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C1E8B" w14:textId="77777777" w:rsidR="00732DC2" w:rsidRPr="005A30A5" w:rsidRDefault="00732DC2" w:rsidP="00732DC2">
      <w:pPr>
        <w:jc w:val="center"/>
        <w:rPr>
          <w:szCs w:val="24"/>
        </w:rPr>
      </w:pPr>
      <w:bookmarkStart w:id="0" w:name="_GoBack"/>
      <w:bookmarkEnd w:id="0"/>
      <w:r w:rsidRPr="005A30A5">
        <w:rPr>
          <w:noProof/>
          <w:lang w:eastAsia="lt-LT"/>
        </w:rPr>
        <w:drawing>
          <wp:inline distT="0" distB="0" distL="0" distR="0" wp14:anchorId="620C1EA6" wp14:editId="620C1EA7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C1E8C" w14:textId="77777777" w:rsidR="00732DC2" w:rsidRPr="005A30A5" w:rsidRDefault="00732DC2" w:rsidP="00732DC2">
      <w:pPr>
        <w:jc w:val="center"/>
        <w:rPr>
          <w:szCs w:val="24"/>
        </w:rPr>
      </w:pPr>
    </w:p>
    <w:p w14:paraId="620C1E8D" w14:textId="77777777" w:rsidR="00732DC2" w:rsidRPr="005A30A5" w:rsidRDefault="00732DC2" w:rsidP="00732DC2">
      <w:pPr>
        <w:jc w:val="center"/>
        <w:rPr>
          <w:b/>
          <w:sz w:val="28"/>
        </w:rPr>
      </w:pPr>
      <w:r w:rsidRPr="005A30A5">
        <w:rPr>
          <w:b/>
          <w:sz w:val="28"/>
        </w:rPr>
        <w:t>PANEVĖŽIO MIESTO SAVIVALDYBĖS TARYBA</w:t>
      </w:r>
    </w:p>
    <w:p w14:paraId="620C1E8E" w14:textId="6400ED49" w:rsidR="00732DC2" w:rsidRPr="005A30A5" w:rsidRDefault="00732DC2" w:rsidP="00732DC2">
      <w:pPr>
        <w:keepNext/>
        <w:jc w:val="center"/>
        <w:outlineLvl w:val="1"/>
      </w:pPr>
    </w:p>
    <w:p w14:paraId="129BF02D" w14:textId="77777777" w:rsidR="004E0157" w:rsidRPr="005A30A5" w:rsidRDefault="004E0157" w:rsidP="00732DC2">
      <w:pPr>
        <w:keepNext/>
        <w:jc w:val="center"/>
        <w:outlineLvl w:val="1"/>
      </w:pPr>
    </w:p>
    <w:p w14:paraId="3DA0E2D3" w14:textId="79A386B5" w:rsidR="001A3DB1" w:rsidRPr="001A3DB1" w:rsidRDefault="00732DC2" w:rsidP="001A3DB1">
      <w:pPr>
        <w:keepNext/>
        <w:jc w:val="center"/>
        <w:outlineLvl w:val="1"/>
        <w:rPr>
          <w:b/>
        </w:rPr>
      </w:pPr>
      <w:r w:rsidRPr="005A30A5">
        <w:rPr>
          <w:b/>
        </w:rPr>
        <w:t>SPRENDIMA</w:t>
      </w:r>
      <w:r w:rsidR="002F6BD7">
        <w:rPr>
          <w:b/>
        </w:rPr>
        <w:t>S</w:t>
      </w:r>
    </w:p>
    <w:p w14:paraId="620C1E92" w14:textId="382005BD" w:rsidR="00732DC2" w:rsidRPr="001A3DB1" w:rsidRDefault="001A3DB1" w:rsidP="001A3DB1">
      <w:pPr>
        <w:keepNext/>
        <w:jc w:val="center"/>
        <w:outlineLvl w:val="1"/>
        <w:rPr>
          <w:b/>
        </w:rPr>
      </w:pPr>
      <w:r w:rsidRPr="001A3DB1">
        <w:rPr>
          <w:b/>
        </w:rPr>
        <w:t>DĖL</w:t>
      </w:r>
      <w:r>
        <w:rPr>
          <w:b/>
        </w:rPr>
        <w:t xml:space="preserve"> </w:t>
      </w:r>
      <w:bookmarkStart w:id="1" w:name="_Hlk163135878"/>
      <w:r w:rsidRPr="001A3DB1">
        <w:rPr>
          <w:b/>
        </w:rPr>
        <w:t>PANEVĖŽIO MIESTO SAVIVALDYBĖS ASMENŲ</w:t>
      </w:r>
      <w:r w:rsidR="00FE41E2">
        <w:rPr>
          <w:b/>
        </w:rPr>
        <w:t xml:space="preserve"> (</w:t>
      </w:r>
      <w:r w:rsidRPr="001A3DB1">
        <w:rPr>
          <w:b/>
        </w:rPr>
        <w:t>ŠEIMŲ</w:t>
      </w:r>
      <w:r w:rsidR="00FE41E2">
        <w:rPr>
          <w:b/>
        </w:rPr>
        <w:t>)</w:t>
      </w:r>
      <w:r w:rsidRPr="001A3DB1">
        <w:rPr>
          <w:b/>
        </w:rPr>
        <w:t>, GALINČIŲ PRIŽIŪRĖTI, GLOBOTI</w:t>
      </w:r>
      <w:r w:rsidR="00EA2B2A">
        <w:rPr>
          <w:b/>
        </w:rPr>
        <w:t xml:space="preserve"> </w:t>
      </w:r>
      <w:r w:rsidRPr="001A3DB1">
        <w:rPr>
          <w:b/>
        </w:rPr>
        <w:t>(RŪPINTI</w:t>
      </w:r>
      <w:r w:rsidR="00EA2B2A">
        <w:rPr>
          <w:b/>
        </w:rPr>
        <w:t>S</w:t>
      </w:r>
      <w:r w:rsidRPr="001A3DB1">
        <w:rPr>
          <w:b/>
        </w:rPr>
        <w:t>), ĮVAIKINTI TĖVŲ GLOBOS NETEKUSĮ AR IŠ NESAUGIOS APLINKOS PAIMTĄ VAIKĄ</w:t>
      </w:r>
      <w:r w:rsidR="00854F70">
        <w:rPr>
          <w:b/>
        </w:rPr>
        <w:t xml:space="preserve"> </w:t>
      </w:r>
      <w:r w:rsidRPr="001A3DB1">
        <w:rPr>
          <w:b/>
        </w:rPr>
        <w:t>(-US) PRITRAUKIMO IR PAIEŠKOS PLAN</w:t>
      </w:r>
      <w:r w:rsidR="002F6BD7">
        <w:rPr>
          <w:b/>
        </w:rPr>
        <w:t>O</w:t>
      </w:r>
      <w:r w:rsidR="00EA2B2A">
        <w:rPr>
          <w:b/>
        </w:rPr>
        <w:t xml:space="preserve"> (</w:t>
      </w:r>
      <w:r w:rsidRPr="001A3DB1">
        <w:rPr>
          <w:b/>
        </w:rPr>
        <w:t>PROGRAM</w:t>
      </w:r>
      <w:r w:rsidR="002F6BD7">
        <w:rPr>
          <w:b/>
        </w:rPr>
        <w:t>OS</w:t>
      </w:r>
      <w:r w:rsidR="00EA2B2A">
        <w:rPr>
          <w:b/>
        </w:rPr>
        <w:t>)</w:t>
      </w:r>
      <w:r w:rsidR="00A87DEF" w:rsidRPr="005A30A5">
        <w:rPr>
          <w:b/>
          <w:szCs w:val="24"/>
        </w:rPr>
        <w:t xml:space="preserve"> </w:t>
      </w:r>
      <w:bookmarkEnd w:id="1"/>
      <w:r w:rsidR="00A87DEF" w:rsidRPr="005A30A5">
        <w:rPr>
          <w:b/>
          <w:szCs w:val="24"/>
        </w:rPr>
        <w:t>PATVIRTINIMO</w:t>
      </w:r>
    </w:p>
    <w:p w14:paraId="6455D5EE" w14:textId="77777777" w:rsidR="00A87DEF" w:rsidRPr="005A30A5" w:rsidRDefault="00A87DEF" w:rsidP="00A87DEF">
      <w:pPr>
        <w:jc w:val="center"/>
        <w:rPr>
          <w:b/>
          <w:szCs w:val="24"/>
        </w:rPr>
      </w:pPr>
    </w:p>
    <w:p w14:paraId="4D1421E9" w14:textId="77777777" w:rsidR="009B0303" w:rsidRPr="00A562AA" w:rsidRDefault="009B0303" w:rsidP="009B0303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balandžio 10 d.</w:t>
      </w:r>
      <w:r>
        <w:rPr>
          <w:rStyle w:val="Style3"/>
        </w:rPr>
        <w:fldChar w:fldCharType="end"/>
      </w:r>
      <w:bookmarkEnd w:id="2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TSP-187</w:t>
      </w:r>
      <w:r>
        <w:fldChar w:fldCharType="end"/>
      </w:r>
      <w:bookmarkEnd w:id="3"/>
    </w:p>
    <w:p w14:paraId="620C1E94" w14:textId="77777777" w:rsidR="00732DC2" w:rsidRPr="005A30A5" w:rsidRDefault="00732DC2" w:rsidP="00732DC2">
      <w:pPr>
        <w:keepNext/>
        <w:jc w:val="center"/>
        <w:outlineLvl w:val="2"/>
        <w:rPr>
          <w:b/>
        </w:rPr>
      </w:pPr>
      <w:r w:rsidRPr="005A30A5">
        <w:t>Panevėžys</w:t>
      </w:r>
    </w:p>
    <w:p w14:paraId="620C1E95" w14:textId="77777777" w:rsidR="00732DC2" w:rsidRPr="005A30A5" w:rsidRDefault="00732DC2" w:rsidP="00732DC2">
      <w:pPr>
        <w:jc w:val="center"/>
      </w:pPr>
    </w:p>
    <w:p w14:paraId="5301DD86" w14:textId="1141E368" w:rsidR="00C1371C" w:rsidRPr="005A30A5" w:rsidRDefault="00C1371C" w:rsidP="006A57D0">
      <w:pPr>
        <w:spacing w:line="360" w:lineRule="auto"/>
        <w:jc w:val="both"/>
      </w:pPr>
    </w:p>
    <w:p w14:paraId="103B9C2C" w14:textId="1B3ADB46" w:rsidR="00691C23" w:rsidRDefault="00691C23" w:rsidP="00691C23">
      <w:pPr>
        <w:spacing w:line="360" w:lineRule="auto"/>
        <w:ind w:firstLine="851"/>
        <w:jc w:val="both"/>
      </w:pPr>
      <w:r>
        <w:t>Vadovaudamasi Lietuvos Respublikos vietos savivaldos įstatymo 6 straipsnio 44 punktu, 15 straipsnio 4 dalimi</w:t>
      </w:r>
      <w:r w:rsidR="004104DC">
        <w:t xml:space="preserve"> ir </w:t>
      </w:r>
      <w:r>
        <w:t xml:space="preserve">atsižvelgdama į 2023 m. </w:t>
      </w:r>
      <w:r w:rsidR="002A1334">
        <w:t>kovo</w:t>
      </w:r>
      <w:r>
        <w:t xml:space="preserve"> </w:t>
      </w:r>
      <w:r w:rsidR="002A1334">
        <w:t>28</w:t>
      </w:r>
      <w:r>
        <w:t xml:space="preserve"> d. </w:t>
      </w:r>
      <w:r w:rsidR="00511C40">
        <w:t>j</w:t>
      </w:r>
      <w:r>
        <w:t>ungtinės veiklos (partnerystės) sutart</w:t>
      </w:r>
      <w:r w:rsidR="004104DC">
        <w:t xml:space="preserve">ies, </w:t>
      </w:r>
      <w:r>
        <w:t>įgyvendinant iš Europos Sąjungos struktūrinių fondų bendrai finansuojamą projektą „Paslaugų, skatinančių ir efektyviai palaikančių globą šeimos aplinkoje, vystymas“</w:t>
      </w:r>
      <w:r w:rsidR="004104DC">
        <w:t xml:space="preserve">, </w:t>
      </w:r>
      <w:r>
        <w:t>3 priedo lentelės 3 punktą, Pa</w:t>
      </w:r>
      <w:r w:rsidR="002A1334">
        <w:t>nevėžio miesto</w:t>
      </w:r>
      <w:r>
        <w:t xml:space="preserve"> savivaldybės taryba n</w:t>
      </w:r>
      <w:r w:rsidR="009B0303">
        <w:t xml:space="preserve"> </w:t>
      </w:r>
      <w:r>
        <w:t>u</w:t>
      </w:r>
      <w:r w:rsidR="009B0303">
        <w:t xml:space="preserve"> </w:t>
      </w:r>
      <w:r>
        <w:t>s</w:t>
      </w:r>
      <w:r w:rsidR="009B0303">
        <w:t xml:space="preserve"> </w:t>
      </w:r>
      <w:r>
        <w:t>p</w:t>
      </w:r>
      <w:r w:rsidR="009B0303">
        <w:t xml:space="preserve"> </w:t>
      </w:r>
      <w:r>
        <w:t>r</w:t>
      </w:r>
      <w:r w:rsidR="009B0303">
        <w:t xml:space="preserve"> </w:t>
      </w:r>
      <w:r>
        <w:t>e</w:t>
      </w:r>
      <w:r w:rsidR="009B0303">
        <w:t xml:space="preserve"> </w:t>
      </w:r>
      <w:r>
        <w:t>n</w:t>
      </w:r>
      <w:r w:rsidR="009B0303">
        <w:t xml:space="preserve"> </w:t>
      </w:r>
      <w:r>
        <w:t>d</w:t>
      </w:r>
      <w:r w:rsidR="009B0303">
        <w:t xml:space="preserve"> </w:t>
      </w:r>
      <w:r>
        <w:t>ž</w:t>
      </w:r>
      <w:r w:rsidR="009B0303">
        <w:t xml:space="preserve"> </w:t>
      </w:r>
      <w:r>
        <w:t>i</w:t>
      </w:r>
      <w:r w:rsidR="009B0303">
        <w:t xml:space="preserve"> </w:t>
      </w:r>
      <w:r>
        <w:t>a:</w:t>
      </w:r>
    </w:p>
    <w:p w14:paraId="6CD0F8DD" w14:textId="031AF3C4" w:rsidR="00691C23" w:rsidRPr="00854F70" w:rsidRDefault="00691C23" w:rsidP="00854F70">
      <w:pPr>
        <w:spacing w:line="360" w:lineRule="auto"/>
        <w:ind w:firstLine="851"/>
        <w:jc w:val="both"/>
        <w:rPr>
          <w:szCs w:val="24"/>
        </w:rPr>
      </w:pPr>
      <w:r>
        <w:t>1</w:t>
      </w:r>
      <w:r w:rsidR="00BC6CAA">
        <w:t>.</w:t>
      </w:r>
      <w:r>
        <w:t xml:space="preserve"> Patvirtinti </w:t>
      </w:r>
      <w:r w:rsidR="00EA2B2A">
        <w:rPr>
          <w:szCs w:val="24"/>
        </w:rPr>
        <w:t>P</w:t>
      </w:r>
      <w:r w:rsidR="00EA2B2A" w:rsidRPr="00EA2B2A">
        <w:rPr>
          <w:szCs w:val="24"/>
        </w:rPr>
        <w:t>anevėžio miesto savivaldybės asmenų</w:t>
      </w:r>
      <w:r w:rsidR="00EA2B2A">
        <w:rPr>
          <w:szCs w:val="24"/>
        </w:rPr>
        <w:t xml:space="preserve"> (</w:t>
      </w:r>
      <w:r w:rsidR="00EA2B2A" w:rsidRPr="00EA2B2A">
        <w:rPr>
          <w:szCs w:val="24"/>
        </w:rPr>
        <w:t>šeimų</w:t>
      </w:r>
      <w:r w:rsidR="00EA2B2A">
        <w:rPr>
          <w:szCs w:val="24"/>
        </w:rPr>
        <w:t>)</w:t>
      </w:r>
      <w:r w:rsidR="00EA2B2A" w:rsidRPr="00EA2B2A">
        <w:rPr>
          <w:szCs w:val="24"/>
        </w:rPr>
        <w:t>, galinčių prižiūrėti, globoti</w:t>
      </w:r>
      <w:r w:rsidR="00EA2B2A">
        <w:rPr>
          <w:szCs w:val="24"/>
        </w:rPr>
        <w:t xml:space="preserve"> </w:t>
      </w:r>
      <w:r w:rsidR="00EA2B2A" w:rsidRPr="00EA2B2A">
        <w:rPr>
          <w:szCs w:val="24"/>
        </w:rPr>
        <w:t>(rūpinti</w:t>
      </w:r>
      <w:r w:rsidR="00854F70">
        <w:rPr>
          <w:szCs w:val="24"/>
        </w:rPr>
        <w:t>s</w:t>
      </w:r>
      <w:r w:rsidR="00EA2B2A" w:rsidRPr="00EA2B2A">
        <w:rPr>
          <w:szCs w:val="24"/>
        </w:rPr>
        <w:t>), įvaikinti tėvų globos netekusį ar iš nesaugios aplinkos paimtą vaiką</w:t>
      </w:r>
      <w:r w:rsidR="00EA2B2A">
        <w:rPr>
          <w:szCs w:val="24"/>
        </w:rPr>
        <w:t xml:space="preserve"> </w:t>
      </w:r>
      <w:r w:rsidR="00EA2B2A" w:rsidRPr="00EA2B2A">
        <w:rPr>
          <w:szCs w:val="24"/>
        </w:rPr>
        <w:t>(-us) pritraukimo ir paieškos plan</w:t>
      </w:r>
      <w:r w:rsidR="00854F70">
        <w:rPr>
          <w:szCs w:val="24"/>
        </w:rPr>
        <w:t>ą (</w:t>
      </w:r>
      <w:r w:rsidR="00EA2B2A" w:rsidRPr="00EA2B2A">
        <w:rPr>
          <w:szCs w:val="24"/>
        </w:rPr>
        <w:t>program</w:t>
      </w:r>
      <w:r w:rsidR="00854F70">
        <w:rPr>
          <w:szCs w:val="24"/>
        </w:rPr>
        <w:t>ą)</w:t>
      </w:r>
      <w:r>
        <w:t xml:space="preserve"> (prid</w:t>
      </w:r>
      <w:r w:rsidR="00854F70">
        <w:t>ed</w:t>
      </w:r>
      <w:r>
        <w:t>a</w:t>
      </w:r>
      <w:r w:rsidR="00854F70">
        <w:t>ma</w:t>
      </w:r>
      <w:r>
        <w:t>).</w:t>
      </w:r>
    </w:p>
    <w:p w14:paraId="33973440" w14:textId="77777777" w:rsidR="00854F70" w:rsidRDefault="00854F70" w:rsidP="00854F70">
      <w:pPr>
        <w:spacing w:line="360" w:lineRule="auto"/>
        <w:ind w:firstLine="851"/>
        <w:jc w:val="both"/>
      </w:pPr>
      <w:r>
        <w:t>2.</w:t>
      </w:r>
      <w:r>
        <w:tab/>
        <w:t>Nustatyti, kad šis sprendimas:</w:t>
      </w:r>
    </w:p>
    <w:p w14:paraId="4ABC4A26" w14:textId="77777777" w:rsidR="00854F70" w:rsidRDefault="00854F70" w:rsidP="00854F70">
      <w:pPr>
        <w:spacing w:line="360" w:lineRule="auto"/>
        <w:ind w:firstLine="851"/>
        <w:jc w:val="both"/>
      </w:pPr>
      <w:r>
        <w:t>2.1.</w:t>
      </w:r>
      <w:r>
        <w:tab/>
        <w:t>skelbiamas Teisės aktų registre ir Panevėžio miesto savivaldybės interneto svetainėje;</w:t>
      </w:r>
    </w:p>
    <w:p w14:paraId="347577E9" w14:textId="77777777" w:rsidR="00854F70" w:rsidRDefault="00854F70" w:rsidP="00854F70">
      <w:pPr>
        <w:spacing w:line="360" w:lineRule="auto"/>
        <w:ind w:firstLine="851"/>
        <w:jc w:val="both"/>
      </w:pPr>
      <w:r>
        <w:t>2.2.</w:t>
      </w:r>
      <w:r>
        <w:tab/>
        <w:t>įsigalioja kitą dieną po paskelbimo Teisės aktų registre.</w:t>
      </w:r>
    </w:p>
    <w:p w14:paraId="5144EDB6" w14:textId="5C6032F6" w:rsidR="00402E64" w:rsidRPr="005A30A5" w:rsidRDefault="00402E64" w:rsidP="005A30A5">
      <w:pPr>
        <w:ind w:firstLine="851"/>
        <w:jc w:val="both"/>
      </w:pPr>
    </w:p>
    <w:p w14:paraId="718FEB05" w14:textId="77777777" w:rsidR="00402E64" w:rsidRPr="005A30A5" w:rsidRDefault="00402E64" w:rsidP="005A30A5">
      <w:pPr>
        <w:ind w:firstLine="851"/>
        <w:jc w:val="both"/>
      </w:pPr>
    </w:p>
    <w:p w14:paraId="620C1EA3" w14:textId="3F7153C0" w:rsidR="00732DC2" w:rsidRPr="005A30A5" w:rsidRDefault="000D351F" w:rsidP="005A30A5">
      <w:pPr>
        <w:spacing w:line="360" w:lineRule="auto"/>
        <w:jc w:val="both"/>
      </w:pPr>
      <w:r w:rsidRPr="005A30A5">
        <w:t>Savivaldybės meras</w:t>
      </w:r>
      <w:r w:rsidRPr="005A30A5">
        <w:tab/>
        <w:t xml:space="preserve">                                               </w:t>
      </w:r>
      <w:r w:rsidR="00402E64" w:rsidRPr="005A30A5">
        <w:t xml:space="preserve">                     </w:t>
      </w:r>
      <w:r w:rsidRPr="005A30A5">
        <w:t>Rytis Mykolas Račkauskas</w:t>
      </w:r>
    </w:p>
    <w:sectPr w:rsidR="00732DC2" w:rsidRPr="005A30A5" w:rsidSect="000E0457">
      <w:headerReference w:type="default" r:id="rId8"/>
      <w:pgSz w:w="11906" w:h="16838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6AC4F" w14:textId="77777777" w:rsidR="00E31675" w:rsidRDefault="00E31675" w:rsidP="008D7A53">
      <w:r>
        <w:separator/>
      </w:r>
    </w:p>
  </w:endnote>
  <w:endnote w:type="continuationSeparator" w:id="0">
    <w:p w14:paraId="2A17831B" w14:textId="77777777" w:rsidR="00E31675" w:rsidRDefault="00E31675" w:rsidP="008D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4B67C" w14:textId="77777777" w:rsidR="00E31675" w:rsidRDefault="00E31675" w:rsidP="008D7A53">
      <w:r>
        <w:separator/>
      </w:r>
    </w:p>
  </w:footnote>
  <w:footnote w:type="continuationSeparator" w:id="0">
    <w:p w14:paraId="33FE6145" w14:textId="77777777" w:rsidR="00E31675" w:rsidRDefault="00E31675" w:rsidP="008D7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520079"/>
      <w:docPartObj>
        <w:docPartGallery w:val="Page Numbers (Top of Page)"/>
        <w:docPartUnique/>
      </w:docPartObj>
    </w:sdtPr>
    <w:sdtEndPr/>
    <w:sdtContent>
      <w:p w14:paraId="7D74BA5E" w14:textId="6A53374A" w:rsidR="008D7A53" w:rsidRDefault="008D7A5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619BC0" w14:textId="77777777" w:rsidR="008D7A53" w:rsidRDefault="008D7A5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4583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022AEA"/>
    <w:multiLevelType w:val="multilevel"/>
    <w:tmpl w:val="02B65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43F1340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16429A9"/>
    <w:multiLevelType w:val="hybridMultilevel"/>
    <w:tmpl w:val="A402715E"/>
    <w:lvl w:ilvl="0" w:tplc="208A9F9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D8A30B7"/>
    <w:multiLevelType w:val="multilevel"/>
    <w:tmpl w:val="2190041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1713" w:hanging="72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073" w:hanging="1080"/>
      </w:pPr>
    </w:lvl>
    <w:lvl w:ilvl="6">
      <w:start w:val="1"/>
      <w:numFmt w:val="decimal"/>
      <w:isLgl/>
      <w:lvlText w:val="%1.%2.%3.%4.%5.%6.%7."/>
      <w:lvlJc w:val="left"/>
      <w:pPr>
        <w:ind w:left="2433" w:hanging="1440"/>
      </w:p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54"/>
    <w:rsid w:val="00022A79"/>
    <w:rsid w:val="00043470"/>
    <w:rsid w:val="000A5D0C"/>
    <w:rsid w:val="000C612E"/>
    <w:rsid w:val="000D351F"/>
    <w:rsid w:val="000E0457"/>
    <w:rsid w:val="001068D2"/>
    <w:rsid w:val="00112F5F"/>
    <w:rsid w:val="0015668D"/>
    <w:rsid w:val="0018561A"/>
    <w:rsid w:val="001A3DB1"/>
    <w:rsid w:val="001C79A5"/>
    <w:rsid w:val="001E67C8"/>
    <w:rsid w:val="00202B14"/>
    <w:rsid w:val="00223F9D"/>
    <w:rsid w:val="002A1334"/>
    <w:rsid w:val="002B3A2A"/>
    <w:rsid w:val="002D4ECB"/>
    <w:rsid w:val="002F6BD7"/>
    <w:rsid w:val="00327AA5"/>
    <w:rsid w:val="00375B9C"/>
    <w:rsid w:val="00375D3A"/>
    <w:rsid w:val="003910D0"/>
    <w:rsid w:val="003F0AAF"/>
    <w:rsid w:val="00402E64"/>
    <w:rsid w:val="004104DC"/>
    <w:rsid w:val="004620EC"/>
    <w:rsid w:val="00463154"/>
    <w:rsid w:val="004E0157"/>
    <w:rsid w:val="004F2750"/>
    <w:rsid w:val="00511C40"/>
    <w:rsid w:val="005977AC"/>
    <w:rsid w:val="005A30A5"/>
    <w:rsid w:val="005A339A"/>
    <w:rsid w:val="005B4B7D"/>
    <w:rsid w:val="006468A8"/>
    <w:rsid w:val="00691C23"/>
    <w:rsid w:val="00696974"/>
    <w:rsid w:val="006A57D0"/>
    <w:rsid w:val="006A5D77"/>
    <w:rsid w:val="006F3256"/>
    <w:rsid w:val="00732DC2"/>
    <w:rsid w:val="007457B0"/>
    <w:rsid w:val="007F58DF"/>
    <w:rsid w:val="00854F70"/>
    <w:rsid w:val="00864DC4"/>
    <w:rsid w:val="008A3811"/>
    <w:rsid w:val="008B14B9"/>
    <w:rsid w:val="008B23D3"/>
    <w:rsid w:val="008D7A53"/>
    <w:rsid w:val="00902DCB"/>
    <w:rsid w:val="009459B5"/>
    <w:rsid w:val="00974C24"/>
    <w:rsid w:val="009875D7"/>
    <w:rsid w:val="00990926"/>
    <w:rsid w:val="009928CE"/>
    <w:rsid w:val="009B0303"/>
    <w:rsid w:val="009C310B"/>
    <w:rsid w:val="00A44490"/>
    <w:rsid w:val="00A87DEF"/>
    <w:rsid w:val="00AE66B7"/>
    <w:rsid w:val="00B34120"/>
    <w:rsid w:val="00B457B7"/>
    <w:rsid w:val="00B5775C"/>
    <w:rsid w:val="00B82F5A"/>
    <w:rsid w:val="00BB0BA9"/>
    <w:rsid w:val="00BC6CAA"/>
    <w:rsid w:val="00BE70C9"/>
    <w:rsid w:val="00C1371C"/>
    <w:rsid w:val="00C32A57"/>
    <w:rsid w:val="00C64062"/>
    <w:rsid w:val="00CC084F"/>
    <w:rsid w:val="00CE05AC"/>
    <w:rsid w:val="00D73277"/>
    <w:rsid w:val="00DB350B"/>
    <w:rsid w:val="00DD027D"/>
    <w:rsid w:val="00E16BDE"/>
    <w:rsid w:val="00E31675"/>
    <w:rsid w:val="00E57A6E"/>
    <w:rsid w:val="00E7058C"/>
    <w:rsid w:val="00E93058"/>
    <w:rsid w:val="00EA2B2A"/>
    <w:rsid w:val="00EF6DDA"/>
    <w:rsid w:val="00F4256A"/>
    <w:rsid w:val="00F66EAC"/>
    <w:rsid w:val="00F76432"/>
    <w:rsid w:val="00F7756D"/>
    <w:rsid w:val="00F85D82"/>
    <w:rsid w:val="00F91560"/>
    <w:rsid w:val="00FD0EED"/>
    <w:rsid w:val="00FD139D"/>
    <w:rsid w:val="00FD346F"/>
    <w:rsid w:val="00FE41E2"/>
    <w:rsid w:val="00FF24BF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C1E8B"/>
  <w15:chartTrackingRefBased/>
  <w15:docId w15:val="{F3344982-C441-4BD2-8F2E-CE29AAB3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D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iPriority w:val="99"/>
    <w:unhideWhenUsed/>
    <w:rsid w:val="00732DC2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732DC2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732DC2"/>
    <w:pPr>
      <w:ind w:left="720"/>
      <w:contextualSpacing/>
    </w:pPr>
    <w:rPr>
      <w:szCs w:val="24"/>
      <w:lang w:val="en-US"/>
    </w:rPr>
  </w:style>
  <w:style w:type="character" w:customStyle="1" w:styleId="Style3">
    <w:name w:val="Style3"/>
    <w:uiPriority w:val="99"/>
    <w:rsid w:val="00DB350B"/>
    <w:rPr>
      <w:rFonts w:ascii="Times New Roman" w:hAnsi="Times New Roman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8D7A5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7A53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D7A5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D7A5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1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483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Pakalnė</dc:creator>
  <cp:lastModifiedBy>Diana Brazdžiunienė</cp:lastModifiedBy>
  <cp:revision>2</cp:revision>
  <cp:lastPrinted>2023-07-25T06:33:00Z</cp:lastPrinted>
  <dcterms:created xsi:type="dcterms:W3CDTF">2024-04-10T05:19:00Z</dcterms:created>
  <dcterms:modified xsi:type="dcterms:W3CDTF">2024-04-10T05:19:00Z</dcterms:modified>
</cp:coreProperties>
</file>