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52131" w14:textId="77777777" w:rsidR="00746AB6" w:rsidRPr="005C41AC" w:rsidRDefault="00746AB6" w:rsidP="00746AB6">
      <w:pPr>
        <w:jc w:val="center"/>
        <w:rPr>
          <w:szCs w:val="24"/>
        </w:rPr>
      </w:pPr>
      <w:bookmarkStart w:id="0" w:name="_GoBack"/>
      <w:bookmarkEnd w:id="0"/>
      <w:r>
        <w:rPr>
          <w:noProof/>
          <w:lang w:eastAsia="lt-LT"/>
        </w:rPr>
        <w:drawing>
          <wp:inline distT="0" distB="0" distL="0" distR="0" wp14:anchorId="37552149" wp14:editId="375521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52132" w14:textId="77777777" w:rsidR="00746AB6" w:rsidRPr="005C41AC" w:rsidRDefault="00746AB6" w:rsidP="00746AB6">
      <w:pPr>
        <w:jc w:val="center"/>
        <w:rPr>
          <w:szCs w:val="24"/>
        </w:rPr>
      </w:pPr>
    </w:p>
    <w:p w14:paraId="37552133" w14:textId="77777777" w:rsidR="00746AB6" w:rsidRPr="00A562AA" w:rsidRDefault="00746AB6" w:rsidP="00746AB6">
      <w:pPr>
        <w:jc w:val="center"/>
        <w:rPr>
          <w:b/>
          <w:sz w:val="28"/>
        </w:rPr>
      </w:pPr>
      <w:r w:rsidRPr="00A562AA">
        <w:rPr>
          <w:b/>
          <w:sz w:val="28"/>
        </w:rPr>
        <w:t xml:space="preserve">PANEVĖŽIO MIESTO SAVIVALDYBĖS </w:t>
      </w:r>
      <w:r>
        <w:rPr>
          <w:b/>
          <w:sz w:val="28"/>
        </w:rPr>
        <w:t>TARYBA</w:t>
      </w:r>
    </w:p>
    <w:p w14:paraId="37552134" w14:textId="77777777" w:rsidR="00746AB6" w:rsidRPr="005C41AC" w:rsidRDefault="00746AB6" w:rsidP="00746AB6">
      <w:pPr>
        <w:keepNext/>
        <w:jc w:val="center"/>
        <w:outlineLvl w:val="1"/>
      </w:pPr>
    </w:p>
    <w:p w14:paraId="37552135" w14:textId="77777777" w:rsidR="00746AB6" w:rsidRPr="005C41AC" w:rsidRDefault="00746AB6" w:rsidP="00746AB6">
      <w:pPr>
        <w:keepNext/>
        <w:jc w:val="center"/>
        <w:outlineLvl w:val="1"/>
      </w:pPr>
    </w:p>
    <w:p w14:paraId="37552136" w14:textId="77777777" w:rsidR="00746AB6" w:rsidRPr="00A562AA" w:rsidRDefault="00746AB6" w:rsidP="00746AB6">
      <w:pPr>
        <w:keepNext/>
        <w:jc w:val="center"/>
        <w:outlineLvl w:val="1"/>
        <w:rPr>
          <w:b/>
        </w:rPr>
      </w:pPr>
      <w:r>
        <w:rPr>
          <w:b/>
        </w:rPr>
        <w:t>SPRENDIMAS</w:t>
      </w:r>
    </w:p>
    <w:p w14:paraId="37552137" w14:textId="77777777" w:rsidR="00746AB6" w:rsidRPr="00A562AA" w:rsidRDefault="00746AB6" w:rsidP="00746AB6">
      <w:pPr>
        <w:pStyle w:val="Antrat1"/>
      </w:pPr>
      <w:r>
        <w:t>DĖL SAVIVALDYBĖS BŪSTO IŠNUOMOJIMO</w:t>
      </w:r>
    </w:p>
    <w:p w14:paraId="37552138" w14:textId="77777777" w:rsidR="00746AB6" w:rsidRDefault="00746AB6" w:rsidP="00746AB6">
      <w:pPr>
        <w:jc w:val="center"/>
      </w:pPr>
    </w:p>
    <w:p w14:paraId="37552139" w14:textId="77777777" w:rsidR="00746AB6" w:rsidRPr="00A562AA" w:rsidRDefault="00746AB6" w:rsidP="00746AB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3755213A" w14:textId="77777777" w:rsidR="00746AB6" w:rsidRPr="00A562AA" w:rsidRDefault="00746AB6" w:rsidP="00746AB6">
      <w:pPr>
        <w:keepNext/>
        <w:jc w:val="center"/>
        <w:outlineLvl w:val="2"/>
        <w:rPr>
          <w:b/>
        </w:rPr>
      </w:pPr>
      <w:r w:rsidRPr="00A562AA">
        <w:t>Panevėžys</w:t>
      </w:r>
    </w:p>
    <w:p w14:paraId="3755213B" w14:textId="77777777" w:rsidR="00746AB6" w:rsidRDefault="00746AB6" w:rsidP="00746AB6">
      <w:pPr>
        <w:jc w:val="both"/>
      </w:pPr>
    </w:p>
    <w:p w14:paraId="3755213C" w14:textId="77777777" w:rsidR="00746AB6" w:rsidRPr="00A562AA" w:rsidRDefault="00746AB6" w:rsidP="00746AB6">
      <w:pPr>
        <w:jc w:val="both"/>
      </w:pPr>
    </w:p>
    <w:p w14:paraId="3755213D" w14:textId="77777777" w:rsidR="00746AB6" w:rsidRDefault="00746AB6" w:rsidP="00746AB6">
      <w:pPr>
        <w:spacing w:line="360" w:lineRule="auto"/>
        <w:jc w:val="both"/>
        <w:rPr>
          <w:szCs w:val="24"/>
        </w:rPr>
      </w:pPr>
    </w:p>
    <w:sdt>
      <w:sdtPr>
        <w:alias w:val="preambule"/>
        <w:tag w:val="part_d2bdd3d52f7440fb9f2fd16ab37becd2"/>
        <w:id w:val="-504439391"/>
      </w:sdtPr>
      <w:sdtEndPr/>
      <w:sdtContent>
        <w:p w14:paraId="3755213E" w14:textId="26268545" w:rsidR="00746AB6" w:rsidRDefault="00746AB6" w:rsidP="00746AB6">
          <w:pPr>
            <w:spacing w:line="360" w:lineRule="auto"/>
            <w:ind w:firstLine="851"/>
            <w:jc w:val="both"/>
            <w:rPr>
              <w:bCs/>
              <w:spacing w:val="60"/>
              <w:szCs w:val="24"/>
            </w:rPr>
          </w:pPr>
          <w:r>
            <w:rPr>
              <w:bCs/>
              <w:szCs w:val="24"/>
            </w:rPr>
            <w:t xml:space="preserve">Vadovaudamasi </w:t>
          </w:r>
          <w:r w:rsidRPr="00062EB0">
            <w:rPr>
              <w:bCs/>
              <w:szCs w:val="24"/>
            </w:rPr>
            <w:t>Lietuvos Respublikos vietos savivaldos įstatymo 15 straipsnio 2 dalies 23</w:t>
          </w:r>
          <w:r>
            <w:rPr>
              <w:bCs/>
              <w:szCs w:val="24"/>
            </w:rPr>
            <w:t> </w:t>
          </w:r>
          <w:r w:rsidRPr="00062EB0">
            <w:rPr>
              <w:bCs/>
              <w:szCs w:val="24"/>
            </w:rPr>
            <w:t xml:space="preserve">punktu, </w:t>
          </w:r>
          <w:r>
            <w:rPr>
              <w:bCs/>
              <w:szCs w:val="24"/>
            </w:rPr>
            <w:t xml:space="preserve">Lietuvos Respublikos paramos būstui įsigyti ar išsinuomoti įstatymo 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 22.1 papunkčiu,</w:t>
          </w:r>
          <w:r w:rsidRPr="00552BB9">
            <w:rPr>
              <w:szCs w:val="24"/>
            </w:rPr>
            <w:t xml:space="preserve"> </w:t>
          </w:r>
          <w:r>
            <w:rPr>
              <w:bCs/>
              <w:szCs w:val="24"/>
            </w:rPr>
            <w:t xml:space="preserve">atsižvelgdama į Panevėžio </w:t>
          </w:r>
          <w:r w:rsidR="00E34937">
            <w:rPr>
              <w:bCs/>
              <w:szCs w:val="24"/>
            </w:rPr>
            <w:t>sporto centr</w:t>
          </w:r>
          <w:r>
            <w:rPr>
              <w:bCs/>
              <w:szCs w:val="24"/>
            </w:rPr>
            <w:t>o 202</w:t>
          </w:r>
          <w:r w:rsidR="00E34937">
            <w:rPr>
              <w:bCs/>
              <w:szCs w:val="24"/>
            </w:rPr>
            <w:t>4 m. sausio 5</w:t>
          </w:r>
          <w:r>
            <w:rPr>
              <w:bCs/>
              <w:szCs w:val="24"/>
            </w:rPr>
            <w:t xml:space="preserve"> d. prašymą, Panevėžio miesto savivaldybės taryba </w:t>
          </w:r>
          <w:r>
            <w:rPr>
              <w:bCs/>
              <w:spacing w:val="60"/>
              <w:szCs w:val="24"/>
            </w:rPr>
            <w:t>nusprendži</w:t>
          </w:r>
          <w:r>
            <w:rPr>
              <w:bCs/>
              <w:szCs w:val="24"/>
            </w:rPr>
            <w:t>a:</w:t>
          </w:r>
        </w:p>
      </w:sdtContent>
    </w:sdt>
    <w:sdt>
      <w:sdtPr>
        <w:rPr>
          <w:sz w:val="24"/>
          <w:szCs w:val="24"/>
        </w:rPr>
        <w:alias w:val="1 p."/>
        <w:tag w:val="part_f94fa1d53bf64400b0dec12e24178e11"/>
        <w:id w:val="-2087908032"/>
      </w:sdtPr>
      <w:sdtEndPr/>
      <w:sdtContent>
        <w:sdt>
          <w:sdtPr>
            <w:rPr>
              <w:sz w:val="24"/>
              <w:szCs w:val="24"/>
            </w:rPr>
            <w:alias w:val="Numeris"/>
            <w:tag w:val="nr_f94fa1d53bf64400b0dec12e24178e11"/>
            <w:id w:val="-1043904636"/>
          </w:sdtPr>
          <w:sdtEndPr/>
          <w:sdtContent>
            <w:p w14:paraId="3755213F" w14:textId="63A986FD" w:rsidR="00746AB6" w:rsidRPr="00B36CD5" w:rsidRDefault="00746AB6" w:rsidP="00746AB6">
              <w:pPr>
                <w:pStyle w:val="Sraopastraipa"/>
                <w:numPr>
                  <w:ilvl w:val="0"/>
                  <w:numId w:val="1"/>
                </w:numPr>
                <w:tabs>
                  <w:tab w:val="left" w:pos="1276"/>
                </w:tabs>
                <w:spacing w:line="360" w:lineRule="auto"/>
                <w:ind w:left="0" w:firstLine="851"/>
                <w:jc w:val="both"/>
                <w:rPr>
                  <w:bCs/>
                  <w:sz w:val="24"/>
                  <w:szCs w:val="24"/>
                </w:rPr>
              </w:pPr>
              <w:r w:rsidRPr="00B36CD5">
                <w:rPr>
                  <w:sz w:val="24"/>
                  <w:szCs w:val="24"/>
                </w:rPr>
                <w:t xml:space="preserve">Išnuomoti </w:t>
              </w:r>
              <w:r w:rsidR="009A7DE6">
                <w:rPr>
                  <w:sz w:val="24"/>
                  <w:szCs w:val="24"/>
                </w:rPr>
                <w:t>(asmens duomenys neskelbtini</w:t>
              </w:r>
              <w:r w:rsidRPr="00B36CD5">
                <w:rPr>
                  <w:bCs/>
                  <w:sz w:val="24"/>
                  <w:szCs w:val="24"/>
                </w:rPr>
                <w:t xml:space="preserve">) </w:t>
              </w:r>
              <w:r w:rsidR="00E34937" w:rsidRPr="00B36CD5">
                <w:rPr>
                  <w:sz w:val="24"/>
                  <w:szCs w:val="24"/>
                </w:rPr>
                <w:t>3</w:t>
              </w:r>
              <w:r w:rsidRPr="00B36CD5">
                <w:rPr>
                  <w:sz w:val="24"/>
                  <w:szCs w:val="24"/>
                </w:rPr>
                <w:t xml:space="preserve"> kambarių </w:t>
              </w:r>
              <w:r w:rsidR="00F2527C" w:rsidRPr="00B36CD5">
                <w:rPr>
                  <w:sz w:val="24"/>
                  <w:szCs w:val="24"/>
                </w:rPr>
                <w:t>6</w:t>
              </w:r>
              <w:r w:rsidR="00B83BFA">
                <w:rPr>
                  <w:sz w:val="24"/>
                  <w:szCs w:val="24"/>
                </w:rPr>
                <w:t>5</w:t>
              </w:r>
              <w:r w:rsidRPr="00B36CD5">
                <w:rPr>
                  <w:sz w:val="24"/>
                  <w:szCs w:val="24"/>
                </w:rPr>
                <w:t>,</w:t>
              </w:r>
              <w:r w:rsidR="00B83BFA">
                <w:rPr>
                  <w:sz w:val="24"/>
                  <w:szCs w:val="24"/>
                </w:rPr>
                <w:t>30</w:t>
              </w:r>
              <w:r w:rsidRPr="00B36CD5">
                <w:rPr>
                  <w:sz w:val="24"/>
                  <w:szCs w:val="24"/>
                </w:rPr>
                <w:t xml:space="preserve"> kv. m bendro ploto Savivaldybės būstą (</w:t>
              </w:r>
              <w:r w:rsidR="000D6903">
                <w:rPr>
                  <w:sz w:val="24"/>
                  <w:szCs w:val="24"/>
                </w:rPr>
                <w:t xml:space="preserve">Parko </w:t>
              </w:r>
              <w:r w:rsidR="00E34937" w:rsidRPr="00B36CD5">
                <w:rPr>
                  <w:sz w:val="24"/>
                  <w:szCs w:val="24"/>
                </w:rPr>
                <w:t>g.</w:t>
              </w:r>
              <w:r w:rsidR="00F2527C" w:rsidRPr="00B36CD5">
                <w:rPr>
                  <w:sz w:val="24"/>
                  <w:szCs w:val="24"/>
                </w:rPr>
                <w:t xml:space="preserve"> 7</w:t>
              </w:r>
              <w:r w:rsidR="000D6903">
                <w:rPr>
                  <w:sz w:val="24"/>
                  <w:szCs w:val="24"/>
                </w:rPr>
                <w:t>7</w:t>
              </w:r>
              <w:r w:rsidR="00F2527C" w:rsidRPr="00B36CD5">
                <w:rPr>
                  <w:sz w:val="24"/>
                  <w:szCs w:val="24"/>
                </w:rPr>
                <w:t>-</w:t>
              </w:r>
              <w:r w:rsidR="000D6903">
                <w:rPr>
                  <w:sz w:val="24"/>
                  <w:szCs w:val="24"/>
                </w:rPr>
                <w:t>2</w:t>
              </w:r>
              <w:r w:rsidR="00F2527C" w:rsidRPr="00B36CD5">
                <w:rPr>
                  <w:sz w:val="24"/>
                  <w:szCs w:val="24"/>
                </w:rPr>
                <w:t>4</w:t>
              </w:r>
              <w:r w:rsidRPr="00B36CD5">
                <w:rPr>
                  <w:sz w:val="24"/>
                  <w:szCs w:val="24"/>
                </w:rPr>
                <w:t>, Panevėžys).</w:t>
              </w:r>
            </w:p>
          </w:sdtContent>
        </w:sdt>
      </w:sdtContent>
    </w:sdt>
    <w:p w14:paraId="37552140" w14:textId="77777777" w:rsidR="00746AB6" w:rsidRPr="00D33377" w:rsidRDefault="00746AB6" w:rsidP="00746AB6">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7552141" w14:textId="77777777" w:rsidR="00746AB6" w:rsidRDefault="00746AB6" w:rsidP="00746AB6">
      <w:pPr>
        <w:jc w:val="both"/>
        <w:rPr>
          <w:szCs w:val="24"/>
        </w:rPr>
      </w:pPr>
    </w:p>
    <w:p w14:paraId="37552142" w14:textId="77777777" w:rsidR="00746AB6" w:rsidRPr="00A562AA" w:rsidRDefault="00746AB6" w:rsidP="00746AB6">
      <w:pPr>
        <w:jc w:val="both"/>
        <w:rPr>
          <w:szCs w:val="24"/>
        </w:rPr>
      </w:pPr>
    </w:p>
    <w:p w14:paraId="37552143" w14:textId="77777777" w:rsidR="00746AB6" w:rsidRDefault="00746AB6" w:rsidP="00746AB6">
      <w:pPr>
        <w:jc w:val="both"/>
        <w:rPr>
          <w:szCs w:val="24"/>
        </w:rPr>
      </w:pPr>
    </w:p>
    <w:p w14:paraId="37552144" w14:textId="77777777" w:rsidR="00746AB6" w:rsidRDefault="00746AB6" w:rsidP="00746AB6">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37552145" w14:textId="77777777" w:rsidR="00746AB6" w:rsidRDefault="00746AB6" w:rsidP="00746AB6"/>
    <w:p w14:paraId="37552146" w14:textId="77777777" w:rsidR="00746AB6" w:rsidRDefault="00746AB6" w:rsidP="00746AB6"/>
    <w:p w14:paraId="37552147" w14:textId="77777777" w:rsidR="00746AB6" w:rsidRDefault="00746AB6" w:rsidP="00746AB6"/>
    <w:p w14:paraId="37552148"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A65E1" w14:textId="77777777" w:rsidR="002352EA" w:rsidRDefault="002352EA">
      <w:r>
        <w:separator/>
      </w:r>
    </w:p>
  </w:endnote>
  <w:endnote w:type="continuationSeparator" w:id="0">
    <w:p w14:paraId="658F539E" w14:textId="77777777" w:rsidR="002352EA" w:rsidRDefault="002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5214F" w14:textId="77777777" w:rsidR="002A72A7" w:rsidRDefault="00746AB6" w:rsidP="00BE4566">
    <w:pPr>
      <w:tabs>
        <w:tab w:val="left" w:pos="8445"/>
      </w:tabs>
    </w:pPr>
    <w:r>
      <w:tab/>
    </w:r>
  </w:p>
  <w:p w14:paraId="37552150" w14:textId="77777777" w:rsidR="002A72A7" w:rsidRDefault="002A72A7"/>
  <w:p w14:paraId="37552151" w14:textId="77777777" w:rsidR="002A72A7" w:rsidRDefault="002A72A7">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52152" w14:textId="77777777" w:rsidR="002A72A7" w:rsidRDefault="002A72A7" w:rsidP="00DD20B8">
    <w:pPr>
      <w:pStyle w:val="Porat"/>
    </w:pPr>
  </w:p>
  <w:p w14:paraId="37552153" w14:textId="77777777" w:rsidR="002A72A7" w:rsidRDefault="002A72A7" w:rsidP="00DD20B8">
    <w:pPr>
      <w:pStyle w:val="Porat"/>
    </w:pPr>
  </w:p>
  <w:p w14:paraId="37552154" w14:textId="77777777" w:rsidR="002A72A7" w:rsidRDefault="002A72A7" w:rsidP="00DD20B8">
    <w:pPr>
      <w:pStyle w:val="Porat"/>
    </w:pPr>
  </w:p>
  <w:p w14:paraId="37552155" w14:textId="77777777" w:rsidR="002A72A7" w:rsidRDefault="002A72A7"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CD3F8" w14:textId="77777777" w:rsidR="002352EA" w:rsidRDefault="002352EA">
      <w:r>
        <w:separator/>
      </w:r>
    </w:p>
  </w:footnote>
  <w:footnote w:type="continuationSeparator" w:id="0">
    <w:p w14:paraId="47100304" w14:textId="77777777" w:rsidR="002352EA" w:rsidRDefault="00235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5214B" w14:textId="77777777" w:rsidR="002A72A7" w:rsidRDefault="002A72A7">
    <w:pPr>
      <w:pStyle w:val="Antrats"/>
      <w:jc w:val="center"/>
    </w:pPr>
  </w:p>
  <w:p w14:paraId="3755214C" w14:textId="77777777" w:rsidR="002A72A7" w:rsidRDefault="002A72A7">
    <w:pPr>
      <w:pStyle w:val="Antrats"/>
      <w:jc w:val="center"/>
    </w:pPr>
  </w:p>
  <w:p w14:paraId="3755214D" w14:textId="77777777" w:rsidR="002A72A7" w:rsidRDefault="00746AB6">
    <w:pPr>
      <w:pStyle w:val="Antrats"/>
      <w:jc w:val="center"/>
    </w:pPr>
    <w:r>
      <w:fldChar w:fldCharType="begin"/>
    </w:r>
    <w:r>
      <w:instrText xml:space="preserve"> PAGE   \* MERGEFORMAT </w:instrText>
    </w:r>
    <w:r>
      <w:fldChar w:fldCharType="separate"/>
    </w:r>
    <w:r>
      <w:rPr>
        <w:noProof/>
      </w:rPr>
      <w:t>2</w:t>
    </w:r>
    <w:r>
      <w:rPr>
        <w:noProof/>
      </w:rPr>
      <w:fldChar w:fldCharType="end"/>
    </w:r>
  </w:p>
  <w:p w14:paraId="3755214E" w14:textId="77777777" w:rsidR="002A72A7" w:rsidRDefault="002A72A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B6"/>
    <w:rsid w:val="000D6903"/>
    <w:rsid w:val="002352EA"/>
    <w:rsid w:val="002A72A7"/>
    <w:rsid w:val="002D7AFD"/>
    <w:rsid w:val="0037357A"/>
    <w:rsid w:val="00503E20"/>
    <w:rsid w:val="005C2080"/>
    <w:rsid w:val="0069388E"/>
    <w:rsid w:val="006B0051"/>
    <w:rsid w:val="00746AB6"/>
    <w:rsid w:val="00880BF2"/>
    <w:rsid w:val="008C26FB"/>
    <w:rsid w:val="00944C9C"/>
    <w:rsid w:val="009560C5"/>
    <w:rsid w:val="009A7DE6"/>
    <w:rsid w:val="009E2B34"/>
    <w:rsid w:val="00B36CD5"/>
    <w:rsid w:val="00B83BFA"/>
    <w:rsid w:val="00BC6961"/>
    <w:rsid w:val="00D253A3"/>
    <w:rsid w:val="00E34937"/>
    <w:rsid w:val="00E4008F"/>
    <w:rsid w:val="00F2372F"/>
    <w:rsid w:val="00F2527C"/>
    <w:rsid w:val="00FE1E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131"/>
  <w15:chartTrackingRefBased/>
  <w15:docId w15:val="{73BDC630-8C48-4B3D-82F0-9ECA701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6A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746A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46AB6"/>
    <w:rPr>
      <w:rFonts w:eastAsia="Times New Roman" w:cs="Times New Roman"/>
      <w:b/>
      <w:szCs w:val="20"/>
    </w:rPr>
  </w:style>
  <w:style w:type="paragraph" w:styleId="Antrats">
    <w:name w:val="header"/>
    <w:basedOn w:val="prastasis"/>
    <w:link w:val="AntratsDiagrama"/>
    <w:uiPriority w:val="99"/>
    <w:rsid w:val="00746AB6"/>
    <w:pPr>
      <w:tabs>
        <w:tab w:val="center" w:pos="4320"/>
        <w:tab w:val="right" w:pos="8640"/>
      </w:tabs>
    </w:pPr>
  </w:style>
  <w:style w:type="character" w:customStyle="1" w:styleId="AntratsDiagrama">
    <w:name w:val="Antraštės Diagrama"/>
    <w:basedOn w:val="Numatytasispastraiposriftas"/>
    <w:link w:val="Antrats"/>
    <w:uiPriority w:val="99"/>
    <w:rsid w:val="00746AB6"/>
    <w:rPr>
      <w:rFonts w:eastAsia="Times New Roman" w:cs="Times New Roman"/>
      <w:szCs w:val="20"/>
    </w:rPr>
  </w:style>
  <w:style w:type="paragraph" w:styleId="Porat">
    <w:name w:val="footer"/>
    <w:basedOn w:val="prastasis"/>
    <w:link w:val="PoratDiagrama"/>
    <w:uiPriority w:val="99"/>
    <w:rsid w:val="00746AB6"/>
    <w:pPr>
      <w:tabs>
        <w:tab w:val="center" w:pos="4320"/>
        <w:tab w:val="right" w:pos="8640"/>
      </w:tabs>
    </w:pPr>
    <w:rPr>
      <w:sz w:val="20"/>
    </w:rPr>
  </w:style>
  <w:style w:type="character" w:customStyle="1" w:styleId="PoratDiagrama">
    <w:name w:val="Poraštė Diagrama"/>
    <w:basedOn w:val="Numatytasispastraiposriftas"/>
    <w:link w:val="Porat"/>
    <w:uiPriority w:val="99"/>
    <w:rsid w:val="00746AB6"/>
    <w:rPr>
      <w:rFonts w:eastAsia="Times New Roman" w:cs="Times New Roman"/>
      <w:sz w:val="20"/>
      <w:szCs w:val="20"/>
    </w:rPr>
  </w:style>
  <w:style w:type="character" w:customStyle="1" w:styleId="Style3">
    <w:name w:val="Style3"/>
    <w:uiPriority w:val="99"/>
    <w:rsid w:val="00746AB6"/>
    <w:rPr>
      <w:rFonts w:ascii="Times New Roman" w:hAnsi="Times New Roman"/>
      <w:sz w:val="24"/>
    </w:rPr>
  </w:style>
  <w:style w:type="paragraph" w:styleId="Sraopastraipa">
    <w:name w:val="List Paragraph"/>
    <w:basedOn w:val="prastasis"/>
    <w:uiPriority w:val="34"/>
    <w:qFormat/>
    <w:rsid w:val="00746AB6"/>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528</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2024-04-25T12:08:00Z</dcterms:created>
  <dcterms:modified xsi:type="dcterms:W3CDTF">2024-04-25T12:08:00Z</dcterms:modified>
</cp:coreProperties>
</file>