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50C76" w14:textId="3615DE90" w:rsidR="007348B1" w:rsidRDefault="007348B1" w:rsidP="007348B1">
      <w:pPr>
        <w:ind w:right="-31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Panevėžio miesto savivaldybės tarybos</w:t>
      </w:r>
    </w:p>
    <w:p w14:paraId="7D7BC874" w14:textId="51BD650B" w:rsidR="007348B1" w:rsidRDefault="007348B1" w:rsidP="007348B1">
      <w:pPr>
        <w:ind w:right="-31"/>
        <w:jc w:val="center"/>
      </w:pPr>
      <w:r>
        <w:t xml:space="preserve">                                                                                       2024 m.   d. sprendimo Nr.</w:t>
      </w:r>
    </w:p>
    <w:p w14:paraId="10C6162F" w14:textId="69DA4B0F" w:rsidR="007348B1" w:rsidRDefault="007348B1" w:rsidP="007348B1">
      <w:pPr>
        <w:ind w:right="-31"/>
        <w:jc w:val="center"/>
      </w:pPr>
      <w:r>
        <w:t xml:space="preserve">                                                          2 priedas</w:t>
      </w:r>
    </w:p>
    <w:p w14:paraId="11C9A078" w14:textId="77777777" w:rsidR="007348B1" w:rsidRDefault="007348B1" w:rsidP="00B90934">
      <w:pPr>
        <w:ind w:right="-31"/>
        <w:jc w:val="center"/>
      </w:pPr>
    </w:p>
    <w:p w14:paraId="7F1DC819" w14:textId="77777777" w:rsidR="007348B1" w:rsidRDefault="007348B1" w:rsidP="00B90934">
      <w:pPr>
        <w:ind w:right="-31"/>
        <w:jc w:val="center"/>
      </w:pPr>
    </w:p>
    <w:p w14:paraId="2D8A9AAF" w14:textId="77777777" w:rsidR="007348B1" w:rsidRDefault="007348B1" w:rsidP="00B90934">
      <w:pPr>
        <w:ind w:right="-31"/>
        <w:jc w:val="center"/>
      </w:pPr>
    </w:p>
    <w:p w14:paraId="1B1862D5" w14:textId="77777777" w:rsidR="007348B1" w:rsidRDefault="007348B1" w:rsidP="00B90934">
      <w:pPr>
        <w:ind w:right="-31"/>
        <w:jc w:val="center"/>
      </w:pPr>
    </w:p>
    <w:p w14:paraId="3BDDE03F" w14:textId="055A2FC3" w:rsidR="00174BF4" w:rsidRDefault="00174BF4" w:rsidP="00B90934">
      <w:pPr>
        <w:ind w:right="-31"/>
        <w:jc w:val="center"/>
      </w:pPr>
      <w:r>
        <w:t>LYGINAMASIS VARIANTAS</w:t>
      </w:r>
    </w:p>
    <w:p w14:paraId="49F0A5C8" w14:textId="77777777" w:rsidR="00174BF4" w:rsidRDefault="00174BF4" w:rsidP="00701AB9">
      <w:pPr>
        <w:ind w:left="10773" w:right="-31" w:hanging="992"/>
      </w:pPr>
    </w:p>
    <w:p w14:paraId="2F5FC957" w14:textId="77777777" w:rsidR="003742D3" w:rsidRDefault="003742D3" w:rsidP="003742D3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>
        <w:rPr>
          <w:b/>
        </w:rPr>
        <w:t xml:space="preserve">DIDŽIAUSIAS MOKINIŲ </w:t>
      </w:r>
    </w:p>
    <w:p w14:paraId="08BBE168" w14:textId="77777777" w:rsidR="003742D3" w:rsidRDefault="003742D3" w:rsidP="003742D3">
      <w:pPr>
        <w:jc w:val="center"/>
        <w:rPr>
          <w:b/>
        </w:rPr>
      </w:pPr>
      <w:r>
        <w:rPr>
          <w:b/>
        </w:rPr>
        <w:t xml:space="preserve">SKAIČIUS JOSE 2024–2025 M. M. </w:t>
      </w:r>
    </w:p>
    <w:p w14:paraId="1DB8C7CC" w14:textId="77777777" w:rsidR="00C964CF" w:rsidRDefault="00C964CF">
      <w:pPr>
        <w:jc w:val="center"/>
        <w:rPr>
          <w:b/>
        </w:rPr>
      </w:pPr>
    </w:p>
    <w:p w14:paraId="66CC669B" w14:textId="77777777" w:rsidR="003742D3" w:rsidRDefault="003742D3">
      <w:pPr>
        <w:jc w:val="center"/>
        <w:rPr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551"/>
        <w:gridCol w:w="2127"/>
        <w:gridCol w:w="1275"/>
        <w:gridCol w:w="2127"/>
        <w:gridCol w:w="1417"/>
      </w:tblGrid>
      <w:tr w:rsidR="00EE78A6" w:rsidRPr="00EE78A6" w14:paraId="70B913F8" w14:textId="77777777" w:rsidTr="00EE78A6">
        <w:trPr>
          <w:trHeight w:val="47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868FF" w14:textId="77777777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Eil.</w:t>
            </w:r>
          </w:p>
          <w:p w14:paraId="1B7DBA37" w14:textId="6240D40E" w:rsidR="00EE78A6" w:rsidRPr="00EE78A6" w:rsidRDefault="00EE78A6" w:rsidP="00EE78A6">
            <w:pPr>
              <w:ind w:hanging="83"/>
              <w:jc w:val="center"/>
              <w:rPr>
                <w:sz w:val="20"/>
              </w:rPr>
            </w:pPr>
            <w:r w:rsidRPr="00EE78A6">
              <w:rPr>
                <w:sz w:val="20"/>
              </w:rPr>
              <w:t>Nr.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8D59" w14:textId="38C64A0A" w:rsidR="00EE78A6" w:rsidRPr="00EE78A6" w:rsidRDefault="00EE78A6" w:rsidP="00947B57">
            <w:pPr>
              <w:jc w:val="center"/>
              <w:rPr>
                <w:b/>
                <w:sz w:val="20"/>
              </w:rPr>
            </w:pPr>
            <w:r w:rsidRPr="00EE78A6">
              <w:rPr>
                <w:sz w:val="20"/>
              </w:rPr>
              <w:t>Mokykla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04601B" w14:textId="1FC9AD29" w:rsidR="00EE78A6" w:rsidRPr="00EE78A6" w:rsidRDefault="00EE78A6" w:rsidP="00947B57">
            <w:pPr>
              <w:jc w:val="center"/>
              <w:rPr>
                <w:i/>
                <w:strike/>
                <w:sz w:val="20"/>
              </w:rPr>
            </w:pPr>
            <w:r w:rsidRPr="00EE78A6">
              <w:rPr>
                <w:strike/>
                <w:sz w:val="20"/>
              </w:rPr>
              <w:t>Klasių / mokinių skaičius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9FC0ED" w14:textId="1969B7EA" w:rsidR="00EE78A6" w:rsidRPr="00EE78A6" w:rsidRDefault="00EE78A6" w:rsidP="00AD7A3D">
            <w:pPr>
              <w:jc w:val="center"/>
              <w:rPr>
                <w:sz w:val="20"/>
              </w:rPr>
            </w:pPr>
            <w:r w:rsidRPr="00EE78A6">
              <w:rPr>
                <w:strike/>
                <w:sz w:val="20"/>
              </w:rPr>
              <w:t>Priešmokyklinis ugdymas</w:t>
            </w:r>
          </w:p>
        </w:tc>
      </w:tr>
      <w:tr w:rsidR="00EE78A6" w:rsidRPr="00EE78A6" w14:paraId="65B66B1C" w14:textId="77777777" w:rsidTr="00EE78A6">
        <w:trPr>
          <w:trHeight w:val="1546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8D23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B269" w14:textId="77777777" w:rsidR="00EE78A6" w:rsidRPr="00EE78A6" w:rsidRDefault="00EE78A6" w:rsidP="00EE78A6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D55DC" w14:textId="77777777" w:rsidR="00EE78A6" w:rsidRPr="00EE78A6" w:rsidRDefault="00EE78A6" w:rsidP="00EE78A6">
            <w:pPr>
              <w:jc w:val="center"/>
              <w:rPr>
                <w:i/>
                <w:strike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B3D275" w14:textId="488C4166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strike/>
                <w:sz w:val="20"/>
              </w:rPr>
              <w:t>Mokinių ir grupių skaičius</w:t>
            </w:r>
          </w:p>
        </w:tc>
        <w:tc>
          <w:tcPr>
            <w:tcW w:w="2127" w:type="dxa"/>
            <w:vAlign w:val="center"/>
          </w:tcPr>
          <w:p w14:paraId="7B9D9DF4" w14:textId="788D0B34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Priešmokyklinio ugdymo grupių skaičius</w:t>
            </w:r>
          </w:p>
        </w:tc>
        <w:tc>
          <w:tcPr>
            <w:tcW w:w="1417" w:type="dxa"/>
            <w:vAlign w:val="center"/>
          </w:tcPr>
          <w:p w14:paraId="68C19678" w14:textId="0F3BB879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Didžiausias leistinas vaikų skaičius grupėse</w:t>
            </w:r>
          </w:p>
        </w:tc>
      </w:tr>
      <w:tr w:rsidR="00EE78A6" w:rsidRPr="00EE78A6" w14:paraId="162F08BA" w14:textId="2F87CDC8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3E485" w14:textId="4744EA6E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22EA4E01" w:rsidR="00EE78A6" w:rsidRPr="00EE78A6" w:rsidRDefault="00EE78A6" w:rsidP="00EE78A6">
            <w:pPr>
              <w:jc w:val="center"/>
              <w:rPr>
                <w:b/>
                <w:sz w:val="20"/>
              </w:rPr>
            </w:pPr>
            <w:r w:rsidRPr="00EE78A6">
              <w:rPr>
                <w:b/>
                <w:sz w:val="20"/>
              </w:rPr>
              <w:t>Kurčiųjų ir neprigirdinčiųjų pagrindinė mokykla</w:t>
            </w:r>
          </w:p>
          <w:p w14:paraId="1640EE1E" w14:textId="77777777" w:rsidR="00EE78A6" w:rsidRPr="00EE78A6" w:rsidRDefault="00EE78A6" w:rsidP="00EE78A6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EE78A6" w:rsidRPr="00EE78A6" w:rsidRDefault="00EE78A6" w:rsidP="00EE78A6">
            <w:pPr>
              <w:jc w:val="center"/>
              <w:rPr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Klasių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F6A4" w14:textId="77777777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iCs/>
                <w:strike/>
                <w:sz w:val="20"/>
              </w:rPr>
              <w:t>1</w:t>
            </w:r>
          </w:p>
          <w:p w14:paraId="0C9C2FF5" w14:textId="3B50BC39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iCs/>
                <w:strike/>
                <w:sz w:val="20"/>
              </w:rPr>
              <w:t>(3–7 m.)</w:t>
            </w:r>
          </w:p>
        </w:tc>
        <w:tc>
          <w:tcPr>
            <w:tcW w:w="2127" w:type="dxa"/>
            <w:vMerge w:val="restart"/>
            <w:vAlign w:val="center"/>
          </w:tcPr>
          <w:p w14:paraId="64F32547" w14:textId="5C2F14AB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sz w:val="20"/>
              </w:rPr>
              <w:t>1 gr. (spec. gr.)</w:t>
            </w:r>
          </w:p>
        </w:tc>
        <w:tc>
          <w:tcPr>
            <w:tcW w:w="1417" w:type="dxa"/>
            <w:vMerge w:val="restart"/>
            <w:vAlign w:val="center"/>
          </w:tcPr>
          <w:p w14:paraId="07EE4DE6" w14:textId="1538D318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6</w:t>
            </w:r>
          </w:p>
        </w:tc>
      </w:tr>
      <w:tr w:rsidR="00EE78A6" w:rsidRPr="00EE78A6" w14:paraId="26F2562E" w14:textId="4006F392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8B0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79C1" w14:textId="77777777" w:rsidR="00EE78A6" w:rsidRPr="00EE78A6" w:rsidRDefault="00EE78A6" w:rsidP="00EE78A6">
            <w:pPr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D7917D" w14:textId="43235889" w:rsidR="00EE78A6" w:rsidRPr="00EE78A6" w:rsidRDefault="00EE78A6" w:rsidP="00EE78A6">
            <w:pPr>
              <w:jc w:val="center"/>
              <w:rPr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003" w14:textId="6DDAE3F2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5</w:t>
            </w:r>
          </w:p>
        </w:tc>
        <w:tc>
          <w:tcPr>
            <w:tcW w:w="2127" w:type="dxa"/>
            <w:vMerge/>
            <w:vAlign w:val="center"/>
          </w:tcPr>
          <w:p w14:paraId="536B40DF" w14:textId="6D02403C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5BAF630" w14:textId="37A5C1A2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F532FC4" w14:textId="023E2D5E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EE78A6" w:rsidRPr="00EE78A6" w:rsidRDefault="00EE78A6" w:rsidP="00EE78A6">
            <w:pPr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91E116" w14:textId="19B295D0" w:rsidR="00EE78A6" w:rsidRPr="00EE78A6" w:rsidRDefault="00EE78A6" w:rsidP="00EE78A6">
            <w:pPr>
              <w:jc w:val="center"/>
              <w:rPr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 xml:space="preserve">Bazinis mokinių skaičius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FA70" w14:textId="163688FE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6</w:t>
            </w:r>
          </w:p>
        </w:tc>
        <w:tc>
          <w:tcPr>
            <w:tcW w:w="2127" w:type="dxa"/>
            <w:vMerge/>
            <w:vAlign w:val="center"/>
          </w:tcPr>
          <w:p w14:paraId="46EE0C57" w14:textId="358BBA21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65F20D4" w14:textId="0A673C94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25315FE" w14:textId="7E4ABEE6" w:rsidTr="00EE78A6">
        <w:trPr>
          <w:trHeight w:val="111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BAAA5" w14:textId="39E26104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1DC1A8D9" w:rsidR="00EE78A6" w:rsidRPr="00EE78A6" w:rsidRDefault="00EE78A6" w:rsidP="00EE78A6">
            <w:pPr>
              <w:jc w:val="center"/>
              <w:rPr>
                <w:b/>
                <w:sz w:val="20"/>
              </w:rPr>
            </w:pPr>
            <w:r w:rsidRPr="00EE78A6">
              <w:rPr>
                <w:b/>
                <w:sz w:val="20"/>
              </w:rPr>
              <w:t>Specialioji mokykla-daugiafunkcis centras</w:t>
            </w:r>
          </w:p>
          <w:p w14:paraId="66915089" w14:textId="77777777" w:rsidR="00EE78A6" w:rsidRPr="00EE78A6" w:rsidRDefault="00EE78A6" w:rsidP="00EE78A6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EE78A6" w:rsidRPr="00EE78A6" w:rsidRDefault="00EE78A6" w:rsidP="00EE78A6">
            <w:pPr>
              <w:jc w:val="center"/>
              <w:rPr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Klasių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2936C" w14:textId="6CF70476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iCs/>
                <w:strike/>
                <w:sz w:val="20"/>
              </w:rPr>
              <w:t>0,  (jungtinėje su 3–10 m.)</w:t>
            </w:r>
          </w:p>
        </w:tc>
        <w:tc>
          <w:tcPr>
            <w:tcW w:w="2127" w:type="dxa"/>
            <w:vMerge w:val="restart"/>
            <w:vAlign w:val="center"/>
          </w:tcPr>
          <w:p w14:paraId="304B1AF5" w14:textId="70A9F8BC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sz w:val="20"/>
              </w:rPr>
              <w:t>1 gr. (spec. gr.)</w:t>
            </w:r>
          </w:p>
        </w:tc>
        <w:tc>
          <w:tcPr>
            <w:tcW w:w="1417" w:type="dxa"/>
            <w:vMerge w:val="restart"/>
            <w:vAlign w:val="center"/>
          </w:tcPr>
          <w:p w14:paraId="148A6BA1" w14:textId="0D48A9C6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6</w:t>
            </w:r>
          </w:p>
        </w:tc>
      </w:tr>
      <w:tr w:rsidR="00EE78A6" w:rsidRPr="00EE78A6" w14:paraId="143C73F9" w14:textId="7E29D935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8126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2AA6" w14:textId="77777777" w:rsidR="00EE78A6" w:rsidRPr="00EE78A6" w:rsidRDefault="00EE78A6" w:rsidP="00EE78A6">
            <w:pPr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A5A69" w14:textId="11F4C82A" w:rsidR="00EE78A6" w:rsidRPr="00EE78A6" w:rsidRDefault="00EE78A6" w:rsidP="00EE78A6">
            <w:pPr>
              <w:jc w:val="center"/>
              <w:rPr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2C2F" w14:textId="41ADFD9E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1</w:t>
            </w:r>
          </w:p>
        </w:tc>
        <w:tc>
          <w:tcPr>
            <w:tcW w:w="2127" w:type="dxa"/>
            <w:vMerge/>
            <w:vAlign w:val="center"/>
          </w:tcPr>
          <w:p w14:paraId="1762308E" w14:textId="033562C1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67EC0FD" w14:textId="6DAC39E1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61E1E410" w14:textId="1BEB78DE" w:rsidTr="00EE78A6">
        <w:trPr>
          <w:trHeight w:val="73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EE78A6" w:rsidRPr="00EE78A6" w:rsidRDefault="00EE78A6" w:rsidP="00EE78A6">
            <w:pPr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B86C0D" w14:textId="4705C2C3" w:rsidR="00EE78A6" w:rsidRPr="00EE78A6" w:rsidRDefault="00EE78A6" w:rsidP="00EE78A6">
            <w:pPr>
              <w:jc w:val="center"/>
              <w:rPr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0AAA" w14:textId="7119740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6</w:t>
            </w:r>
          </w:p>
        </w:tc>
        <w:tc>
          <w:tcPr>
            <w:tcW w:w="2127" w:type="dxa"/>
            <w:vMerge/>
            <w:vAlign w:val="center"/>
          </w:tcPr>
          <w:p w14:paraId="2A92FD99" w14:textId="339EA1D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3889DB0" w14:textId="321A3CE3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5DB7BB9" w14:textId="68871E9C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C9D" w14:textId="3CB0B53D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33E7" w14:textId="4EDD506D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Kastyčio Ramanausko lopšelis-darželis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165FA" w14:textId="0B0C8F3D" w:rsidR="00EE78A6" w:rsidRPr="00EE78A6" w:rsidRDefault="00EE78A6" w:rsidP="00EE78A6">
            <w:pPr>
              <w:jc w:val="center"/>
              <w:rPr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F3DF" w14:textId="65CC1069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62E0D4FC" w14:textId="4D871138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3 gr.</w:t>
            </w:r>
          </w:p>
          <w:p w14:paraId="7B3F97C2" w14:textId="6657A20F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(iš jų 1 jungtinė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22AE30B3" w14:textId="2F01DFF1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60</w:t>
            </w:r>
          </w:p>
        </w:tc>
      </w:tr>
      <w:tr w:rsidR="00EE78A6" w:rsidRPr="00EE78A6" w14:paraId="73AECF66" w14:textId="4556E1F5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484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D1ED50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9C7AA" w14:textId="638FB868" w:rsidR="00EE78A6" w:rsidRPr="00EE78A6" w:rsidRDefault="00EE78A6" w:rsidP="00EE78A6">
            <w:pPr>
              <w:jc w:val="center"/>
              <w:rPr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A809" w14:textId="55B8068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16AF72F7" w14:textId="2D88599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27465A" w14:textId="79FB0BD5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6E5543EE" w14:textId="61E8A324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4DE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D51B3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4440D" w14:textId="1BA25B67" w:rsidR="00EE78A6" w:rsidRPr="00EE78A6" w:rsidRDefault="00EE78A6" w:rsidP="00EE78A6">
            <w:pPr>
              <w:jc w:val="center"/>
              <w:rPr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82A8" w14:textId="0F11FE2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4515BEF3" w14:textId="3E497C0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C78368" w14:textId="47630F29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0E6BCCA7" w14:textId="388B85B0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34DB" w14:textId="6225B661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38DE7" w14:textId="0DB3947C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„Aušra“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6AECC" w14:textId="142E9839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77B0" w14:textId="1F21166C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57142D57" w14:textId="03195FBA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5B948EF9" w14:textId="58D70AD3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1939E56C" w14:textId="0001A8C7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FA96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0A89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1EEC88" w14:textId="5A928791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05A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40+</w:t>
            </w:r>
          </w:p>
          <w:p w14:paraId="5D64F12D" w14:textId="6F4B6B1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 ukr.</w:t>
            </w:r>
          </w:p>
        </w:tc>
        <w:tc>
          <w:tcPr>
            <w:tcW w:w="2127" w:type="dxa"/>
            <w:vMerge/>
            <w:vAlign w:val="center"/>
          </w:tcPr>
          <w:p w14:paraId="23952416" w14:textId="07A2942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AB47FC1" w14:textId="11FE0373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182A29FD" w14:textId="592A1A9B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67D3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D94D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A3C09" w14:textId="42679CB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FAD" w14:textId="53660114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3A7DD159" w14:textId="1CFECF6C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F4B8373" w14:textId="23CD7B45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E21A79A" w14:textId="760B430A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6D4CB" w14:textId="5BD2A38B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5E7DC" w14:textId="50E42830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„Diemedis“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E5D71" w14:textId="291EA751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8EE4" w14:textId="6800A80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15B5F3B2" w14:textId="123DA5A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2917D470" w14:textId="6207DC44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26DE15C1" w14:textId="629A012E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CD39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8C2B9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303D4" w14:textId="18059F4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6F0" w14:textId="06B1A48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38</w:t>
            </w:r>
          </w:p>
        </w:tc>
        <w:tc>
          <w:tcPr>
            <w:tcW w:w="2127" w:type="dxa"/>
            <w:vMerge/>
            <w:vAlign w:val="center"/>
          </w:tcPr>
          <w:p w14:paraId="7D02ABD5" w14:textId="0C053F3E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92C31CE" w14:textId="0C8CAE3E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632AA31B" w14:textId="5E4FF993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295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17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69658" w14:textId="2ABC19E5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EB5" w14:textId="7C8D0F1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5BCA3DF3" w14:textId="06906C7A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266467" w14:textId="4057E246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D0AE736" w14:textId="14D2AA0F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78321" w14:textId="3AD8F273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7302A6" w14:textId="71F59B62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„Dobilas“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DE6E10" w14:textId="40F7FB1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1887" w14:textId="5821EA53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</w:p>
          <w:p w14:paraId="5A315D4A" w14:textId="775B3CF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sz w:val="20"/>
              </w:rPr>
              <w:t>1; 1 (3–7 m.)</w:t>
            </w:r>
          </w:p>
        </w:tc>
        <w:tc>
          <w:tcPr>
            <w:tcW w:w="2127" w:type="dxa"/>
            <w:vMerge w:val="restart"/>
            <w:vAlign w:val="center"/>
          </w:tcPr>
          <w:p w14:paraId="5F2BB17E" w14:textId="51AC5E72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  <w:p w14:paraId="2F049388" w14:textId="402D53BC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bCs/>
                <w:sz w:val="20"/>
              </w:rPr>
              <w:t>(iš jų 1 jungtinė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70D2B9B8" w14:textId="5CB011BB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3EA2963B" w14:textId="54080A95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7934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07A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809E8" w14:textId="0469862B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A82" w14:textId="5306C088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26</w:t>
            </w:r>
          </w:p>
        </w:tc>
        <w:tc>
          <w:tcPr>
            <w:tcW w:w="2127" w:type="dxa"/>
            <w:vMerge/>
            <w:vAlign w:val="center"/>
          </w:tcPr>
          <w:p w14:paraId="58CA8D71" w14:textId="4F3CB882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8ADAD5" w14:textId="2515C53F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0436247D" w14:textId="51FE78D8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9ADA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7CB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1DDC1E" w14:textId="5F4CD20C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7A2" w14:textId="1A0CA2A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583C322F" w14:textId="1754FB4E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A6EDCAC" w14:textId="677F3D06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4A3F08D2" w14:textId="4261B6C0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4E0BB" w14:textId="2FD9EF49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7E4B9" w14:textId="521D734E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„Draugystė“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3E1ECF" w14:textId="386570EB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49FBC" w14:textId="60F54B62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iCs/>
                <w:strike/>
                <w:sz w:val="20"/>
              </w:rPr>
              <w:t xml:space="preserve">1; 2 (3–7 m.); </w:t>
            </w:r>
          </w:p>
          <w:p w14:paraId="47309981" w14:textId="39676C4B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sz w:val="20"/>
              </w:rPr>
              <w:t>1 spec. ugd. gr.</w:t>
            </w:r>
          </w:p>
        </w:tc>
        <w:tc>
          <w:tcPr>
            <w:tcW w:w="2127" w:type="dxa"/>
            <w:vMerge w:val="restart"/>
            <w:vAlign w:val="center"/>
          </w:tcPr>
          <w:p w14:paraId="6D5D626F" w14:textId="43F2B780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bCs/>
                <w:sz w:val="20"/>
              </w:rPr>
              <w:t>3 gr. (iš jų 1 spec. gr.)</w:t>
            </w:r>
          </w:p>
        </w:tc>
        <w:tc>
          <w:tcPr>
            <w:tcW w:w="1417" w:type="dxa"/>
            <w:vMerge w:val="restart"/>
            <w:vAlign w:val="center"/>
          </w:tcPr>
          <w:p w14:paraId="39ACB7E5" w14:textId="51767D0B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50</w:t>
            </w:r>
          </w:p>
        </w:tc>
      </w:tr>
      <w:tr w:rsidR="00EE78A6" w:rsidRPr="00EE78A6" w14:paraId="561D69AD" w14:textId="47781824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AD76C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3DC7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9B238" w14:textId="26A9CBED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C74B" w14:textId="79E5CD9B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52</w:t>
            </w:r>
          </w:p>
        </w:tc>
        <w:tc>
          <w:tcPr>
            <w:tcW w:w="2127" w:type="dxa"/>
            <w:vMerge/>
            <w:vAlign w:val="center"/>
          </w:tcPr>
          <w:p w14:paraId="45CE391F" w14:textId="1F2BB683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542E7EE" w14:textId="6AC4E901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5FD0425" w14:textId="6A902FC0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757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8A4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C2B9" w14:textId="5B0113CB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F033" w14:textId="1B72F97C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70</w:t>
            </w:r>
          </w:p>
        </w:tc>
        <w:tc>
          <w:tcPr>
            <w:tcW w:w="2127" w:type="dxa"/>
            <w:vMerge/>
            <w:vAlign w:val="center"/>
          </w:tcPr>
          <w:p w14:paraId="1F6AF970" w14:textId="4F6BF33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884DB47" w14:textId="6B058FD6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AACFB96" w14:textId="619DCEA6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22FC9" w14:textId="56BD7E43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B703" w14:textId="6FF2D68B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„Gintarėlis“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302782" w14:textId="5016EEE1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78E0" w14:textId="0A683F05" w:rsidR="00EE78A6" w:rsidRPr="00EE78A6" w:rsidRDefault="00EE78A6" w:rsidP="00EE78A6">
            <w:pPr>
              <w:jc w:val="center"/>
              <w:rPr>
                <w:strike/>
                <w:color w:val="FF0000"/>
                <w:sz w:val="20"/>
              </w:rPr>
            </w:pPr>
            <w:r w:rsidRPr="00EE78A6">
              <w:rPr>
                <w:iCs/>
                <w:strike/>
                <w:sz w:val="20"/>
              </w:rPr>
              <w:t>2 (3–7 m.)</w:t>
            </w:r>
          </w:p>
        </w:tc>
        <w:tc>
          <w:tcPr>
            <w:tcW w:w="2127" w:type="dxa"/>
            <w:vMerge w:val="restart"/>
            <w:vAlign w:val="center"/>
          </w:tcPr>
          <w:p w14:paraId="103D11F2" w14:textId="69A5165C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  <w:p w14:paraId="446AA2BE" w14:textId="11E632A1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bCs/>
                <w:sz w:val="20"/>
              </w:rPr>
              <w:t>(iš jų 1 jungtinė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7E0DAE56" w14:textId="2F59BCF0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03BD048A" w14:textId="20B215FC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A13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4C7D2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286CD" w14:textId="1AD71CB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A3332" w14:textId="56DA5693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16</w:t>
            </w:r>
          </w:p>
        </w:tc>
        <w:tc>
          <w:tcPr>
            <w:tcW w:w="2127" w:type="dxa"/>
            <w:vMerge/>
            <w:vAlign w:val="center"/>
          </w:tcPr>
          <w:p w14:paraId="6D36AEDB" w14:textId="4CA7285E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02335E" w14:textId="6286DEBA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950B050" w14:textId="58BF9D99" w:rsidTr="00EE78A6">
        <w:trPr>
          <w:trHeight w:val="78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884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FD2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5BC65" w14:textId="497525F8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581D" w14:textId="28F806E4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372E41B1" w14:textId="43C47344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0DD12C" w14:textId="6B1B7C6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48D584F5" w14:textId="0D45CFBE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C86C8" w14:textId="3EA1B9C4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9B4B8" w14:textId="324D25CF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„Jūratė“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B6B10" w14:textId="4DC40D03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7FF1" w14:textId="77777777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iCs/>
                <w:strike/>
                <w:sz w:val="20"/>
              </w:rPr>
              <w:t>2; 1 spec. ugd.gr.;</w:t>
            </w:r>
          </w:p>
          <w:p w14:paraId="6B173ECB" w14:textId="4A5BE111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sz w:val="20"/>
              </w:rPr>
              <w:t xml:space="preserve"> 1 spec. ugd. gr.  (3–7 m.)</w:t>
            </w:r>
          </w:p>
        </w:tc>
        <w:tc>
          <w:tcPr>
            <w:tcW w:w="2127" w:type="dxa"/>
            <w:vMerge w:val="restart"/>
            <w:vAlign w:val="center"/>
          </w:tcPr>
          <w:p w14:paraId="7A9BD60D" w14:textId="77777777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3 gr.</w:t>
            </w:r>
          </w:p>
          <w:p w14:paraId="45256B55" w14:textId="1D299815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bCs/>
                <w:sz w:val="20"/>
              </w:rPr>
              <w:t>(iš jų 1 spec. gr.)</w:t>
            </w:r>
          </w:p>
        </w:tc>
        <w:tc>
          <w:tcPr>
            <w:tcW w:w="1417" w:type="dxa"/>
            <w:vMerge w:val="restart"/>
            <w:vAlign w:val="center"/>
          </w:tcPr>
          <w:p w14:paraId="4A3F548F" w14:textId="4D873BD5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50</w:t>
            </w:r>
          </w:p>
        </w:tc>
      </w:tr>
      <w:tr w:rsidR="00EE78A6" w:rsidRPr="00EE78A6" w14:paraId="43CBBE28" w14:textId="25C5D232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50021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B977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B2155F" w14:textId="7533F824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330" w14:textId="35B96EA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41</w:t>
            </w:r>
          </w:p>
        </w:tc>
        <w:tc>
          <w:tcPr>
            <w:tcW w:w="2127" w:type="dxa"/>
            <w:vMerge/>
            <w:vAlign w:val="center"/>
          </w:tcPr>
          <w:p w14:paraId="002EB8FA" w14:textId="4E02BDCE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1DA00E" w14:textId="5FBC1872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0AE04E84" w14:textId="51FE1912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0AC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F4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480A3" w14:textId="65C364ED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D8BC" w14:textId="26DBEA6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60</w:t>
            </w:r>
          </w:p>
        </w:tc>
        <w:tc>
          <w:tcPr>
            <w:tcW w:w="2127" w:type="dxa"/>
            <w:vMerge/>
            <w:vAlign w:val="center"/>
          </w:tcPr>
          <w:p w14:paraId="5698ABDD" w14:textId="42AE5D0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C14A01B" w14:textId="5A38735B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037F3111" w14:textId="5789D70C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A7C60" w14:textId="5D605D7B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236650" w14:textId="5436499E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„Kastytis“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252C2" w14:textId="51166CCA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4D2" w14:textId="58F5C70A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051C2666" w14:textId="7D57C90B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3 gr.</w:t>
            </w:r>
          </w:p>
          <w:p w14:paraId="174A5172" w14:textId="23F9D818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(iš jų 1 jungtinė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5E0BC89D" w14:textId="3860F25E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60</w:t>
            </w:r>
          </w:p>
        </w:tc>
      </w:tr>
      <w:tr w:rsidR="00EE78A6" w:rsidRPr="00EE78A6" w14:paraId="691A078A" w14:textId="3ABBD7DE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3FC4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C287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9CE46" w14:textId="64586D6D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3A3B" w14:textId="3F7725E6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788949F8" w14:textId="59A2008B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5524F5" w14:textId="7A3EE346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1F554BD" w14:textId="421A2B7C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6EF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578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A162A" w14:textId="2F6AEBF4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6D6" w14:textId="12F4032B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vAlign w:val="center"/>
          </w:tcPr>
          <w:p w14:paraId="62E6B7AB" w14:textId="7438BE6C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10305CC" w14:textId="36FBC81C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09FB8DF1" w14:textId="6FFD0EBF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A08D5" w14:textId="54EF2A3F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B3935F" w14:textId="4D09805D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„Kregždutė“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19AEF" w14:textId="250C0D0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AE92" w14:textId="45094665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14:paraId="37D1BFF5" w14:textId="42CA32B8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1 gr.</w:t>
            </w:r>
          </w:p>
        </w:tc>
        <w:tc>
          <w:tcPr>
            <w:tcW w:w="1417" w:type="dxa"/>
            <w:vMerge w:val="restart"/>
            <w:vAlign w:val="center"/>
          </w:tcPr>
          <w:p w14:paraId="5A2BAA20" w14:textId="2D3429DA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20</w:t>
            </w:r>
          </w:p>
        </w:tc>
      </w:tr>
      <w:tr w:rsidR="00EE78A6" w:rsidRPr="00EE78A6" w14:paraId="31B20344" w14:textId="3608464E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387E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DEDE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A9AC0" w14:textId="5A5C6E2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A91E" w14:textId="34505D2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17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9AB4AC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7DF447" w14:textId="4696C3C8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6E9F2DA" w14:textId="033B1F0C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C97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DF7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7D9FCA" w14:textId="26FAB93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67F806" w14:textId="0FDE5E65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2C0A0CC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E22B1AE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87B38A5" w14:textId="64071B08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11C03" w14:textId="7634A8AC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F35F" w14:textId="008E58D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„Nykštukas“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1C612C" w14:textId="7254461F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C8DD22" w14:textId="19B25774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1; 1 (3–7 m.)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6C0037" w14:textId="26B77616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1 gr.</w:t>
            </w:r>
          </w:p>
        </w:tc>
        <w:tc>
          <w:tcPr>
            <w:tcW w:w="1417" w:type="dxa"/>
            <w:vMerge w:val="restart"/>
            <w:vAlign w:val="center"/>
          </w:tcPr>
          <w:p w14:paraId="7FA4E2EF" w14:textId="7D01C05E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20</w:t>
            </w:r>
          </w:p>
        </w:tc>
      </w:tr>
      <w:tr w:rsidR="00EE78A6" w:rsidRPr="00EE78A6" w14:paraId="601F33E4" w14:textId="73A2F3A4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D1CC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6BE8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1733C" w14:textId="2613131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5E7100" w14:textId="755F30BB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50F8E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D69CE7E" w14:textId="7EBE581A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E815CA9" w14:textId="429605B5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7371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402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A6712A" w14:textId="44D02EB3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A31" w14:textId="12CC9C6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8C8379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065CA4C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1A1E683E" w14:textId="2C0E7B69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9088E" w14:textId="5D37BD01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7A059" w14:textId="3332AF70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„Papartis“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9F7AB" w14:textId="7E74E12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2AEC" w14:textId="4FF0277E" w:rsidR="00EE78A6" w:rsidRPr="00EE78A6" w:rsidRDefault="00EE78A6" w:rsidP="00EE78A6">
            <w:pPr>
              <w:jc w:val="center"/>
              <w:rPr>
                <w:b/>
                <w:strike/>
                <w:sz w:val="20"/>
              </w:rPr>
            </w:pPr>
            <w:r w:rsidRPr="00EE78A6">
              <w:rPr>
                <w:iCs/>
                <w:strike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24FAD3" w14:textId="67D49201" w:rsidR="00EE78A6" w:rsidRPr="00EE78A6" w:rsidRDefault="00EE78A6" w:rsidP="00EE78A6">
            <w:pPr>
              <w:jc w:val="center"/>
              <w:rPr>
                <w:iCs/>
                <w:sz w:val="20"/>
              </w:rPr>
            </w:pPr>
            <w:r w:rsidRPr="00EE78A6">
              <w:rPr>
                <w:i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42A12EA8" w14:textId="5E0B053B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28C57588" w14:textId="3C87AFC2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F769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59D3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AD5F6" w14:textId="64EF8DFB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FDD4" w14:textId="69E10ED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37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82E98D" w14:textId="7777777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6E7F51" w14:textId="359A072B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5D9D6BA" w14:textId="6F045078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D44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2D5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13A01" w14:textId="5526C22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664" w14:textId="010A7E06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EE5" w14:textId="7777777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900043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017455AA" w14:textId="1666B6C6" w:rsidTr="00EE78A6">
        <w:trPr>
          <w:trHeight w:val="127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1DEF4" w14:textId="3E5AA635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EF1E7F" w14:textId="5E5B8539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„Pasaka“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2F49B" w14:textId="14CCE1F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86A093" w14:textId="41704415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 (3–7 m.);</w:t>
            </w:r>
          </w:p>
          <w:p w14:paraId="25CB16F9" w14:textId="77777777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 spec.</w:t>
            </w:r>
          </w:p>
          <w:p w14:paraId="7B3D13C3" w14:textId="7804F10D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 xml:space="preserve"> ugd. gr.; </w:t>
            </w:r>
          </w:p>
          <w:p w14:paraId="460EC077" w14:textId="4F10950A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 spec. ugd. gr. (3–7 m.)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D62737" w14:textId="601CAAF7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  <w:r w:rsidRPr="00EE78A6">
              <w:rPr>
                <w:sz w:val="20"/>
              </w:rPr>
              <w:t xml:space="preserve"> </w:t>
            </w:r>
            <w:r w:rsidRPr="00EE78A6">
              <w:rPr>
                <w:bCs/>
                <w:sz w:val="20"/>
              </w:rPr>
              <w:t xml:space="preserve">(iš jų 1 spec. </w:t>
            </w:r>
            <w:r w:rsidRPr="00EE78A6">
              <w:rPr>
                <w:sz w:val="20"/>
              </w:rPr>
              <w:t>gr.</w:t>
            </w:r>
            <w:r w:rsidRPr="00EE78A6">
              <w:rPr>
                <w:bCs/>
                <w:sz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D7E98C0" w14:textId="58BB3997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30</w:t>
            </w:r>
          </w:p>
        </w:tc>
      </w:tr>
      <w:tr w:rsidR="00EE78A6" w:rsidRPr="00EE78A6" w14:paraId="24726F59" w14:textId="7CB7013F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B2718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2791C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0FCEE" w14:textId="1306808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452" w14:textId="492BFAF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31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79DF759E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B7C5B3" w14:textId="36242ED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B925049" w14:textId="7BA9E40C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EB19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AF8D2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868DC" w14:textId="7B7D77C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67DD" w14:textId="5DBB48FA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74BEA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F9E8D3B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424B2E6F" w14:textId="409CE76D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70B02" w14:textId="36A706BD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9F71D" w14:textId="4366F4A1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„Puriena“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E4B09" w14:textId="4C17E38A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826" w14:textId="6F490A6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100135" w14:textId="77777777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  <w:p w14:paraId="5B99173C" w14:textId="340B22ED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(iš jų 1 jungtinė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5E671604" w14:textId="73BB5D81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0063B506" w14:textId="33C473FE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3F7C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D2767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6C77" w14:textId="4B80FDEC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719" w14:textId="020EDFF9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54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B8EB87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2A29744" w14:textId="011091F0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7D46A5B2" w14:textId="2D12515E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AF1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D33E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3ED9B" w14:textId="2E9A29F1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255A" w14:textId="60224606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60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ECF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2C84337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0E84E16F" w14:textId="47C76B13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123ED" w14:textId="40BA3F13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AC9FB" w14:textId="22C1182D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„Pušynėlis“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C1F81" w14:textId="077E7781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color w:val="000000"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215A9F" w14:textId="11349BBB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sz w:val="20"/>
              </w:rPr>
              <w:t>1; 2 (3–7 m.)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E36695" w14:textId="2BC8B457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3 gr.</w:t>
            </w:r>
          </w:p>
          <w:p w14:paraId="690DBD9D" w14:textId="31E35A17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  <w:r w:rsidRPr="00EE78A6">
              <w:rPr>
                <w:bCs/>
                <w:sz w:val="20"/>
              </w:rPr>
              <w:lastRenderedPageBreak/>
              <w:t>(iš jų 2 jungtinės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4863866D" w14:textId="4DBB457F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lastRenderedPageBreak/>
              <w:t>60</w:t>
            </w:r>
          </w:p>
        </w:tc>
      </w:tr>
      <w:tr w:rsidR="00EE78A6" w:rsidRPr="00EE78A6" w14:paraId="6288E34D" w14:textId="2D28EB3A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303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CD8A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BFA75" w14:textId="19BB56F9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A09" w14:textId="34B7772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  <w:p w14:paraId="66940D61" w14:textId="1D42F43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02EEB16B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5D4CB91" w14:textId="31AE8742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125C3FE" w14:textId="4722B419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C47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E5D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FDC98" w14:textId="43045065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B6DE" w14:textId="46C44444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60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9F4076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63F308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7F82DA3" w14:textId="2A6F4C7B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90B76" w14:textId="4412A181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C063C" w14:textId="1B633E51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„Riešutėlis“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960D2" w14:textId="28C17A89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941F8C" w14:textId="0328A9AA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1; 1 (3–7 m.)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AFCE4F" w14:textId="48C2D07D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0AD5C49B" w14:textId="15EAF0FD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40</w:t>
            </w:r>
          </w:p>
        </w:tc>
      </w:tr>
      <w:tr w:rsidR="00EE78A6" w:rsidRPr="00EE78A6" w14:paraId="4943D935" w14:textId="45E43172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5AF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E8C8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9A0597" w14:textId="21869005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FE4" w14:textId="2474C91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28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0288093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E49B2A9" w14:textId="0E0E80CD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2946F6B" w14:textId="63FF66E7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33D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975E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69A35" w14:textId="424FD6C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1C6" w14:textId="4E798D1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8EA44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1B96EA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1467F051" w14:textId="35797789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B9D6E" w14:textId="19CAB765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891626" w14:textId="70AC35A6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„Rugelis“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36F48" w14:textId="725FE4B3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6113B2" w14:textId="4163971C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1; 1 (3–7 m.)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2AF6CA" w14:textId="3A31CEC3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0FEB8529" w14:textId="6D5F8259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49050F54" w14:textId="596026D2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0CB0F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D2BF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3AA20" w14:textId="63D5A26F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512" w14:textId="6C6D860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24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E06A428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BE3794" w14:textId="2263E546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193FE3C5" w14:textId="528A9B90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E87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3B3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3456A" w14:textId="15C55C7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B902" w14:textId="3A56693E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7EA574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A7EB3B6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6520C70A" w14:textId="59C12322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B04E0" w14:textId="10EA55E4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80823" w14:textId="70952751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„Rūta“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70114" w14:textId="5C39DB72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846" w14:textId="56B2446A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F94AC8" w14:textId="469FDF8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616DBD45" w14:textId="0AFDD34D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1B81CD8E" w14:textId="4A02EBD0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D66D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B4F1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8954E0" w14:textId="32A48479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DF41" w14:textId="4E315C64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36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36E6CB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1D6C0B" w14:textId="23EE0FA8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6F08FB7D" w14:textId="10EF9D99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9FA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5C5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56A43" w14:textId="6C7AEA8C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210" w14:textId="13D86E34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E2C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7D9E4B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6BA996E5" w14:textId="152E876E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0C4C4" w14:textId="08EDC826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B4E34B" w14:textId="6AC427ED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„Sigutė“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96FE4" w14:textId="494F10E0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164BC2" w14:textId="6A429F85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99312D" w14:textId="2465F573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3 gr.</w:t>
            </w:r>
          </w:p>
          <w:p w14:paraId="5D7AD7ED" w14:textId="6C00420B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(iš jų 1 jungtinė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350E34D1" w14:textId="2407630C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60</w:t>
            </w:r>
          </w:p>
        </w:tc>
      </w:tr>
      <w:tr w:rsidR="00EE78A6" w:rsidRPr="00EE78A6" w14:paraId="48CFC385" w14:textId="7D0D160E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3BAC4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BF94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26A75" w14:textId="79473092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E3E" w14:textId="35F4EAA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60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8066923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141902" w14:textId="3A993EB4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63E0D25" w14:textId="3F5BBB47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7A1D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9A8E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E0245" w14:textId="3B1F5104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BE2" w14:textId="5ED500A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60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90B5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2C6870" w14:textId="7777777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01F9BBA" w14:textId="6BAF5BC3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EC520" w14:textId="252415C0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55C7A" w14:textId="4C953924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„Taika“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AD593C" w14:textId="2C14584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08E6" w14:textId="7E34B573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1; 1 (3–7 m.)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5D712E" w14:textId="64426643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1 gr.</w:t>
            </w:r>
          </w:p>
        </w:tc>
        <w:tc>
          <w:tcPr>
            <w:tcW w:w="1417" w:type="dxa"/>
            <w:vMerge w:val="restart"/>
            <w:vAlign w:val="center"/>
          </w:tcPr>
          <w:p w14:paraId="6C03274E" w14:textId="77777777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20</w:t>
            </w:r>
          </w:p>
          <w:p w14:paraId="41604831" w14:textId="2E427916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984C14F" w14:textId="25BE5F7C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5F86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7F4E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7B532" w14:textId="238B5D48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B55" w14:textId="67D732D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24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A2EE04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61F02A" w14:textId="01EFEA7B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A838001" w14:textId="42C573C6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3B9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A29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A0B73" w14:textId="3486638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0B7A" w14:textId="365E3DA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37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F74F8B" w14:textId="45323062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CACD4DF" w14:textId="7ED59280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5FDD7" w14:textId="74632636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ECFDE" w14:textId="1ED2BB3E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„Vaikystė“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8280D" w14:textId="7DCE4212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F559CE" w14:textId="060250DA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 xml:space="preserve"> 2 (3–7 m.); 1 spec. ugd. gr ;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54C9BC" w14:textId="6E5D062C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62623AF3" w14:textId="6244BA0B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40</w:t>
            </w:r>
          </w:p>
        </w:tc>
      </w:tr>
      <w:tr w:rsidR="00EE78A6" w:rsidRPr="00EE78A6" w14:paraId="3DF44BBA" w14:textId="6D7C5F41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C781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A276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079CA" w14:textId="6CC9B069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E398" w14:textId="6431C59B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0CCEA6AB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75F3ECB" w14:textId="44A679E8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C9452C1" w14:textId="7BF8C716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309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9B3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DF22B" w14:textId="1081A05D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2CE" w14:textId="74EB926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0D66CA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1FA92ED" w14:textId="0B0DCB69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14CC97AD" w14:textId="2FDB591B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F3DE8" w14:textId="1ABDE00D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C6830D" w14:textId="495A5F4D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„Vaivorykštė“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6F7C0" w14:textId="2A6AF81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7B4E01" w14:textId="3751585E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1; 1 (3–7 m.)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52ED3F" w14:textId="5BAC8D19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2 gr.</w:t>
            </w:r>
          </w:p>
        </w:tc>
        <w:tc>
          <w:tcPr>
            <w:tcW w:w="1417" w:type="dxa"/>
            <w:vMerge w:val="restart"/>
            <w:vAlign w:val="center"/>
          </w:tcPr>
          <w:p w14:paraId="0CF637CE" w14:textId="59E1F7C4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37563CFD" w14:textId="5CC788E4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449EA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45519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177AD" w14:textId="64BC1D89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849" w14:textId="182B9F7A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34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7974E1F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DB6F5D" w14:textId="4EB4AE3F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5B8B516" w14:textId="164C2924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606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5C6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B95B6" w14:textId="1FC5FDCB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5FD4" w14:textId="6DDFCD53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1C732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2D3025A" w14:textId="3AEC9152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448DD394" w14:textId="573BF05F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37F86" w14:textId="01492513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B5380" w14:textId="3C9A6DED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„Varpelis“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FE995" w14:textId="79FA34D5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D1EB" w14:textId="0AF15FBA" w:rsidR="00EE78A6" w:rsidRPr="00EE78A6" w:rsidRDefault="00EE78A6" w:rsidP="00EE78A6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AB6B0B" w14:textId="769C1F3B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1 gr.</w:t>
            </w:r>
          </w:p>
        </w:tc>
        <w:tc>
          <w:tcPr>
            <w:tcW w:w="1417" w:type="dxa"/>
            <w:vMerge w:val="restart"/>
            <w:vAlign w:val="center"/>
          </w:tcPr>
          <w:p w14:paraId="3181435B" w14:textId="78447DD4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20</w:t>
            </w:r>
          </w:p>
        </w:tc>
      </w:tr>
      <w:tr w:rsidR="00EE78A6" w:rsidRPr="00EE78A6" w14:paraId="639B7DEE" w14:textId="4701C18A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2A01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25B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4047B5" w14:textId="0EC9C279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D40" w14:textId="0E03A32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18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A1A0C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6AAFEA" w14:textId="1DF91064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CEBBD08" w14:textId="7CEB633E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0E53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8049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654D34" w14:textId="6D364F6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82E" w14:textId="68F207F5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35E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4B4D6A" w14:textId="62EF116E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11353DEE" w14:textId="1422E0CE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AB520" w14:textId="6E1FEEEA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2F5B4" w14:textId="42634C78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„Vyturėlis“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356BB" w14:textId="29023501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1010" w14:textId="70482F6D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152E7B" w14:textId="77777777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3 gr.</w:t>
            </w:r>
          </w:p>
          <w:p w14:paraId="678E6BDA" w14:textId="3BA4E832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(iš jų 2 jungtinės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1916FDB4" w14:textId="2157E1DD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60</w:t>
            </w:r>
          </w:p>
        </w:tc>
      </w:tr>
      <w:tr w:rsidR="00EE78A6" w:rsidRPr="00EE78A6" w14:paraId="4F55E556" w14:textId="220FA514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E3A5F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2420C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CCA29" w14:textId="54B841F3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DD9" w14:textId="459F27DE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39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C440D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D3CBD11" w14:textId="3012680F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C40328F" w14:textId="2E2E15FC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06A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D602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CDC2C" w14:textId="3BC6F845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ED6" w14:textId="7C15F989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705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90E3219" w14:textId="49822AD0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7B2D302F" w14:textId="7BD3C988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7F4C" w14:textId="5A1D7CDF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1C300" w14:textId="2B06D774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„Voveraitė“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415B0D" w14:textId="3F9815C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6C2" w14:textId="21DF22F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C2A789" w14:textId="77777777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3 gr.</w:t>
            </w:r>
          </w:p>
          <w:p w14:paraId="793C1289" w14:textId="337B05A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(iš jų 1 jungtinės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06E76A5C" w14:textId="7453FA9F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60</w:t>
            </w:r>
          </w:p>
        </w:tc>
      </w:tr>
      <w:tr w:rsidR="00EE78A6" w:rsidRPr="00EE78A6" w14:paraId="54B1084D" w14:textId="76E7F9F3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74BE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78ACA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46BA1" w14:textId="488858F8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4E13" w14:textId="77777777" w:rsid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  <w:p w14:paraId="6D91F041" w14:textId="21E4698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19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578C6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6CD7C3" w14:textId="39853B08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739BD8CA" w14:textId="369E30AD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8CD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3207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DF302" w14:textId="31CA0E9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3F8" w14:textId="6AB738C2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3A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BE38B5" w14:textId="3BFFAD2B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17DF73A9" w14:textId="4D4A982F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E7E21" w14:textId="384C51C0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7FD16" w14:textId="6CA9CBD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„Žibutė“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95FA0" w14:textId="74F2FDE0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5A56" w14:textId="407D3D44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5E5551" w14:textId="7E571C21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z w:val="20"/>
              </w:rPr>
              <w:t>1 gr.</w:t>
            </w:r>
          </w:p>
        </w:tc>
        <w:tc>
          <w:tcPr>
            <w:tcW w:w="1417" w:type="dxa"/>
            <w:vMerge w:val="restart"/>
            <w:vAlign w:val="center"/>
          </w:tcPr>
          <w:p w14:paraId="41BD2262" w14:textId="6CB7CA72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20</w:t>
            </w:r>
          </w:p>
        </w:tc>
      </w:tr>
      <w:tr w:rsidR="00EE78A6" w:rsidRPr="00EE78A6" w14:paraId="0F2DCAEB" w14:textId="0FDCE53E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88FED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2BED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8FD8C0" w14:textId="29027FE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353" w14:textId="031B118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19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800270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853349F" w14:textId="6CDCB644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85FF4B7" w14:textId="1B167AFA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47F3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06E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15CEB" w14:textId="5FF16867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EDC" w14:textId="51394A33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E7D5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7879AC" w14:textId="575630A5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2092160C" w14:textId="5545C65F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4CA0C" w14:textId="62E90B50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E58F3" w14:textId="0C2C165C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„Žilvinas“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81C48" w14:textId="35852A21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BB9E" w14:textId="1C51CD0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862B4A" w14:textId="76860E39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  <w:p w14:paraId="1D320B10" w14:textId="36376636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bCs/>
                <w:sz w:val="20"/>
              </w:rPr>
              <w:t>(iš jų 1 jungtinė ikimokyklinio ug. gr.)</w:t>
            </w:r>
          </w:p>
        </w:tc>
        <w:tc>
          <w:tcPr>
            <w:tcW w:w="1417" w:type="dxa"/>
            <w:vMerge w:val="restart"/>
            <w:vAlign w:val="center"/>
          </w:tcPr>
          <w:p w14:paraId="70D811FC" w14:textId="601AC1F7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05BC40F8" w14:textId="2C36EAD5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4B61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494BD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B01F5" w14:textId="50AE08BB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20A" w14:textId="65AF9772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18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B934C9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1DBB1A3" w14:textId="2CB969C0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4A4F7844" w14:textId="743AA642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2E38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27E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D7880B" w14:textId="3F91D87B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9E5" w14:textId="100AA4DE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077E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9092F56" w14:textId="4E5C4346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5E7CB334" w14:textId="2FFA1105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487F4" w14:textId="2163F0BA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C5AB4" w14:textId="5665919F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„Žilvitis“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C05AF4" w14:textId="2C37AF74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6E2F23" w14:textId="379950FF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4BEBD6" w14:textId="0FDC8B8F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  <w:p w14:paraId="716471F1" w14:textId="77777777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76BA8B0" w14:textId="795D07CA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6B676BE1" w14:textId="6833206E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B18C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3E52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3B04D" w14:textId="6F52C35D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2BA6" w14:textId="3D1981F8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39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2E133B9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701A85" w14:textId="239C78D4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6B56DB11" w14:textId="43B60BC6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D12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554D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024E4" w14:textId="551DB8E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854" w14:textId="0FC5129E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DCBE21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9EE9242" w14:textId="557A3292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4D779075" w14:textId="5B9DB0DE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3B7B7" w14:textId="534FAAC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0B8D1" w14:textId="408445BF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lopšelis-darželis „Žvaigždutė“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BE1EA" w14:textId="5C6EF878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76A05B" w14:textId="06EEE231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iCs/>
                <w:strike/>
                <w:sz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A5FA30" w14:textId="1AE2A154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  <w:p w14:paraId="019EF7BD" w14:textId="77777777" w:rsidR="00EE78A6" w:rsidRPr="00EE78A6" w:rsidRDefault="00EE78A6" w:rsidP="00EE78A6">
            <w:pPr>
              <w:jc w:val="center"/>
              <w:rPr>
                <w:iCs/>
                <w:strike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B971FF2" w14:textId="5090F09D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312BADA9" w14:textId="7FB164F2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00C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E73F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D0B2A" w14:textId="283EFEB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BB4" w14:textId="1946CBC5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52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78F4654F" w14:textId="7777777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7A968B" w14:textId="295D2FE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5E51062" w14:textId="20EE2B70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B6C" w14:textId="77777777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B2CB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CF74D" w14:textId="13BF8F20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1D8" w14:textId="156823B5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60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59300F" w14:textId="7777777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C053277" w14:textId="0D9CB6C3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727D3934" w14:textId="78C586EB" w:rsidTr="00EE78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DA920" w14:textId="325768BD" w:rsidR="00EE78A6" w:rsidRPr="00EE78A6" w:rsidRDefault="00EE78A6" w:rsidP="00EE78A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20FC7" w14:textId="5C3A0AC5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  <w:r w:rsidRPr="00EE78A6">
              <w:rPr>
                <w:b/>
                <w:bCs/>
                <w:sz w:val="20"/>
              </w:rPr>
              <w:t>Panevėžio regos centras „Linelis“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E1B8B" w14:textId="046DABC6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Grupių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AB7E" w14:textId="5016459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iCs/>
                <w:strike/>
                <w:color w:val="000000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A486402" w14:textId="0353C5B9" w:rsidR="00EE78A6" w:rsidRPr="00EE78A6" w:rsidRDefault="00EE78A6" w:rsidP="00EE78A6">
            <w:pPr>
              <w:jc w:val="center"/>
              <w:rPr>
                <w:bCs/>
                <w:sz w:val="20"/>
              </w:rPr>
            </w:pPr>
            <w:r w:rsidRPr="00EE78A6">
              <w:rPr>
                <w:bCs/>
                <w:sz w:val="20"/>
              </w:rPr>
              <w:t>2 gr.</w:t>
            </w:r>
          </w:p>
          <w:p w14:paraId="6AD475A1" w14:textId="77777777" w:rsidR="00EE78A6" w:rsidRPr="00EE78A6" w:rsidRDefault="00EE78A6" w:rsidP="00EE78A6">
            <w:pPr>
              <w:jc w:val="center"/>
              <w:rPr>
                <w:iCs/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CD5E25A" w14:textId="1E62EAEE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bCs/>
                <w:sz w:val="20"/>
              </w:rPr>
              <w:t>40</w:t>
            </w:r>
          </w:p>
        </w:tc>
      </w:tr>
      <w:tr w:rsidR="00EE78A6" w:rsidRPr="00EE78A6" w14:paraId="23D370C7" w14:textId="44596FA3" w:rsidTr="00EE78A6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134A" w14:textId="77777777" w:rsidR="00EE78A6" w:rsidRPr="00EE78A6" w:rsidRDefault="00EE78A6" w:rsidP="00EE78A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4E369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A511B4" w14:textId="7E6386AE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Planuojamas faktinis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912" w14:textId="77891974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7EAFB4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61C8AFF" w14:textId="51F98E4C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6779FC9" w14:textId="000D16C2" w:rsidTr="00EE78A6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A6C" w14:textId="77777777" w:rsidR="00EE78A6" w:rsidRPr="00EE78A6" w:rsidRDefault="00EE78A6" w:rsidP="00EE78A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2B0" w14:textId="77777777" w:rsidR="00EE78A6" w:rsidRPr="00EE78A6" w:rsidRDefault="00EE78A6" w:rsidP="00EE78A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EFCF47" w14:textId="4B32CF2A" w:rsidR="00EE78A6" w:rsidRPr="00EE78A6" w:rsidRDefault="00EE78A6" w:rsidP="00EE78A6">
            <w:pPr>
              <w:jc w:val="center"/>
              <w:rPr>
                <w:b/>
                <w:bCs/>
                <w:i/>
                <w:strike/>
                <w:sz w:val="20"/>
              </w:rPr>
            </w:pPr>
            <w:r w:rsidRPr="00EE78A6">
              <w:rPr>
                <w:i/>
                <w:strike/>
                <w:sz w:val="20"/>
              </w:rPr>
              <w:t>Bazinis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2BA" w14:textId="725BFB40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  <w:r w:rsidRPr="00EE78A6">
              <w:rPr>
                <w:strike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73EE" w14:textId="77777777" w:rsidR="00EE78A6" w:rsidRPr="00EE78A6" w:rsidRDefault="00EE78A6" w:rsidP="00EE78A6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12EB3D9" w14:textId="3339AC37" w:rsidR="00EE78A6" w:rsidRPr="00EE78A6" w:rsidRDefault="00EE78A6" w:rsidP="00EE78A6">
            <w:pPr>
              <w:jc w:val="center"/>
              <w:rPr>
                <w:sz w:val="20"/>
              </w:rPr>
            </w:pPr>
          </w:p>
        </w:tc>
      </w:tr>
      <w:tr w:rsidR="00EE78A6" w:rsidRPr="00EE78A6" w14:paraId="3464DEBD" w14:textId="6D4C5736" w:rsidTr="00EE78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74B4" w14:textId="77777777" w:rsidR="00EE78A6" w:rsidRPr="00EE78A6" w:rsidRDefault="00EE78A6" w:rsidP="00EE78A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CFD81" w14:textId="77777777" w:rsidR="00EE78A6" w:rsidRPr="00EE78A6" w:rsidRDefault="00EE78A6" w:rsidP="00EE78A6">
            <w:pPr>
              <w:jc w:val="center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471FE1F" w14:textId="48A43AB5" w:rsidR="00EE78A6" w:rsidRPr="00EE78A6" w:rsidRDefault="00EE78A6" w:rsidP="00EE78A6">
            <w:pPr>
              <w:jc w:val="right"/>
              <w:rPr>
                <w:b/>
                <w:i/>
                <w:strike/>
                <w:color w:val="000000"/>
                <w:sz w:val="20"/>
              </w:rPr>
            </w:pPr>
            <w:r w:rsidRPr="00EE78A6">
              <w:rPr>
                <w:b/>
                <w:i/>
                <w:color w:val="000000"/>
                <w:sz w:val="20"/>
              </w:rPr>
              <w:t>Iš viso grupių</w:t>
            </w:r>
            <w:r w:rsidRPr="00EE78A6">
              <w:rPr>
                <w:b/>
                <w:i/>
                <w:strike/>
                <w:color w:val="000000"/>
                <w:sz w:val="20"/>
              </w:rPr>
              <w:t xml:space="preserve"> (klasių) </w:t>
            </w:r>
            <w:r w:rsidRPr="00EE78A6">
              <w:rPr>
                <w:b/>
                <w:i/>
                <w:color w:val="000000"/>
                <w:sz w:val="20"/>
              </w:rPr>
              <w:t>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ED836" w14:textId="12921C19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4E2117" w14:textId="77777777" w:rsidR="00EE78A6" w:rsidRPr="00EE78A6" w:rsidRDefault="00EE78A6" w:rsidP="00EE78A6">
            <w:pPr>
              <w:jc w:val="center"/>
              <w:rPr>
                <w:color w:val="000000"/>
                <w:sz w:val="20"/>
              </w:rPr>
            </w:pPr>
            <w:r w:rsidRPr="00EE78A6">
              <w:rPr>
                <w:color w:val="000000"/>
                <w:sz w:val="20"/>
              </w:rPr>
              <w:t>63 grupės</w:t>
            </w:r>
          </w:p>
          <w:p w14:paraId="2658412E" w14:textId="77777777" w:rsidR="00EE78A6" w:rsidRPr="00EE78A6" w:rsidRDefault="00EE78A6" w:rsidP="00EE78A6">
            <w:pPr>
              <w:jc w:val="center"/>
              <w:rPr>
                <w:color w:val="000000"/>
                <w:sz w:val="20"/>
              </w:rPr>
            </w:pPr>
            <w:r w:rsidRPr="00EE78A6">
              <w:rPr>
                <w:color w:val="000000"/>
                <w:sz w:val="20"/>
              </w:rPr>
              <w:t xml:space="preserve">Iš jų: 5 – spec. grupės ir </w:t>
            </w:r>
          </w:p>
          <w:p w14:paraId="24BAA63C" w14:textId="22C942AD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color w:val="000000"/>
                <w:sz w:val="20"/>
              </w:rPr>
              <w:t>12 – jungtinių ikimokyklinio ugdymo grupių</w:t>
            </w:r>
          </w:p>
        </w:tc>
      </w:tr>
      <w:tr w:rsidR="00EE78A6" w:rsidRPr="00EE78A6" w14:paraId="7380AA5E" w14:textId="34078015" w:rsidTr="00EE78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1CB75" w14:textId="77777777" w:rsidR="00EE78A6" w:rsidRPr="00EE78A6" w:rsidRDefault="00EE78A6" w:rsidP="00EE78A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B41BC5" w14:textId="77777777" w:rsidR="00EE78A6" w:rsidRPr="00EE78A6" w:rsidRDefault="00EE78A6" w:rsidP="00EE78A6">
            <w:pPr>
              <w:jc w:val="right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1A71654" w14:textId="73463033" w:rsidR="00EE78A6" w:rsidRPr="00EE78A6" w:rsidRDefault="00EE78A6" w:rsidP="00EE78A6">
            <w:pPr>
              <w:jc w:val="right"/>
              <w:rPr>
                <w:b/>
                <w:i/>
                <w:strike/>
                <w:color w:val="000000"/>
                <w:sz w:val="20"/>
              </w:rPr>
            </w:pPr>
            <w:r w:rsidRPr="00EE78A6">
              <w:rPr>
                <w:b/>
                <w:i/>
                <w:strike/>
                <w:color w:val="000000"/>
                <w:sz w:val="20"/>
              </w:rPr>
              <w:t>Iš viso mokinių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1071A8" w14:textId="4719A293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  <w:r w:rsidRPr="00EE78A6">
              <w:rPr>
                <w:strike/>
                <w:sz w:val="20"/>
              </w:rPr>
              <w:t>946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B5FFF" w14:textId="77777777" w:rsidR="00EE78A6" w:rsidRPr="00EE78A6" w:rsidRDefault="00EE78A6" w:rsidP="00EE78A6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C96AA4" w14:textId="5AE0F080" w:rsidR="00EE78A6" w:rsidRPr="00EE78A6" w:rsidRDefault="00EE78A6" w:rsidP="00EE78A6">
            <w:pPr>
              <w:jc w:val="center"/>
              <w:rPr>
                <w:sz w:val="20"/>
              </w:rPr>
            </w:pPr>
            <w:r w:rsidRPr="00EE78A6">
              <w:rPr>
                <w:sz w:val="20"/>
              </w:rPr>
              <w:t>Didžiausias vaikų skaičius 1202</w:t>
            </w:r>
          </w:p>
        </w:tc>
      </w:tr>
    </w:tbl>
    <w:p w14:paraId="2A14BD3A" w14:textId="77777777" w:rsidR="00C964CF" w:rsidRPr="00EE78A6" w:rsidRDefault="00C964CF">
      <w:pPr>
        <w:rPr>
          <w:sz w:val="20"/>
        </w:rPr>
      </w:pPr>
    </w:p>
    <w:sectPr w:rsidR="00C964CF" w:rsidRPr="00EE78A6" w:rsidSect="00D12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276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CEB2A" w14:textId="77777777" w:rsidR="001D61A1" w:rsidRDefault="001D61A1">
      <w:r>
        <w:separator/>
      </w:r>
    </w:p>
  </w:endnote>
  <w:endnote w:type="continuationSeparator" w:id="0">
    <w:p w14:paraId="7149D699" w14:textId="77777777" w:rsidR="001D61A1" w:rsidRDefault="001D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A363DF" w:rsidRDefault="00A363DF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A363DF" w:rsidRDefault="00A363DF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A363DF" w:rsidRDefault="00A363DF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467BB" w14:textId="77777777" w:rsidR="001D61A1" w:rsidRDefault="001D61A1">
      <w:r>
        <w:separator/>
      </w:r>
    </w:p>
  </w:footnote>
  <w:footnote w:type="continuationSeparator" w:id="0">
    <w:p w14:paraId="66612DD3" w14:textId="77777777" w:rsidR="001D61A1" w:rsidRDefault="001D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A363DF" w:rsidRDefault="00A363DF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A363DF" w:rsidRDefault="00A363DF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C76530">
      <w:rPr>
        <w:noProof/>
      </w:rPr>
      <w:t>2</w:t>
    </w:r>
    <w:r>
      <w:fldChar w:fldCharType="end"/>
    </w:r>
  </w:p>
  <w:p w14:paraId="2E5B62B1" w14:textId="77777777" w:rsidR="00A363DF" w:rsidRDefault="00A363DF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A363DF" w:rsidRDefault="00A363DF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148EA"/>
    <w:multiLevelType w:val="hybridMultilevel"/>
    <w:tmpl w:val="FFC23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5ADE"/>
    <w:rsid w:val="0003753A"/>
    <w:rsid w:val="000425B2"/>
    <w:rsid w:val="00051234"/>
    <w:rsid w:val="000568A8"/>
    <w:rsid w:val="00064F40"/>
    <w:rsid w:val="00071F4E"/>
    <w:rsid w:val="000740FA"/>
    <w:rsid w:val="00087D58"/>
    <w:rsid w:val="00094440"/>
    <w:rsid w:val="000949A3"/>
    <w:rsid w:val="000B2A56"/>
    <w:rsid w:val="000B760C"/>
    <w:rsid w:val="000C0FED"/>
    <w:rsid w:val="000C2D51"/>
    <w:rsid w:val="000C5128"/>
    <w:rsid w:val="000C68E8"/>
    <w:rsid w:val="000D3EAA"/>
    <w:rsid w:val="000D4E98"/>
    <w:rsid w:val="000D5162"/>
    <w:rsid w:val="000E2843"/>
    <w:rsid w:val="000E499A"/>
    <w:rsid w:val="000E7EED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E4B"/>
    <w:rsid w:val="00144B77"/>
    <w:rsid w:val="00174BF4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61A1"/>
    <w:rsid w:val="001D7CF9"/>
    <w:rsid w:val="001E33A0"/>
    <w:rsid w:val="001E49BD"/>
    <w:rsid w:val="001E5EB3"/>
    <w:rsid w:val="0020112D"/>
    <w:rsid w:val="002032D6"/>
    <w:rsid w:val="002051CC"/>
    <w:rsid w:val="00215C8B"/>
    <w:rsid w:val="00217326"/>
    <w:rsid w:val="002274B2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E0ED9"/>
    <w:rsid w:val="002E43EF"/>
    <w:rsid w:val="003019C3"/>
    <w:rsid w:val="003153CE"/>
    <w:rsid w:val="003360D1"/>
    <w:rsid w:val="0035549E"/>
    <w:rsid w:val="003557A8"/>
    <w:rsid w:val="0036344B"/>
    <w:rsid w:val="00366CBD"/>
    <w:rsid w:val="00373D24"/>
    <w:rsid w:val="003742D3"/>
    <w:rsid w:val="00374D9B"/>
    <w:rsid w:val="00380B6B"/>
    <w:rsid w:val="0038399B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168"/>
    <w:rsid w:val="003E19FF"/>
    <w:rsid w:val="003E20AB"/>
    <w:rsid w:val="003E3C6D"/>
    <w:rsid w:val="003F215C"/>
    <w:rsid w:val="003F4C82"/>
    <w:rsid w:val="00410850"/>
    <w:rsid w:val="00410F00"/>
    <w:rsid w:val="0042754E"/>
    <w:rsid w:val="004501D4"/>
    <w:rsid w:val="00466464"/>
    <w:rsid w:val="00470996"/>
    <w:rsid w:val="00472FD0"/>
    <w:rsid w:val="00476C1B"/>
    <w:rsid w:val="00481808"/>
    <w:rsid w:val="00484603"/>
    <w:rsid w:val="00484CBD"/>
    <w:rsid w:val="00495A21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60CE"/>
    <w:rsid w:val="00530964"/>
    <w:rsid w:val="00537C6E"/>
    <w:rsid w:val="00544D41"/>
    <w:rsid w:val="005461ED"/>
    <w:rsid w:val="0055070A"/>
    <w:rsid w:val="00556870"/>
    <w:rsid w:val="00557B1E"/>
    <w:rsid w:val="00573C7A"/>
    <w:rsid w:val="00577C81"/>
    <w:rsid w:val="005816A0"/>
    <w:rsid w:val="00586E2D"/>
    <w:rsid w:val="00587FA7"/>
    <w:rsid w:val="0059444E"/>
    <w:rsid w:val="00595A54"/>
    <w:rsid w:val="005A2592"/>
    <w:rsid w:val="005B50DD"/>
    <w:rsid w:val="005C35A0"/>
    <w:rsid w:val="005D59FB"/>
    <w:rsid w:val="005E23F0"/>
    <w:rsid w:val="005E4B34"/>
    <w:rsid w:val="005E4D96"/>
    <w:rsid w:val="005E562E"/>
    <w:rsid w:val="005E5988"/>
    <w:rsid w:val="00605D69"/>
    <w:rsid w:val="0062323E"/>
    <w:rsid w:val="00642426"/>
    <w:rsid w:val="0064452D"/>
    <w:rsid w:val="00644A8E"/>
    <w:rsid w:val="00645241"/>
    <w:rsid w:val="00650CFB"/>
    <w:rsid w:val="00652302"/>
    <w:rsid w:val="00653FFC"/>
    <w:rsid w:val="00663541"/>
    <w:rsid w:val="006768EA"/>
    <w:rsid w:val="00683C6A"/>
    <w:rsid w:val="006956E5"/>
    <w:rsid w:val="006A5205"/>
    <w:rsid w:val="006B0C0A"/>
    <w:rsid w:val="006B4F57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1AB9"/>
    <w:rsid w:val="0070230E"/>
    <w:rsid w:val="007035CA"/>
    <w:rsid w:val="007101A6"/>
    <w:rsid w:val="007123AD"/>
    <w:rsid w:val="0071442A"/>
    <w:rsid w:val="00731A95"/>
    <w:rsid w:val="007348B1"/>
    <w:rsid w:val="0073619E"/>
    <w:rsid w:val="00736D4F"/>
    <w:rsid w:val="0074117B"/>
    <w:rsid w:val="00744C0B"/>
    <w:rsid w:val="00747474"/>
    <w:rsid w:val="00750712"/>
    <w:rsid w:val="00752B5D"/>
    <w:rsid w:val="0076122F"/>
    <w:rsid w:val="00762CED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340B0"/>
    <w:rsid w:val="00834F5B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7836"/>
    <w:rsid w:val="008C0CA2"/>
    <w:rsid w:val="008C68C4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47B57"/>
    <w:rsid w:val="00961FB3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3CF7"/>
    <w:rsid w:val="009B67D8"/>
    <w:rsid w:val="009D5A9A"/>
    <w:rsid w:val="009D67D7"/>
    <w:rsid w:val="009E124A"/>
    <w:rsid w:val="009E1D57"/>
    <w:rsid w:val="009E20D6"/>
    <w:rsid w:val="009E461C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17C0F"/>
    <w:rsid w:val="00A2017C"/>
    <w:rsid w:val="00A27BDF"/>
    <w:rsid w:val="00A34E53"/>
    <w:rsid w:val="00A363DF"/>
    <w:rsid w:val="00A51B9D"/>
    <w:rsid w:val="00A52E32"/>
    <w:rsid w:val="00A61D84"/>
    <w:rsid w:val="00A64A1F"/>
    <w:rsid w:val="00A6545A"/>
    <w:rsid w:val="00A7096F"/>
    <w:rsid w:val="00A839A7"/>
    <w:rsid w:val="00A860D6"/>
    <w:rsid w:val="00A96110"/>
    <w:rsid w:val="00AA01A9"/>
    <w:rsid w:val="00AA3D93"/>
    <w:rsid w:val="00AA707A"/>
    <w:rsid w:val="00AB209B"/>
    <w:rsid w:val="00AC7DB0"/>
    <w:rsid w:val="00AD261C"/>
    <w:rsid w:val="00AD4934"/>
    <w:rsid w:val="00AD7A3D"/>
    <w:rsid w:val="00AE535D"/>
    <w:rsid w:val="00AF78DB"/>
    <w:rsid w:val="00B04515"/>
    <w:rsid w:val="00B06C0C"/>
    <w:rsid w:val="00B15F1C"/>
    <w:rsid w:val="00B1605F"/>
    <w:rsid w:val="00B16C3F"/>
    <w:rsid w:val="00B22CEC"/>
    <w:rsid w:val="00B30878"/>
    <w:rsid w:val="00B42AF0"/>
    <w:rsid w:val="00B461C1"/>
    <w:rsid w:val="00B5524B"/>
    <w:rsid w:val="00B61FFC"/>
    <w:rsid w:val="00B6610D"/>
    <w:rsid w:val="00B73043"/>
    <w:rsid w:val="00B73A50"/>
    <w:rsid w:val="00B73AD6"/>
    <w:rsid w:val="00B7606A"/>
    <w:rsid w:val="00B90412"/>
    <w:rsid w:val="00B90934"/>
    <w:rsid w:val="00B90B27"/>
    <w:rsid w:val="00B93421"/>
    <w:rsid w:val="00BB11D2"/>
    <w:rsid w:val="00BB6BA1"/>
    <w:rsid w:val="00BC43BB"/>
    <w:rsid w:val="00BD15AF"/>
    <w:rsid w:val="00BE4CA9"/>
    <w:rsid w:val="00C004FF"/>
    <w:rsid w:val="00C11D80"/>
    <w:rsid w:val="00C124E7"/>
    <w:rsid w:val="00C12E59"/>
    <w:rsid w:val="00C1328E"/>
    <w:rsid w:val="00C15539"/>
    <w:rsid w:val="00C17FAC"/>
    <w:rsid w:val="00C238CA"/>
    <w:rsid w:val="00C329AC"/>
    <w:rsid w:val="00C35819"/>
    <w:rsid w:val="00C465CD"/>
    <w:rsid w:val="00C60A16"/>
    <w:rsid w:val="00C60B9D"/>
    <w:rsid w:val="00C62F87"/>
    <w:rsid w:val="00C65F8D"/>
    <w:rsid w:val="00C6644F"/>
    <w:rsid w:val="00C749E1"/>
    <w:rsid w:val="00C76530"/>
    <w:rsid w:val="00C7677B"/>
    <w:rsid w:val="00C8347B"/>
    <w:rsid w:val="00C858D8"/>
    <w:rsid w:val="00C869CE"/>
    <w:rsid w:val="00C92E80"/>
    <w:rsid w:val="00C964CF"/>
    <w:rsid w:val="00CA068A"/>
    <w:rsid w:val="00CA4BBD"/>
    <w:rsid w:val="00CB4FB2"/>
    <w:rsid w:val="00CC1F2E"/>
    <w:rsid w:val="00CD0E0E"/>
    <w:rsid w:val="00CF02DE"/>
    <w:rsid w:val="00CF4484"/>
    <w:rsid w:val="00CF4B58"/>
    <w:rsid w:val="00D010B4"/>
    <w:rsid w:val="00D04ECD"/>
    <w:rsid w:val="00D12DF3"/>
    <w:rsid w:val="00D17202"/>
    <w:rsid w:val="00D2051B"/>
    <w:rsid w:val="00D210EB"/>
    <w:rsid w:val="00D216AA"/>
    <w:rsid w:val="00D529F8"/>
    <w:rsid w:val="00D52A22"/>
    <w:rsid w:val="00D606F2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46EC"/>
    <w:rsid w:val="00DE3205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E2F52"/>
    <w:rsid w:val="00EE3F1A"/>
    <w:rsid w:val="00EE78A6"/>
    <w:rsid w:val="00EF72BA"/>
    <w:rsid w:val="00F0531C"/>
    <w:rsid w:val="00F078AE"/>
    <w:rsid w:val="00F13E28"/>
    <w:rsid w:val="00F33716"/>
    <w:rsid w:val="00F4667A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B68F0"/>
    <w:rsid w:val="00FC1F6F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4005</Words>
  <Characters>2284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2023-08-03T05:27:00Z</cp:lastPrinted>
  <dcterms:created xsi:type="dcterms:W3CDTF">2024-05-14T12:16:00Z</dcterms:created>
  <dcterms:modified xsi:type="dcterms:W3CDTF">2024-05-14T12:16:00Z</dcterms:modified>
</cp:coreProperties>
</file>