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596923E8" w14:textId="77777777" w:rsidR="00544631" w:rsidRPr="00002C95" w:rsidRDefault="00544631" w:rsidP="00544631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PRIEMONIŲ, SKIRTŲ PROJEKTUI „TŪKSTANTMEČIO MOKYKLOS I“ ĮGYVENDINTI,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3A3F553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C5657">
        <w:t xml:space="preserve">4 m. </w:t>
      </w:r>
      <w:r w:rsidR="006501D0">
        <w:t>birželio 29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771FAE4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>Panevėžio miesto savivaldybės administracijos Švietimo skyrius dalyvauja</w:t>
      </w:r>
      <w:r w:rsidRPr="000E18AE">
        <w:rPr>
          <w:color w:val="000000"/>
        </w:rPr>
        <w:t xml:space="preserve"> </w:t>
      </w:r>
      <w:r>
        <w:rPr>
          <w:color w:val="000000"/>
        </w:rPr>
        <w:t>Panevėžio miesto savivaldybės projekte „Tūkstantmečio mokyklos I“</w:t>
      </w:r>
      <w:r w:rsidR="00DF1259">
        <w:rPr>
          <w:color w:val="000000"/>
        </w:rPr>
        <w:t xml:space="preserve">. </w:t>
      </w:r>
      <w:r w:rsidR="00DF1259">
        <w:t xml:space="preserve"> Tam įsigytos specialiosios ugdymo priemonės, skirtos </w:t>
      </w:r>
      <w:r w:rsidRPr="005462D8">
        <w:t xml:space="preserve">projekte „Tūkstantmečio mokyklos I“ dalyvaujančioms </w:t>
      </w:r>
      <w:r>
        <w:t xml:space="preserve">Panevėžio miesto savivaldybės mokykloms.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09BEDCEF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D90059">
        <w:t>2024</w:t>
      </w:r>
      <w:r>
        <w:t xml:space="preserve"> m. </w:t>
      </w:r>
      <w:r w:rsidR="006501D0">
        <w:t>gegužės 14</w:t>
      </w:r>
      <w:r>
        <w:t xml:space="preserve"> d. </w:t>
      </w:r>
      <w:r w:rsidR="005534DF">
        <w:t>rašto</w:t>
      </w:r>
      <w:r>
        <w:t xml:space="preserve"> Nr. D2-</w:t>
      </w:r>
      <w:r w:rsidR="006501D0">
        <w:t>753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D9005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E6C86" w14:textId="77777777" w:rsidR="00D55CCB" w:rsidRDefault="00D55CCB" w:rsidP="00A52524">
      <w:r>
        <w:separator/>
      </w:r>
    </w:p>
  </w:endnote>
  <w:endnote w:type="continuationSeparator" w:id="0">
    <w:p w14:paraId="6A4B0B4C" w14:textId="77777777" w:rsidR="00D55CCB" w:rsidRDefault="00D55CC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13226" w14:textId="77777777" w:rsidR="00D55CCB" w:rsidRDefault="00D55CCB" w:rsidP="00A52524">
      <w:r>
        <w:separator/>
      </w:r>
    </w:p>
  </w:footnote>
  <w:footnote w:type="continuationSeparator" w:id="0">
    <w:p w14:paraId="2AE70D56" w14:textId="77777777" w:rsidR="00D55CCB" w:rsidRDefault="00D55CC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6CD2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1253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2024-06-03T06:57:00Z</dcterms:created>
  <dcterms:modified xsi:type="dcterms:W3CDTF">2024-06-03T06:57:00Z</dcterms:modified>
</cp:coreProperties>
</file>