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16D92FBD" w14:textId="77777777" w:rsidR="00B379C2" w:rsidRPr="00D35076" w:rsidRDefault="00B379C2" w:rsidP="00B379C2">
      <w:pPr>
        <w:jc w:val="center"/>
        <w:rPr>
          <w:b/>
        </w:rPr>
      </w:pPr>
      <w:r w:rsidRPr="00D35076">
        <w:rPr>
          <w:b/>
        </w:rPr>
        <w:t xml:space="preserve">DĖL PRIEMONIŲ, SKIRTŲ DAINŲ ŠVENTĖJE DALYVAUJANČIOMS PANEVĖŽIO MIESTO SAVIVALDYBĖS MOKYKLOMS IR KOLEKTYVAMS, PERDAVIMO 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2546E771" w:rsidR="006539FD" w:rsidRPr="00B332F8" w:rsidRDefault="002062C1" w:rsidP="001352EF">
      <w:pPr>
        <w:tabs>
          <w:tab w:val="left" w:pos="0"/>
        </w:tabs>
        <w:jc w:val="center"/>
      </w:pPr>
      <w:r>
        <w:t>2024</w:t>
      </w:r>
      <w:r w:rsidR="00F56BB8" w:rsidRPr="00B332F8">
        <w:t xml:space="preserve"> m. </w:t>
      </w:r>
      <w:r w:rsidR="00B379C2">
        <w:t>birželio 4</w:t>
      </w:r>
      <w:r w:rsidR="00754AE7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1CD1D5B" w14:textId="2D730393" w:rsidR="00AA299B" w:rsidRPr="005534DF" w:rsidRDefault="00E645C9" w:rsidP="005534DF">
      <w:pPr>
        <w:autoSpaceDE w:val="0"/>
        <w:autoSpaceDN w:val="0"/>
        <w:adjustRightInd w:val="0"/>
        <w:ind w:firstLine="709"/>
        <w:jc w:val="both"/>
      </w:pPr>
      <w:r w:rsidRPr="005534DF">
        <w:t>Savivaldybės administracij</w:t>
      </w:r>
      <w:r w:rsidR="00B379C2">
        <w:t>os Švietimo skyrius</w:t>
      </w:r>
      <w:r w:rsidRPr="005534DF">
        <w:t xml:space="preserve"> centralizuotai nupirko </w:t>
      </w:r>
      <w:r w:rsidR="00B379C2">
        <w:t xml:space="preserve">2024 m. vyksiančiai </w:t>
      </w:r>
      <w:r w:rsidRPr="005534DF">
        <w:t xml:space="preserve"> </w:t>
      </w:r>
      <w:r w:rsidR="00B379C2">
        <w:t xml:space="preserve">Dainų šventei reikalingos atributikos, kuri skirta renginyje dalyvausiantiems meno kolektyvams. </w:t>
      </w:r>
      <w:r w:rsidRPr="005534DF">
        <w:t>Kadangi turtu naudosis Savivaldybės biudžetinės įstaigos</w:t>
      </w:r>
      <w:r w:rsidR="00B379C2">
        <w:t xml:space="preserve"> ir viešoji įstaiga Panevėžio Kazimiero Paltaroko gimnazija, </w:t>
      </w:r>
      <w:r w:rsidRPr="005534DF">
        <w:t xml:space="preserve"> parengtas Savivaldybės tarybos sprendimo projektas dėl šio turto perdavimo.</w:t>
      </w:r>
    </w:p>
    <w:p w14:paraId="5ACC3ABA" w14:textId="77777777" w:rsidR="00754AE7" w:rsidRDefault="00754AE7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6E7D82C6" w:rsidR="005E7A20" w:rsidRDefault="008C4FCF" w:rsidP="005E7A20">
      <w:pPr>
        <w:ind w:firstLine="709"/>
        <w:jc w:val="both"/>
      </w:pPr>
      <w:r w:rsidRPr="005E7A20">
        <w:t xml:space="preserve">Vadovaujantis LR vietos savivaldos įstatymo </w:t>
      </w:r>
      <w:r w:rsidR="00B379C2">
        <w:t>6</w:t>
      </w:r>
      <w:r w:rsidR="00B379C2" w:rsidRPr="006708C8">
        <w:t xml:space="preserve"> str. </w:t>
      </w:r>
      <w:r w:rsidR="00B379C2">
        <w:t>13</w:t>
      </w:r>
      <w:r w:rsidR="00B379C2" w:rsidRPr="006708C8">
        <w:t xml:space="preserve"> p., </w:t>
      </w:r>
      <w:r w:rsidR="00B379C2">
        <w:t>gyventojų bendrosios kultūros ugdymas ir etnokultūros puoselėjimas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759E82E1" w14:textId="77777777" w:rsidR="00B379C2" w:rsidRDefault="00B379C2" w:rsidP="005E7A20">
      <w:pPr>
        <w:ind w:firstLine="709"/>
        <w:jc w:val="both"/>
      </w:pP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2C29965F" w:rsid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68D2DC42" w:rsidR="008C4FCF" w:rsidRPr="00747EB9" w:rsidRDefault="008C4FCF" w:rsidP="00754AE7">
      <w:pPr>
        <w:ind w:firstLine="709"/>
        <w:jc w:val="both"/>
      </w:pPr>
      <w:r w:rsidRPr="00747EB9">
        <w:t>Projektą parengė Miesto infrastruktūros skyrius</w:t>
      </w:r>
      <w:r w:rsidR="005E7A20" w:rsidRPr="00747EB9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3F5AA0B" w14:textId="753F4F48" w:rsidR="007E0980" w:rsidRPr="00747EB9" w:rsidRDefault="00754AE7" w:rsidP="00754AE7">
      <w:pPr>
        <w:ind w:firstLine="709"/>
        <w:jc w:val="both"/>
      </w:pPr>
      <w:r>
        <w:t xml:space="preserve">Savivaldybės administracijos </w:t>
      </w:r>
      <w:r w:rsidR="005534DF">
        <w:t>Švietimo</w:t>
      </w:r>
      <w:r>
        <w:t xml:space="preserve"> skyriaus </w:t>
      </w:r>
      <w:r w:rsidR="002062C1">
        <w:t>2024</w:t>
      </w:r>
      <w:r>
        <w:t xml:space="preserve"> m. </w:t>
      </w:r>
      <w:r w:rsidR="00B379C2">
        <w:t xml:space="preserve">gegužės 30 </w:t>
      </w:r>
      <w:r>
        <w:t xml:space="preserve">d. </w:t>
      </w:r>
      <w:r w:rsidR="005534DF">
        <w:t>rašto</w:t>
      </w:r>
      <w:r>
        <w:t xml:space="preserve"> Nr. D2-</w:t>
      </w:r>
      <w:r w:rsidR="00B379C2">
        <w:t>824</w:t>
      </w:r>
      <w:r>
        <w:t xml:space="preserve"> „Dėl </w:t>
      </w:r>
      <w:r w:rsidR="00E106B2">
        <w:t xml:space="preserve">nupirktų </w:t>
      </w:r>
      <w:r w:rsidR="005534DF">
        <w:t>prekių</w:t>
      </w:r>
      <w:r w:rsidR="00E106B2">
        <w:t xml:space="preserve"> paskirstymo </w:t>
      </w:r>
      <w:r w:rsidR="00B379C2">
        <w:t>(patikslinta)</w:t>
      </w:r>
      <w:r>
        <w:t>“</w:t>
      </w:r>
      <w:r w:rsidR="00747EB9" w:rsidRPr="00747EB9">
        <w:t xml:space="preserve"> </w:t>
      </w:r>
      <w:r w:rsidR="007E0980" w:rsidRPr="00747EB9">
        <w:t xml:space="preserve"> kopija, </w:t>
      </w:r>
      <w:r w:rsidR="00B379C2">
        <w:t>3</w:t>
      </w:r>
      <w:r w:rsidR="007E0980" w:rsidRPr="00747EB9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16D308" w14:textId="77777777" w:rsidR="00141B7A" w:rsidRDefault="00141B7A" w:rsidP="00A52524">
      <w:r>
        <w:separator/>
      </w:r>
    </w:p>
  </w:endnote>
  <w:endnote w:type="continuationSeparator" w:id="0">
    <w:p w14:paraId="4174EBFE" w14:textId="77777777" w:rsidR="00141B7A" w:rsidRDefault="00141B7A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E37B1" w14:textId="77777777" w:rsidR="00141B7A" w:rsidRDefault="00141B7A" w:rsidP="00A52524">
      <w:r>
        <w:separator/>
      </w:r>
    </w:p>
  </w:footnote>
  <w:footnote w:type="continuationSeparator" w:id="0">
    <w:p w14:paraId="34F50EBF" w14:textId="77777777" w:rsidR="00141B7A" w:rsidRDefault="00141B7A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1B7A"/>
    <w:rsid w:val="001453E9"/>
    <w:rsid w:val="0014744F"/>
    <w:rsid w:val="0015170A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62C1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344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534DF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7A20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0EBF"/>
    <w:rsid w:val="00B332F8"/>
    <w:rsid w:val="00B3422D"/>
    <w:rsid w:val="00B379C2"/>
    <w:rsid w:val="00B42A26"/>
    <w:rsid w:val="00B503AA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74AC"/>
    <w:rsid w:val="00BE790B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06B2"/>
    <w:rsid w:val="00E129C4"/>
    <w:rsid w:val="00E34311"/>
    <w:rsid w:val="00E350BE"/>
    <w:rsid w:val="00E53864"/>
    <w:rsid w:val="00E53CC3"/>
    <w:rsid w:val="00E54BAF"/>
    <w:rsid w:val="00E57C7E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1226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2024-06-10T06:16:00Z</dcterms:created>
  <dcterms:modified xsi:type="dcterms:W3CDTF">2024-06-10T06:16:00Z</dcterms:modified>
</cp:coreProperties>
</file>