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1B378" w14:textId="77777777" w:rsidR="00CC7758" w:rsidRDefault="00CC7758" w:rsidP="00CC7758">
      <w:pPr>
        <w:ind w:left="11199" w:hanging="99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PATVIRTINTA</w:t>
      </w:r>
    </w:p>
    <w:p w14:paraId="3EAEA390" w14:textId="77777777" w:rsidR="00CC7758" w:rsidRDefault="00CC7758" w:rsidP="00CC7758">
      <w:pPr>
        <w:ind w:left="11199" w:hanging="993"/>
        <w:rPr>
          <w:sz w:val="24"/>
          <w:szCs w:val="24"/>
        </w:rPr>
      </w:pPr>
      <w:r>
        <w:rPr>
          <w:sz w:val="24"/>
          <w:szCs w:val="24"/>
        </w:rPr>
        <w:t>Panevėžio miesto savivaldybės tarybos</w:t>
      </w:r>
    </w:p>
    <w:p w14:paraId="4CC5A227" w14:textId="77777777" w:rsidR="00CC7758" w:rsidRDefault="00CC7758" w:rsidP="00CC7758">
      <w:pPr>
        <w:ind w:left="11199" w:hanging="993"/>
        <w:rPr>
          <w:sz w:val="24"/>
          <w:szCs w:val="24"/>
        </w:rPr>
      </w:pPr>
      <w:r>
        <w:rPr>
          <w:sz w:val="24"/>
          <w:szCs w:val="24"/>
        </w:rPr>
        <w:t xml:space="preserve">2021 m. gruodžio 23 d. sprendimu Nr. 1-362 </w:t>
      </w:r>
    </w:p>
    <w:p w14:paraId="54EAA003" w14:textId="77777777" w:rsidR="00CC7758" w:rsidRDefault="00CC7758" w:rsidP="00CC7758">
      <w:pPr>
        <w:ind w:left="11199" w:hanging="993"/>
        <w:rPr>
          <w:sz w:val="24"/>
          <w:szCs w:val="24"/>
        </w:rPr>
      </w:pPr>
      <w:r>
        <w:rPr>
          <w:sz w:val="24"/>
          <w:szCs w:val="24"/>
        </w:rPr>
        <w:t>(Panevėžio miesto savivaldybės tarybos</w:t>
      </w:r>
    </w:p>
    <w:p w14:paraId="480977DE" w14:textId="77777777" w:rsidR="00CC7758" w:rsidRDefault="00CC7758" w:rsidP="00CC7758">
      <w:pPr>
        <w:ind w:left="11199" w:hanging="99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sprendimo Nr.</w:t>
      </w:r>
    </w:p>
    <w:p w14:paraId="2E486541" w14:textId="77777777" w:rsidR="00CC7758" w:rsidRDefault="00CC7758" w:rsidP="00CC7758">
      <w:pPr>
        <w:ind w:left="11199" w:hanging="993"/>
        <w:rPr>
          <w:sz w:val="24"/>
          <w:szCs w:val="24"/>
        </w:rPr>
      </w:pPr>
      <w:r>
        <w:rPr>
          <w:sz w:val="24"/>
          <w:szCs w:val="24"/>
        </w:rPr>
        <w:t>redakcija)</w:t>
      </w:r>
    </w:p>
    <w:p w14:paraId="2A612DC8" w14:textId="77777777" w:rsidR="00CC7758" w:rsidRDefault="00CC7758" w:rsidP="00CC7758">
      <w:pPr>
        <w:ind w:left="6480"/>
        <w:rPr>
          <w:b/>
          <w:sz w:val="24"/>
        </w:rPr>
      </w:pPr>
    </w:p>
    <w:p w14:paraId="6D2609DA" w14:textId="77777777" w:rsidR="00CC7758" w:rsidRDefault="00CC7758" w:rsidP="00CC7758">
      <w:pPr>
        <w:jc w:val="center"/>
        <w:rPr>
          <w:b/>
          <w:sz w:val="24"/>
        </w:rPr>
      </w:pPr>
      <w:r>
        <w:rPr>
          <w:b/>
          <w:sz w:val="24"/>
        </w:rPr>
        <w:t>7 SKYRIUS. PANEVĖŽIO MIESTO STRATEGINIO PLĖTROS 2021–2027 METŲ PLANO TIKSLAI, UŽDAVINIAI IR PRIEMONĖS</w:t>
      </w:r>
    </w:p>
    <w:p w14:paraId="6754D2E0" w14:textId="77777777" w:rsidR="00CC7758" w:rsidRDefault="00CC7758" w:rsidP="00CC7758">
      <w:pPr>
        <w:ind w:left="3888" w:firstLine="1296"/>
        <w:rPr>
          <w:rFonts w:ascii="Calibri" w:hAnsi="Calibri"/>
          <w:bCs/>
          <w:spacing w:val="-1"/>
        </w:rPr>
      </w:pPr>
      <w:r>
        <w:rPr>
          <w:b/>
          <w:sz w:val="24"/>
        </w:rPr>
        <w:t xml:space="preserve">    </w:t>
      </w:r>
    </w:p>
    <w:tbl>
      <w:tblPr>
        <w:tblStyle w:val="Lentelstinklelis"/>
        <w:tblW w:w="0" w:type="auto"/>
        <w:tblInd w:w="279" w:type="dxa"/>
        <w:tblLook w:val="04A0" w:firstRow="1" w:lastRow="0" w:firstColumn="1" w:lastColumn="0" w:noHBand="0" w:noVBand="1"/>
      </w:tblPr>
      <w:tblGrid>
        <w:gridCol w:w="7371"/>
        <w:gridCol w:w="7320"/>
      </w:tblGrid>
      <w:tr w:rsidR="00CC7758" w14:paraId="7D8A9797" w14:textId="77777777" w:rsidTr="00CC7758">
        <w:trPr>
          <w:trHeight w:val="45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BDC2" w14:textId="77777777" w:rsidR="00CC7758" w:rsidRDefault="00CC7758">
            <w:pPr>
              <w:tabs>
                <w:tab w:val="left" w:pos="8528"/>
              </w:tabs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Panevėžio miesto savivaldybės PMSA skyrių sutrumpinimai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81E9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Kitų įstaigų pavadinimų sutrumpinimai</w:t>
            </w:r>
          </w:p>
        </w:tc>
      </w:tr>
      <w:tr w:rsidR="00CC7758" w14:paraId="340D575F" w14:textId="77777777" w:rsidTr="00CC7758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74CA" w14:textId="77777777" w:rsidR="00CC7758" w:rsidRDefault="00CC7758">
            <w:pPr>
              <w:tabs>
                <w:tab w:val="left" w:pos="8528"/>
              </w:tabs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EPS </w:t>
            </w:r>
            <w:r>
              <w:rPr>
                <w:bCs/>
                <w:spacing w:val="-1"/>
                <w:sz w:val="24"/>
                <w:szCs w:val="24"/>
              </w:rPr>
              <w:t>– E. plėtros skyrius</w:t>
            </w:r>
          </w:p>
          <w:p w14:paraId="4C1B49D1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IPS </w:t>
            </w:r>
            <w:r>
              <w:rPr>
                <w:bCs/>
                <w:spacing w:val="-1"/>
                <w:sz w:val="24"/>
                <w:szCs w:val="24"/>
              </w:rPr>
              <w:t>– Investicijų projektų skyrius</w:t>
            </w:r>
          </w:p>
          <w:p w14:paraId="4DEBA7FF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JRK – </w:t>
            </w:r>
            <w:r>
              <w:rPr>
                <w:bCs/>
                <w:spacing w:val="-1"/>
                <w:sz w:val="24"/>
                <w:szCs w:val="24"/>
              </w:rPr>
              <w:t>jaunimo reikalų koordinatorius</w:t>
            </w:r>
          </w:p>
          <w:p w14:paraId="6498D001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KMS </w:t>
            </w:r>
            <w:r>
              <w:rPr>
                <w:bCs/>
                <w:spacing w:val="-1"/>
                <w:sz w:val="24"/>
                <w:szCs w:val="24"/>
              </w:rPr>
              <w:t>– Kultūros ir meno skyrius</w:t>
            </w:r>
          </w:p>
          <w:p w14:paraId="5570A58E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KS </w:t>
            </w:r>
            <w:r>
              <w:rPr>
                <w:bCs/>
                <w:spacing w:val="-1"/>
                <w:sz w:val="24"/>
                <w:szCs w:val="24"/>
              </w:rPr>
              <w:t>– Komunikacijos skyrius</w:t>
            </w:r>
          </w:p>
          <w:p w14:paraId="5D8C27B4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MIS </w:t>
            </w:r>
            <w:r>
              <w:rPr>
                <w:bCs/>
                <w:spacing w:val="-1"/>
                <w:sz w:val="24"/>
                <w:szCs w:val="24"/>
              </w:rPr>
              <w:t>– Miesto infrastruktūros skyrius</w:t>
            </w:r>
          </w:p>
          <w:p w14:paraId="64DC0C8A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MPS </w:t>
            </w:r>
            <w:r>
              <w:rPr>
                <w:bCs/>
                <w:spacing w:val="-1"/>
                <w:sz w:val="24"/>
                <w:szCs w:val="24"/>
              </w:rPr>
              <w:t>– Miesto plėtros skyrius</w:t>
            </w:r>
          </w:p>
          <w:p w14:paraId="68D9F667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NOK </w:t>
            </w:r>
            <w:r>
              <w:rPr>
                <w:bCs/>
                <w:spacing w:val="-1"/>
                <w:sz w:val="24"/>
                <w:szCs w:val="24"/>
              </w:rPr>
              <w:t>– nevyriausybinių organizacijų koordinatorius</w:t>
            </w:r>
          </w:p>
          <w:p w14:paraId="0CCEB951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PMSA </w:t>
            </w:r>
            <w:r>
              <w:rPr>
                <w:bCs/>
                <w:spacing w:val="-1"/>
                <w:sz w:val="24"/>
                <w:szCs w:val="24"/>
              </w:rPr>
              <w:t xml:space="preserve">– Panevėžio miesto savivaldybės administracija </w:t>
            </w:r>
          </w:p>
          <w:p w14:paraId="71A8217A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SRSSP – </w:t>
            </w:r>
            <w:r>
              <w:rPr>
                <w:bCs/>
                <w:spacing w:val="-1"/>
                <w:sz w:val="24"/>
                <w:szCs w:val="24"/>
              </w:rPr>
              <w:t xml:space="preserve">Socialinių reikalų skyriaus Sveikatos poskyris </w:t>
            </w:r>
          </w:p>
          <w:p w14:paraId="5A194958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SS </w:t>
            </w:r>
            <w:r>
              <w:rPr>
                <w:bCs/>
                <w:spacing w:val="-1"/>
                <w:sz w:val="24"/>
                <w:szCs w:val="24"/>
              </w:rPr>
              <w:t>– Sporto skyrius</w:t>
            </w:r>
          </w:p>
          <w:p w14:paraId="171F90E9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SPFS </w:t>
            </w:r>
            <w:r>
              <w:rPr>
                <w:bCs/>
                <w:spacing w:val="-1"/>
                <w:sz w:val="24"/>
                <w:szCs w:val="24"/>
              </w:rPr>
              <w:t>– Strateginio planavimo ir finansų skyrius</w:t>
            </w:r>
          </w:p>
          <w:p w14:paraId="3106E940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SRS </w:t>
            </w:r>
            <w:r>
              <w:rPr>
                <w:bCs/>
                <w:spacing w:val="-1"/>
                <w:sz w:val="24"/>
                <w:szCs w:val="24"/>
              </w:rPr>
              <w:t>– Socialinių reikalų skyrius</w:t>
            </w:r>
          </w:p>
          <w:p w14:paraId="712F1556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ŠS </w:t>
            </w:r>
            <w:r>
              <w:rPr>
                <w:bCs/>
                <w:spacing w:val="-1"/>
                <w:sz w:val="24"/>
                <w:szCs w:val="24"/>
              </w:rPr>
              <w:t>– Švietimo skyrius</w:t>
            </w:r>
          </w:p>
          <w:p w14:paraId="36528352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TPAS </w:t>
            </w:r>
            <w:r>
              <w:rPr>
                <w:bCs/>
                <w:spacing w:val="-1"/>
                <w:sz w:val="24"/>
                <w:szCs w:val="24"/>
              </w:rPr>
              <w:t>– Teritorijų planavimo ir architektūros skyrius</w:t>
            </w:r>
          </w:p>
          <w:p w14:paraId="1684BD07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TS </w:t>
            </w:r>
            <w:r>
              <w:rPr>
                <w:bCs/>
                <w:spacing w:val="-1"/>
                <w:sz w:val="24"/>
                <w:szCs w:val="24"/>
              </w:rPr>
              <w:t>– Teisės skyrius</w:t>
            </w:r>
          </w:p>
          <w:p w14:paraId="7D548005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VVS </w:t>
            </w:r>
            <w:r>
              <w:rPr>
                <w:bCs/>
                <w:spacing w:val="-1"/>
                <w:sz w:val="24"/>
                <w:szCs w:val="24"/>
              </w:rPr>
              <w:t>– Veiklos valdymo skyrius</w:t>
            </w:r>
          </w:p>
          <w:p w14:paraId="2DC02EC9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STS</w:t>
            </w:r>
            <w:r>
              <w:rPr>
                <w:bCs/>
                <w:spacing w:val="-1"/>
                <w:sz w:val="24"/>
                <w:szCs w:val="24"/>
              </w:rPr>
              <w:t xml:space="preserve"> – Statybos skyrius</w:t>
            </w:r>
          </w:p>
          <w:p w14:paraId="40CFAF4F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3ED1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AM </w:t>
            </w:r>
            <w:r>
              <w:rPr>
                <w:bCs/>
                <w:spacing w:val="-1"/>
                <w:sz w:val="24"/>
                <w:szCs w:val="24"/>
              </w:rPr>
              <w:t>– Aukštojo mokslo įstaigos</w:t>
            </w:r>
          </w:p>
          <w:p w14:paraId="64C7BEF3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ASG </w:t>
            </w:r>
            <w:r>
              <w:rPr>
                <w:bCs/>
                <w:spacing w:val="-1"/>
                <w:sz w:val="24"/>
                <w:szCs w:val="24"/>
              </w:rPr>
              <w:t>– VšĮ Aukštaitijos siaurasis geležinkelis</w:t>
            </w:r>
          </w:p>
          <w:p w14:paraId="5DF56730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KTU PF </w:t>
            </w:r>
            <w:r>
              <w:rPr>
                <w:bCs/>
                <w:spacing w:val="-1"/>
                <w:sz w:val="24"/>
                <w:szCs w:val="24"/>
              </w:rPr>
              <w:t>– Kauno technologijos universiteto Panevėžio technologijų ir verslo fakultetas</w:t>
            </w:r>
          </w:p>
          <w:p w14:paraId="2A848065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NVO </w:t>
            </w:r>
            <w:r>
              <w:rPr>
                <w:bCs/>
                <w:spacing w:val="-1"/>
                <w:sz w:val="24"/>
                <w:szCs w:val="24"/>
              </w:rPr>
              <w:t>– nevyriausybinės organizacijos</w:t>
            </w:r>
          </w:p>
          <w:p w14:paraId="383E6202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PŠC </w:t>
            </w:r>
            <w:r>
              <w:rPr>
                <w:bCs/>
                <w:spacing w:val="-1"/>
                <w:sz w:val="24"/>
                <w:szCs w:val="24"/>
              </w:rPr>
              <w:t>– Panevėžio švietimo centras</w:t>
            </w:r>
          </w:p>
          <w:p w14:paraId="4C42ACDC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PK </w:t>
            </w:r>
            <w:r>
              <w:rPr>
                <w:bCs/>
                <w:spacing w:val="-1"/>
                <w:sz w:val="24"/>
                <w:szCs w:val="24"/>
              </w:rPr>
              <w:t>– Panevėžio kolegija</w:t>
            </w:r>
          </w:p>
          <w:p w14:paraId="34EE4E5C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PPA </w:t>
            </w:r>
            <w:r>
              <w:rPr>
                <w:bCs/>
                <w:spacing w:val="-1"/>
                <w:sz w:val="24"/>
                <w:szCs w:val="24"/>
              </w:rPr>
              <w:t>– VšĮ Panevėžio plėtros agentūra</w:t>
            </w:r>
          </w:p>
          <w:p w14:paraId="3541027A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PPAR </w:t>
            </w:r>
            <w:r>
              <w:rPr>
                <w:bCs/>
                <w:spacing w:val="-1"/>
                <w:sz w:val="24"/>
                <w:szCs w:val="24"/>
              </w:rPr>
              <w:t>– Panevėžio prekybos, pramonės ir amatų rūmai</w:t>
            </w:r>
          </w:p>
          <w:p w14:paraId="1A08E11B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PM </w:t>
            </w:r>
            <w:r>
              <w:rPr>
                <w:bCs/>
                <w:spacing w:val="-1"/>
                <w:sz w:val="24"/>
                <w:szCs w:val="24"/>
              </w:rPr>
              <w:t>– Profesinės mokyklos</w:t>
            </w:r>
          </w:p>
          <w:p w14:paraId="61B09A07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PMTP </w:t>
            </w:r>
            <w:r>
              <w:rPr>
                <w:bCs/>
                <w:spacing w:val="-1"/>
                <w:sz w:val="24"/>
                <w:szCs w:val="24"/>
              </w:rPr>
              <w:t xml:space="preserve">– Panevėžio mokslo ir technologijų parkas </w:t>
            </w:r>
          </w:p>
          <w:p w14:paraId="4F11FAD9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PmC </w:t>
            </w:r>
            <w:r>
              <w:rPr>
                <w:bCs/>
                <w:spacing w:val="-1"/>
                <w:sz w:val="24"/>
                <w:szCs w:val="24"/>
              </w:rPr>
              <w:t>– VšĮ Panevėžio mokymo centras</w:t>
            </w:r>
          </w:p>
          <w:p w14:paraId="7FD13DC8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PMC </w:t>
            </w:r>
            <w:r>
              <w:rPr>
                <w:bCs/>
                <w:spacing w:val="-1"/>
                <w:sz w:val="24"/>
                <w:szCs w:val="24"/>
              </w:rPr>
              <w:t xml:space="preserve">– VšĮ Panevėžio mechatronikos centras </w:t>
            </w:r>
          </w:p>
          <w:p w14:paraId="193C1187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PMS KĮ </w:t>
            </w:r>
            <w:r>
              <w:rPr>
                <w:bCs/>
                <w:spacing w:val="-1"/>
                <w:sz w:val="24"/>
                <w:szCs w:val="24"/>
              </w:rPr>
              <w:t>– Savivaldybės kultūros įstaigos</w:t>
            </w:r>
          </w:p>
          <w:p w14:paraId="307922DD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RTIC </w:t>
            </w:r>
            <w:r>
              <w:rPr>
                <w:bCs/>
                <w:spacing w:val="-1"/>
                <w:sz w:val="24"/>
                <w:szCs w:val="24"/>
              </w:rPr>
              <w:t>– Regiono turizmo informacijos centrai</w:t>
            </w:r>
          </w:p>
          <w:p w14:paraId="323B4251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VL </w:t>
            </w:r>
            <w:r>
              <w:rPr>
                <w:bCs/>
                <w:spacing w:val="-1"/>
                <w:sz w:val="24"/>
                <w:szCs w:val="24"/>
              </w:rPr>
              <w:t>– VšĮ „Versli Lietuva“</w:t>
            </w:r>
          </w:p>
          <w:p w14:paraId="266BE296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PVVG </w:t>
            </w:r>
            <w:r>
              <w:rPr>
                <w:bCs/>
                <w:spacing w:val="-1"/>
                <w:sz w:val="24"/>
                <w:szCs w:val="24"/>
              </w:rPr>
              <w:t>– Panevėžio vietos veiklos grupė</w:t>
            </w:r>
          </w:p>
          <w:p w14:paraId="13E06112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BU</w:t>
            </w:r>
            <w:r>
              <w:rPr>
                <w:bCs/>
                <w:spacing w:val="-1"/>
                <w:sz w:val="24"/>
                <w:szCs w:val="24"/>
              </w:rPr>
              <w:t xml:space="preserve"> – Bendrojo ugdymo įstaigos</w:t>
            </w:r>
          </w:p>
          <w:p w14:paraId="21F8BB72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UŽT</w:t>
            </w:r>
            <w:r>
              <w:rPr>
                <w:bCs/>
                <w:spacing w:val="-1"/>
                <w:sz w:val="24"/>
                <w:szCs w:val="24"/>
              </w:rPr>
              <w:t xml:space="preserve"> – Užimtumo tarnyba</w:t>
            </w:r>
          </w:p>
          <w:p w14:paraId="5E3BB7F7" w14:textId="77777777" w:rsidR="00CC7758" w:rsidRDefault="00CC7758">
            <w:pPr>
              <w:tabs>
                <w:tab w:val="left" w:pos="8528"/>
              </w:tabs>
              <w:rPr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PSC</w:t>
            </w:r>
            <w:r>
              <w:rPr>
                <w:bCs/>
                <w:spacing w:val="-1"/>
                <w:sz w:val="24"/>
                <w:szCs w:val="24"/>
              </w:rPr>
              <w:t xml:space="preserve"> – Panevėžio sporto centras</w:t>
            </w:r>
          </w:p>
        </w:tc>
      </w:tr>
    </w:tbl>
    <w:p w14:paraId="7EDDACC7" w14:textId="77777777" w:rsidR="00CC7758" w:rsidRDefault="00CC7758" w:rsidP="00CC7758">
      <w:pPr>
        <w:tabs>
          <w:tab w:val="left" w:pos="8528"/>
        </w:tabs>
        <w:spacing w:before="129"/>
        <w:rPr>
          <w:rFonts w:eastAsia="Calibri"/>
          <w:b/>
          <w:bCs/>
          <w:sz w:val="24"/>
          <w:szCs w:val="24"/>
        </w:rPr>
      </w:pPr>
      <w:r>
        <w:rPr>
          <w:rFonts w:ascii="Calibri" w:hAnsi="Calibri"/>
          <w:bCs/>
          <w:spacing w:val="-1"/>
        </w:rPr>
        <w:br w:type="column"/>
      </w:r>
      <w:r>
        <w:rPr>
          <w:rFonts w:eastAsia="Calibri"/>
          <w:b/>
          <w:bCs/>
          <w:spacing w:val="-1"/>
          <w:sz w:val="24"/>
          <w:szCs w:val="24"/>
        </w:rPr>
        <w:lastRenderedPageBreak/>
        <w:t>Panevėžio miesto strateginio plėtros 2021–2027 metų plano tikslai</w:t>
      </w:r>
      <w:r>
        <w:rPr>
          <w:rFonts w:eastAsia="Calibri"/>
          <w:b/>
          <w:bCs/>
          <w:spacing w:val="-3"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 xml:space="preserve">ir </w:t>
      </w:r>
      <w:r>
        <w:rPr>
          <w:rFonts w:eastAsia="Calibri"/>
          <w:b/>
          <w:bCs/>
          <w:spacing w:val="-1"/>
          <w:sz w:val="24"/>
          <w:szCs w:val="24"/>
        </w:rPr>
        <w:t>uždaviniai:</w:t>
      </w:r>
    </w:p>
    <w:p w14:paraId="193A4342" w14:textId="77777777" w:rsidR="00CC7758" w:rsidRDefault="00CC7758" w:rsidP="00CC7758">
      <w:pPr>
        <w:widowControl w:val="0"/>
        <w:spacing w:before="7"/>
        <w:rPr>
          <w:rFonts w:eastAsia="Calibri"/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10489"/>
      </w:tblGrid>
      <w:tr w:rsidR="00CC7758" w14:paraId="07E0678F" w14:textId="77777777" w:rsidTr="00CC7758">
        <w:trPr>
          <w:trHeight w:hRule="exact" w:val="375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9698"/>
            <w:hideMark/>
          </w:tcPr>
          <w:p w14:paraId="6B330348" w14:textId="77777777" w:rsidR="00CC7758" w:rsidRDefault="00CC7758">
            <w:pPr>
              <w:widowControl w:val="0"/>
              <w:spacing w:before="60"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Tikslai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9698"/>
            <w:hideMark/>
          </w:tcPr>
          <w:p w14:paraId="1F11C5DD" w14:textId="77777777" w:rsidR="00CC7758" w:rsidRDefault="00CC7758">
            <w:pPr>
              <w:widowControl w:val="0"/>
              <w:spacing w:before="60" w:line="256" w:lineRule="auto"/>
              <w:ind w:left="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Uždaviniai</w:t>
            </w:r>
          </w:p>
        </w:tc>
      </w:tr>
      <w:tr w:rsidR="00CC7758" w14:paraId="3E0387FB" w14:textId="77777777" w:rsidTr="00CC7758">
        <w:trPr>
          <w:trHeight w:val="498"/>
        </w:trPr>
        <w:tc>
          <w:tcPr>
            <w:tcW w:w="14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9698"/>
            <w:hideMark/>
          </w:tcPr>
          <w:p w14:paraId="46F19C3C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I</w:t>
            </w:r>
            <w:r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prioritetas.</w:t>
            </w:r>
            <w:r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Darni</w:t>
            </w:r>
            <w:r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bendruomenė,</w:t>
            </w:r>
            <w:r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kurianti</w:t>
            </w:r>
            <w:r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miesto</w:t>
            </w:r>
            <w:r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kultūrą</w:t>
            </w:r>
          </w:p>
        </w:tc>
      </w:tr>
      <w:tr w:rsidR="00CC7758" w14:paraId="2DB9518C" w14:textId="77777777" w:rsidTr="00CC7758">
        <w:trPr>
          <w:trHeight w:hRule="exact" w:val="671"/>
        </w:trPr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48E63" w14:textId="77777777" w:rsidR="00CC7758" w:rsidRDefault="00CC7758">
            <w:pPr>
              <w:widowControl w:val="0"/>
              <w:spacing w:line="256" w:lineRule="auto"/>
              <w:ind w:left="104" w:right="21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1.1.</w:t>
            </w:r>
            <w:r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Tikslas.</w:t>
            </w:r>
            <w:r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Kurti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tvarią</w:t>
            </w:r>
            <w:r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socialinę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ir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ekonominę</w:t>
            </w:r>
            <w:r>
              <w:rPr>
                <w:rFonts w:eastAsia="Calibri"/>
                <w:spacing w:val="38"/>
                <w:w w:val="9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kultūros</w:t>
            </w:r>
            <w:r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vertę</w:t>
            </w:r>
            <w:r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Panevėžyje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73C84" w14:textId="77777777" w:rsidR="00CC7758" w:rsidRDefault="00CC7758">
            <w:pPr>
              <w:widowControl w:val="0"/>
              <w:spacing w:line="256" w:lineRule="auto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1.1.1.</w:t>
            </w:r>
            <w:r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Padidinti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miesto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bendruomenės</w:t>
            </w:r>
            <w:r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įtrauktį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į</w:t>
            </w:r>
            <w:r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kultūros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kūrimą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ir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naudojimąsi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kultūros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produktais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bei paslaugomis</w:t>
            </w:r>
          </w:p>
        </w:tc>
      </w:tr>
      <w:tr w:rsidR="00CC7758" w14:paraId="41A9C34B" w14:textId="77777777" w:rsidTr="00CC7758">
        <w:trPr>
          <w:trHeight w:val="425"/>
        </w:trPr>
        <w:tc>
          <w:tcPr>
            <w:tcW w:w="14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A272D" w14:textId="77777777" w:rsidR="00CC7758" w:rsidRDefault="00CC775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DBDDF" w14:textId="77777777" w:rsidR="00CC7758" w:rsidRDefault="00CC7758">
            <w:pPr>
              <w:widowControl w:val="0"/>
              <w:spacing w:line="240" w:lineRule="exact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1.1.2.</w:t>
            </w:r>
            <w:r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Sudaryti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palankias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sąlygas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profesionaliojo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meno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ir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kultūros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vystymuisi</w:t>
            </w:r>
          </w:p>
        </w:tc>
      </w:tr>
      <w:tr w:rsidR="00CC7758" w14:paraId="51AD3DB0" w14:textId="77777777" w:rsidTr="00CC7758">
        <w:trPr>
          <w:trHeight w:val="571"/>
        </w:trPr>
        <w:tc>
          <w:tcPr>
            <w:tcW w:w="14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5DF53" w14:textId="77777777" w:rsidR="00CC7758" w:rsidRDefault="00CC775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54D24" w14:textId="77777777" w:rsidR="00CC7758" w:rsidRDefault="00CC7758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1.1.3.</w:t>
            </w:r>
            <w:r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Užtikrinti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Panevėžio</w:t>
            </w:r>
            <w:r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miesto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savivaldybės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kultūros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įstaigų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veiklos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kokybės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ir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paslaugų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prieinamumo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gerinimą</w:t>
            </w:r>
          </w:p>
        </w:tc>
      </w:tr>
      <w:tr w:rsidR="00CC7758" w14:paraId="5AE40AF4" w14:textId="77777777" w:rsidTr="00CC7758">
        <w:trPr>
          <w:trHeight w:val="409"/>
        </w:trPr>
        <w:tc>
          <w:tcPr>
            <w:tcW w:w="14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45A15" w14:textId="77777777" w:rsidR="00CC7758" w:rsidRDefault="00CC775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0CCF7" w14:textId="77777777" w:rsidR="00CC7758" w:rsidRDefault="00CC7758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1.1.4.</w:t>
            </w:r>
            <w:r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Padidinti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miesto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turistinį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patrauklumą</w:t>
            </w:r>
          </w:p>
        </w:tc>
      </w:tr>
      <w:tr w:rsidR="00CC7758" w14:paraId="4019DA92" w14:textId="77777777" w:rsidTr="00CC7758">
        <w:trPr>
          <w:trHeight w:hRule="exact" w:val="429"/>
        </w:trPr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509B4" w14:textId="77777777" w:rsidR="00CC7758" w:rsidRDefault="00CC7758">
            <w:pPr>
              <w:widowControl w:val="0"/>
              <w:spacing w:line="244" w:lineRule="auto"/>
              <w:ind w:left="104" w:right="29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1.2.</w:t>
            </w:r>
            <w:r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Tikslas.</w:t>
            </w:r>
            <w:r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Stiprinti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gyventojų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sveikatą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ir</w:t>
            </w:r>
            <w:r>
              <w:rPr>
                <w:rFonts w:eastAsia="Calibri"/>
                <w:spacing w:val="37"/>
                <w:w w:val="9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skatinti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fizinį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aktyvumą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siekiant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aukšto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sporto</w:t>
            </w:r>
            <w:r>
              <w:rPr>
                <w:rFonts w:eastAsia="Calibri"/>
                <w:spacing w:val="28"/>
                <w:w w:val="99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meistriškumo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24123" w14:textId="77777777" w:rsidR="00CC7758" w:rsidRDefault="00CC7758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1.2.1.</w:t>
            </w:r>
            <w:r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Užtikrinti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kokybišką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ir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efektyvią</w:t>
            </w:r>
            <w:r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sveikatos</w:t>
            </w:r>
            <w:r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priežiūrą</w:t>
            </w:r>
          </w:p>
        </w:tc>
      </w:tr>
      <w:tr w:rsidR="00CC7758" w14:paraId="4417E56E" w14:textId="77777777" w:rsidTr="00CC7758">
        <w:trPr>
          <w:trHeight w:val="577"/>
        </w:trPr>
        <w:tc>
          <w:tcPr>
            <w:tcW w:w="14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2DA72" w14:textId="77777777" w:rsidR="00CC7758" w:rsidRDefault="00CC775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3253A" w14:textId="77777777" w:rsidR="00CC7758" w:rsidRDefault="00CC7758">
            <w:pPr>
              <w:widowControl w:val="0"/>
              <w:spacing w:line="256" w:lineRule="auto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1.2.2.</w:t>
            </w:r>
            <w:r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Pagerinti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aukšto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meistriškumo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sportininkų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rengimo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sąlygas</w:t>
            </w:r>
          </w:p>
        </w:tc>
      </w:tr>
      <w:tr w:rsidR="00CC7758" w14:paraId="17103253" w14:textId="77777777" w:rsidTr="00CC7758">
        <w:trPr>
          <w:trHeight w:hRule="exact" w:val="415"/>
        </w:trPr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9921D" w14:textId="77777777" w:rsidR="00CC7758" w:rsidRDefault="00CC7758">
            <w:pPr>
              <w:widowControl w:val="0"/>
              <w:spacing w:before="10" w:line="244" w:lineRule="auto"/>
              <w:ind w:left="104" w:right="76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1.3.</w:t>
            </w:r>
            <w:r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Tikslas.</w:t>
            </w:r>
            <w:r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Skatinti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socialinės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atskirties</w:t>
            </w:r>
            <w:r>
              <w:rPr>
                <w:rFonts w:eastAsia="Calibri"/>
                <w:spacing w:val="34"/>
                <w:w w:val="9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mažėjimą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ir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socialinį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saugumą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7449E" w14:textId="77777777" w:rsidR="00CC7758" w:rsidRDefault="00CC7758">
            <w:pPr>
              <w:widowControl w:val="0"/>
              <w:spacing w:line="240" w:lineRule="exact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1.3.1.</w:t>
            </w:r>
            <w:r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Uždavinys</w:t>
            </w:r>
            <w:r>
              <w:rPr>
                <w:rFonts w:eastAsia="Calibri"/>
                <w:spacing w:val="-1"/>
                <w:sz w:val="24"/>
                <w:szCs w:val="24"/>
              </w:rPr>
              <w:t>.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Užtikrinti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kokybišką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ir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efektyvią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socialinę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paramą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bendruomenėje</w:t>
            </w:r>
          </w:p>
        </w:tc>
      </w:tr>
      <w:tr w:rsidR="00CC7758" w14:paraId="1E93C3AA" w14:textId="77777777" w:rsidTr="00CC7758">
        <w:trPr>
          <w:trHeight w:val="613"/>
        </w:trPr>
        <w:tc>
          <w:tcPr>
            <w:tcW w:w="14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75438" w14:textId="77777777" w:rsidR="00CC7758" w:rsidRDefault="00CC775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6DFC8" w14:textId="77777777" w:rsidR="00CC7758" w:rsidRDefault="00CC7758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1.3.2.</w:t>
            </w:r>
            <w:r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Uždavinys</w:t>
            </w:r>
            <w:r>
              <w:rPr>
                <w:rFonts w:eastAsia="Calibri"/>
                <w:spacing w:val="-1"/>
                <w:sz w:val="24"/>
                <w:szCs w:val="24"/>
              </w:rPr>
              <w:t>.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Vystyti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socialinės</w:t>
            </w:r>
            <w:r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paramos</w:t>
            </w:r>
            <w:r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individualizuoto</w:t>
            </w:r>
            <w:r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kompleksiškumo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teikimo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modelį</w:t>
            </w:r>
          </w:p>
        </w:tc>
      </w:tr>
      <w:tr w:rsidR="00CC7758" w14:paraId="48960ED2" w14:textId="77777777" w:rsidTr="00CC7758">
        <w:trPr>
          <w:trHeight w:hRule="exact" w:val="388"/>
        </w:trPr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61997" w14:textId="77777777" w:rsidR="00CC7758" w:rsidRDefault="00CC7758">
            <w:pPr>
              <w:widowControl w:val="0"/>
              <w:spacing w:before="6" w:line="244" w:lineRule="auto"/>
              <w:ind w:left="104" w:right="90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1.4.</w:t>
            </w:r>
            <w:r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Tikslas.</w:t>
            </w:r>
            <w:r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Didinti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gyventojų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socialinį</w:t>
            </w:r>
            <w:r>
              <w:rPr>
                <w:rFonts w:eastAsia="Calibri"/>
                <w:spacing w:val="26"/>
                <w:w w:val="99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aktyvumą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ir</w:t>
            </w:r>
            <w:r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pilietinę</w:t>
            </w:r>
            <w:r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atsakomybę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07E9D" w14:textId="77777777" w:rsidR="00CC7758" w:rsidRDefault="00CC7758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1.4.1.</w:t>
            </w:r>
            <w:r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Paskatinti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gyventojų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bendruomeniškumą</w:t>
            </w:r>
            <w:r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ir</w:t>
            </w:r>
            <w:r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įtrauktį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į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savivaldos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procesus</w:t>
            </w:r>
          </w:p>
        </w:tc>
      </w:tr>
      <w:tr w:rsidR="00CC7758" w14:paraId="776A6CE2" w14:textId="77777777" w:rsidTr="00CC7758">
        <w:trPr>
          <w:trHeight w:val="563"/>
        </w:trPr>
        <w:tc>
          <w:tcPr>
            <w:tcW w:w="14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37A90" w14:textId="77777777" w:rsidR="00CC7758" w:rsidRDefault="00CC775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1ABD9" w14:textId="77777777" w:rsidR="00CC7758" w:rsidRDefault="00CC7758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1.4.2.</w:t>
            </w:r>
            <w:r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Išplėtoti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NVO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ir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bendruomeninių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organizacijų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veiklą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bei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paskatinti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jų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iniciatyvas</w:t>
            </w:r>
          </w:p>
        </w:tc>
      </w:tr>
      <w:tr w:rsidR="00CC7758" w14:paraId="1F73A249" w14:textId="77777777" w:rsidTr="00CC7758">
        <w:trPr>
          <w:trHeight w:hRule="exact" w:val="429"/>
        </w:trPr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01E20" w14:textId="77777777" w:rsidR="00CC7758" w:rsidRDefault="00CC7758">
            <w:pPr>
              <w:widowControl w:val="0"/>
              <w:spacing w:line="244" w:lineRule="auto"/>
              <w:ind w:left="104" w:right="25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1.5.</w:t>
            </w:r>
            <w:r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Tikslas.</w:t>
            </w:r>
            <w:r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Stiprinti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vietos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savivaldą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ir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vykdyti</w:t>
            </w:r>
            <w:r>
              <w:rPr>
                <w:rFonts w:eastAsia="Calibri"/>
                <w:spacing w:val="22"/>
                <w:w w:val="9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efektyvų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miesto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įmonių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ir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įstaigų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valdymą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08D90" w14:textId="77777777" w:rsidR="00CC7758" w:rsidRDefault="00CC7758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1.5.1.</w:t>
            </w:r>
            <w:r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Pagerinti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savivaldybės</w:t>
            </w:r>
            <w:r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veiklos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valdymą</w:t>
            </w:r>
          </w:p>
        </w:tc>
      </w:tr>
      <w:tr w:rsidR="00CC7758" w14:paraId="10CA9A2F" w14:textId="77777777" w:rsidTr="00CC7758">
        <w:trPr>
          <w:trHeight w:val="563"/>
        </w:trPr>
        <w:tc>
          <w:tcPr>
            <w:tcW w:w="14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57D3F" w14:textId="77777777" w:rsidR="00CC7758" w:rsidRDefault="00CC775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2B29A" w14:textId="77777777" w:rsidR="00CC7758" w:rsidRDefault="00CC7758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1.5.2.</w:t>
            </w:r>
            <w:r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>
              <w:rPr>
                <w:rFonts w:eastAsia="Calibri"/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Pagerinti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skaitmeninį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junglumą</w:t>
            </w:r>
          </w:p>
        </w:tc>
      </w:tr>
      <w:tr w:rsidR="00CC7758" w14:paraId="60EC4103" w14:textId="77777777" w:rsidTr="00CC7758">
        <w:trPr>
          <w:trHeight w:hRule="exact" w:val="431"/>
        </w:trPr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9C78E" w14:textId="77777777" w:rsidR="00CC7758" w:rsidRDefault="00CC7758">
            <w:pPr>
              <w:widowControl w:val="0"/>
              <w:spacing w:line="244" w:lineRule="auto"/>
              <w:ind w:left="104" w:right="17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1.6.</w:t>
            </w:r>
            <w:r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Tikslas.</w:t>
            </w:r>
            <w:r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Formuoti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miesto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įvaizdį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ir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užtikrinti</w:t>
            </w:r>
            <w:r>
              <w:rPr>
                <w:rFonts w:eastAsia="Calibri"/>
                <w:spacing w:val="24"/>
                <w:w w:val="9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efektyvią</w:t>
            </w:r>
            <w:r>
              <w:rPr>
                <w:rFonts w:eastAsia="Calibri"/>
                <w:spacing w:val="-20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komunikaciją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95B32" w14:textId="77777777" w:rsidR="00CC7758" w:rsidRDefault="00CC7758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1.6.1.</w:t>
            </w:r>
            <w:r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Suformuoti</w:t>
            </w:r>
            <w:r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miesto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identitetą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ir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padidinti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jo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žinomumą</w:t>
            </w:r>
          </w:p>
        </w:tc>
      </w:tr>
      <w:tr w:rsidR="00CC7758" w14:paraId="54F42FD1" w14:textId="77777777" w:rsidTr="00CC7758">
        <w:trPr>
          <w:trHeight w:val="456"/>
        </w:trPr>
        <w:tc>
          <w:tcPr>
            <w:tcW w:w="14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7049A" w14:textId="77777777" w:rsidR="00CC7758" w:rsidRDefault="00CC775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87317" w14:textId="77777777" w:rsidR="00CC7758" w:rsidRDefault="00CC7758">
            <w:pPr>
              <w:widowControl w:val="0"/>
              <w:spacing w:before="1" w:line="242" w:lineRule="exact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1.6.2.</w:t>
            </w:r>
            <w:r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>
              <w:rPr>
                <w:rFonts w:eastAsia="Calibri"/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Patobulinti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viešąją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komunikaciją</w:t>
            </w:r>
          </w:p>
        </w:tc>
      </w:tr>
      <w:tr w:rsidR="00CC7758" w14:paraId="15066B3D" w14:textId="77777777" w:rsidTr="00CC7758">
        <w:trPr>
          <w:trHeight w:val="529"/>
        </w:trPr>
        <w:tc>
          <w:tcPr>
            <w:tcW w:w="14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49698"/>
            <w:hideMark/>
          </w:tcPr>
          <w:p w14:paraId="36DB4582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lastRenderedPageBreak/>
              <w:t>II</w:t>
            </w:r>
            <w:r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prioritetas.</w:t>
            </w:r>
            <w:r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Miestas,</w:t>
            </w:r>
            <w:r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vystantis</w:t>
            </w:r>
            <w:r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tvarią</w:t>
            </w:r>
            <w:r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aplinką</w:t>
            </w:r>
          </w:p>
        </w:tc>
      </w:tr>
      <w:tr w:rsidR="00CC7758" w14:paraId="0E9F1FED" w14:textId="77777777" w:rsidTr="00CC7758">
        <w:trPr>
          <w:trHeight w:hRule="exact" w:val="611"/>
        </w:trPr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CC2ED" w14:textId="77777777" w:rsidR="00CC7758" w:rsidRDefault="00CC7758">
            <w:pPr>
              <w:widowControl w:val="0"/>
              <w:spacing w:line="256" w:lineRule="auto"/>
              <w:ind w:left="104" w:right="20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2.1.</w:t>
            </w:r>
            <w:r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Tikslas.</w:t>
            </w:r>
            <w:r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Vykdyti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kryptingą</w:t>
            </w:r>
            <w:r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darnaus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judumo</w:t>
            </w:r>
            <w:r>
              <w:rPr>
                <w:rFonts w:eastAsia="Calibri"/>
                <w:spacing w:val="28"/>
                <w:w w:val="9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politiką</w:t>
            </w:r>
            <w:r>
              <w:rPr>
                <w:rFonts w:eastAsia="Calibri"/>
                <w:spacing w:val="-17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savivaldybėje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EC7AD" w14:textId="77777777" w:rsidR="00CC7758" w:rsidRDefault="00CC7758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2.1.1.</w:t>
            </w:r>
            <w:r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Paskatinti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netaršaus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mikrotransporto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(paspirtukai,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dviračiai,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riedžiai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ir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kt.)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infrastruktūros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plėtrą</w:t>
            </w:r>
          </w:p>
        </w:tc>
      </w:tr>
      <w:tr w:rsidR="00CC7758" w14:paraId="2BCD9A91" w14:textId="77777777" w:rsidTr="00CC7758">
        <w:trPr>
          <w:trHeight w:val="421"/>
        </w:trPr>
        <w:tc>
          <w:tcPr>
            <w:tcW w:w="14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8860B" w14:textId="77777777" w:rsidR="00CC7758" w:rsidRDefault="00CC775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AF74A" w14:textId="77777777" w:rsidR="00CC7758" w:rsidRDefault="00CC7758">
            <w:pPr>
              <w:widowControl w:val="0"/>
              <w:spacing w:line="240" w:lineRule="exact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2.1.2.</w:t>
            </w:r>
            <w:r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Padidinti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eismo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saugumą</w:t>
            </w:r>
          </w:p>
        </w:tc>
      </w:tr>
      <w:tr w:rsidR="00CC7758" w14:paraId="21915FC8" w14:textId="77777777" w:rsidTr="00CC7758">
        <w:trPr>
          <w:trHeight w:val="427"/>
        </w:trPr>
        <w:tc>
          <w:tcPr>
            <w:tcW w:w="14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F6780" w14:textId="77777777" w:rsidR="00CC7758" w:rsidRDefault="00CC775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23D2B" w14:textId="77777777" w:rsidR="00CC7758" w:rsidRDefault="00CC7758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2.1.3.</w:t>
            </w:r>
            <w:r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Pasiekti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skirtingų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transporto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būdų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darną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miesto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sistemoje</w:t>
            </w:r>
          </w:p>
        </w:tc>
      </w:tr>
      <w:tr w:rsidR="00CC7758" w14:paraId="17FC39F2" w14:textId="77777777" w:rsidTr="00CC7758">
        <w:trPr>
          <w:trHeight w:val="571"/>
        </w:trPr>
        <w:tc>
          <w:tcPr>
            <w:tcW w:w="14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4483B" w14:textId="77777777" w:rsidR="00CC7758" w:rsidRDefault="00CC775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3F1B3" w14:textId="77777777" w:rsidR="00CC7758" w:rsidRDefault="00CC7758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2.1.4.</w:t>
            </w:r>
            <w:r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Padidinti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naudojimosi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viešuoju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transportu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mastą</w:t>
            </w:r>
          </w:p>
        </w:tc>
      </w:tr>
      <w:tr w:rsidR="00CC7758" w14:paraId="78961D23" w14:textId="77777777" w:rsidTr="00CC7758">
        <w:trPr>
          <w:trHeight w:val="565"/>
        </w:trPr>
        <w:tc>
          <w:tcPr>
            <w:tcW w:w="14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7AB31" w14:textId="77777777" w:rsidR="00CC7758" w:rsidRDefault="00CC775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F4C12" w14:textId="77777777" w:rsidR="00CC7758" w:rsidRDefault="00CC7758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2.1.5.</w:t>
            </w:r>
            <w:r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Uždavinys</w:t>
            </w:r>
            <w:r>
              <w:rPr>
                <w:rFonts w:eastAsia="Calibri"/>
                <w:spacing w:val="-1"/>
                <w:sz w:val="24"/>
                <w:szCs w:val="24"/>
              </w:rPr>
              <w:t>.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Išplėsti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viešojo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transporto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ir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susisiekimo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infrastruktūrą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bei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atnaujinti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viešojo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transporto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priemones</w:t>
            </w:r>
          </w:p>
        </w:tc>
      </w:tr>
      <w:tr w:rsidR="00CC7758" w14:paraId="65E3CF14" w14:textId="77777777" w:rsidTr="00CC7758">
        <w:trPr>
          <w:trHeight w:val="455"/>
        </w:trPr>
        <w:tc>
          <w:tcPr>
            <w:tcW w:w="14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8B64F" w14:textId="77777777" w:rsidR="00CC7758" w:rsidRDefault="00CC775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6D26F" w14:textId="77777777" w:rsidR="00CC7758" w:rsidRDefault="00CC7758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2.1.6.</w:t>
            </w:r>
            <w:r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Uždavinys</w:t>
            </w:r>
            <w:r>
              <w:rPr>
                <w:rFonts w:eastAsia="Calibri"/>
                <w:spacing w:val="-1"/>
                <w:sz w:val="24"/>
                <w:szCs w:val="24"/>
              </w:rPr>
              <w:t>.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Paskatinti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viešojo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transporto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naudojimą</w:t>
            </w:r>
          </w:p>
        </w:tc>
      </w:tr>
      <w:tr w:rsidR="00CC7758" w14:paraId="530819F9" w14:textId="77777777" w:rsidTr="00CC7758">
        <w:trPr>
          <w:trHeight w:hRule="exact" w:val="581"/>
        </w:trPr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C1B8A" w14:textId="77777777" w:rsidR="00CC7758" w:rsidRDefault="00CC7758">
            <w:pPr>
              <w:widowControl w:val="0"/>
              <w:spacing w:line="256" w:lineRule="auto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2.2.</w:t>
            </w:r>
            <w:r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Tikslas.</w:t>
            </w:r>
            <w:r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Mažinti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poveikį</w:t>
            </w:r>
            <w:r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klimato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kaitai</w:t>
            </w:r>
            <w:r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ir</w:t>
            </w:r>
          </w:p>
          <w:p w14:paraId="6D095ED6" w14:textId="77777777" w:rsidR="00CC7758" w:rsidRDefault="00CC7758">
            <w:pPr>
              <w:widowControl w:val="0"/>
              <w:spacing w:before="1" w:line="256" w:lineRule="auto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prisitaikyti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prie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jos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8328D" w14:textId="77777777" w:rsidR="00CC7758" w:rsidRDefault="00CC7758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2.2.1.</w:t>
            </w:r>
            <w:r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Paskatinti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energijos</w:t>
            </w:r>
            <w:r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taupymą,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atsinaujinančių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ir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alternatyvių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energijos</w:t>
            </w:r>
            <w:r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išteklių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naudojimą</w:t>
            </w:r>
          </w:p>
        </w:tc>
      </w:tr>
      <w:tr w:rsidR="00CC7758" w14:paraId="365C16FB" w14:textId="77777777" w:rsidTr="00CC7758">
        <w:trPr>
          <w:trHeight w:val="671"/>
        </w:trPr>
        <w:tc>
          <w:tcPr>
            <w:tcW w:w="14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93B9F" w14:textId="77777777" w:rsidR="00CC7758" w:rsidRDefault="00CC775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D13E9E" w14:textId="77777777" w:rsidR="00CC7758" w:rsidRDefault="00CC7758">
            <w:pPr>
              <w:widowControl w:val="0"/>
              <w:spacing w:before="1" w:line="242" w:lineRule="exact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2.2.2.</w:t>
            </w:r>
            <w:r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>
              <w:rPr>
                <w:rFonts w:eastAsia="Calibri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Užtikrinti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saugią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ir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švarią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aplinką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bei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įdiegti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žiedinės</w:t>
            </w:r>
            <w:r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ekonomikos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(beatliekės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gamybos)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principus</w:t>
            </w:r>
          </w:p>
        </w:tc>
      </w:tr>
      <w:tr w:rsidR="00CC7758" w14:paraId="4258E027" w14:textId="77777777" w:rsidTr="00CC7758">
        <w:trPr>
          <w:trHeight w:val="492"/>
        </w:trPr>
        <w:tc>
          <w:tcPr>
            <w:tcW w:w="14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A5E06" w14:textId="77777777" w:rsidR="00CC7758" w:rsidRDefault="00CC775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5C08F" w14:textId="77777777" w:rsidR="00CC7758" w:rsidRDefault="00CC7758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2.2.3.</w:t>
            </w:r>
            <w:r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Patobulinti</w:t>
            </w:r>
            <w:r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miesto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erdvių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ir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objektų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kokybę,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jų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priežiūrą</w:t>
            </w:r>
          </w:p>
        </w:tc>
      </w:tr>
      <w:tr w:rsidR="00CC7758" w14:paraId="42CC7748" w14:textId="77777777" w:rsidTr="00CC7758">
        <w:trPr>
          <w:trHeight w:hRule="exact" w:val="503"/>
        </w:trPr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C0677" w14:textId="77777777" w:rsidR="00CC7758" w:rsidRDefault="00CC7758">
            <w:pPr>
              <w:widowControl w:val="0"/>
              <w:spacing w:line="256" w:lineRule="auto"/>
              <w:ind w:left="104" w:right="58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2.3.</w:t>
            </w:r>
            <w:r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Tikslas.</w:t>
            </w:r>
            <w:r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Skatinti</w:t>
            </w:r>
            <w:r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miesto</w:t>
            </w:r>
            <w:r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plėtrą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ir</w:t>
            </w:r>
            <w:r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tvarią</w:t>
            </w:r>
            <w:r>
              <w:rPr>
                <w:rFonts w:eastAsia="Calibri"/>
                <w:spacing w:val="44"/>
                <w:w w:val="9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transformaciją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0FC51" w14:textId="77777777" w:rsidR="00CC7758" w:rsidRDefault="00CC7758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2.3.1.</w:t>
            </w:r>
            <w:r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Modernizuoti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esamą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ir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tvariai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vystyti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naują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miesto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infrastruktūrą</w:t>
            </w:r>
          </w:p>
        </w:tc>
      </w:tr>
      <w:tr w:rsidR="00CC7758" w14:paraId="2AE9D944" w14:textId="77777777" w:rsidTr="00CC7758">
        <w:trPr>
          <w:trHeight w:val="453"/>
        </w:trPr>
        <w:tc>
          <w:tcPr>
            <w:tcW w:w="14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8E66A" w14:textId="77777777" w:rsidR="00CC7758" w:rsidRDefault="00CC775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C4182" w14:textId="77777777" w:rsidR="00CC7758" w:rsidRDefault="00CC7758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2.3.2.</w:t>
            </w:r>
            <w:r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Įgyvendinti</w:t>
            </w:r>
            <w:r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valstybinės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ir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regioninės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svarbos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projektus</w:t>
            </w:r>
          </w:p>
        </w:tc>
      </w:tr>
      <w:tr w:rsidR="00CC7758" w14:paraId="19DE3F6A" w14:textId="77777777" w:rsidTr="00CC7758">
        <w:trPr>
          <w:trHeight w:val="536"/>
        </w:trPr>
        <w:tc>
          <w:tcPr>
            <w:tcW w:w="14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6840D2A7" w14:textId="63F9742E" w:rsidR="00CC7758" w:rsidRDefault="00CC7758">
            <w:pPr>
              <w:widowControl w:val="0"/>
              <w:spacing w:line="242" w:lineRule="exact"/>
              <w:ind w:left="4274"/>
              <w:rPr>
                <w:rFonts w:eastAsia="Calibri"/>
                <w:sz w:val="24"/>
                <w:szCs w:val="24"/>
              </w:rPr>
            </w:pPr>
            <w:r>
              <w:rPr>
                <w:noProof/>
                <w:lang w:eastAsia="lt-LT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0DB8EF85" wp14:editId="3E01BE97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7557135</wp:posOffset>
                      </wp:positionV>
                      <wp:extent cx="10692130" cy="1270"/>
                      <wp:effectExtent l="0" t="0" r="0" b="0"/>
                      <wp:wrapNone/>
                      <wp:docPr id="1255887110" name="Grupė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0692130" cy="1270"/>
                                <a:chOff x="0" y="0"/>
                                <a:chExt cx="16838" cy="2"/>
                              </a:xfrm>
                            </wpg:grpSpPr>
                            <wps:wsp>
                              <wps:cNvPr id="271715759" name="Freeform 42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6838" cy="2"/>
                                </a:xfrm>
                                <a:custGeom>
                                  <a:avLst/>
                                  <a:gdLst>
                                    <a:gd name="T0" fmla="*/ 16838 w 16838"/>
                                    <a:gd name="T1" fmla="*/ 0 w 16838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</a:cxnLst>
                                  <a:rect l="0" t="0" r="r" b="b"/>
                                  <a:pathLst>
                                    <a:path w="16838">
                                      <a:moveTo>
                                        <a:pt x="1683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19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E420F3F" id="Grupė 16" o:spid="_x0000_s1026" style="position:absolute;margin-left:0;margin-top:595.05pt;width:841.9pt;height:.1pt;z-index:251698176;mso-position-horizontal-relative:page;mso-position-vertical-relative:page" coordsize="16838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owdJzAIAAHMGAAAOAAAAZHJzL2Uyb0RvYy54bWykVdtu2zAMfR+wfxD0OGD1pUnTGHWKoTcM 6LYCzT5AkeULJkuapMTpvr6k7KROir5kfXApkyYPD4+Yq+ttK8lGWNdoldPkLKZEKK6LRlU5/b28 /3pJifNMFUxqJXL6Ihy9Xnz+dNWZTKS61rIQlkAS5bLO5LT23mRR5HgtWubOtBEKnKW2LfNwtFVU WNZB9lZGaRxfRJ22hbGaC+fg7W3vpIuQvywF97/K0glPZE4Bmw9PG54rfEaLK5ZVlpm64QMMdgKK ljUKiu5T3TLPyNo271K1Dbfa6dKfcd1GuiwbLkIP0E0SH3XzYPXahF6qrKvMniag9oink9Pyn5sH a57NkwUmOlMBF+FEVt0PXcDA2Nrr0Nm2tC12CJjJNhD4sidQbD3h8DKJL+Zpcg5Ec3Am6WwgmNcw hXdf8fpu993F5TkIBT9KcSQRy/py0QgS4gORuDce3P/x8FwzIwK9LgMenixpCgAwS2bJdDadU6JY CwzcWyFQgGSSxpeIDmFAPJKGhDjzqPkfh7APPHhwEHMilR9RwjK+dv5B6DANtnl0HkqD8gqwemMA voQ5lK0EPX+JSIL5SNf/H2Rf7AKTUWA8DoJB7POyeleKb9VQCyzC8KrHQSNGO5wyFt6JAzJAEOL6 IBZqH8f23wwlLNzh49trKYHbu+rbMMwjMiyBJulAeYE8fNPqjVjq4PMIrfeMK75FSDWOPOyh9wEw LBEEui+LaEcTUfq+kTKMRCoEM03m54Edp2VToBPhOFutbqQlG4abKfwNyj8Igw2gipCsFqy4G2zP GtnbUFwCu0F5KLZenStdvIDwrO73HexnMGpt/1HSwa7Lqfu7ZlZQIr8ruETzZDKBdn04TKazFA52 7FmNPUxxSJVTT2H0aN74fqGujW2qGioloV2lv8HuKBuUZ8DXoxoOcI+DFTYbWAerc3wOUW+/FYtX AAAA//8DAFBLAwQUAAYACAAAACEAEnt+lN8AAAALAQAADwAAAGRycy9kb3ducmV2LnhtbEyPQUvD QBCF74L/YRnBm92swVJjNqUU9VQEW0G8TbPTJDS7G7LbJP33TvFQj/Pe48378uVkWzFQHxrvNKhZ AoJc6U3jKg1fu7eHBYgQ0RlsvSMNZwqwLG5vcsyMH90nDdtYCS5xIUMNdYxdJmUoa7IYZr4jx97B 9xYjn30lTY8jl9tWPibJXFpsHH+osaN1TeVxe7Ia3kccV6l6HTbHw/r8s3v6+N4o0vr+blq9gIg0 xWsYLvN5OhS8ae9PzgTRamCQyKp6ThSIiz9fpMyy/9NSkEUu/zMUvwAAAP//AwBQSwECLQAUAAYA CAAAACEAtoM4kv4AAADhAQAAEwAAAAAAAAAAAAAAAAAAAAAAW0NvbnRlbnRfVHlwZXNdLnhtbFBL AQItABQABgAIAAAAIQA4/SH/1gAAAJQBAAALAAAAAAAAAAAAAAAAAC8BAABfcmVscy8ucmVsc1BL AQItABQABgAIAAAAIQDiowdJzAIAAHMGAAAOAAAAAAAAAAAAAAAAAC4CAABkcnMvZTJvRG9jLnht bFBLAQItABQABgAIAAAAIQASe36U3wAAAAsBAAAPAAAAAAAAAAAAAAAAACYFAABkcnMvZG93bnJl di54bWxQSwUGAAAAAAQABADzAAAAMgYAAAAA ">
                      <v:shape id="Freeform 4208" o:spid="_x0000_s1027" style="position:absolute;width:16838;height:2;visibility:visible;mso-wrap-style:square;v-text-anchor:top" coordsize="16838,2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zWJPsyQAAAOIAAAAPAAAAZHJzL2Rvd25yZXYueG1sRI9Ba8JA FITvhf6H5RW8lLqJkEZTVykFxatpCx6f2ddsaPZtyG5N9Ne7gtDjMDPfMMv1aFtxot43jhWk0wQE ceV0w7WCr8/NyxyED8gaW8ek4Ewe1qvHhyUW2g28p1MZahEh7AtUYELoCil9Zciin7qOOHo/rrcY ouxrqXscIty2cpYkr9Jiw3HBYEcfhqrf8s8qoLKW5+Nla4aMCb+fL4f5gAelJk/j+xuIQGP4D9/b O61glqd5muXZAm6X4h2QqysAAAD//wMAUEsBAi0AFAAGAAgAAAAhANvh9svuAAAAhQEAABMAAAAA AAAAAAAAAAAAAAAAAFtDb250ZW50X1R5cGVzXS54bWxQSwECLQAUAAYACAAAACEAWvQsW78AAAAV AQAACwAAAAAAAAAAAAAAAAAfAQAAX3JlbHMvLnJlbHNQSwECLQAUAAYACAAAACEAM1iT7MkAAADi AAAADwAAAAAAAAAAAAAAAAAHAgAAZHJzL2Rvd25yZXYueG1sUEsFBgAAAAADAAMAtwAAAP0CAAAA AA== " path="m16838,l,e" filled="f" strokeweight=".14425mm">
                        <v:path arrowok="t" o:connecttype="custom" o:connectlocs="16838,0;0,0" o:connectangles="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III</w:t>
            </w:r>
            <w:r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prioritetas.</w:t>
            </w:r>
            <w:r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Švietimo</w:t>
            </w:r>
            <w:r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ir</w:t>
            </w:r>
            <w:r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verslo</w:t>
            </w:r>
            <w:r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bendrystė,</w:t>
            </w:r>
            <w:r>
              <w:rPr>
                <w:rFonts w:eastAsia="Calibri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plėtojanti</w:t>
            </w:r>
            <w:r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ateities</w:t>
            </w:r>
            <w:r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ekonomiką</w:t>
            </w:r>
          </w:p>
        </w:tc>
      </w:tr>
      <w:tr w:rsidR="00CC7758" w14:paraId="1C5A08C8" w14:textId="77777777" w:rsidTr="00CC7758">
        <w:trPr>
          <w:trHeight w:hRule="exact" w:val="430"/>
        </w:trPr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38AD0" w14:textId="77777777" w:rsidR="00CC7758" w:rsidRDefault="00CC7758">
            <w:pPr>
              <w:widowControl w:val="0"/>
              <w:spacing w:line="256" w:lineRule="auto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3.1.</w:t>
            </w:r>
            <w:r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Tikslas.</w:t>
            </w:r>
            <w:r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Didinti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švietimo</w:t>
            </w:r>
            <w:r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sistemos</w:t>
            </w:r>
          </w:p>
          <w:p w14:paraId="1A614E71" w14:textId="77777777" w:rsidR="00CC7758" w:rsidRDefault="00CC7758">
            <w:pPr>
              <w:widowControl w:val="0"/>
              <w:spacing w:line="256" w:lineRule="auto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"/>
                <w:sz w:val="24"/>
                <w:szCs w:val="24"/>
              </w:rPr>
              <w:t>prieinamumą</w:t>
            </w:r>
            <w:r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ir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kokybę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B08B7" w14:textId="77777777" w:rsidR="00CC7758" w:rsidRDefault="00CC7758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3.1.1.</w:t>
            </w:r>
            <w:r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Pagerinti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švietimo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paslaugų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kokybę</w:t>
            </w:r>
          </w:p>
        </w:tc>
      </w:tr>
      <w:tr w:rsidR="00CC7758" w14:paraId="695D3D9D" w14:textId="77777777" w:rsidTr="00CC7758">
        <w:trPr>
          <w:trHeight w:val="421"/>
        </w:trPr>
        <w:tc>
          <w:tcPr>
            <w:tcW w:w="14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FB241" w14:textId="77777777" w:rsidR="00CC7758" w:rsidRDefault="00CC775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63A0A" w14:textId="77777777" w:rsidR="00CC7758" w:rsidRDefault="00CC7758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3.1.2.</w:t>
            </w:r>
            <w:r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>
              <w:rPr>
                <w:rFonts w:eastAsia="Calibri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Užtikrinti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sveiką,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saugią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emocinę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ir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fizinę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aplinką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švietimo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įstaigose</w:t>
            </w:r>
          </w:p>
        </w:tc>
      </w:tr>
      <w:tr w:rsidR="00CC7758" w14:paraId="3F4220DF" w14:textId="77777777" w:rsidTr="00CC7758">
        <w:trPr>
          <w:trHeight w:val="427"/>
        </w:trPr>
        <w:tc>
          <w:tcPr>
            <w:tcW w:w="14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1A1C7" w14:textId="77777777" w:rsidR="00CC7758" w:rsidRDefault="00CC775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81ECA" w14:textId="77777777" w:rsidR="00CC7758" w:rsidRDefault="00CC7758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3.1.3.</w:t>
            </w:r>
            <w:r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>
              <w:rPr>
                <w:rFonts w:eastAsia="Calibr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Užtikrinti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STEAM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srities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dalykų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programų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įgyvendinimą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ir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plėtrą</w:t>
            </w:r>
          </w:p>
        </w:tc>
      </w:tr>
      <w:tr w:rsidR="00CC7758" w14:paraId="61867888" w14:textId="77777777" w:rsidTr="00CC7758">
        <w:trPr>
          <w:trHeight w:hRule="exact" w:val="730"/>
        </w:trPr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3DDA8" w14:textId="77777777" w:rsidR="00CC7758" w:rsidRDefault="00CC7758">
            <w:pPr>
              <w:widowControl w:val="0"/>
              <w:spacing w:line="256" w:lineRule="auto"/>
              <w:ind w:left="104" w:right="49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3.2.</w:t>
            </w:r>
            <w:r>
              <w:rPr>
                <w:rFonts w:eastAsia="Calibri"/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Tikslas.</w:t>
            </w:r>
            <w:r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Didinti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kvalifikuotų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darbuotojų</w:t>
            </w:r>
            <w:r>
              <w:rPr>
                <w:rFonts w:eastAsia="Calibri"/>
                <w:spacing w:val="50"/>
                <w:w w:val="99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pasiūlą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B5D49" w14:textId="77777777" w:rsidR="00CC7758" w:rsidRDefault="00CC7758">
            <w:pPr>
              <w:widowControl w:val="0"/>
              <w:spacing w:line="256" w:lineRule="auto"/>
              <w:ind w:left="104" w:right="88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3.2.1.</w:t>
            </w:r>
            <w:r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Paskatinti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aukštojo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mokslo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ir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profesinio</w:t>
            </w:r>
            <w:r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mokymo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įstaigų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teikiamų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paslaugų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atitiktį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trumpalaikėms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ir</w:t>
            </w:r>
            <w:r>
              <w:rPr>
                <w:rFonts w:eastAsia="Calibri"/>
                <w:spacing w:val="100"/>
                <w:w w:val="9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ilgalaikėms</w:t>
            </w:r>
            <w:r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darbo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rinkos</w:t>
            </w:r>
            <w:r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poreikių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prognozėms</w:t>
            </w:r>
          </w:p>
        </w:tc>
      </w:tr>
      <w:tr w:rsidR="00CC7758" w14:paraId="0909D3E3" w14:textId="77777777" w:rsidTr="00CC7758">
        <w:trPr>
          <w:trHeight w:val="543"/>
        </w:trPr>
        <w:tc>
          <w:tcPr>
            <w:tcW w:w="14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AF064" w14:textId="77777777" w:rsidR="00CC7758" w:rsidRDefault="00CC775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51740" w14:textId="77777777" w:rsidR="00CC7758" w:rsidRDefault="00CC7758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3.2.2.</w:t>
            </w:r>
            <w:r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Sudaryti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mokymosi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visą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gyvenimą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galimybes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atsižvelgiant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į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trumpalaikės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ir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ilgalaikes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darbo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rinkos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poreikių prognozes</w:t>
            </w:r>
          </w:p>
        </w:tc>
      </w:tr>
      <w:tr w:rsidR="00CC7758" w14:paraId="4CC5C523" w14:textId="77777777" w:rsidTr="00CC7758">
        <w:trPr>
          <w:trHeight w:val="425"/>
        </w:trPr>
        <w:tc>
          <w:tcPr>
            <w:tcW w:w="14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25294" w14:textId="77777777" w:rsidR="00CC7758" w:rsidRDefault="00CC775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6CA90" w14:textId="77777777" w:rsidR="00CC7758" w:rsidRDefault="00CC7758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3.2.3.</w:t>
            </w:r>
            <w:r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Pritraukti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kvalifikuotą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darbo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jėgą</w:t>
            </w:r>
          </w:p>
        </w:tc>
      </w:tr>
      <w:tr w:rsidR="00CC7758" w14:paraId="5FFBB68E" w14:textId="77777777" w:rsidTr="00CC7758">
        <w:trPr>
          <w:trHeight w:hRule="exact" w:val="417"/>
        </w:trPr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8ACD9" w14:textId="77777777" w:rsidR="00CC7758" w:rsidRDefault="00CC7758">
            <w:pPr>
              <w:widowControl w:val="0"/>
              <w:spacing w:line="256" w:lineRule="auto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3.3.</w:t>
            </w:r>
            <w:r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Tikslas.</w:t>
            </w:r>
            <w:r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Didinti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miesto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verslo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aplinkos konkurencingumą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BF891" w14:textId="77777777" w:rsidR="00CC7758" w:rsidRDefault="00CC7758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3.3.1.</w:t>
            </w:r>
            <w:r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Sudaryti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palankias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sąlygas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verslo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kūrimui</w:t>
            </w:r>
          </w:p>
        </w:tc>
      </w:tr>
      <w:tr w:rsidR="00CC7758" w14:paraId="6F9CB559" w14:textId="77777777" w:rsidTr="00CC7758">
        <w:trPr>
          <w:trHeight w:val="437"/>
        </w:trPr>
        <w:tc>
          <w:tcPr>
            <w:tcW w:w="14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7444B" w14:textId="77777777" w:rsidR="00CC7758" w:rsidRDefault="00CC775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3E1DE" w14:textId="77777777" w:rsidR="00CC7758" w:rsidRDefault="00CC7758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3.3.2.</w:t>
            </w:r>
            <w:r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Sudaryti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palankias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sąlygas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verslo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plėtrai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ir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investicijų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pritraukimui</w:t>
            </w:r>
          </w:p>
        </w:tc>
      </w:tr>
      <w:tr w:rsidR="00CC7758" w14:paraId="450595B4" w14:textId="77777777" w:rsidTr="00CC7758">
        <w:trPr>
          <w:trHeight w:val="416"/>
        </w:trPr>
        <w:tc>
          <w:tcPr>
            <w:tcW w:w="14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5FDE8" w14:textId="77777777" w:rsidR="00CC7758" w:rsidRDefault="00CC775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AA0BF" w14:textId="77777777" w:rsidR="00CC7758" w:rsidRDefault="00CC7758">
            <w:pPr>
              <w:widowControl w:val="0"/>
              <w:spacing w:line="242" w:lineRule="exact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3.3.3.</w:t>
            </w:r>
            <w:r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Paskatinti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pažangių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technologinių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sprendimų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kūrimą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ir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diegimą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versle</w:t>
            </w:r>
          </w:p>
        </w:tc>
      </w:tr>
      <w:tr w:rsidR="00CC7758" w14:paraId="76C9D034" w14:textId="77777777" w:rsidTr="00CC7758">
        <w:trPr>
          <w:trHeight w:val="606"/>
        </w:trPr>
        <w:tc>
          <w:tcPr>
            <w:tcW w:w="14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CFDD3" w14:textId="77777777" w:rsidR="00CC7758" w:rsidRDefault="00CC775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B23C8D" w14:textId="77777777" w:rsidR="00CC7758" w:rsidRDefault="00CC7758">
            <w:pPr>
              <w:widowControl w:val="0"/>
              <w:spacing w:line="256" w:lineRule="auto"/>
              <w:ind w:left="104" w:right="64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3.3.4.</w:t>
            </w:r>
            <w:r>
              <w:rPr>
                <w:rFonts w:eastAsia="Calibr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Paskatinti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verslo,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mokslo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bei</w:t>
            </w:r>
            <w:r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viešojo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sektoriaus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bendradarbiavimą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kuriant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ir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komercializuojant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aukštos</w:t>
            </w:r>
            <w:r>
              <w:rPr>
                <w:rFonts w:eastAsia="Calibri"/>
                <w:spacing w:val="130"/>
                <w:w w:val="99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pridėtinės</w:t>
            </w:r>
            <w:r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vertės</w:t>
            </w:r>
            <w:r>
              <w:rPr>
                <w:rFonts w:eastAsia="Calibri"/>
                <w:spacing w:val="-12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produktus</w:t>
            </w:r>
          </w:p>
        </w:tc>
      </w:tr>
      <w:tr w:rsidR="00CC7758" w14:paraId="6EA4B3F4" w14:textId="77777777" w:rsidTr="00CC7758">
        <w:trPr>
          <w:trHeight w:val="431"/>
        </w:trPr>
        <w:tc>
          <w:tcPr>
            <w:tcW w:w="14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549B6" w14:textId="77777777" w:rsidR="00CC7758" w:rsidRDefault="00CC7758">
            <w:pPr>
              <w:spacing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99777" w14:textId="77777777" w:rsidR="00CC7758" w:rsidRDefault="00CC7758">
            <w:pPr>
              <w:widowControl w:val="0"/>
              <w:spacing w:line="243" w:lineRule="exact"/>
              <w:ind w:left="10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pacing w:val="-1"/>
                <w:sz w:val="24"/>
                <w:szCs w:val="24"/>
              </w:rPr>
              <w:t>3.3.5.</w:t>
            </w:r>
            <w:r>
              <w:rPr>
                <w:rFonts w:eastAsia="Calibri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pacing w:val="-1"/>
                <w:sz w:val="24"/>
                <w:szCs w:val="24"/>
              </w:rPr>
              <w:t>Uždavinys.</w:t>
            </w:r>
            <w:r>
              <w:rPr>
                <w:rFonts w:eastAsia="Calibri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Sukurti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patrauklią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aplinką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naujų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skaitmeninių</w:t>
            </w:r>
            <w:r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/>
                <w:spacing w:val="-1"/>
                <w:sz w:val="24"/>
                <w:szCs w:val="24"/>
              </w:rPr>
              <w:t>technologijų</w:t>
            </w:r>
            <w:r>
              <w:rPr>
                <w:rFonts w:eastAsia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bandymui</w:t>
            </w:r>
            <w:r>
              <w:rPr>
                <w:rFonts w:eastAsia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mieste</w:t>
            </w:r>
          </w:p>
        </w:tc>
      </w:tr>
    </w:tbl>
    <w:p w14:paraId="3F987E11" w14:textId="77777777" w:rsidR="00CC7758" w:rsidRDefault="00CC7758" w:rsidP="00CC7758">
      <w:pPr>
        <w:widowControl w:val="0"/>
        <w:spacing w:before="56"/>
        <w:rPr>
          <w:rFonts w:eastAsia="Calibri"/>
          <w:sz w:val="24"/>
          <w:szCs w:val="24"/>
        </w:rPr>
      </w:pPr>
      <w:r>
        <w:rPr>
          <w:rFonts w:eastAsia="Calibri"/>
          <w:spacing w:val="-1"/>
          <w:sz w:val="24"/>
          <w:szCs w:val="24"/>
        </w:rPr>
        <w:t>Panevėžio miesto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pacing w:val="-1"/>
          <w:sz w:val="24"/>
          <w:szCs w:val="24"/>
        </w:rPr>
        <w:t>savivaldybės</w:t>
      </w:r>
      <w:r>
        <w:rPr>
          <w:rFonts w:eastAsia="Calibri"/>
          <w:spacing w:val="1"/>
          <w:sz w:val="24"/>
          <w:szCs w:val="24"/>
        </w:rPr>
        <w:t xml:space="preserve"> </w:t>
      </w:r>
      <w:r>
        <w:rPr>
          <w:rFonts w:eastAsia="Calibri"/>
          <w:spacing w:val="-1"/>
          <w:sz w:val="24"/>
          <w:szCs w:val="24"/>
        </w:rPr>
        <w:t xml:space="preserve">2021–2027 </w:t>
      </w:r>
      <w:r>
        <w:rPr>
          <w:rFonts w:eastAsia="Calibri"/>
          <w:sz w:val="24"/>
          <w:szCs w:val="24"/>
        </w:rPr>
        <w:t xml:space="preserve">m. </w:t>
      </w:r>
      <w:r>
        <w:rPr>
          <w:rFonts w:eastAsia="Calibri"/>
          <w:spacing w:val="-1"/>
          <w:sz w:val="24"/>
          <w:szCs w:val="24"/>
        </w:rPr>
        <w:t>strateginiai tikslai,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pacing w:val="-1"/>
          <w:sz w:val="24"/>
          <w:szCs w:val="24"/>
        </w:rPr>
        <w:t xml:space="preserve">uždaviniai </w:t>
      </w:r>
      <w:r>
        <w:rPr>
          <w:rFonts w:eastAsia="Calibri"/>
          <w:sz w:val="24"/>
          <w:szCs w:val="24"/>
        </w:rPr>
        <w:t xml:space="preserve">ir </w:t>
      </w:r>
      <w:r>
        <w:rPr>
          <w:rFonts w:eastAsia="Calibri"/>
          <w:spacing w:val="-1"/>
          <w:sz w:val="24"/>
          <w:szCs w:val="24"/>
        </w:rPr>
        <w:t>priemonės</w:t>
      </w:r>
      <w:r>
        <w:rPr>
          <w:rFonts w:eastAsia="Calibri"/>
          <w:spacing w:val="3"/>
          <w:sz w:val="24"/>
          <w:szCs w:val="24"/>
        </w:rPr>
        <w:t xml:space="preserve"> </w:t>
      </w:r>
      <w:r>
        <w:rPr>
          <w:rFonts w:eastAsia="Calibri"/>
          <w:spacing w:val="-1"/>
          <w:sz w:val="24"/>
          <w:szCs w:val="24"/>
        </w:rPr>
        <w:t>pateikiama</w:t>
      </w:r>
      <w:r>
        <w:rPr>
          <w:rFonts w:eastAsia="Calibri"/>
          <w:sz w:val="24"/>
          <w:szCs w:val="24"/>
        </w:rPr>
        <w:t xml:space="preserve"> tol</w:t>
      </w:r>
      <w:r>
        <w:rPr>
          <w:rFonts w:eastAsia="Calibri"/>
          <w:spacing w:val="-1"/>
          <w:sz w:val="24"/>
          <w:szCs w:val="24"/>
        </w:rPr>
        <w:t>iau</w:t>
      </w:r>
      <w:r>
        <w:rPr>
          <w:rFonts w:eastAsia="Calibri"/>
          <w:spacing w:val="-4"/>
          <w:sz w:val="24"/>
          <w:szCs w:val="24"/>
        </w:rPr>
        <w:t xml:space="preserve"> </w:t>
      </w:r>
      <w:r>
        <w:rPr>
          <w:rFonts w:eastAsia="Calibri"/>
          <w:spacing w:val="-1"/>
          <w:sz w:val="24"/>
          <w:szCs w:val="24"/>
        </w:rPr>
        <w:t>esančiose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pacing w:val="-1"/>
          <w:sz w:val="24"/>
          <w:szCs w:val="24"/>
        </w:rPr>
        <w:t>lentelėse:</w:t>
      </w:r>
    </w:p>
    <w:p w14:paraId="582937B4" w14:textId="77777777" w:rsidR="00CC7758" w:rsidRDefault="00CC7758" w:rsidP="00CC7758">
      <w:pPr>
        <w:widowControl w:val="0"/>
        <w:spacing w:before="5"/>
        <w:rPr>
          <w:rFonts w:eastAsia="Calibri"/>
          <w:sz w:val="24"/>
          <w:szCs w:val="24"/>
        </w:rPr>
      </w:pPr>
    </w:p>
    <w:tbl>
      <w:tblPr>
        <w:tblW w:w="14925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"/>
        <w:gridCol w:w="2697"/>
        <w:gridCol w:w="3401"/>
        <w:gridCol w:w="1134"/>
        <w:gridCol w:w="1124"/>
        <w:gridCol w:w="1276"/>
        <w:gridCol w:w="1281"/>
        <w:gridCol w:w="993"/>
        <w:gridCol w:w="1135"/>
        <w:gridCol w:w="1017"/>
      </w:tblGrid>
      <w:tr w:rsidR="00CC7758" w14:paraId="118B96F6" w14:textId="77777777" w:rsidTr="00CC7758">
        <w:trPr>
          <w:trHeight w:val="471"/>
        </w:trPr>
        <w:tc>
          <w:tcPr>
            <w:tcW w:w="14929" w:type="dxa"/>
            <w:gridSpan w:val="10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404AD2F3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I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PRIORITETAS.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DARNI BENDRUOMENĖ,</w:t>
            </w:r>
            <w:r>
              <w:rPr>
                <w:rFonts w:eastAsia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KURIANTI</w:t>
            </w:r>
            <w:r>
              <w:rPr>
                <w:rFonts w:eastAsia="Calibri"/>
                <w:b/>
                <w:spacing w:val="1"/>
                <w:sz w:val="22"/>
                <w:szCs w:val="22"/>
              </w:rPr>
              <w:t xml:space="preserve"> M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 xml:space="preserve">IESTO KULTŪRĄ </w:t>
            </w:r>
          </w:p>
        </w:tc>
      </w:tr>
      <w:tr w:rsidR="00CC7758" w14:paraId="3E4DB321" w14:textId="77777777" w:rsidTr="00CC7758">
        <w:trPr>
          <w:trHeight w:hRule="exact" w:val="499"/>
        </w:trPr>
        <w:tc>
          <w:tcPr>
            <w:tcW w:w="8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B1750" w14:textId="77777777" w:rsidR="00CC7758" w:rsidRDefault="00CC7758">
            <w:pPr>
              <w:widowControl w:val="0"/>
              <w:spacing w:line="256" w:lineRule="auto"/>
              <w:ind w:right="21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Eil.</w:t>
            </w:r>
            <w:r>
              <w:rPr>
                <w:rFonts w:eastAsia="Calibri"/>
                <w:b/>
                <w:spacing w:val="2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w w:val="95"/>
                <w:sz w:val="22"/>
                <w:szCs w:val="22"/>
              </w:rPr>
              <w:t>Nr.</w:t>
            </w:r>
          </w:p>
        </w:tc>
        <w:tc>
          <w:tcPr>
            <w:tcW w:w="2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A178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Tikslo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uždavinio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priemonės</w:t>
            </w:r>
          </w:p>
          <w:p w14:paraId="44D56A1D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pavadinimas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4ACBB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Vertinimo</w:t>
            </w:r>
            <w:r>
              <w:rPr>
                <w:rFonts w:eastAsia="Calibri"/>
                <w:b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kriterijus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365BD" w14:textId="77777777" w:rsidR="00CC7758" w:rsidRDefault="00CC7758">
            <w:pPr>
              <w:widowControl w:val="0"/>
              <w:spacing w:line="256" w:lineRule="auto"/>
              <w:ind w:right="19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w w:val="95"/>
                <w:sz w:val="22"/>
                <w:szCs w:val="22"/>
              </w:rPr>
              <w:t>Mato</w:t>
            </w:r>
            <w:r>
              <w:rPr>
                <w:rFonts w:eastAsia="Calibri"/>
                <w:b/>
                <w:spacing w:val="21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vnt.</w:t>
            </w:r>
          </w:p>
        </w:tc>
        <w:tc>
          <w:tcPr>
            <w:tcW w:w="467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F12DB67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Vertinimo</w:t>
            </w:r>
          </w:p>
          <w:p w14:paraId="5177CCCB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kriterijaus</w:t>
            </w:r>
            <w:r>
              <w:rPr>
                <w:rFonts w:eastAsia="Calibri"/>
                <w:b/>
                <w:spacing w:val="-1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reikšmė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8616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Įgyvendi-nimo</w:t>
            </w:r>
          </w:p>
          <w:p w14:paraId="02BEC96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terminas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215DD" w14:textId="77777777" w:rsidR="00CC7758" w:rsidRDefault="00CC7758">
            <w:pPr>
              <w:widowControl w:val="0"/>
              <w:spacing w:line="256" w:lineRule="auto"/>
              <w:ind w:right="20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Vykdy-tojas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(-ai)</w:t>
            </w:r>
            <w:r>
              <w:rPr>
                <w:rFonts w:eastAsia="Calibr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spacing w:val="27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infor-macijos</w:t>
            </w:r>
            <w:r>
              <w:rPr>
                <w:rFonts w:eastAsia="Calibri"/>
                <w:b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šaltinis</w:t>
            </w:r>
          </w:p>
        </w:tc>
      </w:tr>
      <w:tr w:rsidR="00CC7758" w14:paraId="086537BF" w14:textId="77777777" w:rsidTr="00CC7758">
        <w:trPr>
          <w:trHeight w:hRule="exact" w:val="1322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DBC80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54739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A55EA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E9D51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605D0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2020 m. faktas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9F127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b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2021 m. faktas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530EB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b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2022 m. faktas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299B7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2027 m. planas</w:t>
            </w: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FBC27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1E043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CC7758" w14:paraId="0289576B" w14:textId="77777777" w:rsidTr="00CC7758">
        <w:trPr>
          <w:trHeight w:hRule="exact" w:val="1600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2E183FDA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1.1.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73566123" w14:textId="77777777" w:rsidR="00CC7758" w:rsidRDefault="00CC7758">
            <w:pPr>
              <w:widowControl w:val="0"/>
              <w:spacing w:line="256" w:lineRule="auto"/>
              <w:ind w:right="71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Kurti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tvarią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socialinę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ir</w:t>
            </w:r>
            <w:r>
              <w:rPr>
                <w:rFonts w:eastAsia="Calibr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ekonominę</w:t>
            </w:r>
            <w:r>
              <w:rPr>
                <w:rFonts w:eastAsia="Calibri"/>
                <w:b/>
                <w:spacing w:val="2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kultūros</w:t>
            </w:r>
            <w:r>
              <w:rPr>
                <w:rFonts w:eastAsia="Calibri"/>
                <w:b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vertę</w:t>
            </w:r>
            <w:r>
              <w:rPr>
                <w:rFonts w:eastAsia="Calibri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Panevėžyje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53D97ED7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Kultūros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paslaugas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naudojančių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gyventojų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skaičiaus pokytis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59E3D326" w14:textId="2B06C81A" w:rsidR="00CC7758" w:rsidRDefault="005D655E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142838DE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-30,2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661A4AE1" w14:textId="77777777" w:rsidR="00CC7758" w:rsidRDefault="00CC775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-30,6</w:t>
            </w:r>
          </w:p>
          <w:p w14:paraId="19B7765A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(2020/2021)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2E4421A7" w14:textId="77777777" w:rsidR="00CC7758" w:rsidRDefault="00CC775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+47,48</w:t>
            </w:r>
          </w:p>
          <w:p w14:paraId="06CBDE09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(2021/2022)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5611B4FE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+30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0059572F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7E72508E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KMS</w:t>
            </w:r>
          </w:p>
        </w:tc>
      </w:tr>
      <w:tr w:rsidR="00CC7758" w14:paraId="42456A5E" w14:textId="77777777" w:rsidTr="00CC7758">
        <w:trPr>
          <w:trHeight w:hRule="exact" w:val="713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69EB6116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b/>
                <w:spacing w:val="-1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05F87233" w14:textId="77777777" w:rsidR="00CC7758" w:rsidRDefault="00CC7758">
            <w:pPr>
              <w:widowControl w:val="0"/>
              <w:spacing w:before="8" w:line="228" w:lineRule="auto"/>
              <w:ind w:right="159"/>
              <w:rPr>
                <w:rFonts w:eastAsia="Calibri"/>
                <w:b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2741B38B" w14:textId="77777777" w:rsidR="00CC7758" w:rsidRDefault="00CC7758">
            <w:pPr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Kultūros centrų skaičius, tenkantis 1 tūkst. gyventojų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1E91AAFF" w14:textId="6EF25F26" w:rsidR="00CC7758" w:rsidRDefault="005D655E">
            <w:pPr>
              <w:widowControl w:val="0"/>
              <w:spacing w:line="256" w:lineRule="auto"/>
              <w:ind w:right="98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5559C7C3" w14:textId="77777777" w:rsidR="00CC7758" w:rsidRDefault="00CC7758">
            <w:pPr>
              <w:widowControl w:val="0"/>
              <w:ind w:right="197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0,02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7051567C" w14:textId="77777777" w:rsidR="00CC7758" w:rsidRDefault="00CC7758">
            <w:pPr>
              <w:widowControl w:val="0"/>
              <w:spacing w:line="181" w:lineRule="exact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0,02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7B6FBA4B" w14:textId="77777777" w:rsidR="00CC7758" w:rsidRDefault="00CC7758">
            <w:pPr>
              <w:widowControl w:val="0"/>
              <w:spacing w:line="181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084ADB24" w14:textId="1C586351" w:rsidR="00CC7758" w:rsidRDefault="005D655E">
            <w:pPr>
              <w:widowControl w:val="0"/>
              <w:spacing w:line="181" w:lineRule="exact"/>
              <w:jc w:val="center"/>
              <w:rPr>
                <w:rFonts w:eastAsia="Calibri"/>
                <w:spacing w:val="-1"/>
                <w:sz w:val="22"/>
                <w:szCs w:val="22"/>
                <w:highlight w:val="yellow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pastovus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3AC5AC5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4C71BBF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PMSA</w:t>
            </w:r>
          </w:p>
        </w:tc>
      </w:tr>
      <w:tr w:rsidR="00CC7758" w14:paraId="190039A3" w14:textId="77777777" w:rsidTr="00CC7758">
        <w:trPr>
          <w:trHeight w:hRule="exact" w:val="713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7C0E7E59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b/>
                <w:spacing w:val="-1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5312133E" w14:textId="77777777" w:rsidR="00CC7758" w:rsidRDefault="00CC7758">
            <w:pPr>
              <w:widowControl w:val="0"/>
              <w:spacing w:before="8" w:line="228" w:lineRule="auto"/>
              <w:ind w:right="159"/>
              <w:rPr>
                <w:rFonts w:eastAsia="Calibri"/>
                <w:b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7779158D" w14:textId="77777777" w:rsidR="00CC7758" w:rsidRDefault="00CC7758">
            <w:pPr>
              <w:spacing w:line="256" w:lineRule="auto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14:ligatures w14:val="standardContextual"/>
              </w:rPr>
              <w:t>Muziejų skaičius, tenkantis 1 tūkst. gyventojų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7B3CAEDE" w14:textId="222F7C72" w:rsidR="00CC7758" w:rsidRDefault="005D655E">
            <w:pPr>
              <w:widowControl w:val="0"/>
              <w:spacing w:line="256" w:lineRule="auto"/>
              <w:ind w:right="98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620D632C" w14:textId="77777777" w:rsidR="00CC7758" w:rsidRDefault="00CC7758">
            <w:pPr>
              <w:widowControl w:val="0"/>
              <w:ind w:right="197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0,08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36A277CF" w14:textId="77777777" w:rsidR="00CC7758" w:rsidRDefault="00CC7758">
            <w:pPr>
              <w:widowControl w:val="0"/>
              <w:spacing w:line="181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0,08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11DB1E76" w14:textId="77777777" w:rsidR="00CC7758" w:rsidRDefault="00CC7758">
            <w:pPr>
              <w:widowControl w:val="0"/>
              <w:spacing w:line="181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1E2C5BAD" w14:textId="0741515F" w:rsidR="00CC7758" w:rsidRDefault="005D655E">
            <w:pPr>
              <w:widowControl w:val="0"/>
              <w:spacing w:line="181" w:lineRule="exact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pastovus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26C5C847" w14:textId="77777777" w:rsidR="00CC7758" w:rsidRDefault="00CC7758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0CA109C3" w14:textId="77777777" w:rsidR="00CC7758" w:rsidRDefault="00CC7758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</w:t>
            </w:r>
          </w:p>
        </w:tc>
      </w:tr>
      <w:tr w:rsidR="00CC7758" w14:paraId="7179E946" w14:textId="77777777" w:rsidTr="00CC7758">
        <w:trPr>
          <w:trHeight w:hRule="exact" w:val="954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38AFD3BE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b/>
                <w:spacing w:val="-1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4C5AFC56" w14:textId="77777777" w:rsidR="00CC7758" w:rsidRDefault="00CC7758">
            <w:pPr>
              <w:widowControl w:val="0"/>
              <w:spacing w:before="8" w:line="228" w:lineRule="auto"/>
              <w:ind w:right="159"/>
              <w:rPr>
                <w:rFonts w:eastAsia="Calibri"/>
                <w:b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598F40B0" w14:textId="77777777" w:rsidR="00CC7758" w:rsidRDefault="00CC7758">
            <w:pPr>
              <w:spacing w:line="256" w:lineRule="auto"/>
              <w:rPr>
                <w:rFonts w:eastAsia="Calibri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14:ligatures w14:val="standardContextual"/>
              </w:rPr>
              <w:t>Savivaldybių viešosios bibliotekos, tenkančios 1 tūkst. gyventojų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67B18AC8" w14:textId="4BDB111C" w:rsidR="00CC7758" w:rsidRDefault="005D655E">
            <w:pPr>
              <w:widowControl w:val="0"/>
              <w:spacing w:line="256" w:lineRule="auto"/>
              <w:ind w:right="98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21261B9C" w14:textId="77777777" w:rsidR="00CC7758" w:rsidRDefault="00CC7758">
            <w:pPr>
              <w:widowControl w:val="0"/>
              <w:ind w:right="197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0,02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4DFDFA4D" w14:textId="77777777" w:rsidR="00CC7758" w:rsidRDefault="00CC7758">
            <w:pPr>
              <w:widowControl w:val="0"/>
              <w:spacing w:line="181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0,02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23783284" w14:textId="77777777" w:rsidR="00CC7758" w:rsidRDefault="00CC7758">
            <w:pPr>
              <w:widowControl w:val="0"/>
              <w:spacing w:line="181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5536C3EC" w14:textId="4E3A7FB1" w:rsidR="00CC7758" w:rsidRDefault="005D655E">
            <w:pPr>
              <w:widowControl w:val="0"/>
              <w:spacing w:line="181" w:lineRule="exact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pastovus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31072A00" w14:textId="77777777" w:rsidR="00CC7758" w:rsidRDefault="00CC7758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14:paraId="7AE2FFBD" w14:textId="77777777" w:rsidR="00CC7758" w:rsidRDefault="00CC7758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PMSA</w:t>
            </w:r>
          </w:p>
        </w:tc>
      </w:tr>
      <w:tr w:rsidR="00CC7758" w14:paraId="47ABACC5" w14:textId="77777777" w:rsidTr="00CC7758">
        <w:trPr>
          <w:trHeight w:hRule="exact" w:val="1695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CF706C2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1.1.1.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5BCB22B5" w14:textId="77777777" w:rsidR="00CC7758" w:rsidRDefault="00CC7758">
            <w:pPr>
              <w:widowControl w:val="0"/>
              <w:spacing w:before="8" w:line="228" w:lineRule="auto"/>
              <w:ind w:right="159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Padidinti</w:t>
            </w:r>
            <w:r>
              <w:rPr>
                <w:rFonts w:eastAsia="Calibri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miesto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bendruomenės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įtrauktį</w:t>
            </w:r>
            <w:r>
              <w:rPr>
                <w:rFonts w:eastAsia="Calibri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į</w:t>
            </w:r>
            <w:r>
              <w:rPr>
                <w:rFonts w:eastAsia="Calibri"/>
                <w:b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kultūros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kūrimą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ir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naudojimąsi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kultūros</w:t>
            </w:r>
            <w:r>
              <w:rPr>
                <w:rFonts w:eastAsia="Calibri"/>
                <w:b/>
                <w:spacing w:val="2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produktais</w:t>
            </w:r>
            <w:r>
              <w:rPr>
                <w:rFonts w:eastAsia="Calibri"/>
                <w:b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bei</w:t>
            </w:r>
            <w:r>
              <w:rPr>
                <w:rFonts w:eastAsia="Calibri"/>
                <w:b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paslaugomis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1AFF58B1" w14:textId="77777777" w:rsidR="00CC7758" w:rsidRDefault="00CC7758">
            <w:pPr>
              <w:widowControl w:val="0"/>
              <w:spacing w:line="256" w:lineRule="auto"/>
              <w:ind w:right="213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Miesto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bendruomenės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įtraukties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pokytis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lyginant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su</w:t>
            </w:r>
            <w:r>
              <w:rPr>
                <w:rFonts w:eastAsia="Calibri"/>
                <w:spacing w:val="4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praėjusiais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metais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50FA3719" w14:textId="7DD4D9D5" w:rsidR="00CC7758" w:rsidRDefault="005D655E">
            <w:pPr>
              <w:widowControl w:val="0"/>
              <w:spacing w:line="256" w:lineRule="auto"/>
              <w:ind w:right="9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teigiamas</w:t>
            </w:r>
            <w:r>
              <w:rPr>
                <w:rFonts w:eastAsia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nepakitęs,</w:t>
            </w:r>
            <w:r>
              <w:rPr>
                <w:rFonts w:eastAsia="Calibri"/>
                <w:spacing w:val="24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neigiamas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2A2087C9" w14:textId="28175BAA" w:rsidR="00CC7758" w:rsidRDefault="005D655E">
            <w:pPr>
              <w:widowControl w:val="0"/>
              <w:ind w:right="19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neigia-mas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3D05EB5C" w14:textId="42919FAA" w:rsidR="00CC7758" w:rsidRDefault="005D655E">
            <w:pPr>
              <w:widowControl w:val="0"/>
              <w:spacing w:line="181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neigiamas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2722EAE3" w14:textId="0F7CA45F" w:rsidR="00CC7758" w:rsidRDefault="005D655E">
            <w:pPr>
              <w:widowControl w:val="0"/>
              <w:spacing w:line="181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teigiamas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0199BE5E" w14:textId="7CCDF96F" w:rsidR="00CC7758" w:rsidRDefault="005D655E">
            <w:pPr>
              <w:widowControl w:val="0"/>
              <w:spacing w:line="181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teigiamas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0228BC9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FD7DFA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KMS</w:t>
            </w:r>
          </w:p>
        </w:tc>
      </w:tr>
      <w:tr w:rsidR="00CC7758" w14:paraId="71B29DBF" w14:textId="77777777" w:rsidTr="00CC7758">
        <w:trPr>
          <w:trHeight w:hRule="exact" w:val="737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00FDB68" w14:textId="77777777" w:rsidR="00CC7758" w:rsidRDefault="00CC7758">
            <w:pPr>
              <w:widowControl w:val="0"/>
              <w:spacing w:line="174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1.1.1.1.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B60F675" w14:textId="77777777" w:rsidR="00CC7758" w:rsidRDefault="00CC7758">
            <w:pPr>
              <w:widowControl w:val="0"/>
              <w:spacing w:line="223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Kultūros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renginių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rinkodaros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priemonių</w:t>
            </w:r>
          </w:p>
          <w:p w14:paraId="71DB9987" w14:textId="77777777" w:rsidR="00CC7758" w:rsidRDefault="00CC7758">
            <w:pPr>
              <w:widowControl w:val="0"/>
              <w:spacing w:before="20"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įgyvendinimas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DC4A2" w14:textId="77777777" w:rsidR="00CC7758" w:rsidRDefault="00CC7758">
            <w:pPr>
              <w:widowControl w:val="0"/>
              <w:spacing w:before="49"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Įgyvendintų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renginių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rinkodaros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priemonių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D469B" w14:textId="7E5BF26B" w:rsidR="00CC7758" w:rsidRDefault="005D655E">
            <w:pPr>
              <w:widowControl w:val="0"/>
              <w:spacing w:before="73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A7449" w14:textId="77777777" w:rsidR="00CC7758" w:rsidRDefault="00CC7758">
            <w:pPr>
              <w:widowControl w:val="0"/>
              <w:spacing w:before="73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BF568" w14:textId="77777777" w:rsidR="00CC7758" w:rsidRDefault="00CC7758">
            <w:pPr>
              <w:widowControl w:val="0"/>
              <w:spacing w:before="73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244F0" w14:textId="77777777" w:rsidR="00CC7758" w:rsidRDefault="00CC7758">
            <w:pPr>
              <w:widowControl w:val="0"/>
              <w:spacing w:before="73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B80D4" w14:textId="77777777" w:rsidR="00CC7758" w:rsidRDefault="00CC7758">
            <w:pPr>
              <w:widowControl w:val="0"/>
              <w:spacing w:before="73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39A3675" w14:textId="77777777" w:rsidR="00CC7758" w:rsidRDefault="00CC7758">
            <w:pPr>
              <w:widowControl w:val="0"/>
              <w:spacing w:before="73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28007F" w14:textId="77777777" w:rsidR="00CC7758" w:rsidRDefault="00CC7758">
            <w:pPr>
              <w:widowControl w:val="0"/>
              <w:spacing w:before="73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KMS</w:t>
            </w:r>
          </w:p>
          <w:p w14:paraId="4FA7C162" w14:textId="77777777" w:rsidR="00CC7758" w:rsidRDefault="00CC7758">
            <w:pPr>
              <w:widowControl w:val="0"/>
              <w:spacing w:before="73" w:line="25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C7758" w14:paraId="5D96474B" w14:textId="77777777" w:rsidTr="00CC7758">
        <w:trPr>
          <w:trHeight w:hRule="exact" w:val="699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A9DB9" w14:textId="77777777" w:rsidR="00CC7758" w:rsidRDefault="00CC7758">
            <w:pPr>
              <w:widowControl w:val="0"/>
              <w:spacing w:before="38"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1.1.1.2.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1AD6D" w14:textId="77777777" w:rsidR="00CC7758" w:rsidRDefault="00CC7758">
            <w:pPr>
              <w:widowControl w:val="0"/>
              <w:spacing w:before="40"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Miesto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viešųjų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erdvių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įveiklinimas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72C1B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Suorganizuotų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lauko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renginių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3C4E0" w14:textId="6A8D890F" w:rsidR="00CC7758" w:rsidRDefault="005D655E">
            <w:pPr>
              <w:widowControl w:val="0"/>
              <w:spacing w:before="40"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4A0A3" w14:textId="77777777" w:rsidR="00CC7758" w:rsidRDefault="00CC7758">
            <w:pPr>
              <w:widowControl w:val="0"/>
              <w:spacing w:before="40"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37032" w14:textId="77777777" w:rsidR="00CC7758" w:rsidRDefault="00CC7758">
            <w:pPr>
              <w:widowControl w:val="0"/>
              <w:spacing w:before="40"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100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405FB" w14:textId="77777777" w:rsidR="00CC7758" w:rsidRDefault="00CC7758">
            <w:pPr>
              <w:widowControl w:val="0"/>
              <w:spacing w:before="40"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357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64386" w14:textId="77777777" w:rsidR="00CC7758" w:rsidRDefault="00CC7758">
            <w:pPr>
              <w:widowControl w:val="0"/>
              <w:spacing w:before="40"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400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9679D" w14:textId="77777777" w:rsidR="00CC7758" w:rsidRDefault="00CC7758">
            <w:pPr>
              <w:widowControl w:val="0"/>
              <w:spacing w:before="40"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8B64B" w14:textId="77777777" w:rsidR="00CC7758" w:rsidRDefault="00CC7758">
            <w:pPr>
              <w:widowControl w:val="0"/>
              <w:spacing w:before="40"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KMS</w:t>
            </w:r>
          </w:p>
        </w:tc>
      </w:tr>
      <w:tr w:rsidR="00CC7758" w14:paraId="2AF7619D" w14:textId="77777777" w:rsidTr="00CC7758">
        <w:trPr>
          <w:trHeight w:hRule="exact" w:val="569"/>
        </w:trPr>
        <w:tc>
          <w:tcPr>
            <w:tcW w:w="8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9DF3C" w14:textId="77777777" w:rsidR="00CC7758" w:rsidRDefault="00CC7758">
            <w:pPr>
              <w:widowControl w:val="0"/>
              <w:spacing w:line="193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1.1.1.3.</w:t>
            </w:r>
          </w:p>
        </w:tc>
        <w:tc>
          <w:tcPr>
            <w:tcW w:w="2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5FC93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Kultūros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paveldo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puoselėjimas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7964D" w14:textId="77777777" w:rsidR="00CC7758" w:rsidRDefault="00CC7758">
            <w:pPr>
              <w:widowControl w:val="0"/>
              <w:spacing w:line="200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Naujų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/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atnaujintų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ekspozicijų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DEE65" w14:textId="0C72A457" w:rsidR="00CC7758" w:rsidRDefault="005D655E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FA495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9C6C4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B107E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46998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3D26B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C49C9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KMS</w:t>
            </w:r>
          </w:p>
        </w:tc>
      </w:tr>
      <w:tr w:rsidR="00CC7758" w14:paraId="0466978B" w14:textId="77777777" w:rsidTr="00CC7758">
        <w:trPr>
          <w:trHeight w:hRule="exact" w:val="587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88359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3D9D5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87474" w14:textId="77777777" w:rsidR="00CC7758" w:rsidRDefault="00CC7758">
            <w:pPr>
              <w:widowControl w:val="0"/>
              <w:spacing w:line="196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Suorganizuotų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etnokultūrinių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renginių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A86932" w14:textId="0D712311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881F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E187F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9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EBC71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243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02200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549D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FAAC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KMS</w:t>
            </w:r>
          </w:p>
        </w:tc>
      </w:tr>
      <w:tr w:rsidR="00CC7758" w14:paraId="13820781" w14:textId="77777777" w:rsidTr="00CC7758">
        <w:trPr>
          <w:trHeight w:hRule="exact" w:val="839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05269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678B6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1AD9E" w14:textId="77777777" w:rsidR="00CC7758" w:rsidRDefault="00CC7758">
            <w:pPr>
              <w:widowControl w:val="0"/>
              <w:spacing w:line="201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Metinis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kultūros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paveldo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ekspozicijų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 etnokultūrinių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renginių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lankytojų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skaičiaus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pokytis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E5586" w14:textId="24BC1A59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3C85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-55,8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8FF66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115,6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AF7CB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336,6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11DCF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20,0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159C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EF1E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KMS</w:t>
            </w:r>
          </w:p>
        </w:tc>
      </w:tr>
      <w:tr w:rsidR="00CC7758" w14:paraId="38BD4DBA" w14:textId="77777777" w:rsidTr="00CC7758">
        <w:trPr>
          <w:trHeight w:hRule="exact" w:val="699"/>
        </w:trPr>
        <w:tc>
          <w:tcPr>
            <w:tcW w:w="8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68D44" w14:textId="77777777" w:rsidR="00CC7758" w:rsidRDefault="00CC7758">
            <w:pPr>
              <w:widowControl w:val="0"/>
              <w:spacing w:line="194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1.1.1.4.</w:t>
            </w:r>
          </w:p>
        </w:tc>
        <w:tc>
          <w:tcPr>
            <w:tcW w:w="2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66CC1" w14:textId="77777777" w:rsidR="00CC7758" w:rsidRDefault="00CC7758">
            <w:pPr>
              <w:widowControl w:val="0"/>
              <w:spacing w:before="1" w:line="256" w:lineRule="auto"/>
              <w:ind w:right="58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Sąlygų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miesto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gyventojams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dalyvauti</w:t>
            </w:r>
            <w:r>
              <w:rPr>
                <w:rFonts w:eastAsia="Calibri"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kultūros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meno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veikloje,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ugdyti</w:t>
            </w:r>
            <w:r>
              <w:rPr>
                <w:rFonts w:eastAsia="Calibri"/>
                <w:spacing w:val="27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kūrybiškumą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plėsti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meninę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veiklą</w:t>
            </w:r>
            <w:r>
              <w:rPr>
                <w:rFonts w:eastAsia="Calibri"/>
                <w:spacing w:val="37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sudarymas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6F61E" w14:textId="77777777" w:rsidR="00CC7758" w:rsidRDefault="00CC7758">
            <w:pPr>
              <w:widowControl w:val="0"/>
              <w:spacing w:line="203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Iš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dalies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finansuotų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mėgėjų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meno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kolektyvų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veiklos projektų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C93BE" w14:textId="6F01988C" w:rsidR="00CC7758" w:rsidRDefault="005D655E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CDEBB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96568" w14:textId="77777777" w:rsidR="00CC7758" w:rsidRDefault="00CC7758">
            <w:pPr>
              <w:widowControl w:val="0"/>
              <w:spacing w:before="1"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11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40678" w14:textId="77777777" w:rsidR="00CC7758" w:rsidRDefault="00CC7758">
            <w:pPr>
              <w:widowControl w:val="0"/>
              <w:spacing w:before="1"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91291" w14:textId="77777777" w:rsidR="00CC7758" w:rsidRDefault="00CC7758">
            <w:pPr>
              <w:widowControl w:val="0"/>
              <w:spacing w:before="1"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A30E0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1BFF0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KMS</w:t>
            </w:r>
          </w:p>
        </w:tc>
      </w:tr>
      <w:tr w:rsidR="00CC7758" w14:paraId="1C94B312" w14:textId="77777777" w:rsidTr="00CC7758">
        <w:trPr>
          <w:trHeight w:hRule="exact" w:val="438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BB601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2319C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60111" w14:textId="77777777" w:rsidR="00CC7758" w:rsidRDefault="00CC7758">
            <w:pPr>
              <w:widowControl w:val="0"/>
              <w:spacing w:line="205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Mėgėjų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meno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kolektyvų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3C963" w14:textId="3EB1A387" w:rsidR="00CC7758" w:rsidRDefault="005D655E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19723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FC7BA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22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DCBEB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F4A353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AA6C1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C20D6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KMS</w:t>
            </w:r>
          </w:p>
        </w:tc>
      </w:tr>
      <w:tr w:rsidR="00CC7758" w14:paraId="0E556334" w14:textId="77777777" w:rsidTr="00CC7758">
        <w:trPr>
          <w:trHeight w:hRule="exact" w:val="829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680CD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7E1FD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54C27" w14:textId="77777777" w:rsidR="00CC7758" w:rsidRDefault="00CC7758">
            <w:pPr>
              <w:widowControl w:val="0"/>
              <w:spacing w:line="201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Mėgėjų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meno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kolektyvų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dalyvių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73236" w14:textId="40E8D4A4" w:rsidR="00CC7758" w:rsidRDefault="005D655E">
            <w:pPr>
              <w:widowControl w:val="0"/>
              <w:spacing w:line="240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asm. / metus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E0FE1" w14:textId="77777777" w:rsidR="00CC7758" w:rsidRDefault="00CC7758">
            <w:pPr>
              <w:widowControl w:val="0"/>
              <w:spacing w:line="240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40D28" w14:textId="77777777" w:rsidR="00CC7758" w:rsidRDefault="00CC7758">
            <w:pPr>
              <w:widowControl w:val="0"/>
              <w:spacing w:line="240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539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99498" w14:textId="77777777" w:rsidR="00CC7758" w:rsidRDefault="00CC7758">
            <w:pPr>
              <w:widowControl w:val="0"/>
              <w:spacing w:line="240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456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6559F" w14:textId="77777777" w:rsidR="00CC7758" w:rsidRDefault="00CC7758">
            <w:pPr>
              <w:widowControl w:val="0"/>
              <w:spacing w:line="240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500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F9CC2" w14:textId="77777777" w:rsidR="00CC7758" w:rsidRDefault="00CC7758">
            <w:pPr>
              <w:widowControl w:val="0"/>
              <w:spacing w:line="240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DC32D" w14:textId="77777777" w:rsidR="00CC7758" w:rsidRDefault="00CC7758">
            <w:pPr>
              <w:widowControl w:val="0"/>
              <w:spacing w:line="240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KMS</w:t>
            </w:r>
          </w:p>
        </w:tc>
      </w:tr>
      <w:tr w:rsidR="00CC7758" w14:paraId="0F638854" w14:textId="77777777" w:rsidTr="00CC7758">
        <w:trPr>
          <w:trHeight w:hRule="exact" w:val="539"/>
        </w:trPr>
        <w:tc>
          <w:tcPr>
            <w:tcW w:w="86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CCB6ACC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1.1.1.5.</w:t>
            </w:r>
          </w:p>
        </w:tc>
        <w:tc>
          <w:tcPr>
            <w:tcW w:w="269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2CD1B0F" w14:textId="77777777" w:rsidR="00CC7758" w:rsidRDefault="00CC7758">
            <w:pPr>
              <w:widowControl w:val="0"/>
              <w:spacing w:line="256" w:lineRule="auto"/>
              <w:ind w:right="2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Tradicinių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unikalių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(inovatyvių)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kultūros</w:t>
            </w:r>
            <w:r>
              <w:rPr>
                <w:rFonts w:eastAsia="Calibri"/>
                <w:spacing w:val="2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projektų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rėmimas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193C72C" w14:textId="77777777" w:rsidR="00CC7758" w:rsidRDefault="00CC7758">
            <w:pPr>
              <w:widowControl w:val="0"/>
              <w:spacing w:line="200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Iš dalies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finansuotų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kultūros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meno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projektų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skaičius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D4CA9B8" w14:textId="0DD6E04E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117BD4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6C61B6D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31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16E004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D9CD4DE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34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49F133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5B0817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KMS</w:t>
            </w:r>
          </w:p>
        </w:tc>
      </w:tr>
      <w:tr w:rsidR="00CC7758" w14:paraId="6E1CBF67" w14:textId="77777777" w:rsidTr="00CC7758">
        <w:trPr>
          <w:trHeight w:hRule="exact" w:val="563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871A6C0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B170258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1C7B3" w14:textId="77777777" w:rsidR="00CC7758" w:rsidRDefault="00CC7758">
            <w:pPr>
              <w:widowControl w:val="0"/>
              <w:spacing w:line="203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Kofinansuotų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kultūros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meno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projektų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72726" w14:textId="32A7960C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59FD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2D0ED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606A9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A772F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15</w:t>
            </w: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5DB0E3C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FBDC433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CC7758" w14:paraId="1F64969B" w14:textId="77777777" w:rsidTr="00CC7758">
        <w:trPr>
          <w:trHeight w:hRule="exact" w:val="1845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7BB51" w14:textId="77777777" w:rsidR="00CC7758" w:rsidRDefault="00CC7758">
            <w:pPr>
              <w:widowControl w:val="0"/>
              <w:spacing w:line="193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1.1.1.6.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9F7A7" w14:textId="77777777" w:rsidR="00CC7758" w:rsidRDefault="00CC7758">
            <w:pPr>
              <w:widowControl w:val="0"/>
              <w:spacing w:before="1" w:line="243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Kultūros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sektoriaus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miesto</w:t>
            </w:r>
          </w:p>
          <w:p w14:paraId="116EAAB8" w14:textId="77777777" w:rsidR="00CC7758" w:rsidRDefault="00CC7758">
            <w:pPr>
              <w:widowControl w:val="0"/>
              <w:spacing w:line="256" w:lineRule="auto"/>
              <w:ind w:right="63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bendruomenės</w:t>
            </w:r>
            <w:r>
              <w:rPr>
                <w:rFonts w:eastAsia="Calibri"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kultūrinių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iniciatyvų,</w:t>
            </w:r>
            <w:r>
              <w:rPr>
                <w:rFonts w:eastAsia="Calibri"/>
                <w:spacing w:val="4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kūrybiškumo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kūrybinės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įtraukties skatinimas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821A5" w14:textId="77777777" w:rsidR="00CC7758" w:rsidRDefault="00CC7758">
            <w:pPr>
              <w:widowControl w:val="0"/>
              <w:spacing w:line="205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Įgyvendintų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bendrų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iniciatyvų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F97C0" w14:textId="02722BD4" w:rsidR="00CC7758" w:rsidRDefault="005D655E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D6E4C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D59BC" w14:textId="77777777" w:rsidR="00CC7758" w:rsidRDefault="00CC7758">
            <w:pPr>
              <w:widowControl w:val="0"/>
              <w:spacing w:before="1"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88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87283" w14:textId="77777777" w:rsidR="00CC7758" w:rsidRDefault="00CC7758">
            <w:pPr>
              <w:widowControl w:val="0"/>
              <w:spacing w:before="1"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DF71D" w14:textId="77777777" w:rsidR="00CC7758" w:rsidRDefault="00CC7758">
            <w:pPr>
              <w:widowControl w:val="0"/>
              <w:spacing w:before="1"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DE01C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B8470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KMS</w:t>
            </w:r>
          </w:p>
        </w:tc>
      </w:tr>
      <w:tr w:rsidR="00CC7758" w14:paraId="76CD49FD" w14:textId="77777777" w:rsidTr="00CC7758">
        <w:trPr>
          <w:trHeight w:hRule="exact" w:val="1171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70F26A95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1.1.2.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1EEFD1C3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Sudaryti palankias sąlygas profesionaliojo meno ir kultūros vystymuisi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714EF496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Profesionaliojo meno ir kultūros renginių skaičiaus pokytis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7D0A1B05" w14:textId="5E0153E1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 / metus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07BB8AD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-43,3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40C98BC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-14,6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0F053EC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+38,2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5746CD3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+14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523C485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DAF3D3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 KMS</w:t>
            </w:r>
          </w:p>
        </w:tc>
      </w:tr>
      <w:tr w:rsidR="00CC7758" w14:paraId="09904475" w14:textId="77777777" w:rsidTr="00CC7758">
        <w:trPr>
          <w:trHeight w:hRule="exact" w:val="578"/>
        </w:trPr>
        <w:tc>
          <w:tcPr>
            <w:tcW w:w="8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C606D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1.1.2.1.</w:t>
            </w:r>
          </w:p>
        </w:tc>
        <w:tc>
          <w:tcPr>
            <w:tcW w:w="2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C16A1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Profesionaliojo meno skatinimas ir plėtra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D00F1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Parodytų profesionalių teatrų spektaklių skaičius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A1151" w14:textId="1B7A50B7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vnt. / metus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71C5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D69C6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327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C009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482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FE93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2B19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3805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 KMS</w:t>
            </w:r>
          </w:p>
        </w:tc>
      </w:tr>
      <w:tr w:rsidR="00CC7758" w14:paraId="7BBA2C95" w14:textId="77777777" w:rsidTr="00CC7758">
        <w:trPr>
          <w:trHeight w:hRule="exact" w:val="575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EF9B8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EF10B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20DBD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Profesionalių meno kolektyvų atliktų koncertų mieste skaičius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5BDDD" w14:textId="7FCD80C6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vnt. / metus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1959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46E3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109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4FBD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E220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B2AF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D600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 KMS</w:t>
            </w:r>
          </w:p>
        </w:tc>
      </w:tr>
      <w:tr w:rsidR="00CC7758" w14:paraId="1F0D8339" w14:textId="77777777" w:rsidTr="00CC7758">
        <w:trPr>
          <w:trHeight w:hRule="exact" w:val="721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D3EE0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1DCD6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1BFD5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Profesionalių menininkų vizualiojo meno parodų skaičius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909CC" w14:textId="4AA6671E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vnt. / metus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9B28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2893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7925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71C9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134D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4B70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 KMS</w:t>
            </w:r>
          </w:p>
        </w:tc>
      </w:tr>
      <w:tr w:rsidR="00CC7758" w14:paraId="57A2FAD0" w14:textId="77777777" w:rsidTr="00CC7758">
        <w:trPr>
          <w:trHeight w:hRule="exact" w:val="863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FDDB9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9EF01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2C950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Finansuotų profesionaliojo meno projektų dalis nuo viso finansuotų kultūros ir meno projektų skaičiaus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1D4A3" w14:textId="50E2163B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72B2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EA0D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30,9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D9B7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48,6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12C7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70,0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4D3F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362D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 KMS</w:t>
            </w:r>
          </w:p>
        </w:tc>
      </w:tr>
      <w:tr w:rsidR="00CC7758" w14:paraId="18CDF67D" w14:textId="77777777" w:rsidTr="00CC7758">
        <w:trPr>
          <w:trHeight w:hRule="exact" w:val="545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CE650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C625B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607FE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Kultūros ir meno premijų nominacijų skaičius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D40F6" w14:textId="01EE4BDD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vnt. / metus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2053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F05E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1DFD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5C13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1D04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F9B8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 KMS</w:t>
            </w:r>
          </w:p>
        </w:tc>
      </w:tr>
      <w:tr w:rsidR="00CC7758" w14:paraId="5FFE25CD" w14:textId="77777777" w:rsidTr="00CC7758">
        <w:trPr>
          <w:trHeight w:hRule="exact" w:val="597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5E397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8EAF4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A56FA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Kultūros ir meno stipendiją gavusių menininkų skaičius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78179" w14:textId="2B7E3AD9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asm. / metus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ED1D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487C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AE93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1B4B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F23E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22B9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 KMS</w:t>
            </w:r>
          </w:p>
        </w:tc>
      </w:tr>
      <w:tr w:rsidR="00CC7758" w14:paraId="6137F05E" w14:textId="77777777" w:rsidTr="00CC7758">
        <w:trPr>
          <w:trHeight w:hRule="exact" w:val="589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D184B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1.1.2.2.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9C187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Meno kūrinių kolekcijų formavimas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20813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Meno kūrinių skaičius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C84F1" w14:textId="50500D03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4C25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FF3E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B864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774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C4570" w14:textId="77777777" w:rsidR="00CC7758" w:rsidRDefault="00CC7758">
            <w:pPr>
              <w:widowControl w:val="0"/>
              <w:tabs>
                <w:tab w:val="left" w:pos="276"/>
                <w:tab w:val="center" w:pos="490"/>
              </w:tabs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0B12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817D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 KMS</w:t>
            </w:r>
          </w:p>
        </w:tc>
      </w:tr>
      <w:tr w:rsidR="00CC7758" w14:paraId="40A07290" w14:textId="77777777" w:rsidTr="00CC7758">
        <w:trPr>
          <w:trHeight w:hRule="exact" w:val="543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A0D2ED3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1.1.2.3.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6CA24FA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Meno rezidencijų kūrimas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959DF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Pritrauktų rezidentų skaičius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98BB0" w14:textId="4738852C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asm. / metus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0CA5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E1DC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9366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908D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06466C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2022–2027</w:t>
            </w:r>
          </w:p>
          <w:p w14:paraId="46C8089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FE14A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 KMS</w:t>
            </w:r>
          </w:p>
          <w:p w14:paraId="6869DF1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C7758" w14:paraId="72BBD66A" w14:textId="77777777" w:rsidTr="00CC7758">
        <w:trPr>
          <w:trHeight w:hRule="exact" w:val="1421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657DCCC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1.1.3.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53BE59D2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Užtikrinti Panevėžio miesto savivaldybės kultūros įstaigų veiklos kokybės ir paslaugų prieinamumo gerinimą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4888B3B7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kultūros ir meno įstaigų paslaugas naudojančių lankytojų skaičiaus pokytis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3F6358EF" w14:textId="6F65B49B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teigiamas nepakitęs, neigiamas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157A06A" w14:textId="305BFCA5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neigiamas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79B1E94E" w14:textId="711EAADE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neigiamas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39505DA2" w14:textId="235C0E5C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teigiamas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5B24D2E9" w14:textId="12EF3863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teigiamas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2EBC244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02C8F71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 KMS</w:t>
            </w:r>
          </w:p>
        </w:tc>
      </w:tr>
      <w:tr w:rsidR="00CC7758" w14:paraId="0EACDFBC" w14:textId="77777777" w:rsidTr="00CC7758">
        <w:trPr>
          <w:trHeight w:hRule="exact" w:val="1430"/>
        </w:trPr>
        <w:tc>
          <w:tcPr>
            <w:tcW w:w="8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D8F08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1.1.3.1.</w:t>
            </w:r>
          </w:p>
        </w:tc>
        <w:tc>
          <w:tcPr>
            <w:tcW w:w="2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4ED51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Kultūros paslaugų prieinamumo ir patrauklumo didinimas, modernizuojant kultūros įstaigų infrastruktūrą ir pritaikant daugiafunkcėms ir daugiakultūrėms paslaugoms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0F3DF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Parengtas kultūros įstaigų modernizavimo ir pritaikymo daugiafunkcėms bei daugiakultūrėms paskirties paslaugoms planas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89BBD" w14:textId="0B259736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B607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FFDD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AB1D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58BE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4EDF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2023–2027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AF16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 KMS, MIS</w:t>
            </w:r>
          </w:p>
        </w:tc>
      </w:tr>
      <w:tr w:rsidR="00CC7758" w14:paraId="4FF4D1DD" w14:textId="77777777" w:rsidTr="00CC7758">
        <w:trPr>
          <w:trHeight w:hRule="exact" w:val="1407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FE087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55B7C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35F9D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Modernizuotų / pritaikytų daugiafunkcėms ir daugiakultūrėms paskirties paslaugoms kultūros įstaigų skaičius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7F363" w14:textId="30406998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70DF4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2771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088F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29DF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2850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2024–2027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5A91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 KMS, MIS</w:t>
            </w:r>
          </w:p>
        </w:tc>
      </w:tr>
      <w:tr w:rsidR="00CC7758" w14:paraId="5BAA1871" w14:textId="77777777" w:rsidTr="00CC7758">
        <w:trPr>
          <w:trHeight w:hRule="exact" w:val="1412"/>
        </w:trPr>
        <w:tc>
          <w:tcPr>
            <w:tcW w:w="8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3E472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1.1.3.2.</w:t>
            </w:r>
          </w:p>
        </w:tc>
        <w:tc>
          <w:tcPr>
            <w:tcW w:w="2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FEF76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Kultūros įstaigų veiklos modernizavimas (aktualinimas), siekiant didesnės gyventojų įtraukties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25A10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Naujų parengtų ar atnaujintų edukacinių programų / kultūros paso programų / neformaliojo švietimo ugdymo programų skaičius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5C346" w14:textId="3472406D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vnt. / metus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1156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E89A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57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047E7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5C76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E5D4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FE525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 KMS</w:t>
            </w:r>
          </w:p>
        </w:tc>
      </w:tr>
      <w:tr w:rsidR="00CC7758" w14:paraId="001A143A" w14:textId="77777777" w:rsidTr="00CC7758">
        <w:trPr>
          <w:trHeight w:hRule="exact" w:val="581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8877C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2711E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EA7A44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Programų dalyvių skaičiaus pokytis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171E5" w14:textId="312DBD2C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 / metus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B4D5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1B7D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-34,5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6EC1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-13,41</w:t>
            </w:r>
          </w:p>
          <w:p w14:paraId="09FC8D58" w14:textId="77777777" w:rsidR="00CC7758" w:rsidRDefault="00CC7758">
            <w:pPr>
              <w:pStyle w:val="Sraopastraipa"/>
              <w:widowControl w:val="0"/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7320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+35,0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6EDD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F2CE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 KMS</w:t>
            </w:r>
          </w:p>
        </w:tc>
      </w:tr>
      <w:tr w:rsidR="00CC7758" w14:paraId="11FBDEB3" w14:textId="77777777" w:rsidTr="00CC7758">
        <w:trPr>
          <w:trHeight w:hRule="exact" w:val="563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6B00B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C4799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3AA3D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Naujų formų kultūros renginių skaičius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697D6" w14:textId="3586A414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vnt. / metus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BD6F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3977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70EE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420E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F9F2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9757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 KMS</w:t>
            </w:r>
          </w:p>
        </w:tc>
      </w:tr>
      <w:tr w:rsidR="00CC7758" w14:paraId="32138566" w14:textId="77777777" w:rsidTr="00CC7758">
        <w:trPr>
          <w:trHeight w:hRule="exact" w:val="1154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B40AA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1.1.3.3.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C5FC0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Kultūros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sektoriaus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darbuotojų</w:t>
            </w:r>
            <w:r>
              <w:rPr>
                <w:rFonts w:eastAsia="Calibri"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kvalifikacijos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vadybinių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kompetencijų</w:t>
            </w:r>
            <w:r>
              <w:rPr>
                <w:rFonts w:eastAsia="Calibri"/>
                <w:spacing w:val="29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kėlimas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1FFC0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Kvalifikaciją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kėlusių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specialistų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dalis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nuo</w:t>
            </w:r>
            <w:r>
              <w:rPr>
                <w:rFonts w:eastAsia="Calibri"/>
                <w:spacing w:val="4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visų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Panevėžio miesto kultūros sektoriaus </w:t>
            </w:r>
            <w:r>
              <w:rPr>
                <w:rFonts w:eastAsia="Calibri"/>
                <w:spacing w:val="-1"/>
                <w:sz w:val="22"/>
                <w:szCs w:val="22"/>
              </w:rPr>
              <w:t>specialistų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skaičiaus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D28A9" w14:textId="13F8D4CD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DD94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57,0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D5324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60,2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61A6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56,1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F574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70,0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5112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0838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 KMS</w:t>
            </w:r>
          </w:p>
        </w:tc>
      </w:tr>
      <w:tr w:rsidR="00CC7758" w14:paraId="17E0310C" w14:textId="77777777" w:rsidTr="00CC7758">
        <w:trPr>
          <w:trHeight w:hRule="exact" w:val="1137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1F17757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1.1.3.4.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77C23EB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Kultūros</w:t>
            </w:r>
            <w:r>
              <w:rPr>
                <w:rFonts w:eastAsia="Calibri"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sektoriaus</w:t>
            </w:r>
            <w:r>
              <w:rPr>
                <w:rFonts w:eastAsia="Calibri"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tarptautiškumą</w:t>
            </w:r>
            <w:r>
              <w:rPr>
                <w:rFonts w:eastAsia="Calibri"/>
                <w:spacing w:val="3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stiprinančių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veiklų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skatinimas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plėtra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107AA3A6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Finansuotų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tarptautinių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profesionaliojo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meno renginių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>atskleidžiančių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Panevėžio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miesto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identitetą,</w:t>
            </w:r>
            <w:r>
              <w:rPr>
                <w:rFonts w:eastAsia="Calibri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4BE4D066" w14:textId="7E2287C3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vnt. / metus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BC2A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671B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4F0B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11D36CA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76FC2A2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42E9A15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KMS</w:t>
            </w:r>
          </w:p>
        </w:tc>
      </w:tr>
      <w:tr w:rsidR="00CC7758" w14:paraId="75B56D19" w14:textId="77777777" w:rsidTr="00CC7758">
        <w:trPr>
          <w:trHeight w:hRule="exact" w:val="579"/>
        </w:trPr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EC65F0C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38FFFC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16255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Įvykusių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tarptautinių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renginių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60D0E" w14:textId="7A6930C8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F921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3C16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ECEA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BA94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9C7E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600B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KMS</w:t>
            </w:r>
          </w:p>
        </w:tc>
      </w:tr>
      <w:tr w:rsidR="00CC7758" w14:paraId="3485E512" w14:textId="77777777" w:rsidTr="00CC7758">
        <w:trPr>
          <w:trHeight w:hRule="exact" w:val="688"/>
        </w:trPr>
        <w:tc>
          <w:tcPr>
            <w:tcW w:w="8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76060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92C4D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54F40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Dalyvavimų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tarptautiniuose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renginiuose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užsienyje skaičius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E3CD2" w14:textId="6E953DC5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FED6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43DB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0B4D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6F67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958C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0345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KMS</w:t>
            </w:r>
          </w:p>
        </w:tc>
      </w:tr>
      <w:tr w:rsidR="00CC7758" w14:paraId="61ED1E85" w14:textId="77777777" w:rsidTr="00CC7758">
        <w:trPr>
          <w:trHeight w:hRule="exact" w:val="711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1C52D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1.1.3.5.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5F676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Kultūros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įstaigų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teikiamų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rodiklių</w:t>
            </w:r>
            <w:r>
              <w:rPr>
                <w:rFonts w:eastAsia="Calibri"/>
                <w:spacing w:val="2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stebėsena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CDFA9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Paslaugų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kokybės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pokytis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pagal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ekspertinį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/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anketinį </w:t>
            </w:r>
            <w:r>
              <w:rPr>
                <w:rFonts w:eastAsia="Calibri"/>
                <w:spacing w:val="-1"/>
                <w:sz w:val="22"/>
                <w:szCs w:val="22"/>
              </w:rPr>
              <w:t>vertinimą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D4B94" w14:textId="5A1D3343" w:rsidR="00CC7758" w:rsidRDefault="005D655E">
            <w:pPr>
              <w:widowControl w:val="0"/>
              <w:spacing w:line="231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2"/>
                <w:sz w:val="22"/>
                <w:szCs w:val="22"/>
              </w:rPr>
              <w:t>teigiamas /</w:t>
            </w:r>
          </w:p>
          <w:p w14:paraId="19997044" w14:textId="38CA279A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2"/>
                <w:sz w:val="22"/>
                <w:szCs w:val="22"/>
              </w:rPr>
              <w:t>neigiamas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4B227" w14:textId="3AB02B47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nėra duomenų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E346A7" w14:textId="29157B79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2"/>
                <w:sz w:val="22"/>
                <w:szCs w:val="22"/>
              </w:rPr>
              <w:t>teigiamas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A4F42" w14:textId="6E4D48F5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2"/>
                <w:sz w:val="22"/>
                <w:szCs w:val="22"/>
              </w:rPr>
              <w:t>teigiamas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F619B" w14:textId="3994BA82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2"/>
                <w:sz w:val="22"/>
                <w:szCs w:val="22"/>
              </w:rPr>
              <w:t>teigiamas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04DD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7762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KMS</w:t>
            </w:r>
          </w:p>
        </w:tc>
      </w:tr>
      <w:tr w:rsidR="00CC7758" w14:paraId="3F2BB3D2" w14:textId="77777777" w:rsidTr="00CC7758">
        <w:trPr>
          <w:trHeight w:hRule="exact" w:val="559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0B8B86C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1.1.3.6.</w:t>
            </w:r>
          </w:p>
        </w:tc>
        <w:tc>
          <w:tcPr>
            <w:tcW w:w="2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7DFF3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Panevėžio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miesto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kultūros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meno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įstaigų</w:t>
            </w:r>
          </w:p>
          <w:p w14:paraId="5CA74983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tinklo</w:t>
            </w:r>
            <w:r>
              <w:rPr>
                <w:rFonts w:eastAsia="Calibri"/>
                <w:spacing w:val="-1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optimizavimas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C176F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Parengta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kultūros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plėtros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galimybių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studija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BC5EF" w14:textId="0C5EACC5" w:rsidR="00CC7758" w:rsidRDefault="005D655E">
            <w:pPr>
              <w:widowControl w:val="0"/>
              <w:spacing w:line="231" w:lineRule="exact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515A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D5C0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rFonts w:eastAsia="Calibri"/>
                <w:spacing w:val="-2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F47C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rFonts w:eastAsia="Calibri"/>
                <w:spacing w:val="-2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1D76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1DED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2023–2027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EB61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KMS</w:t>
            </w:r>
          </w:p>
        </w:tc>
      </w:tr>
      <w:tr w:rsidR="00CC7758" w14:paraId="13094D90" w14:textId="77777777" w:rsidTr="00CC7758">
        <w:trPr>
          <w:trHeight w:hRule="exact" w:val="1240"/>
        </w:trPr>
        <w:tc>
          <w:tcPr>
            <w:tcW w:w="8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E4C9E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E0E41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5D10B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Vadovaujantis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kultūros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plėtros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galimybių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studijos išvadomis,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parengtas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kultūros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meno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įstaigų</w:t>
            </w:r>
            <w:r>
              <w:rPr>
                <w:rFonts w:eastAsia="Calibri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optimizavimo</w:t>
            </w:r>
            <w:r>
              <w:rPr>
                <w:rFonts w:eastAsia="Calibri"/>
                <w:spacing w:val="-1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planas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16F89" w14:textId="40325339" w:rsidR="00CC7758" w:rsidRDefault="005D655E">
            <w:pPr>
              <w:widowControl w:val="0"/>
              <w:spacing w:line="231" w:lineRule="exact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09AC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DE2F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rFonts w:eastAsia="Calibri"/>
                <w:spacing w:val="-2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8D32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rFonts w:eastAsia="Calibri"/>
                <w:spacing w:val="-2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96C9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6B1A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2024–2027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9DEE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KMS</w:t>
            </w:r>
          </w:p>
        </w:tc>
      </w:tr>
      <w:tr w:rsidR="00CC7758" w14:paraId="6F6FC7AE" w14:textId="77777777" w:rsidTr="00CC7758">
        <w:trPr>
          <w:trHeight w:hRule="exact" w:val="581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  <w:hideMark/>
          </w:tcPr>
          <w:p w14:paraId="66F15AB6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1.1.4.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  <w:hideMark/>
          </w:tcPr>
          <w:p w14:paraId="5431EA4F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Padidinti</w:t>
            </w:r>
            <w:r>
              <w:rPr>
                <w:rFonts w:eastAsia="Calibri"/>
                <w:b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miesto</w:t>
            </w:r>
            <w:r>
              <w:rPr>
                <w:rFonts w:eastAsia="Calibri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turistinį</w:t>
            </w:r>
            <w:r>
              <w:rPr>
                <w:rFonts w:eastAsia="Calibri"/>
                <w:b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patrauklumą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19F6ABA6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Turistų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apgyvendinimo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įstaigose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2723B5B4" w14:textId="17FCC8E4" w:rsidR="00CC7758" w:rsidRDefault="005D655E">
            <w:pPr>
              <w:widowControl w:val="0"/>
              <w:spacing w:line="231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asm.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E8F4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8195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BB5A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rFonts w:eastAsia="Calibri"/>
                <w:spacing w:val="-2"/>
                <w:sz w:val="22"/>
                <w:szCs w:val="22"/>
              </w:rPr>
              <w:t>21539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4316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rFonts w:eastAsia="Calibri"/>
                <w:spacing w:val="-2"/>
                <w:sz w:val="22"/>
                <w:szCs w:val="22"/>
              </w:rPr>
              <w:t>25101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70E88B5E" w14:textId="67435860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didėjantis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2437898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01A343E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PPA</w:t>
            </w:r>
          </w:p>
        </w:tc>
      </w:tr>
      <w:tr w:rsidR="00CC7758" w14:paraId="0A81682E" w14:textId="77777777" w:rsidTr="00CC7758">
        <w:trPr>
          <w:trHeight w:hRule="exact" w:val="870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2E4C6037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b/>
                <w:spacing w:val="-1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4313E2B1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b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CEC696E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Visų tipų apgyvendinimo įstaigose suteiktų nakvynių skaičius, tenkantis 1 tūkst. gyventojų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44958597" w14:textId="1F59374F" w:rsidR="00CC7758" w:rsidRDefault="005D655E">
            <w:pPr>
              <w:widowControl w:val="0"/>
              <w:spacing w:line="231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2C99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180,35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CC0F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rFonts w:eastAsia="Calibri"/>
                <w:spacing w:val="-2"/>
                <w:sz w:val="22"/>
                <w:szCs w:val="22"/>
              </w:rPr>
              <w:t>479,58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350B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rFonts w:eastAsia="Calibri"/>
                <w:spacing w:val="-2"/>
                <w:sz w:val="22"/>
                <w:szCs w:val="22"/>
              </w:rPr>
              <w:t>573,1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78AB8065" w14:textId="737F5A22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didėjantis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669AAA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7EC5EF7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PPA</w:t>
            </w:r>
          </w:p>
        </w:tc>
      </w:tr>
      <w:tr w:rsidR="00CC7758" w14:paraId="1C5986B0" w14:textId="77777777" w:rsidTr="00CC7758">
        <w:trPr>
          <w:trHeight w:hRule="exact" w:val="611"/>
        </w:trPr>
        <w:tc>
          <w:tcPr>
            <w:tcW w:w="8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1865134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8E5FCFA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A26C86D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Asmenų,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pasinaudojusių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PPA paslaugomis,</w:t>
            </w:r>
            <w:r>
              <w:rPr>
                <w:rFonts w:eastAsia="Calibri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CE3F3FB" w14:textId="1DD5A1DB" w:rsidR="00CC7758" w:rsidRDefault="005D655E">
            <w:pPr>
              <w:widowControl w:val="0"/>
              <w:spacing w:line="231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asm.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3E41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1FC3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rFonts w:eastAsia="Calibri"/>
                <w:spacing w:val="-2"/>
                <w:sz w:val="22"/>
                <w:szCs w:val="22"/>
              </w:rPr>
              <w:t>2942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62DE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rFonts w:eastAsia="Calibri"/>
                <w:spacing w:val="-2"/>
                <w:sz w:val="22"/>
                <w:szCs w:val="22"/>
              </w:rPr>
              <w:t>3533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23AC404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222A6BA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50710F0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PPA</w:t>
            </w:r>
          </w:p>
        </w:tc>
      </w:tr>
      <w:tr w:rsidR="00CC7758" w14:paraId="7720BC90" w14:textId="77777777" w:rsidTr="00CC7758">
        <w:trPr>
          <w:trHeight w:hRule="exact" w:val="1707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190C1F0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1.1.4.1.</w:t>
            </w:r>
          </w:p>
        </w:tc>
        <w:tc>
          <w:tcPr>
            <w:tcW w:w="2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CF047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Naujų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turizmo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traukos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objektų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Panevėžio</w:t>
            </w:r>
            <w:r>
              <w:rPr>
                <w:rFonts w:eastAsia="Calibri"/>
                <w:spacing w:val="3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mieste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kūrimas,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įveiklinant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kultūros</w:t>
            </w:r>
            <w:r>
              <w:rPr>
                <w:rFonts w:eastAsia="Calibri"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paveldo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objektus,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plėtojant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muziejinę</w:t>
            </w:r>
            <w:r>
              <w:rPr>
                <w:rFonts w:eastAsia="Calibri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veiklą,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naudojant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regioninės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kultūros</w:t>
            </w:r>
            <w:r>
              <w:rPr>
                <w:rFonts w:eastAsia="Calibri"/>
                <w:spacing w:val="3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potencialą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pasitelkiant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inovatyvias</w:t>
            </w:r>
            <w:r>
              <w:rPr>
                <w:rFonts w:eastAsia="Calibri"/>
                <w:spacing w:val="2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technologijas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A9057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Sukurtų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turizmo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produktų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00417" w14:textId="00807E5A" w:rsidR="00CC7758" w:rsidRDefault="005D655E">
            <w:pPr>
              <w:widowControl w:val="0"/>
              <w:spacing w:line="231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9BFD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0C77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pacing w:val="-2"/>
                <w:sz w:val="22"/>
                <w:szCs w:val="22"/>
              </w:rPr>
            </w:pPr>
            <w:r>
              <w:rPr>
                <w:rFonts w:eastAsia="Calibri"/>
                <w:spacing w:val="-2"/>
                <w:sz w:val="22"/>
                <w:szCs w:val="22"/>
              </w:rPr>
              <w:t>1</w:t>
            </w:r>
          </w:p>
        </w:tc>
        <w:tc>
          <w:tcPr>
            <w:tcW w:w="12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1C4F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pacing w:val="-2"/>
                <w:sz w:val="22"/>
                <w:szCs w:val="22"/>
              </w:rPr>
            </w:pPr>
            <w:r>
              <w:rPr>
                <w:rFonts w:eastAsia="Calibri"/>
                <w:spacing w:val="-2"/>
                <w:sz w:val="22"/>
                <w:szCs w:val="22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E780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E4F1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C52C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PMSA, PPA,</w:t>
            </w:r>
            <w:r>
              <w:rPr>
                <w:rFonts w:eastAsia="Calibri"/>
                <w:spacing w:val="42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ASG</w:t>
            </w:r>
          </w:p>
        </w:tc>
      </w:tr>
      <w:tr w:rsidR="00CC7758" w14:paraId="0D7B7B74" w14:textId="77777777" w:rsidTr="00CC7758">
        <w:trPr>
          <w:trHeight w:val="429"/>
        </w:trPr>
        <w:tc>
          <w:tcPr>
            <w:tcW w:w="8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ECE75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338F2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C589C" w14:textId="77777777" w:rsidR="00CC7758" w:rsidRDefault="00CC7758">
            <w:pPr>
              <w:spacing w:line="256" w:lineRule="auto"/>
              <w:rPr>
                <w:rFonts w:eastAsia="Calibri"/>
                <w:strike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01118" w14:textId="77777777" w:rsidR="00CC7758" w:rsidRDefault="00CC7758">
            <w:pPr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C96F1" w14:textId="77777777" w:rsidR="00CC7758" w:rsidRDefault="00CC7758">
            <w:pPr>
              <w:spacing w:line="256" w:lineRule="auto"/>
              <w:rPr>
                <w:rFonts w:eastAsia="Calibri"/>
                <w:strike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7717F" w14:textId="77777777" w:rsidR="00CC7758" w:rsidRDefault="00CC7758">
            <w:pPr>
              <w:spacing w:line="256" w:lineRule="auto"/>
              <w:rPr>
                <w:rFonts w:eastAsia="Calibri"/>
                <w:strike/>
                <w:spacing w:val="-2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9D5B9" w14:textId="77777777" w:rsidR="00CC7758" w:rsidRDefault="00CC7758">
            <w:pPr>
              <w:spacing w:line="256" w:lineRule="auto"/>
              <w:rPr>
                <w:rFonts w:eastAsia="Calibri"/>
                <w:strike/>
                <w:spacing w:val="-2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90A13" w14:textId="77777777" w:rsidR="00CC7758" w:rsidRDefault="00CC7758">
            <w:pPr>
              <w:spacing w:line="256" w:lineRule="auto"/>
              <w:rPr>
                <w:rFonts w:eastAsia="Calibri"/>
                <w:strike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45C03" w14:textId="77777777" w:rsidR="00CC7758" w:rsidRDefault="00CC7758">
            <w:pPr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AA227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CC7758" w14:paraId="2A274F73" w14:textId="77777777" w:rsidTr="00CC7758">
        <w:trPr>
          <w:trHeight w:hRule="exact" w:val="1001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BB6FA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1.1.4.2.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78A9B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Inžinerinio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techninio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paveldo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išteklių</w:t>
            </w:r>
            <w:r>
              <w:rPr>
                <w:rFonts w:eastAsia="Calibri"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skatinimas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įveiklinant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siaurąjį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geležinkelį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D4AD4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Pervežtų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siauruoju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geležinkeliu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asmenų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C7DDB" w14:textId="5FD455A6" w:rsidR="00CC7758" w:rsidRDefault="005D655E">
            <w:pPr>
              <w:widowControl w:val="0"/>
              <w:spacing w:line="231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asm. / metus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5286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12071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BDC3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rFonts w:eastAsia="Calibri"/>
                <w:spacing w:val="-2"/>
                <w:sz w:val="22"/>
                <w:szCs w:val="22"/>
              </w:rPr>
              <w:t>14460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B4FC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rFonts w:eastAsia="Calibri"/>
                <w:spacing w:val="-2"/>
                <w:sz w:val="22"/>
                <w:szCs w:val="22"/>
              </w:rPr>
              <w:t>29093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FF7B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33000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F9F7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6877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ASG</w:t>
            </w:r>
          </w:p>
        </w:tc>
      </w:tr>
      <w:tr w:rsidR="00CC7758" w14:paraId="325FD867" w14:textId="77777777" w:rsidTr="00CC7758">
        <w:trPr>
          <w:trHeight w:hRule="exact" w:val="1138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FAE3E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1.1.4.3.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C5497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Pramoninio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/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industrinio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turizmo</w:t>
            </w:r>
            <w:r>
              <w:rPr>
                <w:rFonts w:eastAsia="Calibri"/>
                <w:spacing w:val="2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inicijavimas,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vystymas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plėtra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Panevėžio</w:t>
            </w:r>
            <w:r>
              <w:rPr>
                <w:rFonts w:eastAsia="Calibri"/>
                <w:spacing w:val="4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mieste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61D6B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Industrinio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/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pramoninio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turizmo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produktų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34F64" w14:textId="0107FC02" w:rsidR="00CC7758" w:rsidRDefault="005D655E">
            <w:pPr>
              <w:widowControl w:val="0"/>
              <w:spacing w:line="231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967A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B221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rFonts w:eastAsia="Calibri"/>
                <w:spacing w:val="-2"/>
                <w:sz w:val="22"/>
                <w:szCs w:val="22"/>
              </w:rPr>
              <w:t>9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8198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776C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589D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6B2A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PPA,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ASG</w:t>
            </w:r>
          </w:p>
        </w:tc>
      </w:tr>
      <w:tr w:rsidR="00CC7758" w14:paraId="226D7A55" w14:textId="77777777" w:rsidTr="00CC7758">
        <w:trPr>
          <w:trHeight w:hRule="exact" w:val="704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1FDC24F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1.1.4.4.</w:t>
            </w:r>
          </w:p>
        </w:tc>
        <w:tc>
          <w:tcPr>
            <w:tcW w:w="2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410D7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Ekologiško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tvaraus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(,,žaliojo“)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darnaus</w:t>
            </w:r>
            <w:r>
              <w:rPr>
                <w:rFonts w:eastAsia="Calibri"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turizmo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skatinimas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plėtra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Panevėžio</w:t>
            </w:r>
            <w:r>
              <w:rPr>
                <w:rFonts w:eastAsia="Calibri"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mieste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6CE29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Ekologiško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tvaraus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(,,žaliojo“)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turizmo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produktų</w:t>
            </w:r>
            <w:r>
              <w:rPr>
                <w:rFonts w:eastAsia="Calibri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AFF4BA" w14:textId="154C767F" w:rsidR="00CC7758" w:rsidRDefault="005D655E">
            <w:pPr>
              <w:widowControl w:val="0"/>
              <w:spacing w:line="231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C6AB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7FFC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rFonts w:eastAsia="Calibri"/>
                <w:spacing w:val="-2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D09D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FDAB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7901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20108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PPA,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Panevėžio</w:t>
            </w:r>
          </w:p>
          <w:p w14:paraId="76D7A7D1" w14:textId="77777777" w:rsidR="005D655E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gamtos</w:t>
            </w:r>
          </w:p>
          <w:p w14:paraId="3E2812FE" w14:textId="77B1B0C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mokykla</w:t>
            </w:r>
          </w:p>
        </w:tc>
      </w:tr>
      <w:tr w:rsidR="00CC7758" w14:paraId="0435E3A9" w14:textId="77777777" w:rsidTr="00CC7758">
        <w:trPr>
          <w:trHeight w:hRule="exact" w:val="715"/>
        </w:trPr>
        <w:tc>
          <w:tcPr>
            <w:tcW w:w="8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AE379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57592" w14:textId="77777777" w:rsidR="00CC7758" w:rsidRDefault="00CC7758">
            <w:pPr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C28FF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Turizmo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produktų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specialiųjų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poreikių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turintiems</w:t>
            </w:r>
            <w:r>
              <w:rPr>
                <w:rFonts w:eastAsia="Calibri"/>
                <w:spacing w:val="45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asmenims</w:t>
            </w:r>
            <w:r>
              <w:rPr>
                <w:rFonts w:eastAsia="Calibri"/>
                <w:spacing w:val="-1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D9900" w14:textId="6BF94C51" w:rsidR="00CC7758" w:rsidRDefault="005D655E">
            <w:pPr>
              <w:widowControl w:val="0"/>
              <w:spacing w:line="231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3711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63BE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rFonts w:eastAsia="Calibri"/>
                <w:spacing w:val="-2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4B76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CC3E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C38A7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30CF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PPA</w:t>
            </w:r>
          </w:p>
        </w:tc>
      </w:tr>
      <w:tr w:rsidR="00CC7758" w14:paraId="69A40A21" w14:textId="77777777" w:rsidTr="00CC7758">
        <w:trPr>
          <w:trHeight w:hRule="exact" w:val="565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26B8225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1.1.4.5.</w:t>
            </w:r>
          </w:p>
        </w:tc>
        <w:tc>
          <w:tcPr>
            <w:tcW w:w="269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16C7E51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Naujų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rinkodaros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prieigų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kūrimas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plečiant</w:t>
            </w:r>
            <w:r>
              <w:rPr>
                <w:rFonts w:eastAsia="Calibri"/>
                <w:spacing w:val="29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siūlant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turizmo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produktus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paslaugas,</w:t>
            </w:r>
            <w:r>
              <w:rPr>
                <w:rFonts w:eastAsia="Calibri"/>
                <w:spacing w:val="2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formuojant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teigiamą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miesto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įvaizdį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697BC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Interesantai,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aptarnauti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Panevėžio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plėtros</w:t>
            </w:r>
            <w:r>
              <w:rPr>
                <w:rFonts w:eastAsia="Calibri"/>
                <w:spacing w:val="2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agentūroje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7C483" w14:textId="314C6EF8" w:rsidR="00CC7758" w:rsidRDefault="005D655E">
            <w:pPr>
              <w:widowControl w:val="0"/>
              <w:spacing w:line="231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asm. / metus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ABEC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3000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6261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rFonts w:eastAsia="Calibri"/>
                <w:spacing w:val="-2"/>
                <w:sz w:val="22"/>
                <w:szCs w:val="22"/>
              </w:rPr>
              <w:t>2942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14BD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3533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6D27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4000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4FFE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98D7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PPA</w:t>
            </w:r>
          </w:p>
        </w:tc>
      </w:tr>
      <w:tr w:rsidR="00CC7758" w14:paraId="3FF13634" w14:textId="77777777" w:rsidTr="00CC7758">
        <w:trPr>
          <w:trHeight w:hRule="exact" w:val="1126"/>
        </w:trPr>
        <w:tc>
          <w:tcPr>
            <w:tcW w:w="8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258B46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C5CDCDD" w14:textId="77777777" w:rsidR="00CC7758" w:rsidRDefault="00CC7758">
            <w:pPr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1DB5C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Vietinių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tarptautinių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renginių,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kuriuose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buvo</w:t>
            </w:r>
            <w:r>
              <w:rPr>
                <w:rFonts w:eastAsia="Calibri"/>
                <w:spacing w:val="2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reprezentuojama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Panevėžio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miesto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turizmo</w:t>
            </w:r>
            <w:r>
              <w:rPr>
                <w:rFonts w:eastAsia="Calibri"/>
                <w:spacing w:val="51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sektoriaus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pasiūla,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9206E" w14:textId="5A71FA68" w:rsidR="00CC7758" w:rsidRDefault="005D655E">
            <w:pPr>
              <w:widowControl w:val="0"/>
              <w:spacing w:line="231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DE4C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F088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rFonts w:eastAsia="Calibri"/>
                <w:spacing w:val="-2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5FEA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7129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07D4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3BC0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KS,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PPA</w:t>
            </w:r>
          </w:p>
        </w:tc>
      </w:tr>
      <w:tr w:rsidR="00CC7758" w14:paraId="253634B3" w14:textId="77777777" w:rsidTr="00CC7758">
        <w:trPr>
          <w:trHeight w:hRule="exact" w:val="1228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3B944AE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1.1.4.6.</w:t>
            </w:r>
          </w:p>
        </w:tc>
        <w:tc>
          <w:tcPr>
            <w:tcW w:w="2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C8E3F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Viešojo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privataus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sektorių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bei </w:t>
            </w:r>
            <w:r>
              <w:rPr>
                <w:rFonts w:eastAsia="Calibri"/>
                <w:spacing w:val="-1"/>
                <w:sz w:val="22"/>
                <w:szCs w:val="22"/>
              </w:rPr>
              <w:t>bendruomenių</w:t>
            </w:r>
            <w:r>
              <w:rPr>
                <w:rFonts w:eastAsia="Calibri"/>
                <w:spacing w:val="-2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bendradarbiavimas</w:t>
            </w:r>
            <w:r>
              <w:rPr>
                <w:rFonts w:eastAsia="Calibri"/>
                <w:spacing w:val="51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inicijuojant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kuriant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bendrus,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rinkai</w:t>
            </w:r>
            <w:r>
              <w:rPr>
                <w:rFonts w:eastAsia="Calibri"/>
                <w:spacing w:val="31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patrauklius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turizmo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produktus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27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formuojant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miesto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turistinį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identitetą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9C1DB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Bendrų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viešojo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privataus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sektoriaus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turizmo</w:t>
            </w:r>
            <w:r>
              <w:rPr>
                <w:rFonts w:eastAsia="Calibri"/>
                <w:spacing w:val="39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produktų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ar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paslaugų,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įgyvendintų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projektų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EC686" w14:textId="5F1E7E9C" w:rsidR="00CC7758" w:rsidRDefault="005D655E">
            <w:pPr>
              <w:widowControl w:val="0"/>
              <w:spacing w:line="231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2E5F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CDBB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rFonts w:eastAsia="Calibri"/>
                <w:spacing w:val="-2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5008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1EBB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DDAC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EB65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PPA,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PMS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SĮ</w:t>
            </w:r>
          </w:p>
        </w:tc>
      </w:tr>
      <w:tr w:rsidR="00CC7758" w14:paraId="0F91A3D8" w14:textId="77777777" w:rsidTr="00CC7758">
        <w:trPr>
          <w:trHeight w:hRule="exact" w:val="683"/>
        </w:trPr>
        <w:tc>
          <w:tcPr>
            <w:tcW w:w="8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06BA1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DC698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89D86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Naujų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verslo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turizmo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FCB2A" w14:textId="0D3283E0" w:rsidR="00CC7758" w:rsidRDefault="005D655E">
            <w:pPr>
              <w:widowControl w:val="0"/>
              <w:spacing w:line="231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1C78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1360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rFonts w:eastAsia="Calibri"/>
                <w:spacing w:val="-2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2812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1DAD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50E8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2023–2027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AE8C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PPA</w:t>
            </w:r>
          </w:p>
        </w:tc>
      </w:tr>
      <w:tr w:rsidR="00CC7758" w14:paraId="515525C7" w14:textId="77777777" w:rsidTr="00CC7758">
        <w:trPr>
          <w:trHeight w:val="849"/>
        </w:trPr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1473EC1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1.1.4.7.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53F4F2E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Vieningų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Panevėžio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regiono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turizmo</w:t>
            </w:r>
            <w:r>
              <w:rPr>
                <w:rFonts w:eastAsia="Calibri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vystymo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gairių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sukūrimas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D3BC0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Parengtos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Panevėžio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regiono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turizmo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vystymo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gairės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A1CC1" w14:textId="3EA1DE4A" w:rsidR="00CC7758" w:rsidRDefault="005D655E">
            <w:pPr>
              <w:widowControl w:val="0"/>
              <w:spacing w:line="231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DD01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4A9C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rFonts w:eastAsia="Calibri"/>
                <w:spacing w:val="-2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C1B30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DB97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0940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2023–2024</w:t>
            </w:r>
          </w:p>
        </w:tc>
        <w:tc>
          <w:tcPr>
            <w:tcW w:w="10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FC625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PMSA, kitos regiono savivaldy-bės, RTIC, PPA</w:t>
            </w:r>
          </w:p>
        </w:tc>
      </w:tr>
      <w:tr w:rsidR="00CC7758" w14:paraId="79F0259F" w14:textId="77777777" w:rsidTr="00CC7758">
        <w:trPr>
          <w:trHeight w:hRule="exact" w:val="981"/>
        </w:trPr>
        <w:tc>
          <w:tcPr>
            <w:tcW w:w="86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972766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CF414F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1093197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Kelias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savivaldybes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jungiančių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tematinių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turizmo</w:t>
            </w:r>
            <w:r>
              <w:rPr>
                <w:rFonts w:eastAsia="Calibri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produktų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bCs/>
                <w:spacing w:val="-8"/>
                <w:sz w:val="22"/>
                <w:szCs w:val="22"/>
              </w:rPr>
              <w:t>/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regione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8C0490B" w14:textId="4ECBBC26" w:rsidR="00CC7758" w:rsidRDefault="005D655E">
            <w:pPr>
              <w:widowControl w:val="0"/>
              <w:spacing w:line="231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BF070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27CB3A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>
              <w:rPr>
                <w:rFonts w:eastAsia="Calibri"/>
                <w:spacing w:val="-2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50555B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8B699A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031C11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2023–2024</w:t>
            </w:r>
          </w:p>
        </w:tc>
        <w:tc>
          <w:tcPr>
            <w:tcW w:w="131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FCA2B69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</w:tr>
    </w:tbl>
    <w:p w14:paraId="0CE033BC" w14:textId="77777777" w:rsidR="00CC7758" w:rsidRDefault="00CC7758" w:rsidP="00CC7758">
      <w:pPr>
        <w:widowControl w:val="0"/>
        <w:rPr>
          <w:rFonts w:eastAsia="Calibri"/>
          <w:b/>
          <w:bCs/>
          <w:sz w:val="22"/>
          <w:szCs w:val="22"/>
        </w:rPr>
      </w:pPr>
    </w:p>
    <w:p w14:paraId="102D673A" w14:textId="77777777" w:rsidR="00CC7758" w:rsidRDefault="00CC7758" w:rsidP="00CC7758">
      <w:pPr>
        <w:widowControl w:val="0"/>
        <w:rPr>
          <w:rFonts w:eastAsia="Calibri"/>
          <w:sz w:val="22"/>
          <w:szCs w:val="22"/>
        </w:rPr>
      </w:pPr>
    </w:p>
    <w:p w14:paraId="38DDCAD4" w14:textId="77777777" w:rsidR="00CC7758" w:rsidRDefault="00CC7758" w:rsidP="00CC7758">
      <w:pPr>
        <w:widowControl w:val="0"/>
        <w:rPr>
          <w:rFonts w:eastAsia="Calibri"/>
          <w:sz w:val="22"/>
          <w:szCs w:val="22"/>
        </w:rPr>
      </w:pPr>
    </w:p>
    <w:p w14:paraId="2FBAE7AE" w14:textId="77777777" w:rsidR="00CC7758" w:rsidRDefault="00CC7758" w:rsidP="00CC7758">
      <w:pPr>
        <w:widowControl w:val="0"/>
        <w:spacing w:before="10"/>
        <w:rPr>
          <w:rFonts w:eastAsia="Calibri"/>
          <w:sz w:val="22"/>
          <w:szCs w:val="22"/>
        </w:rPr>
      </w:pPr>
    </w:p>
    <w:p w14:paraId="3056CEAF" w14:textId="77777777" w:rsidR="00CC7758" w:rsidRDefault="00CC7758" w:rsidP="00CC7758">
      <w:pPr>
        <w:rPr>
          <w:rFonts w:eastAsia="Neris Light"/>
          <w:sz w:val="22"/>
          <w:szCs w:val="22"/>
        </w:rPr>
        <w:sectPr w:rsidR="00CC7758" w:rsidSect="00CC7758">
          <w:headerReference w:type="default" r:id="rId7"/>
          <w:pgSz w:w="16840" w:h="11910" w:orient="landscape"/>
          <w:pgMar w:top="1134" w:right="960" w:bottom="2127" w:left="900" w:header="720" w:footer="720" w:gutter="0"/>
          <w:cols w:space="1296"/>
          <w:titlePg/>
          <w:docGrid w:linePitch="272"/>
        </w:sectPr>
      </w:pPr>
    </w:p>
    <w:p w14:paraId="0D43EC90" w14:textId="77777777" w:rsidR="00CC7758" w:rsidRDefault="00CC7758" w:rsidP="00CC7758">
      <w:pPr>
        <w:widowControl w:val="0"/>
        <w:spacing w:before="37"/>
        <w:ind w:right="8203"/>
        <w:rPr>
          <w:rFonts w:eastAsia="Neris Light"/>
          <w:b/>
          <w:bCs/>
          <w:sz w:val="22"/>
          <w:szCs w:val="22"/>
        </w:rPr>
      </w:pPr>
    </w:p>
    <w:tbl>
      <w:tblPr>
        <w:tblW w:w="14175" w:type="dxa"/>
        <w:tblInd w:w="7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2693"/>
        <w:gridCol w:w="3544"/>
        <w:gridCol w:w="992"/>
        <w:gridCol w:w="993"/>
        <w:gridCol w:w="992"/>
        <w:gridCol w:w="850"/>
        <w:gridCol w:w="851"/>
        <w:gridCol w:w="1134"/>
        <w:gridCol w:w="992"/>
      </w:tblGrid>
      <w:tr w:rsidR="00CC7758" w14:paraId="331D7282" w14:textId="77777777" w:rsidTr="00CC7758">
        <w:trPr>
          <w:trHeight w:val="590"/>
        </w:trPr>
        <w:tc>
          <w:tcPr>
            <w:tcW w:w="141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01D713C1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I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PRIORITETAS.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DARNI BENDRUOMENĖ,</w:t>
            </w:r>
            <w:r>
              <w:rPr>
                <w:rFonts w:eastAsia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KURIANTI</w:t>
            </w:r>
            <w:r>
              <w:rPr>
                <w:rFonts w:eastAsia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MIESTO KULTŪRĄ</w:t>
            </w:r>
          </w:p>
        </w:tc>
      </w:tr>
      <w:tr w:rsidR="00CC7758" w14:paraId="2131EAAE" w14:textId="77777777" w:rsidTr="00CC7758">
        <w:trPr>
          <w:trHeight w:hRule="exact" w:val="793"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EC331" w14:textId="77777777" w:rsidR="00CC7758" w:rsidRDefault="00CC7758">
            <w:pPr>
              <w:widowControl w:val="0"/>
              <w:spacing w:line="256" w:lineRule="auto"/>
              <w:ind w:right="21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Eil.</w:t>
            </w:r>
            <w:r>
              <w:rPr>
                <w:rFonts w:eastAsia="Calibri"/>
                <w:b/>
                <w:spacing w:val="2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w w:val="95"/>
                <w:sz w:val="22"/>
                <w:szCs w:val="22"/>
              </w:rPr>
              <w:t>Nr.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2F0BD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Tikslo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uždavinio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priemonės</w:t>
            </w:r>
          </w:p>
          <w:p w14:paraId="78EA5680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pavadinimas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57684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Vertinimo</w:t>
            </w:r>
            <w:r>
              <w:rPr>
                <w:rFonts w:eastAsia="Calibri"/>
                <w:b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kriterijus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09645" w14:textId="77777777" w:rsidR="00CC7758" w:rsidRDefault="00CC7758">
            <w:pPr>
              <w:widowControl w:val="0"/>
              <w:spacing w:line="256" w:lineRule="auto"/>
              <w:ind w:right="19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w w:val="95"/>
                <w:sz w:val="22"/>
                <w:szCs w:val="22"/>
              </w:rPr>
              <w:t>Mato</w:t>
            </w:r>
            <w:r>
              <w:rPr>
                <w:rFonts w:eastAsia="Calibri"/>
                <w:b/>
                <w:spacing w:val="21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vnt.</w:t>
            </w: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0B1B9A0" w14:textId="77777777" w:rsidR="00CC7758" w:rsidRDefault="00CC7758">
            <w:pPr>
              <w:widowControl w:val="0"/>
              <w:spacing w:line="242" w:lineRule="exact"/>
              <w:ind w:right="-3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Vertimo</w:t>
            </w:r>
          </w:p>
          <w:p w14:paraId="3D2AD976" w14:textId="77777777" w:rsidR="00CC7758" w:rsidRDefault="00CC7758">
            <w:pPr>
              <w:widowControl w:val="0"/>
              <w:spacing w:line="242" w:lineRule="exact"/>
              <w:ind w:right="-3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w w:val="95"/>
                <w:sz w:val="22"/>
                <w:szCs w:val="22"/>
              </w:rPr>
              <w:t>kriterijaus reikšmė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54F66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Įgyvendi-nimo</w:t>
            </w:r>
          </w:p>
          <w:p w14:paraId="0B23BE9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terminas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38C15" w14:textId="77777777" w:rsidR="00CC7758" w:rsidRDefault="00CC7758">
            <w:pPr>
              <w:widowControl w:val="0"/>
              <w:spacing w:line="244" w:lineRule="auto"/>
              <w:ind w:right="20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Vykdy-tojas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(-ai)</w:t>
            </w:r>
            <w:r>
              <w:rPr>
                <w:rFonts w:eastAsia="Calibr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spacing w:val="27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infor-macijos</w:t>
            </w:r>
            <w:r>
              <w:rPr>
                <w:rFonts w:eastAsia="Calibri"/>
                <w:b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šaltinis</w:t>
            </w:r>
          </w:p>
        </w:tc>
      </w:tr>
      <w:tr w:rsidR="00CC7758" w14:paraId="05312406" w14:textId="77777777" w:rsidTr="00CC7758">
        <w:trPr>
          <w:trHeight w:hRule="exact" w:val="1000"/>
        </w:trPr>
        <w:tc>
          <w:tcPr>
            <w:tcW w:w="14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4E22A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52DA4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4B1E2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92BFA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8FFD8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2020 m. faktas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BDC35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b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2021 m. faktas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BB5D1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b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2022 m. faktas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B0798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2027 m. planas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EFE93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93B9F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CC7758" w14:paraId="50DB50CC" w14:textId="77777777" w:rsidTr="00CC7758">
        <w:trPr>
          <w:trHeight w:hRule="exact" w:val="434"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493FA4D0" w14:textId="77777777" w:rsidR="00CC7758" w:rsidRDefault="00CC7758">
            <w:pPr>
              <w:widowControl w:val="0"/>
              <w:spacing w:before="1"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1.2.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29A2A6F7" w14:textId="77777777" w:rsidR="00CC7758" w:rsidRDefault="00CC7758">
            <w:pPr>
              <w:widowControl w:val="0"/>
              <w:spacing w:before="1" w:line="256" w:lineRule="auto"/>
              <w:ind w:right="41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Stiprinti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gyventojų</w:t>
            </w:r>
            <w:r>
              <w:rPr>
                <w:rFonts w:eastAsia="Calibr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sveikatą</w:t>
            </w:r>
            <w:r>
              <w:rPr>
                <w:rFonts w:eastAsia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ir</w:t>
            </w:r>
            <w:r>
              <w:rPr>
                <w:rFonts w:eastAsia="Calibri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skatinti</w:t>
            </w:r>
            <w:r>
              <w:rPr>
                <w:rFonts w:eastAsia="Calibri"/>
                <w:b/>
                <w:spacing w:val="33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fizinį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aktyvumą</w:t>
            </w:r>
            <w:r>
              <w:rPr>
                <w:rFonts w:eastAsia="Calibr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siekiant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aukšto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sporto</w:t>
            </w:r>
            <w:r>
              <w:rPr>
                <w:rFonts w:eastAsia="Calibri"/>
                <w:b/>
                <w:spacing w:val="2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meistriškumo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5FEC1EAE" w14:textId="77777777" w:rsidR="00CC7758" w:rsidRDefault="00CC7758">
            <w:pPr>
              <w:widowControl w:val="0"/>
              <w:spacing w:before="1"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Vidutinė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tikėtina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gyvenimo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trukmė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0061E7F6" w14:textId="51436489" w:rsidR="00CC7758" w:rsidRDefault="005D655E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metai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470C6750" w14:textId="77777777" w:rsidR="00CC7758" w:rsidRDefault="00CC7758">
            <w:pPr>
              <w:widowControl w:val="0"/>
              <w:spacing w:before="1"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41E44294" w14:textId="77777777" w:rsidR="00CC7758" w:rsidRDefault="00CC7758">
            <w:pPr>
              <w:widowControl w:val="0"/>
              <w:spacing w:line="193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75,6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6CDAF9CF" w14:textId="77777777" w:rsidR="00CC7758" w:rsidRDefault="00CC7758">
            <w:pPr>
              <w:widowControl w:val="0"/>
              <w:spacing w:line="193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72,8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27AE766F" w14:textId="017605F1" w:rsidR="00CC7758" w:rsidRDefault="005D655E">
            <w:pPr>
              <w:widowControl w:val="0"/>
              <w:spacing w:line="19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didėjan-ti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6B023A17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4F7B8648" w14:textId="77777777" w:rsidR="00CC7758" w:rsidRDefault="00CC7758">
            <w:pPr>
              <w:widowControl w:val="0"/>
              <w:spacing w:before="13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</w:p>
        </w:tc>
      </w:tr>
      <w:tr w:rsidR="00CC7758" w14:paraId="204A015D" w14:textId="77777777" w:rsidTr="00CC7758">
        <w:trPr>
          <w:trHeight w:hRule="exact" w:val="1891"/>
        </w:trPr>
        <w:tc>
          <w:tcPr>
            <w:tcW w:w="14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77762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B92D8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6ED0A57" w14:textId="77777777" w:rsidR="00CC7758" w:rsidRDefault="00CC7758">
            <w:pPr>
              <w:widowControl w:val="0"/>
              <w:spacing w:line="256" w:lineRule="auto"/>
              <w:ind w:right="22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Išvengiamas mirtingumas (mirusiųjų nuo ligų ar būklių, </w:t>
            </w:r>
          </w:p>
          <w:p w14:paraId="1EB262FB" w14:textId="77777777" w:rsidR="00CC7758" w:rsidRDefault="00CC7758">
            <w:pPr>
              <w:widowControl w:val="0"/>
              <w:spacing w:line="256" w:lineRule="auto"/>
              <w:ind w:right="22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kurių galima išvengti taikant žinomas efektyvias prevencijos ir / ar diagnostikos priemones ir / ar gydymo priemones, dalis procentais nuo visų gyventojų mirčių)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C8BFF14" w14:textId="1653A8BE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1C573D3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74,4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EF947CE" w14:textId="77777777" w:rsidR="00CC7758" w:rsidRDefault="00CC7758">
            <w:pPr>
              <w:widowControl w:val="0"/>
              <w:spacing w:line="193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68,0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C44A816" w14:textId="77777777" w:rsidR="00CC7758" w:rsidRDefault="00CC7758">
            <w:pPr>
              <w:widowControl w:val="0"/>
              <w:spacing w:line="193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73,6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0F156BF" w14:textId="3C89BF75" w:rsidR="00CC7758" w:rsidRDefault="005D655E">
            <w:pPr>
              <w:widowControl w:val="0"/>
              <w:spacing w:line="19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mažė-jantis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5998F8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4F23824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</w:p>
        </w:tc>
      </w:tr>
      <w:tr w:rsidR="00CC7758" w14:paraId="3593D3F5" w14:textId="77777777" w:rsidTr="00CC7758">
        <w:trPr>
          <w:trHeight w:hRule="exact" w:val="850"/>
        </w:trPr>
        <w:tc>
          <w:tcPr>
            <w:tcW w:w="14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31444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D597C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2EEEA94A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Praktikuojančių gydytojų, odontologų ir slaugytojų skaičius, tenkantis 10 tūkst. gyventojų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14E13B0D" w14:textId="229B7E6F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asm.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1FA319EC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118,5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4F262F0D" w14:textId="77777777" w:rsidR="00CC7758" w:rsidRDefault="00CC7758">
            <w:pPr>
              <w:widowControl w:val="0"/>
              <w:spacing w:line="193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118,9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06E7E808" w14:textId="77777777" w:rsidR="00CC7758" w:rsidRDefault="00CC7758">
            <w:pPr>
              <w:widowControl w:val="0"/>
              <w:spacing w:line="193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119,9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09BD3A60" w14:textId="34988E92" w:rsidR="00CC7758" w:rsidRDefault="005D655E">
            <w:pPr>
              <w:widowControl w:val="0"/>
              <w:spacing w:line="193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didėjan-tis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3B75229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17BC805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 SRSSP</w:t>
            </w:r>
          </w:p>
        </w:tc>
      </w:tr>
      <w:tr w:rsidR="00CC7758" w14:paraId="5DD17DAD" w14:textId="77777777" w:rsidTr="00CC7758">
        <w:trPr>
          <w:trHeight w:hRule="exact" w:val="700"/>
        </w:trPr>
        <w:tc>
          <w:tcPr>
            <w:tcW w:w="14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735C0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5AEC2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72DE4887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Lovų ligoninėse (be slaugos lovų) skaičius, tenkantis 1 tūkst. gyventojų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54916425" w14:textId="4AE369C1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68BBB814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91,4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0491D2E7" w14:textId="77777777" w:rsidR="00CC7758" w:rsidRDefault="00CC7758">
            <w:pPr>
              <w:widowControl w:val="0"/>
              <w:spacing w:line="193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84,1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69549027" w14:textId="77777777" w:rsidR="00CC7758" w:rsidRDefault="00CC7758">
            <w:pPr>
              <w:widowControl w:val="0"/>
              <w:spacing w:line="193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79,2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6C2B16C2" w14:textId="796DC2CB" w:rsidR="00CC7758" w:rsidRDefault="005D655E">
            <w:pPr>
              <w:widowControl w:val="0"/>
              <w:spacing w:line="193" w:lineRule="exact"/>
              <w:jc w:val="center"/>
              <w:rPr>
                <w:rFonts w:eastAsia="Calibri"/>
                <w:spacing w:val="-1"/>
                <w:sz w:val="22"/>
                <w:szCs w:val="22"/>
                <w:highlight w:val="yellow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mažė-jantis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4C15149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5FC32E3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 SRSSP</w:t>
            </w:r>
          </w:p>
        </w:tc>
      </w:tr>
      <w:tr w:rsidR="00CC7758" w14:paraId="4CE8938B" w14:textId="77777777" w:rsidTr="00CC7758">
        <w:trPr>
          <w:trHeight w:hRule="exact" w:val="573"/>
        </w:trPr>
        <w:tc>
          <w:tcPr>
            <w:tcW w:w="14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F336F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4FE24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4C69C99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Sporto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renginių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  <w:p w14:paraId="5272542D" w14:textId="77777777" w:rsidR="00CC7758" w:rsidRDefault="00CC7758">
            <w:pPr>
              <w:widowControl w:val="0"/>
              <w:spacing w:line="256" w:lineRule="auto"/>
              <w:ind w:right="22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07141DD7" w14:textId="04B61A13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vnt./</w:t>
            </w:r>
            <w:r>
              <w:rPr>
                <w:rFonts w:eastAsia="Calibri"/>
                <w:spacing w:val="2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metus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29C96C44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534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2F4B3828" w14:textId="77777777" w:rsidR="00CC7758" w:rsidRDefault="00CC7758">
            <w:pPr>
              <w:widowControl w:val="0"/>
              <w:spacing w:line="193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73B62CFF" w14:textId="77777777" w:rsidR="00CC7758" w:rsidRDefault="00CC7758">
            <w:pPr>
              <w:widowControl w:val="0"/>
              <w:spacing w:line="193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2EE92401" w14:textId="77777777" w:rsidR="00CC7758" w:rsidRDefault="00CC7758">
            <w:pPr>
              <w:widowControl w:val="0"/>
              <w:spacing w:line="193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41170D7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2C6C2C3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SS</w:t>
            </w:r>
          </w:p>
        </w:tc>
      </w:tr>
      <w:tr w:rsidR="00CC7758" w14:paraId="2B8AA0BC" w14:textId="77777777" w:rsidTr="00CC7758">
        <w:trPr>
          <w:trHeight w:hRule="exact" w:val="689"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1710E5F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1.2.1.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94101F1" w14:textId="77777777" w:rsidR="00CC7758" w:rsidRDefault="00CC7758">
            <w:pPr>
              <w:widowControl w:val="0"/>
              <w:spacing w:line="256" w:lineRule="auto"/>
              <w:ind w:right="13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Užtikrinti</w:t>
            </w:r>
            <w:r>
              <w:rPr>
                <w:rFonts w:eastAsia="Calibri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kokybišką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ir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efektyvią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sveikatos</w:t>
            </w:r>
            <w:r>
              <w:rPr>
                <w:rFonts w:eastAsia="Calibri"/>
                <w:b/>
                <w:spacing w:val="2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priežiūrą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45392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Išvengiamų hospitalizacijų skaičius 1000 gyventojų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6B36B" w14:textId="4A7EAC59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vnt. / metus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E1697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15,8</w:t>
            </w:r>
          </w:p>
          <w:p w14:paraId="18058F7A" w14:textId="77777777" w:rsidR="00CC7758" w:rsidRDefault="00CC7758">
            <w:pPr>
              <w:widowControl w:val="0"/>
              <w:spacing w:line="194" w:lineRule="exact"/>
              <w:jc w:val="center"/>
              <w:rPr>
                <w:rFonts w:eastAsia="Calibri"/>
                <w:strike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DEF06" w14:textId="77777777" w:rsidR="00CC7758" w:rsidRDefault="00CC7758">
            <w:pPr>
              <w:widowControl w:val="0"/>
              <w:spacing w:line="237" w:lineRule="auto"/>
              <w:ind w:right="15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14,6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77965" w14:textId="77777777" w:rsidR="00CC7758" w:rsidRDefault="00CC7758">
            <w:pPr>
              <w:widowControl w:val="0"/>
              <w:spacing w:line="237" w:lineRule="auto"/>
              <w:ind w:right="15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17,5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8E4B8" w14:textId="52677A0E" w:rsidR="00CC7758" w:rsidRDefault="005D655E">
            <w:pPr>
              <w:widowControl w:val="0"/>
              <w:spacing w:line="237" w:lineRule="auto"/>
              <w:ind w:right="15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mažė-jantis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B363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ADD5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SRSSP</w:t>
            </w:r>
          </w:p>
        </w:tc>
      </w:tr>
      <w:tr w:rsidR="00CC7758" w14:paraId="682DD34D" w14:textId="77777777" w:rsidTr="005D655E">
        <w:trPr>
          <w:trHeight w:hRule="exact" w:val="854"/>
        </w:trPr>
        <w:tc>
          <w:tcPr>
            <w:tcW w:w="1417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0451A60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61192B0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56486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Ligotumas 10 000 gyventojų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E30D5" w14:textId="2CA0CBBC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asm. / metus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4588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Rodiklis nebuvo skaičiuo-jamas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45A1B" w14:textId="77777777" w:rsidR="00CC7758" w:rsidRDefault="00CC7758" w:rsidP="005D655E">
            <w:pPr>
              <w:widowControl w:val="0"/>
              <w:ind w:right="195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8388,5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18059" w14:textId="77777777" w:rsidR="00CC7758" w:rsidRDefault="00CC7758" w:rsidP="005D655E">
            <w:pPr>
              <w:widowControl w:val="0"/>
              <w:ind w:right="195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8547,3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59533" w14:textId="49C35CC4" w:rsidR="00CC7758" w:rsidRDefault="005D655E">
            <w:pPr>
              <w:widowControl w:val="0"/>
              <w:ind w:right="195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mažė-jantis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99F3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DEB1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SRS</w:t>
            </w:r>
          </w:p>
          <w:p w14:paraId="45B03FE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</w:p>
          <w:p w14:paraId="1590280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</w:p>
          <w:p w14:paraId="565C8DB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</w:p>
          <w:p w14:paraId="37B5013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</w:p>
          <w:p w14:paraId="35FC781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</w:p>
          <w:p w14:paraId="3198E84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</w:p>
          <w:p w14:paraId="521382F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</w:p>
          <w:p w14:paraId="51935C9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</w:p>
          <w:p w14:paraId="1D55306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CC7758" w14:paraId="21C41381" w14:textId="77777777" w:rsidTr="00CC7758">
        <w:trPr>
          <w:trHeight w:hRule="exact" w:val="1451"/>
        </w:trPr>
        <w:tc>
          <w:tcPr>
            <w:tcW w:w="1417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110178D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1644940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AEB9A" w14:textId="77777777" w:rsidR="00CC7758" w:rsidRDefault="00CC7758">
            <w:pPr>
              <w:widowControl w:val="0"/>
              <w:spacing w:line="256" w:lineRule="auto"/>
              <w:ind w:right="12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Suaugusiųjų, kurie užsiima aktyvia fizine veikla bent po 30 min. 5 dienas ir daugiau per savaitę, skaičius 1 000 gyventojų (skaičiuojamas 2022 ir 2026 m.)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D3421" w14:textId="3307A00A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asm. / metus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5D73D" w14:textId="77777777" w:rsidR="00CC7758" w:rsidRDefault="00CC7758">
            <w:pPr>
              <w:widowControl w:val="0"/>
              <w:spacing w:line="245" w:lineRule="exac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F25B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790B0" w14:textId="77777777" w:rsidR="00CC7758" w:rsidRDefault="00CC7758">
            <w:pPr>
              <w:widowControl w:val="0"/>
              <w:tabs>
                <w:tab w:val="center" w:pos="419"/>
              </w:tabs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67F4A" w14:textId="2FF9C8D4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didėjan-tis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DFB1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5BC6E" w14:textId="77777777" w:rsidR="00CC7758" w:rsidRDefault="00CC7758">
            <w:pPr>
              <w:widowControl w:val="0"/>
              <w:spacing w:line="244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PMSA,</w:t>
            </w:r>
            <w:r>
              <w:rPr>
                <w:rFonts w:eastAsia="Calibri"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Visuome-nės</w:t>
            </w:r>
          </w:p>
          <w:p w14:paraId="327A881A" w14:textId="77777777" w:rsidR="00CC7758" w:rsidRDefault="00CC7758">
            <w:pPr>
              <w:widowControl w:val="0"/>
              <w:spacing w:line="244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sveikatos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biuras</w:t>
            </w:r>
          </w:p>
        </w:tc>
      </w:tr>
      <w:tr w:rsidR="00CC7758" w14:paraId="265C6260" w14:textId="77777777" w:rsidTr="00CC7758">
        <w:trPr>
          <w:trHeight w:hRule="exact" w:val="860"/>
        </w:trPr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2D0F55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B2170E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B5293" w14:textId="2577DD71" w:rsidR="00CC7758" w:rsidRDefault="00CC7758">
            <w:pPr>
              <w:widowControl w:val="0"/>
              <w:spacing w:line="256" w:lineRule="auto"/>
              <w:ind w:right="12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Tikslinės populiacijos dalis, dalyvavusi širdies kraujagyslių prevencijos programoje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B86C1" w14:textId="21EA312B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D5A2E" w14:textId="77777777" w:rsidR="00CC7758" w:rsidRDefault="00CC7758">
            <w:pPr>
              <w:widowControl w:val="0"/>
              <w:spacing w:line="245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955C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45,7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D711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>
              <w:rPr>
                <w:rFonts w:eastAsia="Calibri"/>
                <w:sz w:val="22"/>
                <w:szCs w:val="22"/>
              </w:rPr>
              <w:t>49,1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7599E" w14:textId="66384A3F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didėjan-tis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5D4F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80E60" w14:textId="77777777" w:rsidR="00CC7758" w:rsidRDefault="00CC7758">
            <w:pPr>
              <w:widowControl w:val="0"/>
              <w:spacing w:line="244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PMSA SRS</w:t>
            </w:r>
          </w:p>
        </w:tc>
      </w:tr>
      <w:tr w:rsidR="00CC7758" w14:paraId="3EBD214D" w14:textId="77777777" w:rsidTr="00CC7758">
        <w:trPr>
          <w:trHeight w:hRule="exact" w:val="169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6CD20" w14:textId="77777777" w:rsidR="00CC7758" w:rsidRDefault="00CC7758">
            <w:pPr>
              <w:widowControl w:val="0"/>
              <w:spacing w:line="193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1.2.1.1.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80CB4" w14:textId="77777777" w:rsidR="00CC7758" w:rsidRDefault="00CC7758">
            <w:pPr>
              <w:widowControl w:val="0"/>
              <w:spacing w:line="256" w:lineRule="auto"/>
              <w:ind w:right="15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Socialinės,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NVO,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kultūrinės,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švietimo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2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sveikatos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bei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kitų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sričių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bendradarbiavimo</w:t>
            </w:r>
            <w:r>
              <w:rPr>
                <w:rFonts w:eastAsia="Calibri"/>
                <w:spacing w:val="45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didinimas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siekiant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teigiamo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poveikio</w:t>
            </w:r>
            <w:r>
              <w:rPr>
                <w:rFonts w:eastAsia="Calibri"/>
                <w:spacing w:val="29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žmogaus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psichikos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fizinei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sveikatai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C4B8E" w14:textId="77777777" w:rsidR="00CC7758" w:rsidRDefault="00CC7758">
            <w:pPr>
              <w:widowControl w:val="0"/>
              <w:spacing w:line="256" w:lineRule="auto"/>
              <w:ind w:right="26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Įgyvendintų s</w:t>
            </w:r>
            <w:r>
              <w:rPr>
                <w:rFonts w:eastAsia="Calibri"/>
                <w:sz w:val="22"/>
                <w:szCs w:val="22"/>
              </w:rPr>
              <w:t>ocialinės,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NVO,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kultūrinės,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švietimo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33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sveikatos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bei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kitų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sričių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bendradarbiavimo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projektų</w:t>
            </w:r>
            <w:r>
              <w:rPr>
                <w:rFonts w:eastAsia="Calibri"/>
                <w:spacing w:val="5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B4B4B" w14:textId="5F037594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46BB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6164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1EC9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F848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AFC5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2023–2027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F6747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SRS.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NOK,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SŠ,</w:t>
            </w:r>
          </w:p>
          <w:p w14:paraId="0C29E830" w14:textId="77777777" w:rsidR="00CC7758" w:rsidRDefault="00CC7758">
            <w:pPr>
              <w:widowControl w:val="0"/>
              <w:spacing w:line="243" w:lineRule="exact"/>
              <w:ind w:right="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KMS</w:t>
            </w:r>
          </w:p>
        </w:tc>
      </w:tr>
      <w:tr w:rsidR="00CC7758" w14:paraId="4C3FE2DF" w14:textId="77777777" w:rsidTr="00CC7758">
        <w:trPr>
          <w:trHeight w:val="959"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352B9" w14:textId="77777777" w:rsidR="00CC7758" w:rsidRDefault="00CC7758">
            <w:pPr>
              <w:widowControl w:val="0"/>
              <w:spacing w:line="193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1.2.1.2.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9758D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Psichikos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sveikatai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palankios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aplinkos,</w:t>
            </w:r>
          </w:p>
          <w:p w14:paraId="589F5CE4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psichologinės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pagalbos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kūrimas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plėtra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4BB7948" w14:textId="77777777" w:rsidR="00CC7758" w:rsidRDefault="00CC7758">
            <w:pPr>
              <w:widowControl w:val="0"/>
              <w:spacing w:line="256" w:lineRule="auto"/>
              <w:ind w:right="34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Įgyvendintų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psichikos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sveikatai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palankios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aplinkos,</w:t>
            </w:r>
            <w:r>
              <w:rPr>
                <w:rFonts w:eastAsia="Calibri"/>
                <w:spacing w:val="3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psichologinės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pagalbos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programų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728B2EB" w14:textId="5A121E70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F64D3A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A17EE2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31740A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E1735C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B76221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E06217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SRS</w:t>
            </w:r>
          </w:p>
        </w:tc>
      </w:tr>
      <w:tr w:rsidR="00CC7758" w14:paraId="344ADE5F" w14:textId="77777777" w:rsidTr="00CC7758">
        <w:trPr>
          <w:trHeight w:hRule="exact" w:val="1436"/>
        </w:trPr>
        <w:tc>
          <w:tcPr>
            <w:tcW w:w="14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F67D8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F935A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49AEB" w14:textId="77777777" w:rsidR="00CC7758" w:rsidRDefault="00CC7758">
            <w:pPr>
              <w:widowControl w:val="0"/>
              <w:spacing w:line="256" w:lineRule="auto"/>
              <w:ind w:right="344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Suaugusiųjų, kurie savo gyvenimo kokybę vertina kaip gerą ar labai gerą, skaičius, skaičiuojant 1 000 gyventojų</w:t>
            </w:r>
          </w:p>
          <w:p w14:paraId="3B67FE31" w14:textId="77777777" w:rsidR="00CC7758" w:rsidRDefault="00CC7758">
            <w:pPr>
              <w:widowControl w:val="0"/>
              <w:spacing w:line="256" w:lineRule="auto"/>
              <w:ind w:right="344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(skaičiuojamas 2022 ir 2026 m.)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F746C" w14:textId="59050A09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asm. / metus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205C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5C75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D391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3CACC" w14:textId="2DA47EB3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didėjan-tis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7CAB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91A8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 SRS</w:t>
            </w:r>
          </w:p>
        </w:tc>
      </w:tr>
      <w:tr w:rsidR="00CC7758" w14:paraId="0912B46B" w14:textId="77777777" w:rsidTr="00CC7758">
        <w:trPr>
          <w:trHeight w:val="96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741A0C7" w14:textId="77777777" w:rsidR="00CC7758" w:rsidRDefault="00CC7758">
            <w:pPr>
              <w:widowControl w:val="0"/>
              <w:spacing w:line="193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1.2.1.3.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BC1C9F5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Asmens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sveikatos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priežiūros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paslaugas</w:t>
            </w:r>
            <w:r>
              <w:rPr>
                <w:rFonts w:eastAsia="Calibri"/>
                <w:spacing w:val="3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teikiančių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įstaigų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infrastruktūros</w:t>
            </w:r>
            <w:r>
              <w:rPr>
                <w:rFonts w:eastAsia="Calibri"/>
                <w:spacing w:val="27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atnaujinimas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46DA9C7" w14:textId="77777777" w:rsidR="00CC7758" w:rsidRDefault="00CC7758">
            <w:pPr>
              <w:widowControl w:val="0"/>
              <w:spacing w:line="256" w:lineRule="auto"/>
              <w:ind w:right="344"/>
              <w:rPr>
                <w:rFonts w:eastAsia="Calibri"/>
                <w:strike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Asmens sveikatos priežiūros paslaugas teikiančių įstaigų, atnaujinusių infrastruktūrą, skaičius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E16EED0" w14:textId="213BC127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0D4924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5FBA8A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281A46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8CAA7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74165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5898DD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SRS</w:t>
            </w:r>
          </w:p>
        </w:tc>
      </w:tr>
      <w:tr w:rsidR="00CC7758" w14:paraId="15AFC4DC" w14:textId="77777777" w:rsidTr="00CC7758">
        <w:trPr>
          <w:trHeight w:hRule="exact" w:val="712"/>
        </w:trPr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DA01B67" w14:textId="77777777" w:rsidR="00CC7758" w:rsidRDefault="00CC7758">
            <w:pPr>
              <w:widowControl w:val="0"/>
              <w:spacing w:line="193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1.2.1.4.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2481089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Visuomenės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sveikatos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biuro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teikiamų</w:t>
            </w:r>
            <w:r>
              <w:rPr>
                <w:rFonts w:eastAsia="Calibri"/>
                <w:spacing w:val="3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stiprinimas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plėtra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F5AF8" w14:textId="77777777" w:rsidR="00CC7758" w:rsidRDefault="00CC7758">
            <w:pPr>
              <w:widowControl w:val="0"/>
              <w:spacing w:line="256" w:lineRule="auto"/>
              <w:ind w:right="344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Įvykdytų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visuomenės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sveikatą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stiprinančių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renginių</w:t>
            </w:r>
            <w:r>
              <w:rPr>
                <w:rFonts w:eastAsia="Calibri"/>
                <w:spacing w:val="45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1B808" w14:textId="67DFBD1C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DDFE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pacing w:val="-1"/>
                <w:sz w:val="22"/>
                <w:szCs w:val="22"/>
              </w:rPr>
              <w:t>259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26D7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4185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E46F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48E2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E38A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000E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SRS</w:t>
            </w:r>
          </w:p>
        </w:tc>
      </w:tr>
      <w:tr w:rsidR="00CC7758" w14:paraId="718A0660" w14:textId="77777777" w:rsidTr="00CC7758">
        <w:trPr>
          <w:trHeight w:hRule="exact" w:val="864"/>
        </w:trPr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FFA13" w14:textId="77777777" w:rsidR="00CC7758" w:rsidRDefault="00CC7758">
            <w:pPr>
              <w:widowControl w:val="0"/>
              <w:spacing w:line="193" w:lineRule="exact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96FB0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E8309" w14:textId="77777777" w:rsidR="00CC7758" w:rsidRDefault="00CC7758">
            <w:pPr>
              <w:widowControl w:val="0"/>
              <w:spacing w:line="256" w:lineRule="auto"/>
              <w:ind w:right="344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Įvykdytų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visuomenės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sveikatą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stiprinančių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renginių</w:t>
            </w:r>
            <w:r>
              <w:rPr>
                <w:rFonts w:eastAsia="Calibri"/>
                <w:spacing w:val="45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dalyvių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5D0C8" w14:textId="51C7E496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asm. / metus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73A5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55417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5B92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7563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BF05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89456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0332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92000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6B78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BB2E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SRS</w:t>
            </w:r>
          </w:p>
        </w:tc>
      </w:tr>
      <w:tr w:rsidR="00CC7758" w14:paraId="58A3E4A2" w14:textId="77777777" w:rsidTr="00CC7758">
        <w:trPr>
          <w:trHeight w:hRule="exact" w:val="56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7238A42" w14:textId="77777777" w:rsidR="00CC7758" w:rsidRDefault="00CC7758">
            <w:pPr>
              <w:widowControl w:val="0"/>
              <w:spacing w:line="193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1.2.1.5.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BE9B6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VšĮ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Panevėžio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miesto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poliklinikos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teikiamų</w:t>
            </w:r>
            <w:r>
              <w:rPr>
                <w:rFonts w:eastAsia="Calibri"/>
                <w:spacing w:val="3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stiprinimas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plėtra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C19586" w14:textId="77777777" w:rsidR="00CC7758" w:rsidRDefault="00CC7758">
            <w:pPr>
              <w:widowControl w:val="0"/>
              <w:spacing w:line="256" w:lineRule="auto"/>
              <w:ind w:right="344"/>
              <w:rPr>
                <w:rFonts w:eastAsia="Calibri"/>
                <w:strike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Prie poliklinikos prirašytų gyventojų skaičius (proc.) nuo visų Panevėžio mieste prie pirminės asmens sveikatos priežiūros įstaigų prirašytų gyventojų dalis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22E8A" w14:textId="1A5C9A2D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trike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proc.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03D8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37,2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50BE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34,5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68F0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34,3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A184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35,0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109C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09F1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SRS</w:t>
            </w:r>
          </w:p>
        </w:tc>
      </w:tr>
      <w:tr w:rsidR="00CC7758" w14:paraId="3D54B52F" w14:textId="77777777" w:rsidTr="00CC7758">
        <w:trPr>
          <w:trHeight w:val="866"/>
        </w:trPr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70C4C" w14:textId="77777777" w:rsidR="00CC7758" w:rsidRDefault="00CC7758">
            <w:pPr>
              <w:widowControl w:val="0"/>
              <w:spacing w:line="193" w:lineRule="exact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F733C" w14:textId="77777777" w:rsidR="00CC7758" w:rsidRDefault="00CC7758">
            <w:pPr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4A468" w14:textId="77777777" w:rsidR="00CC7758" w:rsidRDefault="00CC7758">
            <w:pPr>
              <w:spacing w:line="256" w:lineRule="auto"/>
              <w:rPr>
                <w:rFonts w:eastAsia="Calibri"/>
                <w:strike/>
                <w:spacing w:val="-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3FAED" w14:textId="77777777" w:rsidR="00CC7758" w:rsidRDefault="00CC7758">
            <w:pPr>
              <w:spacing w:line="256" w:lineRule="auto"/>
              <w:rPr>
                <w:rFonts w:eastAsia="Calibri"/>
                <w:strike/>
                <w:spacing w:val="-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E4B6F" w14:textId="77777777" w:rsidR="00CC7758" w:rsidRDefault="00CC7758">
            <w:pPr>
              <w:spacing w:line="256" w:lineRule="auto"/>
              <w:rPr>
                <w:rFonts w:eastAsia="Calibri"/>
                <w:strike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0CC8C" w14:textId="77777777" w:rsidR="00CC7758" w:rsidRDefault="00CC7758">
            <w:pPr>
              <w:spacing w:line="256" w:lineRule="auto"/>
              <w:rPr>
                <w:rFonts w:eastAsia="Calibri"/>
                <w:strike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3EDED" w14:textId="77777777" w:rsidR="00CC7758" w:rsidRDefault="00CC7758">
            <w:pPr>
              <w:spacing w:line="256" w:lineRule="auto"/>
              <w:rPr>
                <w:rFonts w:eastAsia="Calibri"/>
                <w:strike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B797C" w14:textId="77777777" w:rsidR="00CC7758" w:rsidRDefault="00CC7758">
            <w:pPr>
              <w:spacing w:line="256" w:lineRule="auto"/>
              <w:rPr>
                <w:rFonts w:eastAsia="Calibri"/>
                <w:strike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06277" w14:textId="77777777" w:rsidR="00CC7758" w:rsidRDefault="00CC7758">
            <w:pPr>
              <w:spacing w:line="256" w:lineRule="auto"/>
              <w:rPr>
                <w:rFonts w:eastAsia="Calibri"/>
                <w:strike/>
                <w:spacing w:val="-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E2F98" w14:textId="77777777" w:rsidR="00CC7758" w:rsidRDefault="00CC7758">
            <w:pPr>
              <w:spacing w:line="256" w:lineRule="auto"/>
              <w:rPr>
                <w:rFonts w:eastAsia="Calibri"/>
                <w:strike/>
                <w:sz w:val="22"/>
                <w:szCs w:val="22"/>
              </w:rPr>
            </w:pPr>
          </w:p>
        </w:tc>
      </w:tr>
      <w:tr w:rsidR="00CC7758" w14:paraId="783E8A46" w14:textId="77777777" w:rsidTr="00CC7758">
        <w:trPr>
          <w:trHeight w:hRule="exact" w:val="241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5B7932E" w14:textId="77777777" w:rsidR="00CC7758" w:rsidRDefault="00CC7758">
            <w:pPr>
              <w:widowControl w:val="0"/>
              <w:spacing w:line="193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1.2.1.6.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E963403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Sporto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viešosios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aktyvaus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laisvalaikio</w:t>
            </w:r>
            <w:r>
              <w:rPr>
                <w:rFonts w:eastAsia="Calibri"/>
                <w:spacing w:val="3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infrastruktūros</w:t>
            </w:r>
            <w:r>
              <w:rPr>
                <w:rFonts w:eastAsia="Calibri"/>
                <w:spacing w:val="-3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daugiafunkciškumo</w:t>
            </w:r>
            <w:r>
              <w:rPr>
                <w:rFonts w:eastAsia="Calibri"/>
                <w:spacing w:val="3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plėtojimas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pritaikymas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nustatytiems</w:t>
            </w:r>
            <w:r>
              <w:rPr>
                <w:rFonts w:eastAsia="Calibri"/>
                <w:spacing w:val="2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kokybės</w:t>
            </w:r>
            <w:r>
              <w:rPr>
                <w:rFonts w:eastAsia="Calibri"/>
                <w:spacing w:val="-1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standartams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62AF0" w14:textId="77777777" w:rsidR="00CC7758" w:rsidRDefault="00CC7758">
            <w:pPr>
              <w:widowControl w:val="0"/>
              <w:spacing w:line="256" w:lineRule="auto"/>
              <w:ind w:right="344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Atnaujintų,</w:t>
            </w:r>
            <w:r>
              <w:rPr>
                <w:rFonts w:eastAsia="Calibri"/>
                <w:spacing w:val="-1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suremontuotų (modernizuotų),</w:t>
            </w:r>
            <w:r>
              <w:rPr>
                <w:rFonts w:eastAsia="Calibri"/>
                <w:spacing w:val="4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rekonstruotų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esamų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sporto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bazių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(įskaitant</w:t>
            </w:r>
            <w:r>
              <w:rPr>
                <w:rFonts w:eastAsia="Calibri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viešąsias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erdves,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kurios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pritaikytos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aktyviam</w:t>
            </w:r>
            <w:r>
              <w:rPr>
                <w:rFonts w:eastAsia="Calibri"/>
                <w:spacing w:val="4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laisvalaikiui,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fiziniam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aktyvumui),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arba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naujų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sporto</w:t>
            </w:r>
            <w:r>
              <w:rPr>
                <w:rFonts w:eastAsia="Calibri"/>
                <w:spacing w:val="43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objektų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(viešosios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erdvės,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pritaikytos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aktyviam</w:t>
            </w:r>
            <w:r>
              <w:rPr>
                <w:rFonts w:eastAsia="Calibri"/>
                <w:spacing w:val="4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laisvalaikiui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/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arba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fiziniam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aktyvumui)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9F67B" w14:textId="20A08214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1967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7100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EB57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520D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9232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5991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7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SS,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2FD57058" w14:textId="77777777" w:rsidTr="00CC7758">
        <w:trPr>
          <w:trHeight w:hRule="exact" w:val="996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BA2DB" w14:textId="77777777" w:rsidR="00CC7758" w:rsidRDefault="00CC7758">
            <w:pPr>
              <w:widowControl w:val="0"/>
              <w:spacing w:line="193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1.2.1.7.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3761C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Projektų,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skatinančių,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populiarinančių</w:t>
            </w:r>
            <w:r>
              <w:rPr>
                <w:rFonts w:eastAsia="Calibri"/>
                <w:spacing w:val="2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sportą,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fizinį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aktyvumą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finansavimas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7061C" w14:textId="77777777" w:rsidR="00CC7758" w:rsidRDefault="00CC7758">
            <w:pPr>
              <w:widowControl w:val="0"/>
              <w:spacing w:line="256" w:lineRule="auto"/>
              <w:ind w:right="344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Finansuotų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projektų,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skatinančių,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populiarinančių</w:t>
            </w:r>
            <w:r>
              <w:rPr>
                <w:rFonts w:eastAsia="Calibri"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sportą,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fizinį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aktyvumą,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2366A" w14:textId="632605B7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vnt./ metus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E5CF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1757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4ABE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47E7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3524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81B2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SS</w:t>
            </w:r>
          </w:p>
        </w:tc>
      </w:tr>
      <w:tr w:rsidR="00CC7758" w14:paraId="74B84484" w14:textId="77777777" w:rsidTr="00CC7758">
        <w:trPr>
          <w:trHeight w:hRule="exact" w:val="99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3B204" w14:textId="77777777" w:rsidR="00CC7758" w:rsidRDefault="00CC7758">
            <w:pPr>
              <w:widowControl w:val="0"/>
              <w:spacing w:line="193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1.2.1.8.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11953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Sporto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įstaigų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stiprinimas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plėtra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53EC5" w14:textId="77777777" w:rsidR="00CC7758" w:rsidRDefault="00CC7758">
            <w:pPr>
              <w:widowControl w:val="0"/>
              <w:spacing w:line="256" w:lineRule="auto"/>
              <w:ind w:right="344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pavaldžių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sporto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įstaigų,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įdiegusių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kokybės</w:t>
            </w:r>
            <w:r>
              <w:rPr>
                <w:rFonts w:eastAsia="Calibri"/>
                <w:spacing w:val="2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vadybos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sistemas,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5FF90" w14:textId="1C162F05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69E25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C47A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649D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B3AA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532E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F219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SS</w:t>
            </w:r>
          </w:p>
        </w:tc>
      </w:tr>
      <w:tr w:rsidR="00CC7758" w14:paraId="091D0F04" w14:textId="77777777" w:rsidTr="00CC7758">
        <w:trPr>
          <w:trHeight w:hRule="exact" w:val="112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5C2971AA" w14:textId="77777777" w:rsidR="00CC7758" w:rsidRDefault="00CC7758">
            <w:pPr>
              <w:widowControl w:val="0"/>
              <w:spacing w:line="193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1.2.2.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3CFA6E62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Pagerinti</w:t>
            </w:r>
            <w:r>
              <w:rPr>
                <w:rFonts w:eastAsia="Calibri"/>
                <w:b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aukšto</w:t>
            </w:r>
            <w:r>
              <w:rPr>
                <w:rFonts w:eastAsia="Calibri"/>
                <w:b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meistriškumo</w:t>
            </w:r>
            <w:r>
              <w:rPr>
                <w:rFonts w:eastAsia="Calibri"/>
                <w:b/>
                <w:spacing w:val="2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sportininkų</w:t>
            </w:r>
            <w:r>
              <w:rPr>
                <w:rFonts w:eastAsia="Calibri"/>
                <w:b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rengimo</w:t>
            </w:r>
            <w:r>
              <w:rPr>
                <w:rFonts w:eastAsia="Calibri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sąlygas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E698775" w14:textId="77777777" w:rsidR="00CC7758" w:rsidRDefault="00CC7758">
            <w:pPr>
              <w:widowControl w:val="0"/>
              <w:spacing w:line="256" w:lineRule="auto"/>
              <w:ind w:right="344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Aukšto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meistriškumo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sportininkų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17E75E2" w14:textId="6E754E0B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asm.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4B7D4BF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20D8666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28DC3F5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247633D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5AE722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705F0A5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SS</w:t>
            </w:r>
          </w:p>
        </w:tc>
      </w:tr>
      <w:tr w:rsidR="00CC7758" w14:paraId="07B2DE36" w14:textId="77777777" w:rsidTr="00CC7758">
        <w:trPr>
          <w:trHeight w:hRule="exact" w:val="159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5CAB8" w14:textId="77777777" w:rsidR="00CC7758" w:rsidRDefault="00CC7758">
            <w:pPr>
              <w:widowControl w:val="0"/>
              <w:spacing w:line="193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1.2.2.1.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ECC83" w14:textId="77777777" w:rsidR="00CC7758" w:rsidRDefault="00CC7758">
            <w:pPr>
              <w:widowControl w:val="0"/>
              <w:spacing w:line="256" w:lineRule="auto"/>
              <w:ind w:right="368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Organizuoti</w:t>
            </w:r>
            <w:r>
              <w:rPr>
                <w:rFonts w:eastAsia="Calibri"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tarptautinius,</w:t>
            </w:r>
            <w:r>
              <w:rPr>
                <w:rFonts w:eastAsia="Calibri"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nacionalinius</w:t>
            </w:r>
            <w:r>
              <w:rPr>
                <w:rFonts w:eastAsia="Calibri"/>
                <w:spacing w:val="4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fizinio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aktyvumo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sporto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renginius, dalyvauti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sporto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varžybose,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renginiuose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884FF" w14:textId="77777777" w:rsidR="00CC7758" w:rsidRDefault="00CC7758">
            <w:pPr>
              <w:widowControl w:val="0"/>
              <w:spacing w:line="256" w:lineRule="auto"/>
              <w:ind w:right="344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Organizuotų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tarptautinių,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nacionalinių,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fizinio</w:t>
            </w:r>
            <w:r>
              <w:rPr>
                <w:rFonts w:eastAsia="Calibri"/>
                <w:spacing w:val="5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aktyvumo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sporto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renginių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bei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dalyvavimų</w:t>
            </w:r>
            <w:r>
              <w:rPr>
                <w:rFonts w:eastAsia="Calibri"/>
                <w:spacing w:val="5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varžybose,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renginiuose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30873" w14:textId="4F868D26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7E72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B0ED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63CB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4A2D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88BF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F606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SS</w:t>
            </w:r>
          </w:p>
        </w:tc>
      </w:tr>
      <w:tr w:rsidR="00CC7758" w14:paraId="3CC86D18" w14:textId="77777777" w:rsidTr="00CC7758">
        <w:trPr>
          <w:trHeight w:hRule="exact" w:val="113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38253" w14:textId="77777777" w:rsidR="00CC7758" w:rsidRDefault="00CC7758">
            <w:pPr>
              <w:widowControl w:val="0"/>
              <w:spacing w:line="193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1.2.2.2.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B99A5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Aukšto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meistriškumo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sportininkų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jų</w:t>
            </w:r>
            <w:r>
              <w:rPr>
                <w:rFonts w:eastAsia="Calibri"/>
                <w:spacing w:val="2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trenerių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skatinimas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už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sporto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laimėjimus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23391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Savivaldybės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skirtų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premijų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už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pasiektus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aukštus </w:t>
            </w:r>
            <w:r>
              <w:rPr>
                <w:rFonts w:eastAsia="Calibri"/>
                <w:spacing w:val="-1"/>
                <w:sz w:val="22"/>
                <w:szCs w:val="22"/>
              </w:rPr>
              <w:t>sporto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rezultatus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13FB5" w14:textId="2BEB57FC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asm. / metus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5CA2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964B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9371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438B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F9A0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482B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SS</w:t>
            </w:r>
          </w:p>
        </w:tc>
      </w:tr>
      <w:tr w:rsidR="00CC7758" w14:paraId="534146EA" w14:textId="77777777" w:rsidTr="00CC7758">
        <w:trPr>
          <w:trHeight w:hRule="exact" w:val="11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E02CA" w14:textId="77777777" w:rsidR="00CC7758" w:rsidRDefault="00CC7758">
            <w:pPr>
              <w:widowControl w:val="0"/>
              <w:spacing w:line="193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1.2.2.3.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DEDC0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Finansuoti sporto organizacijas, turinčias ilgalaikius sportinės veiklos strateginius planus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6CE05" w14:textId="77777777" w:rsidR="00CC7758" w:rsidRDefault="00CC7758">
            <w:pPr>
              <w:widowControl w:val="0"/>
              <w:spacing w:line="256" w:lineRule="auto"/>
              <w:ind w:right="344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Sporto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organizacijų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finansuotini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projektai,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turintys</w:t>
            </w:r>
            <w:r>
              <w:rPr>
                <w:rFonts w:eastAsia="Calibri"/>
                <w:spacing w:val="25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ilgalaikius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planavimo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dokumentus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(planus,</w:t>
            </w:r>
            <w:r>
              <w:rPr>
                <w:rFonts w:eastAsia="Calibri"/>
                <w:spacing w:val="4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strategijas)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A658A" w14:textId="21CF56A9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6432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B688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65E8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47C0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776A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EE70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SS</w:t>
            </w:r>
          </w:p>
        </w:tc>
      </w:tr>
    </w:tbl>
    <w:p w14:paraId="0A4A5D45" w14:textId="77777777" w:rsidR="00CC7758" w:rsidRDefault="00CC7758" w:rsidP="00CC7758">
      <w:pPr>
        <w:widowControl w:val="0"/>
        <w:rPr>
          <w:rFonts w:eastAsia="Neris Light"/>
          <w:b/>
          <w:bCs/>
          <w:sz w:val="22"/>
          <w:szCs w:val="22"/>
        </w:rPr>
      </w:pPr>
    </w:p>
    <w:p w14:paraId="61E8E6DF" w14:textId="77777777" w:rsidR="00CC7758" w:rsidRDefault="00CC7758" w:rsidP="00CC7758">
      <w:pPr>
        <w:widowControl w:val="0"/>
        <w:rPr>
          <w:rFonts w:eastAsia="Neris Light"/>
          <w:b/>
          <w:bCs/>
          <w:sz w:val="22"/>
          <w:szCs w:val="22"/>
        </w:rPr>
      </w:pPr>
    </w:p>
    <w:p w14:paraId="3EEDEBCD" w14:textId="77777777" w:rsidR="00CC7758" w:rsidRDefault="00CC7758" w:rsidP="00CC7758">
      <w:pPr>
        <w:widowControl w:val="0"/>
        <w:rPr>
          <w:rFonts w:eastAsia="Neris Light"/>
          <w:b/>
          <w:bCs/>
          <w:sz w:val="22"/>
          <w:szCs w:val="22"/>
        </w:rPr>
      </w:pPr>
    </w:p>
    <w:p w14:paraId="487BFBCD" w14:textId="77777777" w:rsidR="00CC7758" w:rsidRDefault="00CC7758" w:rsidP="00CC7758">
      <w:pPr>
        <w:widowControl w:val="0"/>
        <w:rPr>
          <w:rFonts w:eastAsia="Neris Light"/>
          <w:b/>
          <w:bCs/>
          <w:sz w:val="22"/>
          <w:szCs w:val="22"/>
        </w:rPr>
      </w:pPr>
    </w:p>
    <w:p w14:paraId="5777C9A1" w14:textId="77777777" w:rsidR="00CC7758" w:rsidRDefault="00CC7758" w:rsidP="00CC7758">
      <w:pPr>
        <w:widowControl w:val="0"/>
        <w:rPr>
          <w:rFonts w:eastAsia="Neris Light"/>
          <w:b/>
          <w:bCs/>
          <w:sz w:val="22"/>
          <w:szCs w:val="22"/>
        </w:rPr>
      </w:pPr>
    </w:p>
    <w:p w14:paraId="297EFD62" w14:textId="77777777" w:rsidR="00CC7758" w:rsidRDefault="00CC7758" w:rsidP="00CC7758">
      <w:pPr>
        <w:rPr>
          <w:rFonts w:eastAsia="Neris Light"/>
          <w:sz w:val="22"/>
          <w:szCs w:val="22"/>
        </w:rPr>
        <w:sectPr w:rsidR="00CC7758" w:rsidSect="00CC7758">
          <w:pgSz w:w="16840" w:h="11910" w:orient="landscape"/>
          <w:pgMar w:top="1100" w:right="960" w:bottom="1702" w:left="900" w:header="720" w:footer="720" w:gutter="0"/>
          <w:cols w:space="1296"/>
        </w:sectPr>
      </w:pPr>
    </w:p>
    <w:p w14:paraId="07CB4E8E" w14:textId="77777777" w:rsidR="00CC7758" w:rsidRDefault="00CC7758" w:rsidP="00CC7758">
      <w:pPr>
        <w:widowControl w:val="0"/>
        <w:rPr>
          <w:rFonts w:eastAsia="Neris Light"/>
          <w:b/>
          <w:bCs/>
          <w:sz w:val="22"/>
          <w:szCs w:val="22"/>
        </w:rPr>
      </w:pPr>
    </w:p>
    <w:p w14:paraId="1D9148AC" w14:textId="77777777" w:rsidR="00CC7758" w:rsidRDefault="00CC7758" w:rsidP="00CC7758">
      <w:pPr>
        <w:widowControl w:val="0"/>
        <w:rPr>
          <w:rFonts w:eastAsia="Neris Light"/>
          <w:b/>
          <w:bCs/>
          <w:sz w:val="22"/>
          <w:szCs w:val="22"/>
        </w:rPr>
      </w:pPr>
    </w:p>
    <w:p w14:paraId="699DB2F7" w14:textId="77777777" w:rsidR="00CC7758" w:rsidRDefault="00CC7758" w:rsidP="00CC7758">
      <w:pPr>
        <w:widowControl w:val="0"/>
        <w:spacing w:before="10"/>
        <w:rPr>
          <w:rFonts w:eastAsia="Neris Light"/>
          <w:b/>
          <w:bCs/>
          <w:sz w:val="22"/>
          <w:szCs w:val="22"/>
        </w:rPr>
      </w:pPr>
    </w:p>
    <w:tbl>
      <w:tblPr>
        <w:tblW w:w="15195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"/>
        <w:gridCol w:w="3666"/>
        <w:gridCol w:w="4539"/>
        <w:gridCol w:w="850"/>
        <w:gridCol w:w="847"/>
        <w:gridCol w:w="920"/>
        <w:gridCol w:w="807"/>
        <w:gridCol w:w="255"/>
        <w:gridCol w:w="596"/>
        <w:gridCol w:w="992"/>
        <w:gridCol w:w="990"/>
      </w:tblGrid>
      <w:tr w:rsidR="00CC7758" w14:paraId="7F36B36E" w14:textId="77777777" w:rsidTr="00CC7758">
        <w:trPr>
          <w:trHeight w:hRule="exact" w:val="305"/>
        </w:trPr>
        <w:tc>
          <w:tcPr>
            <w:tcW w:w="126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0CECE"/>
            <w:hideMark/>
          </w:tcPr>
          <w:p w14:paraId="61E7AEAE" w14:textId="77777777" w:rsidR="00CC7758" w:rsidRDefault="00CC7758">
            <w:pPr>
              <w:widowControl w:val="0"/>
              <w:spacing w:before="1" w:line="29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I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PRIORITETAS.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DARNI BENDRUOMENĖ,</w:t>
            </w:r>
            <w:r>
              <w:rPr>
                <w:rFonts w:eastAsia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KURIANTI</w:t>
            </w:r>
            <w:r>
              <w:rPr>
                <w:rFonts w:eastAsia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MIESTO KULTŪRĄ</w:t>
            </w:r>
          </w:p>
        </w:tc>
        <w:tc>
          <w:tcPr>
            <w:tcW w:w="257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10253A35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CC7758" w14:paraId="3D776353" w14:textId="77777777" w:rsidTr="00CC7758">
        <w:trPr>
          <w:trHeight w:hRule="exact" w:val="497"/>
        </w:trPr>
        <w:tc>
          <w:tcPr>
            <w:tcW w:w="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E7B4B" w14:textId="77777777" w:rsidR="00CC7758" w:rsidRDefault="00CC7758">
            <w:pPr>
              <w:widowControl w:val="0"/>
              <w:spacing w:line="256" w:lineRule="auto"/>
              <w:ind w:right="21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Eil.</w:t>
            </w:r>
            <w:r>
              <w:rPr>
                <w:rFonts w:eastAsia="Calibri"/>
                <w:b/>
                <w:spacing w:val="2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w w:val="95"/>
                <w:sz w:val="22"/>
                <w:szCs w:val="22"/>
              </w:rPr>
              <w:t>Nr.</w:t>
            </w:r>
          </w:p>
        </w:tc>
        <w:tc>
          <w:tcPr>
            <w:tcW w:w="3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CE1A9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Tikslo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uždavinio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priemonės</w:t>
            </w:r>
          </w:p>
          <w:p w14:paraId="6009DC25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pavadinimas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F69C7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Vertinimo</w:t>
            </w:r>
            <w:r>
              <w:rPr>
                <w:rFonts w:eastAsia="Calibri"/>
                <w:b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kriterijus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9FE8B" w14:textId="77777777" w:rsidR="00CC7758" w:rsidRDefault="00CC7758">
            <w:pPr>
              <w:widowControl w:val="0"/>
              <w:spacing w:line="256" w:lineRule="auto"/>
              <w:ind w:right="19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w w:val="95"/>
                <w:sz w:val="22"/>
                <w:szCs w:val="22"/>
              </w:rPr>
              <w:t>Mato</w:t>
            </w:r>
            <w:r>
              <w:rPr>
                <w:rFonts w:eastAsia="Calibri"/>
                <w:b/>
                <w:spacing w:val="21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vnt.</w:t>
            </w:r>
          </w:p>
        </w:tc>
        <w:tc>
          <w:tcPr>
            <w:tcW w:w="3425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8C6C8BA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Vertinimo</w:t>
            </w:r>
          </w:p>
          <w:p w14:paraId="2D0F642F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kriterijaus</w:t>
            </w:r>
            <w:r>
              <w:rPr>
                <w:rFonts w:eastAsia="Calibri"/>
                <w:b/>
                <w:spacing w:val="-1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reikšmė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33D09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Įgyvendi-nimo</w:t>
            </w:r>
          </w:p>
          <w:p w14:paraId="3FC9539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terminas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7BE97" w14:textId="77777777" w:rsidR="00CC7758" w:rsidRDefault="00CC7758">
            <w:pPr>
              <w:widowControl w:val="0"/>
              <w:spacing w:line="256" w:lineRule="auto"/>
              <w:ind w:right="20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Vykdy-tojas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(-ai)</w:t>
            </w:r>
            <w:r>
              <w:rPr>
                <w:rFonts w:eastAsia="Calibr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infor-macijos</w:t>
            </w:r>
            <w:r>
              <w:rPr>
                <w:rFonts w:eastAsia="Calibri"/>
                <w:b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šaltinis</w:t>
            </w:r>
          </w:p>
        </w:tc>
      </w:tr>
      <w:tr w:rsidR="00CC7758" w14:paraId="3B30FB24" w14:textId="77777777" w:rsidTr="00CC7758">
        <w:trPr>
          <w:trHeight w:hRule="exact" w:val="1783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A3109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7DD7D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8FF98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2355F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65E78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2020 m. faktas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2FD16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b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2021 m. faktas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3E027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b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2022 m. faktas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B039F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2027 m. planas</w:t>
            </w: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6D83B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237BC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CC7758" w14:paraId="57ABFD07" w14:textId="77777777" w:rsidTr="00CC7758">
        <w:trPr>
          <w:trHeight w:hRule="exact" w:val="717"/>
        </w:trPr>
        <w:tc>
          <w:tcPr>
            <w:tcW w:w="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611F77BB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1.3.</w:t>
            </w:r>
          </w:p>
        </w:tc>
        <w:tc>
          <w:tcPr>
            <w:tcW w:w="3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0F41311B" w14:textId="77777777" w:rsidR="00CC7758" w:rsidRDefault="00CC7758">
            <w:pPr>
              <w:widowControl w:val="0"/>
              <w:spacing w:line="256" w:lineRule="auto"/>
              <w:ind w:right="26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Skatinti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socialinės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atskirties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mažėjimą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ir</w:t>
            </w:r>
            <w:r>
              <w:rPr>
                <w:rFonts w:eastAsia="Calibri"/>
                <w:b/>
                <w:spacing w:val="3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socialinį</w:t>
            </w:r>
            <w:r>
              <w:rPr>
                <w:rFonts w:eastAsia="Calibri"/>
                <w:b/>
                <w:spacing w:val="-1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saugumą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53058910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Socialinių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poreikio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patenkinimas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166803C1" w14:textId="41454693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2F64CDE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99,9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493B884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99,9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0BE9086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99,9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05F5339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99,9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2AC9C4B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198D2AB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SRS</w:t>
            </w:r>
          </w:p>
        </w:tc>
      </w:tr>
      <w:tr w:rsidR="00CC7758" w14:paraId="79CB07FE" w14:textId="77777777" w:rsidTr="00CC7758">
        <w:trPr>
          <w:trHeight w:hRule="exact" w:val="665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6D3E0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B2C84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17778C69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Bendras išlaikomo amžiaus žmonių koeficientas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6052646B" w14:textId="40BE6044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koef.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53E359A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58,0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53F2398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55,0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0E95A0D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57,0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1D477BA5" w14:textId="428B1748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nedidė-jantis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5A5F3D3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12BD0DE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</w:p>
        </w:tc>
      </w:tr>
      <w:tr w:rsidR="00CC7758" w14:paraId="378ED78C" w14:textId="77777777" w:rsidTr="00CC7758">
        <w:trPr>
          <w:trHeight w:hRule="exact" w:val="891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7CFE9A80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1.3.1.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4E7A0AD3" w14:textId="77777777" w:rsidR="00CC7758" w:rsidRDefault="00CC7758">
            <w:pPr>
              <w:widowControl w:val="0"/>
              <w:spacing w:line="256" w:lineRule="auto"/>
              <w:ind w:right="18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Užtikrinti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kokybišką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ir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efektyvią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socialinę</w:t>
            </w:r>
            <w:r>
              <w:rPr>
                <w:rFonts w:eastAsia="Calibri"/>
                <w:b/>
                <w:spacing w:val="2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paramą</w:t>
            </w:r>
            <w:r>
              <w:rPr>
                <w:rFonts w:eastAsia="Calibri"/>
                <w:b/>
                <w:spacing w:val="-2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bendruomenėje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3AFE10E7" w14:textId="77777777" w:rsidR="00CC7758" w:rsidRDefault="00CC7758">
            <w:pPr>
              <w:widowControl w:val="0"/>
              <w:spacing w:line="256" w:lineRule="auto"/>
              <w:ind w:right="22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Gyventojų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poreikius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atitinkančių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socialinių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paslaugų</w:t>
            </w:r>
            <w:r>
              <w:rPr>
                <w:rFonts w:eastAsia="Calibri"/>
                <w:spacing w:val="4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dalis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nuo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Socialinio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kataloge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nurodytų</w:t>
            </w:r>
            <w:r>
              <w:rPr>
                <w:rFonts w:eastAsia="Calibri"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paslaugų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skaičiaus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3FDB3600" w14:textId="614CDD0B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57B36DC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92,0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1988161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92,0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14C4F25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92,0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2918FA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96,0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053FEAC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001EC59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SRS</w:t>
            </w:r>
          </w:p>
        </w:tc>
      </w:tr>
      <w:tr w:rsidR="00CC7758" w14:paraId="0FF17343" w14:textId="77777777" w:rsidTr="00CC7758">
        <w:trPr>
          <w:trHeight w:hRule="exact" w:val="640"/>
        </w:trPr>
        <w:tc>
          <w:tcPr>
            <w:tcW w:w="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FD758" w14:textId="77777777" w:rsidR="00CC7758" w:rsidRDefault="00CC7758">
            <w:pPr>
              <w:widowControl w:val="0"/>
              <w:spacing w:line="193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1.3.1.1.</w:t>
            </w:r>
          </w:p>
        </w:tc>
        <w:tc>
          <w:tcPr>
            <w:tcW w:w="3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5501D" w14:textId="77777777" w:rsidR="00CC7758" w:rsidRDefault="00CC7758">
            <w:pPr>
              <w:widowControl w:val="0"/>
              <w:spacing w:line="256" w:lineRule="auto"/>
              <w:ind w:right="57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Glaudus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bendradarbiavimas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su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NVO</w:t>
            </w:r>
            <w:r>
              <w:rPr>
                <w:rFonts w:eastAsia="Calibri"/>
                <w:spacing w:val="21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skatinant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jų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įtrauktį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teikti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socialines</w:t>
            </w:r>
            <w:r>
              <w:rPr>
                <w:rFonts w:eastAsia="Calibri"/>
                <w:spacing w:val="3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paslaugas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plėsti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teikiamų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socialinių</w:t>
            </w:r>
            <w:r>
              <w:rPr>
                <w:rFonts w:eastAsia="Calibri"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paslaugų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spektrą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F6032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NVO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teikiančių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socialines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paslaugas,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A3B27" w14:textId="221D59C1" w:rsidR="00CC7758" w:rsidRDefault="005D655E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C0A9B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24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FA212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94423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24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7C404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78400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FD6D5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SRS,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NOK</w:t>
            </w:r>
          </w:p>
        </w:tc>
      </w:tr>
      <w:tr w:rsidR="00CC7758" w14:paraId="6A8289DD" w14:textId="77777777" w:rsidTr="00CC7758">
        <w:trPr>
          <w:trHeight w:hRule="exact" w:val="992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F8890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6D121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1D081" w14:textId="77777777" w:rsidR="00CC7758" w:rsidRDefault="00CC7758">
            <w:pPr>
              <w:widowControl w:val="0"/>
              <w:spacing w:line="256" w:lineRule="auto"/>
              <w:ind w:right="123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NVO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teikiamų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socialinių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dalis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nuo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Socialinio</w:t>
            </w:r>
            <w:r>
              <w:rPr>
                <w:rFonts w:eastAsia="Calibri"/>
                <w:spacing w:val="2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kataloge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nurodytų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skaičiaus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8C5D3" w14:textId="05DAA5A5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9E4C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64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A77D0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92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35861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257B4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7B85C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7367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SRS,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NOK</w:t>
            </w:r>
          </w:p>
        </w:tc>
      </w:tr>
      <w:tr w:rsidR="00CC7758" w14:paraId="5583CA46" w14:textId="77777777" w:rsidTr="00CC7758">
        <w:trPr>
          <w:trHeight w:hRule="exact" w:val="695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FDA7F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E139B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2D024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Iš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NVO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perkamų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socialinių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(rūšių)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7BCB5" w14:textId="27936732" w:rsidR="00CC7758" w:rsidRDefault="005D655E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F5E79" w14:textId="22B0B66F" w:rsidR="00CC7758" w:rsidRDefault="005D655E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nėra duomenų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7FF08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F9CCB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EC4C8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FE680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A9F07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SRS,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NOK</w:t>
            </w:r>
          </w:p>
        </w:tc>
      </w:tr>
      <w:tr w:rsidR="00CC7758" w14:paraId="7F57BF52" w14:textId="77777777" w:rsidTr="00CC7758">
        <w:trPr>
          <w:trHeight w:hRule="exact" w:val="645"/>
        </w:trPr>
        <w:tc>
          <w:tcPr>
            <w:tcW w:w="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3CDA6" w14:textId="77777777" w:rsidR="00CC7758" w:rsidRDefault="00CC7758">
            <w:pPr>
              <w:widowControl w:val="0"/>
              <w:spacing w:line="193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1.3.1.2.</w:t>
            </w:r>
          </w:p>
        </w:tc>
        <w:tc>
          <w:tcPr>
            <w:tcW w:w="3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53A91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Kompleksinių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šeimoms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</w:p>
          <w:p w14:paraId="16447750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vaikams</w:t>
            </w:r>
            <w:r>
              <w:rPr>
                <w:rFonts w:eastAsia="Calibri"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teikimas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1F919" w14:textId="77777777" w:rsidR="00CC7758" w:rsidRDefault="00CC7758">
            <w:pPr>
              <w:widowControl w:val="0"/>
              <w:spacing w:line="256" w:lineRule="auto"/>
              <w:ind w:right="538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Asmenų,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gavusių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kompleksines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paslaugas,</w:t>
            </w:r>
            <w:r>
              <w:rPr>
                <w:rFonts w:eastAsia="Calibri"/>
                <w:spacing w:val="29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DE2765" w14:textId="34E6136F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asm. / metus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A3C7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D5A2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825E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27D9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9A52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1E76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SRS</w:t>
            </w:r>
          </w:p>
        </w:tc>
      </w:tr>
      <w:tr w:rsidR="00CC7758" w14:paraId="4D8453EC" w14:textId="77777777" w:rsidTr="00CC7758">
        <w:trPr>
          <w:trHeight w:hRule="exact" w:val="729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3A99E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F03E9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608F8" w14:textId="77777777" w:rsidR="00CC7758" w:rsidRDefault="00CC7758">
            <w:pPr>
              <w:widowControl w:val="0"/>
              <w:spacing w:line="256" w:lineRule="auto"/>
              <w:ind w:right="39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Įkurtas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kompleksinių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centras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vaikams</w:t>
            </w:r>
            <w:r>
              <w:rPr>
                <w:rFonts w:eastAsia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su</w:t>
            </w:r>
            <w:r>
              <w:rPr>
                <w:rFonts w:eastAsia="Calibri"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negalia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jų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šeimos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nariams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2C75D" w14:textId="64CC2BB9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57409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6640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86C2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93D7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8451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2023–2027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F600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SRS</w:t>
            </w:r>
          </w:p>
        </w:tc>
      </w:tr>
      <w:tr w:rsidR="00CC7758" w14:paraId="79EDCDC7" w14:textId="77777777" w:rsidTr="00CC7758">
        <w:trPr>
          <w:trHeight w:hRule="exact" w:val="854"/>
        </w:trPr>
        <w:tc>
          <w:tcPr>
            <w:tcW w:w="73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8945AFA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1.3.1.3.</w:t>
            </w:r>
          </w:p>
        </w:tc>
        <w:tc>
          <w:tcPr>
            <w:tcW w:w="366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E730549" w14:textId="77777777" w:rsidR="00CC7758" w:rsidRDefault="00CC7758">
            <w:pPr>
              <w:widowControl w:val="0"/>
              <w:spacing w:line="256" w:lineRule="auto"/>
              <w:ind w:right="656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Šeimoje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bendruomenėje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teikiamų</w:t>
            </w:r>
            <w:r>
              <w:rPr>
                <w:rFonts w:eastAsia="Calibri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paslaugų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infrastruktūros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plėtra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E7A8A" w14:textId="77777777" w:rsidR="00CC7758" w:rsidRDefault="00CC7758">
            <w:pPr>
              <w:widowControl w:val="0"/>
              <w:spacing w:line="256" w:lineRule="auto"/>
              <w:ind w:right="568"/>
              <w:jc w:val="both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Socialinių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paslaugų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įvairovė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dalis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nuo</w:t>
            </w:r>
            <w:r>
              <w:rPr>
                <w:rFonts w:eastAsia="Calibri"/>
                <w:spacing w:val="25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Socialinio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kataloge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nurodytų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paslaugų</w:t>
            </w:r>
            <w:r>
              <w:rPr>
                <w:rFonts w:eastAsia="Calibri"/>
                <w:spacing w:val="25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skaičiaus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FE2BE" w14:textId="30B12BB9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A47F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92,0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8EB9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92,0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2AD3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92,0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AE02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96,0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6309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273B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SRS</w:t>
            </w:r>
          </w:p>
        </w:tc>
      </w:tr>
      <w:tr w:rsidR="00CC7758" w14:paraId="01D4F21D" w14:textId="77777777" w:rsidTr="00CC7758">
        <w:trPr>
          <w:trHeight w:hRule="exact" w:val="1151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2FC4221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281C921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DA200" w14:textId="77777777" w:rsidR="00CC7758" w:rsidRDefault="00CC7758">
            <w:pPr>
              <w:widowControl w:val="0"/>
              <w:spacing w:line="256" w:lineRule="auto"/>
              <w:ind w:right="19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Suteiktų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nestacionarių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asmenims</w:t>
            </w:r>
            <w:r>
              <w:rPr>
                <w:rFonts w:eastAsia="Calibri"/>
                <w:spacing w:val="3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(šeimoms)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bendruomenėje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šeimoje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dalis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nuo</w:t>
            </w:r>
            <w:r>
              <w:rPr>
                <w:rFonts w:eastAsia="Calibri"/>
                <w:spacing w:val="3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Socialinio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kataloge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nurodytų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nestacionarių</w:t>
            </w:r>
            <w:r>
              <w:rPr>
                <w:rFonts w:eastAsia="Calibri"/>
                <w:spacing w:val="2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paslaugų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skaičiaus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C9784" w14:textId="1A4FB55B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D81A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84,0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4210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84,0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34A2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84,0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0A0B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96,0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38C6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E8DD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SRS</w:t>
            </w:r>
          </w:p>
        </w:tc>
      </w:tr>
      <w:tr w:rsidR="00CC7758" w14:paraId="4EA37D16" w14:textId="77777777" w:rsidTr="00CC7758">
        <w:trPr>
          <w:trHeight w:hRule="exact" w:val="555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158F70F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D0AE0F4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64CDB4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Įkurtas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dienos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centras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senyvo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amžiaus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asmenims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43CCB" w14:textId="68FA50F3" w:rsidR="00CC7758" w:rsidRDefault="005D655E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0D1FC0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7C0B9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946FB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4F9DB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204E7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2023–2027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2CA30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SRS</w:t>
            </w:r>
          </w:p>
        </w:tc>
      </w:tr>
      <w:tr w:rsidR="00CC7758" w14:paraId="5FC47C76" w14:textId="77777777" w:rsidTr="00CC7758">
        <w:trPr>
          <w:trHeight w:hRule="exact" w:val="885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102932D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AD50B8E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8F0C6" w14:textId="77777777" w:rsidR="00CC7758" w:rsidRDefault="00CC7758">
            <w:pPr>
              <w:widowControl w:val="0"/>
              <w:spacing w:line="256" w:lineRule="auto"/>
              <w:ind w:right="42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Organizacijų,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teikiančių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bendrąsias socialines </w:t>
            </w:r>
            <w:r>
              <w:rPr>
                <w:rFonts w:eastAsia="Calibri"/>
                <w:sz w:val="22"/>
                <w:szCs w:val="22"/>
              </w:rPr>
              <w:t>paslaugas</w:t>
            </w:r>
            <w:r>
              <w:rPr>
                <w:rFonts w:eastAsia="Calibri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vyresnio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amžiaus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žmonėms,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99984" w14:textId="362C0E9F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368F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16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FC4D8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16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F73E1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D374F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FB0D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0B5A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SRS</w:t>
            </w:r>
          </w:p>
        </w:tc>
      </w:tr>
      <w:tr w:rsidR="00CC7758" w14:paraId="13AAB7B5" w14:textId="77777777" w:rsidTr="00CC7758">
        <w:trPr>
          <w:trHeight w:hRule="exact" w:val="713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FE7A3B2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1.3.1.4.</w:t>
            </w:r>
          </w:p>
        </w:tc>
        <w:tc>
          <w:tcPr>
            <w:tcW w:w="366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47F9B90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Socialinių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sveikatos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priežiūros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įstaigų</w:t>
            </w:r>
            <w:r>
              <w:rPr>
                <w:rFonts w:eastAsia="Calibri"/>
                <w:spacing w:val="3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bendradarbiavimo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plėtra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teikiant</w:t>
            </w:r>
            <w:r>
              <w:rPr>
                <w:rFonts w:eastAsia="Calibri"/>
                <w:spacing w:val="3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paslaugas</w:t>
            </w:r>
            <w:r>
              <w:rPr>
                <w:rFonts w:eastAsia="Calibri"/>
                <w:spacing w:val="-2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kompleksiškai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FAA1E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Asmenų,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gavusių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kompleksines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(socialines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</w:p>
          <w:p w14:paraId="32AE33B1" w14:textId="77777777" w:rsidR="00CC7758" w:rsidRDefault="00CC7758">
            <w:pPr>
              <w:widowControl w:val="0"/>
              <w:spacing w:line="256" w:lineRule="auto"/>
              <w:ind w:right="58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sveikatos)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paslaugas,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1CB44" w14:textId="1C2050DD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asm. / metus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FD1D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76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2BCD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253E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55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889D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C282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CA17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SRS</w:t>
            </w:r>
          </w:p>
        </w:tc>
      </w:tr>
      <w:tr w:rsidR="00CC7758" w14:paraId="4D24BA1B" w14:textId="77777777" w:rsidTr="00CC7758">
        <w:trPr>
          <w:trHeight w:hRule="exact" w:val="547"/>
        </w:trPr>
        <w:tc>
          <w:tcPr>
            <w:tcW w:w="7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56690F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90910CE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69D0F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Suteiktų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institucinių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paslaugų / </w:t>
            </w:r>
            <w:r>
              <w:rPr>
                <w:rFonts w:eastAsia="Calibri"/>
                <w:sz w:val="22"/>
                <w:szCs w:val="22"/>
              </w:rPr>
              <w:t>paslaugų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asmens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namuose skaičius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40359" w14:textId="6C9395D9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117F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313/440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1462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332/395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C534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439/450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49FB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361</w:t>
            </w:r>
            <w:r>
              <w:rPr>
                <w:rFonts w:eastAsia="Calibri"/>
                <w:sz w:val="22"/>
                <w:szCs w:val="22"/>
              </w:rPr>
              <w:t>/</w:t>
            </w:r>
            <w:r>
              <w:rPr>
                <w:rFonts w:eastAsia="Calibri"/>
                <w:spacing w:val="-1"/>
                <w:sz w:val="22"/>
                <w:szCs w:val="22"/>
              </w:rPr>
              <w:t>428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01B2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E81C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SRS</w:t>
            </w:r>
          </w:p>
        </w:tc>
      </w:tr>
      <w:tr w:rsidR="00CC7758" w14:paraId="30CA8399" w14:textId="77777777" w:rsidTr="00CC7758">
        <w:trPr>
          <w:trHeight w:hRule="exact" w:val="110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504745B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1.3.1.5.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6F072AA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Socialinių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paslaugų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integracijos</w:t>
            </w:r>
            <w:r>
              <w:rPr>
                <w:rFonts w:eastAsia="Calibri"/>
                <w:spacing w:val="2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bendruomenėje</w:t>
            </w:r>
            <w:r>
              <w:rPr>
                <w:rFonts w:eastAsia="Calibri"/>
                <w:spacing w:val="-1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plėtra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BD906" w14:textId="77777777" w:rsidR="00CC7758" w:rsidRDefault="00CC7758">
            <w:pPr>
              <w:widowControl w:val="0"/>
              <w:spacing w:line="256" w:lineRule="auto"/>
              <w:ind w:right="580"/>
              <w:rPr>
                <w:rFonts w:eastAsia="Calibri"/>
                <w:sz w:val="22"/>
                <w:szCs w:val="22"/>
                <w:highlight w:val="yellow"/>
              </w:rPr>
            </w:pPr>
            <w:r>
              <w:rPr>
                <w:rFonts w:eastAsia="Calibri"/>
                <w:sz w:val="22"/>
                <w:szCs w:val="22"/>
              </w:rPr>
              <w:t>Socialinę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riziką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patiriančių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asmenų,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dalyvavusių</w:t>
            </w:r>
            <w:r>
              <w:rPr>
                <w:rFonts w:eastAsia="Calibri"/>
                <w:spacing w:val="27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socialinei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integracijai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skirtose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veiklose,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dalis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nuo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besikreipiančių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asmenų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skaičiaus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178EC" w14:textId="1AB54A59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8C2F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40,0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D21C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40,0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690A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87F6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C94B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22BE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SRS</w:t>
            </w:r>
          </w:p>
        </w:tc>
      </w:tr>
      <w:tr w:rsidR="00CC7758" w14:paraId="6C798DAE" w14:textId="77777777" w:rsidTr="00CC7758">
        <w:trPr>
          <w:trHeight w:hRule="exact" w:val="581"/>
        </w:trPr>
        <w:tc>
          <w:tcPr>
            <w:tcW w:w="73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276024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A043EE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05AEF29" w14:textId="77777777" w:rsidR="00CC7758" w:rsidRDefault="00CC7758">
            <w:pPr>
              <w:widowControl w:val="0"/>
              <w:spacing w:line="256" w:lineRule="auto"/>
              <w:ind w:right="58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Suteiktų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socialinei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integracijai bendruomenėje</w:t>
            </w:r>
            <w:r>
              <w:rPr>
                <w:rFonts w:eastAsia="Calibri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rūšių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B95A860" w14:textId="5A31D05E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769325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BDC03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F842B9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C89146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1DF7C8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5B8C56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SRS</w:t>
            </w:r>
          </w:p>
        </w:tc>
      </w:tr>
      <w:tr w:rsidR="00CC7758" w14:paraId="6714C2CB" w14:textId="77777777" w:rsidTr="00CC7758">
        <w:trPr>
          <w:trHeight w:hRule="exact" w:val="57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hideMark/>
          </w:tcPr>
          <w:p w14:paraId="0E3D2BD3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1.3.1.6.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BC6E86F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Darbo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su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jaunimu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formų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įvairovės</w:t>
            </w:r>
            <w:r>
              <w:rPr>
                <w:rFonts w:eastAsia="Calibri"/>
                <w:spacing w:val="27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užtikrinimas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FDFA9" w14:textId="77777777" w:rsidR="00CC7758" w:rsidRDefault="00CC7758">
            <w:pPr>
              <w:widowControl w:val="0"/>
              <w:spacing w:line="256" w:lineRule="auto"/>
              <w:ind w:right="58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Veikiančių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atvirų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jaunimo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centrų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erdvių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44177" w14:textId="3A306972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061C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4BAB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B854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5A2C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1A06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363648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JRK</w:t>
            </w:r>
          </w:p>
        </w:tc>
      </w:tr>
      <w:tr w:rsidR="00CC7758" w14:paraId="6A65E5BD" w14:textId="77777777" w:rsidTr="00CC7758">
        <w:trPr>
          <w:trHeight w:hRule="exact" w:val="699"/>
        </w:trPr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14:paraId="2281DC96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F81D1D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1CB55" w14:textId="77777777" w:rsidR="00CC7758" w:rsidRDefault="00CC7758">
            <w:pPr>
              <w:widowControl w:val="0"/>
              <w:spacing w:line="256" w:lineRule="auto"/>
              <w:ind w:right="58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Teritorijų,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kuriose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vyksta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darbas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su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jaunimu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gatvėje,</w:t>
            </w:r>
            <w:r>
              <w:rPr>
                <w:rFonts w:eastAsia="Calibri"/>
                <w:spacing w:val="3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26800" w14:textId="2B091283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CA5F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79FA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519A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697F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0358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2021-2027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8720CE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JRK</w:t>
            </w:r>
          </w:p>
        </w:tc>
      </w:tr>
      <w:tr w:rsidR="00CC7758" w14:paraId="2A49F089" w14:textId="77777777" w:rsidTr="00CC7758">
        <w:trPr>
          <w:trHeight w:val="1416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22B6C1C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DF4FF4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0B1F0E" w14:textId="77777777" w:rsidR="00CC7758" w:rsidRDefault="00CC7758">
            <w:pPr>
              <w:widowControl w:val="0"/>
              <w:spacing w:line="256" w:lineRule="auto"/>
              <w:ind w:right="58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Jaunimo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informavimo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konsultavimo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taško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klientų</w:t>
            </w:r>
            <w:r>
              <w:rPr>
                <w:rFonts w:eastAsia="Calibri"/>
                <w:spacing w:val="3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 (informacinių renginių metu dalyvavusių jaunuolių skaičius / individualias konsultacijas gavusių jaunuolių skaičius)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5B326A4" w14:textId="2ECF4A16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asm. / metus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DE312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100 / 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B107B4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 / 18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5587D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120 / 38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64A10E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200 / 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779C8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1BBBCE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JRK</w:t>
            </w:r>
          </w:p>
        </w:tc>
      </w:tr>
      <w:tr w:rsidR="00CC7758" w14:paraId="7A5DDE79" w14:textId="77777777" w:rsidTr="00CC7758">
        <w:trPr>
          <w:trHeight w:hRule="exact" w:val="997"/>
        </w:trPr>
        <w:tc>
          <w:tcPr>
            <w:tcW w:w="73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  <w:hideMark/>
          </w:tcPr>
          <w:p w14:paraId="719D87B7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1.3.2.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  <w:hideMark/>
          </w:tcPr>
          <w:p w14:paraId="436C706A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Vystyti</w:t>
            </w:r>
            <w:r>
              <w:rPr>
                <w:rFonts w:eastAsia="Calibri"/>
                <w:b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socialinės</w:t>
            </w:r>
            <w:r>
              <w:rPr>
                <w:rFonts w:eastAsia="Calibri"/>
                <w:b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paramos</w:t>
            </w:r>
            <w:r>
              <w:rPr>
                <w:rFonts w:eastAsia="Calibri"/>
                <w:b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individualizuoto</w:t>
            </w:r>
            <w:r>
              <w:rPr>
                <w:rFonts w:eastAsia="Calibri"/>
                <w:b/>
                <w:spacing w:val="-1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kompleksiškumo</w:t>
            </w:r>
            <w:r>
              <w:rPr>
                <w:rFonts w:eastAsia="Calibri"/>
                <w:b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teikimo</w:t>
            </w:r>
            <w:r>
              <w:rPr>
                <w:rFonts w:eastAsia="Calibri"/>
                <w:b/>
                <w:spacing w:val="3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modelį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322172F1" w14:textId="77777777" w:rsidR="00CC7758" w:rsidRDefault="00CC7758">
            <w:pPr>
              <w:widowControl w:val="0"/>
              <w:spacing w:line="256" w:lineRule="auto"/>
              <w:ind w:right="58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Asmenų,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patiriančių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socialinės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rizikos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veiksnius,</w:t>
            </w:r>
            <w:r>
              <w:rPr>
                <w:rFonts w:eastAsia="Calibri"/>
                <w:spacing w:val="3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4843589F" w14:textId="131FD7BB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asm. / metus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5AABBA2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270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0910732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571F9AD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72839F2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3E7DFA8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0200F90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SRS</w:t>
            </w:r>
          </w:p>
        </w:tc>
      </w:tr>
      <w:tr w:rsidR="00CC7758" w14:paraId="427E0661" w14:textId="77777777" w:rsidTr="00CC7758">
        <w:trPr>
          <w:trHeight w:hRule="exact" w:val="570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E2CC7DC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1.3.2.1.</w:t>
            </w:r>
          </w:p>
        </w:tc>
        <w:tc>
          <w:tcPr>
            <w:tcW w:w="3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C3617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Kompleksinės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individualizuotos</w:t>
            </w:r>
            <w:r>
              <w:rPr>
                <w:rFonts w:eastAsia="Calibri"/>
                <w:spacing w:val="2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socialinės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paramos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teikimo,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derinant</w:t>
            </w:r>
            <w:r>
              <w:rPr>
                <w:rFonts w:eastAsia="Calibri"/>
                <w:spacing w:val="2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finansinę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paramą,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socialines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paslaugas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užimtumo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didinimo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priemones,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plėtra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3CADF" w14:textId="77777777" w:rsidR="00CC7758" w:rsidRDefault="00CC7758">
            <w:pPr>
              <w:widowControl w:val="0"/>
              <w:spacing w:line="256" w:lineRule="auto"/>
              <w:ind w:right="58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Asmenų,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parengtų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integruotis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darbo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rinką,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AC7E4" w14:textId="7271D951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asm. / metus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371D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40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2E9D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0F74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B3E6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5C69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2023–2027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D5F77A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 SRS</w:t>
            </w:r>
          </w:p>
        </w:tc>
      </w:tr>
      <w:tr w:rsidR="00CC7758" w14:paraId="520275AB" w14:textId="77777777" w:rsidTr="00CC7758">
        <w:trPr>
          <w:trHeight w:hRule="exact" w:val="565"/>
        </w:trPr>
        <w:tc>
          <w:tcPr>
            <w:tcW w:w="7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C7805D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47AC7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6FC09" w14:textId="77777777" w:rsidR="00CC7758" w:rsidRDefault="00CC7758">
            <w:pPr>
              <w:widowControl w:val="0"/>
              <w:spacing w:line="256" w:lineRule="auto"/>
              <w:ind w:right="58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Asmenų,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gavusių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kompleksines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paslaugas,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FB3A5" w14:textId="79933DF6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asm. / metus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B9AA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270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7FC9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1E82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239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2E12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5551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2023–2027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6F043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 SRS</w:t>
            </w:r>
          </w:p>
        </w:tc>
      </w:tr>
      <w:tr w:rsidR="00CC7758" w14:paraId="7C221CD6" w14:textId="77777777" w:rsidTr="00CC7758">
        <w:trPr>
          <w:trHeight w:hRule="exact" w:val="575"/>
        </w:trPr>
        <w:tc>
          <w:tcPr>
            <w:tcW w:w="7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91556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45384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4CF88" w14:textId="77777777" w:rsidR="00CC7758" w:rsidRDefault="00CC7758">
            <w:pPr>
              <w:widowControl w:val="0"/>
              <w:spacing w:line="256" w:lineRule="auto"/>
              <w:ind w:right="58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Jaunimo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dalyvavusio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integracijos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darbo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rinką</w:t>
            </w:r>
            <w:r>
              <w:rPr>
                <w:rFonts w:eastAsia="Calibri"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programoje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per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metus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A99C8" w14:textId="0F7DF7AF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asm. / metus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A4D6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8F1D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1A0C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2325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1D59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78D206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 SRS</w:t>
            </w:r>
          </w:p>
        </w:tc>
      </w:tr>
      <w:tr w:rsidR="00CC7758" w14:paraId="1635ABE7" w14:textId="77777777" w:rsidTr="00CC7758">
        <w:trPr>
          <w:trHeight w:hRule="exact" w:val="853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927C4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1.3.2.2.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764F1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Socialinės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paramos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prieinamumo</w:t>
            </w:r>
            <w:r>
              <w:rPr>
                <w:rFonts w:eastAsia="Calibri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užtikrinimas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socialinę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riziką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patiriantiems</w:t>
            </w:r>
            <w:r>
              <w:rPr>
                <w:rFonts w:eastAsia="Calibri"/>
                <w:spacing w:val="2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asmenims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84A1E" w14:textId="77777777" w:rsidR="00CC7758" w:rsidRDefault="00CC7758">
            <w:pPr>
              <w:widowControl w:val="0"/>
              <w:spacing w:line="256" w:lineRule="auto"/>
              <w:ind w:right="58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Suteiktų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socialinės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paramos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rūšių</w:t>
            </w:r>
            <w:r>
              <w:rPr>
                <w:rFonts w:eastAsia="Calibri"/>
                <w:spacing w:val="3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02F32" w14:textId="300D7EA1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F8A4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7811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60CA1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4BF5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CA22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C0490D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 SRS</w:t>
            </w:r>
          </w:p>
        </w:tc>
      </w:tr>
      <w:tr w:rsidR="00CC7758" w14:paraId="692765AC" w14:textId="77777777" w:rsidTr="00CC7758">
        <w:trPr>
          <w:trHeight w:hRule="exact" w:val="570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072F1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1.3.2.3.</w:t>
            </w:r>
          </w:p>
        </w:tc>
        <w:tc>
          <w:tcPr>
            <w:tcW w:w="3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65FF8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Socialinio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būsto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plėtra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6C6D75" w14:textId="77777777" w:rsidR="00CC7758" w:rsidRDefault="00CC7758">
            <w:pPr>
              <w:widowControl w:val="0"/>
              <w:spacing w:line="256" w:lineRule="auto"/>
              <w:ind w:right="58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Laukiančiųjų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socialinio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būsto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eilėje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aprūpinimas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būstu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FFC78" w14:textId="280B5F23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54EB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10,0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9115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6,3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A975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24,0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D882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D10F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FC00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</w:tbl>
    <w:p w14:paraId="2774651B" w14:textId="634EAC7E" w:rsidR="00CC7758" w:rsidRDefault="00CC7758" w:rsidP="00CC7758">
      <w:pPr>
        <w:widowControl w:val="0"/>
        <w:spacing w:before="37"/>
        <w:ind w:right="7199"/>
        <w:jc w:val="center"/>
        <w:rPr>
          <w:rFonts w:eastAsia="Neris Light"/>
          <w:sz w:val="22"/>
          <w:szCs w:val="22"/>
        </w:rPr>
      </w:pPr>
      <w:r>
        <w:rPr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0AC96D01" wp14:editId="163DFE3A">
                <wp:simplePos x="0" y="0"/>
                <wp:positionH relativeFrom="page">
                  <wp:posOffset>1100455</wp:posOffset>
                </wp:positionH>
                <wp:positionV relativeFrom="paragraph">
                  <wp:posOffset>-720090</wp:posOffset>
                </wp:positionV>
                <wp:extent cx="2335530" cy="165735"/>
                <wp:effectExtent l="0" t="0" r="7620" b="5715"/>
                <wp:wrapNone/>
                <wp:docPr id="189466758" name="Grupė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35530" cy="165735"/>
                          <a:chOff x="0" y="0"/>
                          <a:chExt cx="3678" cy="261"/>
                        </a:xfrm>
                      </wpg:grpSpPr>
                      <wps:wsp>
                        <wps:cNvPr id="1508424159" name="Freeform 417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78" cy="261"/>
                          </a:xfrm>
                          <a:custGeom>
                            <a:avLst/>
                            <a:gdLst>
                              <a:gd name="T0" fmla="+- 0 1733 1733"/>
                              <a:gd name="T1" fmla="*/ T0 w 3678"/>
                              <a:gd name="T2" fmla="+- 0 -1134 -1134"/>
                              <a:gd name="T3" fmla="*/ -1134 h 261"/>
                              <a:gd name="T4" fmla="+- 0 1733 1733"/>
                              <a:gd name="T5" fmla="*/ T4 w 3678"/>
                              <a:gd name="T6" fmla="+- 0 -873 -1134"/>
                              <a:gd name="T7" fmla="*/ -873 h 261"/>
                              <a:gd name="T8" fmla="+- 0 5410 1733"/>
                              <a:gd name="T9" fmla="*/ T8 w 3678"/>
                              <a:gd name="T10" fmla="+- 0 -873 -1134"/>
                              <a:gd name="T11" fmla="*/ -873 h 261"/>
                              <a:gd name="T12" fmla="+- 0 5410 1733"/>
                              <a:gd name="T13" fmla="*/ T12 w 3678"/>
                              <a:gd name="T14" fmla="+- 0 -1134 -1134"/>
                              <a:gd name="T15" fmla="*/ -1134 h 261"/>
                              <a:gd name="T16" fmla="+- 0 1733 1733"/>
                              <a:gd name="T17" fmla="*/ T16 w 3678"/>
                              <a:gd name="T18" fmla="+- 0 -1134 -1134"/>
                              <a:gd name="T19" fmla="*/ -1134 h 2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78" h="261">
                                <a:moveTo>
                                  <a:pt x="0" y="0"/>
                                </a:moveTo>
                                <a:lnTo>
                                  <a:pt x="0" y="261"/>
                                </a:lnTo>
                                <a:lnTo>
                                  <a:pt x="3677" y="261"/>
                                </a:lnTo>
                                <a:lnTo>
                                  <a:pt x="36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A36290D" id="Grupė 15" o:spid="_x0000_s1026" style="position:absolute;margin-left:86.65pt;margin-top:-56.7pt;width:183.9pt;height:13.05pt;z-index:-251617280;mso-position-horizontal-relative:page" coordsize="3678,26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y4RSkwMAACMKAAAOAAAAZHJzL2Uyb0RvYy54bWykVttu2zgQfS+w/0DocYtEpiXZiRAnKNIm KJDdLVD3A2iKumAlkSVpy+nX7wwpObITpUHWDzIpHg7PnENxeHWzb2qyE9pUsl0F9HwWENFymVVt sQp+rO/OLgJiLGszVstWrIJHYYKb6z8+XHUqFXNZyjoTmkCQ1qSdWgWltSoNQ8NL0TBzLpVoYTCX umEWuroIM806iN7U4Xw2W4Sd1JnSkgtj4O1nPxhcu/h5Lrj9J8+NsKReBcDNuqd2zw0+w+srlhaa qbLiPQ32DhYNq1pY9BDqM7OMbHX1LFRTcS2NzO05l00o87ziwuUA2dDZSTb3Wm6Vy6VIu0IdZAJp T3R6d1j+9+5eq+/qmwYlOlWAFq5HNt1fMgPD2NZKl9k+1w1mCJzJ3gn4eBBQ7C3h8HIeRUkSgc4c xugiWUaJV5iXYMOzabz80k+MFkvYKDhrvqA4JWSpXzAckUKGsE3MkxLm/ynxvWRKOIFNCkp806TK gHgyu4jnMU0uA9KyBkS400LgHiQxXS6QHvKACagbamLUg+T/GuR9NIIdA5j3qTktCkv51th7IZ0j bPdgLKwNuy+Dlm/0zNdgRt7UsKc/npEZocsocg9vS5ENMDrA/gzJekY64hbvgw6g+QBysc4ojWLi nqfRogEI0TysJL2xSHKIFw+w17klAwy5xRPcFgPIc7tYRi9TWw44pIaoF5nBZhyplsTUS3eaJ2wQ D0NmFxPM6LEFbtEXVaNjE6a50WMbJsnRsQtrOp+id+zCK67SsRGv2EqPvZjec2Mv1nQxRfDYjNcI jv04IQgHyuHrYOXwwfB9238x0CIMi9bMnXZKGjyu1mAJHErrCJ2HEIDCz2sCDPogePkmMHBFMJj+ ltBopoO7A/W3TChI6+CX4+h+Wp+whtp4WhV1QKAqbnAOSxWzqNPQJN0q8CdS6U9pHGjkTqylg9iT 4x0Wexqt2+eop5N+GB3+lYsFi/ks3gx05RzWHeIM/z4efIYgySmG19II7wAm7Fw+ZI6CjQ5aI+sq u6vqGhM2utjc1prsGFwt7tyv1/oIVrsN00qc5pfBN65MYGXwpWQjs0eoElr6+wncp6BRSv0rIB3c TVaB+bllWgSk/tpCybukcQzZWNeJk+UcOno8shmPsJZDqFVgA9jg2Ly1/gK0VboqSliJui3fyk9Q 6/MKS4nj51n1Hai6ruVuItA6uuqM+w71dLe7/g8AAP//AwBQSwMEFAAGAAgAAAAhABKSgeLiAAAA DAEAAA8AAABkcnMvZG93bnJldi54bWxMj8FuwjAMhu+T9g6RkXaDNAsMVJoihLad0CRg0rRbaExb 0SRVE9ry9vNO2/G3P/3+nG1G27Aeu1B7p0DMEmDoCm9qVyr4PL1NV8BC1M7oxjtUcMcAm/zxIdOp 8YM7YH+MJaMSF1KtoIqxTTkPRYVWh5lv0dHu4jurI8Wu5KbTA5Xbhj8nyQu3unZ0odIt7iosrseb VfA+6GErxWu/v1529+/T4uNrL1Cpp8m4XQOLOMY/GH71SR1ycjr7mzOBNZSXUhKqYCqEnAMjZDEX AtiZRqulBJ5n/P8T+Q8AAAD//wMAUEsBAi0AFAAGAAgAAAAhALaDOJL+AAAA4QEAABMAAAAAAAAA AAAAAAAAAAAAAFtDb250ZW50X1R5cGVzXS54bWxQSwECLQAUAAYACAAAACEAOP0h/9YAAACUAQAA CwAAAAAAAAAAAAAAAAAvAQAAX3JlbHMvLnJlbHNQSwECLQAUAAYACAAAACEA4cuEUpMDAAAjCgAA DgAAAAAAAAAAAAAAAAAuAgAAZHJzL2Uyb0RvYy54bWxQSwECLQAUAAYACAAAACEAEpKB4uIAAAAM AQAADwAAAAAAAAAAAAAAAADtBQAAZHJzL2Rvd25yZXYueG1sUEsFBgAAAAAEAAQA8wAAAPwGAAAA AA== ">
                <v:shape id="Freeform 4176" o:spid="_x0000_s1027" style="position:absolute;width:3678;height:261;visibility:visible;mso-wrap-style:square;v-text-anchor:top" coordsize="3678,26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5flMHyQAAAOMAAAAPAAAAZHJzL2Rvd25yZXYueG1sRE9fa8Iw EH8X/A7hBnuRmSp2dJ1RRBwbCMK6DfZ4a25tsbmUJrb12xtB8PF+/2+5HkwtOmpdZVnBbBqBIM6t rrhQ8P319pSAcB5ZY22ZFJzJwXo1Hi0x1bbnT+oyX4gQwi5FBaX3TSqly0sy6Ka2IQ7cv20N+nC2 hdQt9iHc1HIeRc/SYMWhocSGtiXlx+xkFJjDOZ70/vB+PHW7nz75s/vq1yr1+DBsXkF4GvxdfHN/ 6DA/jpLFfDGLX+D6UwBAri4AAAD//wMAUEsBAi0AFAAGAAgAAAAhANvh9svuAAAAhQEAABMAAAAA AAAAAAAAAAAAAAAAAFtDb250ZW50X1R5cGVzXS54bWxQSwECLQAUAAYACAAAACEAWvQsW78AAAAV AQAACwAAAAAAAAAAAAAAAAAfAQAAX3JlbHMvLnJlbHNQSwECLQAUAAYACAAAACEAeX5TB8kAAADj AAAADwAAAAAAAAAAAAAAAAAHAgAAZHJzL2Rvd25yZXYueG1sUEsFBgAAAAADAAMAtwAAAP0CAAAA AA== " path="m,l,261r3677,l3677,,,xe" stroked="f">
                  <v:path arrowok="t" o:connecttype="custom" o:connectlocs="0,-1134;0,-873;3677,-873;3677,-1134;0,-1134" o:connectangles="0,0,0,0,0"/>
                </v:shape>
                <w10:wrap anchorx="page"/>
              </v:group>
            </w:pict>
          </mc:Fallback>
        </mc:AlternateContent>
      </w:r>
    </w:p>
    <w:p w14:paraId="37578CAF" w14:textId="77777777" w:rsidR="00CC7758" w:rsidRDefault="00CC7758" w:rsidP="00CC7758">
      <w:pPr>
        <w:tabs>
          <w:tab w:val="left" w:pos="8280"/>
        </w:tabs>
        <w:rPr>
          <w:rFonts w:eastAsia="Neris Light"/>
          <w:sz w:val="22"/>
          <w:szCs w:val="22"/>
        </w:rPr>
      </w:pPr>
      <w:r>
        <w:rPr>
          <w:rFonts w:eastAsia="Neris Light"/>
          <w:sz w:val="22"/>
          <w:szCs w:val="22"/>
        </w:rPr>
        <w:tab/>
      </w:r>
    </w:p>
    <w:p w14:paraId="34BCE12E" w14:textId="77777777" w:rsidR="00CC7758" w:rsidRDefault="00CC7758" w:rsidP="00CC7758">
      <w:pPr>
        <w:tabs>
          <w:tab w:val="left" w:pos="8280"/>
        </w:tabs>
        <w:rPr>
          <w:rFonts w:eastAsia="Neris Light"/>
          <w:sz w:val="22"/>
          <w:szCs w:val="22"/>
        </w:rPr>
      </w:pPr>
      <w:r>
        <w:rPr>
          <w:rFonts w:eastAsia="Neris Light"/>
          <w:sz w:val="22"/>
          <w:szCs w:val="22"/>
        </w:rPr>
        <w:tab/>
      </w:r>
    </w:p>
    <w:p w14:paraId="4D175FC0" w14:textId="77777777" w:rsidR="00CC7758" w:rsidRDefault="00CC7758" w:rsidP="00CC7758">
      <w:pPr>
        <w:rPr>
          <w:rFonts w:eastAsia="Neris Light"/>
          <w:sz w:val="22"/>
          <w:szCs w:val="22"/>
        </w:rPr>
        <w:sectPr w:rsidR="00CC7758" w:rsidSect="00CC7758">
          <w:pgSz w:w="16840" w:h="11910" w:orient="landscape"/>
          <w:pgMar w:top="1100" w:right="960" w:bottom="709" w:left="900" w:header="720" w:footer="720" w:gutter="0"/>
          <w:cols w:space="1296"/>
        </w:sectPr>
      </w:pPr>
    </w:p>
    <w:p w14:paraId="14C131E1" w14:textId="77777777" w:rsidR="00CC7758" w:rsidRDefault="00CC7758" w:rsidP="00CC7758">
      <w:pPr>
        <w:widowControl w:val="0"/>
        <w:rPr>
          <w:rFonts w:eastAsia="Neris Light"/>
          <w:b/>
          <w:bCs/>
          <w:sz w:val="22"/>
          <w:szCs w:val="22"/>
        </w:rPr>
      </w:pPr>
    </w:p>
    <w:p w14:paraId="52A33225" w14:textId="77777777" w:rsidR="00CC7758" w:rsidRDefault="00CC7758" w:rsidP="00CC7758">
      <w:pPr>
        <w:widowControl w:val="0"/>
        <w:rPr>
          <w:rFonts w:eastAsia="Neris Light"/>
          <w:b/>
          <w:bCs/>
          <w:sz w:val="22"/>
          <w:szCs w:val="22"/>
        </w:rPr>
      </w:pPr>
    </w:p>
    <w:p w14:paraId="59C79220" w14:textId="77777777" w:rsidR="00CC7758" w:rsidRDefault="00CC7758" w:rsidP="00CC7758">
      <w:pPr>
        <w:widowControl w:val="0"/>
        <w:rPr>
          <w:rFonts w:eastAsia="Neris Light"/>
          <w:b/>
          <w:bCs/>
          <w:sz w:val="22"/>
          <w:szCs w:val="22"/>
        </w:rPr>
      </w:pPr>
    </w:p>
    <w:tbl>
      <w:tblPr>
        <w:tblW w:w="15195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3523"/>
        <w:gridCol w:w="4538"/>
        <w:gridCol w:w="850"/>
        <w:gridCol w:w="847"/>
        <w:gridCol w:w="920"/>
        <w:gridCol w:w="920"/>
        <w:gridCol w:w="920"/>
        <w:gridCol w:w="807"/>
        <w:gridCol w:w="995"/>
      </w:tblGrid>
      <w:tr w:rsidR="00CC7758" w14:paraId="5577EC40" w14:textId="77777777" w:rsidTr="00CC7758">
        <w:trPr>
          <w:trHeight w:val="682"/>
        </w:trPr>
        <w:tc>
          <w:tcPr>
            <w:tcW w:w="151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583DC9EA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I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PRIORITETAS.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DARNI BENDRUOMENĖ,</w:t>
            </w:r>
            <w:r>
              <w:rPr>
                <w:rFonts w:eastAsia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KURIANTI</w:t>
            </w:r>
            <w:r>
              <w:rPr>
                <w:rFonts w:eastAsia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MIESTO KULTŪRĄ</w:t>
            </w:r>
          </w:p>
        </w:tc>
      </w:tr>
      <w:tr w:rsidR="00CC7758" w14:paraId="4E04F024" w14:textId="77777777" w:rsidTr="00CC7758">
        <w:trPr>
          <w:trHeight w:hRule="exact" w:val="497"/>
        </w:trPr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F2FB5" w14:textId="77777777" w:rsidR="00CC7758" w:rsidRDefault="00CC7758">
            <w:pPr>
              <w:widowControl w:val="0"/>
              <w:spacing w:line="256" w:lineRule="auto"/>
              <w:ind w:right="21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Eil.</w:t>
            </w:r>
            <w:r>
              <w:rPr>
                <w:rFonts w:eastAsia="Calibri"/>
                <w:b/>
                <w:spacing w:val="2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w w:val="95"/>
                <w:sz w:val="22"/>
                <w:szCs w:val="22"/>
              </w:rPr>
              <w:t>Nr.</w:t>
            </w:r>
          </w:p>
        </w:tc>
        <w:tc>
          <w:tcPr>
            <w:tcW w:w="3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6387F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Tikslo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uždavinio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priemonės</w:t>
            </w:r>
          </w:p>
          <w:p w14:paraId="7272692E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pavadinimas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9EC18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Vertinimo</w:t>
            </w:r>
            <w:r>
              <w:rPr>
                <w:rFonts w:eastAsia="Calibri"/>
                <w:b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kriterijus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31B3B" w14:textId="77777777" w:rsidR="00CC7758" w:rsidRDefault="00CC7758">
            <w:pPr>
              <w:widowControl w:val="0"/>
              <w:spacing w:line="256" w:lineRule="auto"/>
              <w:ind w:right="19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w w:val="95"/>
                <w:sz w:val="22"/>
                <w:szCs w:val="22"/>
              </w:rPr>
              <w:t>Mato</w:t>
            </w:r>
            <w:r>
              <w:rPr>
                <w:rFonts w:eastAsia="Calibri"/>
                <w:b/>
                <w:spacing w:val="21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vnt.</w:t>
            </w:r>
          </w:p>
        </w:tc>
        <w:tc>
          <w:tcPr>
            <w:tcW w:w="3607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CD856FC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Vertinimo</w:t>
            </w:r>
          </w:p>
          <w:p w14:paraId="728DF65B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kriterijaus</w:t>
            </w:r>
            <w:r>
              <w:rPr>
                <w:rFonts w:eastAsia="Calibri"/>
                <w:b/>
                <w:spacing w:val="-1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reikšmė</w:t>
            </w:r>
          </w:p>
        </w:tc>
        <w:tc>
          <w:tcPr>
            <w:tcW w:w="8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10814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Įgyven-dinimo</w:t>
            </w:r>
          </w:p>
          <w:p w14:paraId="330FCD6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termi-nas</w:t>
            </w:r>
          </w:p>
        </w:tc>
        <w:tc>
          <w:tcPr>
            <w:tcW w:w="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76546" w14:textId="77777777" w:rsidR="00CC7758" w:rsidRDefault="00CC7758">
            <w:pPr>
              <w:widowControl w:val="0"/>
              <w:spacing w:line="256" w:lineRule="auto"/>
              <w:ind w:right="20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Vykdy-tojas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(-ai)</w:t>
            </w:r>
            <w:r>
              <w:rPr>
                <w:rFonts w:eastAsia="Calibr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spacing w:val="27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infor-macijos</w:t>
            </w:r>
            <w:r>
              <w:rPr>
                <w:rFonts w:eastAsia="Calibri"/>
                <w:b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šaltinis</w:t>
            </w:r>
          </w:p>
        </w:tc>
      </w:tr>
      <w:tr w:rsidR="00CC7758" w14:paraId="29706772" w14:textId="77777777" w:rsidTr="00CC7758">
        <w:trPr>
          <w:trHeight w:hRule="exact" w:val="1208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D7A62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CD9A5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652D4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45838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947F1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2020 m. faktas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9BC18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b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2021 m. faktas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1D2DD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b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2022 m. faktas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34293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2027 m. planas</w:t>
            </w: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DD685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B9357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CC7758" w14:paraId="06C6B9FB" w14:textId="77777777" w:rsidTr="00CC7758">
        <w:trPr>
          <w:trHeight w:hRule="exact" w:val="998"/>
        </w:trPr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583D3709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1.4.</w:t>
            </w:r>
          </w:p>
        </w:tc>
        <w:tc>
          <w:tcPr>
            <w:tcW w:w="3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3F753E12" w14:textId="77777777" w:rsidR="00CC7758" w:rsidRDefault="00CC7758">
            <w:pPr>
              <w:widowControl w:val="0"/>
              <w:spacing w:line="256" w:lineRule="auto"/>
              <w:ind w:right="39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Didinti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gyventojų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socialinį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aktyvumą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ir</w:t>
            </w:r>
            <w:r>
              <w:rPr>
                <w:rFonts w:eastAsia="Calibri"/>
                <w:b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pilietinę</w:t>
            </w:r>
            <w:r>
              <w:rPr>
                <w:rFonts w:eastAsia="Calibri"/>
                <w:b/>
                <w:spacing w:val="-1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atsakomybę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0FDAFE4D" w14:textId="77777777" w:rsidR="00CC7758" w:rsidRDefault="00CC7758">
            <w:pPr>
              <w:widowControl w:val="0"/>
              <w:spacing w:line="256" w:lineRule="auto"/>
              <w:ind w:right="179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Savivaldybės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tarybos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rinkimuose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dalyvavusių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rinkėjų</w:t>
            </w:r>
            <w:r>
              <w:rPr>
                <w:rFonts w:eastAsia="Calibri"/>
                <w:spacing w:val="4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skaičius,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palyginti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su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visų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rinkėjų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skaičiumi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5F5A8791" w14:textId="500CADA5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2F0FBD56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41,02</w:t>
            </w:r>
          </w:p>
          <w:p w14:paraId="09DF6928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14:paraId="5AD1DFFF" w14:textId="77777777" w:rsidR="00CC7758" w:rsidRDefault="00CC7758">
            <w:pPr>
              <w:widowControl w:val="0"/>
              <w:spacing w:line="194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(2019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m.)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408B29E1" w14:textId="7C701F44" w:rsidR="00CC7758" w:rsidRDefault="005D655E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nebuvo rinkimų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35D27A53" w14:textId="01B2857F" w:rsidR="00CC7758" w:rsidRDefault="005D655E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nebuvo rinkimų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66AB96F8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45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5FCB999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20D0D6A2" w14:textId="77777777" w:rsidR="00CC7758" w:rsidRDefault="00CC7758">
            <w:pPr>
              <w:widowControl w:val="0"/>
              <w:spacing w:line="256" w:lineRule="auto"/>
              <w:ind w:right="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</w:p>
        </w:tc>
      </w:tr>
      <w:tr w:rsidR="00CC7758" w14:paraId="05B15FE5" w14:textId="77777777" w:rsidTr="00CC7758">
        <w:trPr>
          <w:trHeight w:hRule="exact" w:val="854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97D58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A646D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5DDB59B3" w14:textId="77777777" w:rsidR="00CC7758" w:rsidRDefault="00CC7758">
            <w:pPr>
              <w:widowControl w:val="0"/>
              <w:spacing w:line="256" w:lineRule="auto"/>
              <w:ind w:right="29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Savivaldybės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tarybos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rinkimuose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dalyvavusio</w:t>
            </w:r>
            <w:r>
              <w:rPr>
                <w:rFonts w:eastAsia="Calibri"/>
                <w:spacing w:val="4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jaunimo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dalis,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palyginti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su</w:t>
            </w:r>
            <w:r>
              <w:rPr>
                <w:rFonts w:eastAsia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visų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dalyvavusių </w:t>
            </w:r>
            <w:r>
              <w:rPr>
                <w:rFonts w:eastAsia="Calibri"/>
                <w:sz w:val="22"/>
                <w:szCs w:val="22"/>
              </w:rPr>
              <w:t>rinkėjų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skaičiumi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430D1965" w14:textId="548983BE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689421B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22,93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15DE4426" w14:textId="059B0DCD" w:rsidR="00CC7758" w:rsidRDefault="005D655E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nebuvo rinkimų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0AE9110B" w14:textId="00A4D3A2" w:rsidR="00CC7758" w:rsidRDefault="005D655E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nebuvo rinkimų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2A3F7F0E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60FA0E6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740883B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JRK</w:t>
            </w:r>
          </w:p>
        </w:tc>
      </w:tr>
      <w:tr w:rsidR="00CC7758" w14:paraId="39853B56" w14:textId="77777777" w:rsidTr="00CC7758">
        <w:trPr>
          <w:trHeight w:hRule="exact" w:val="569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87D08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14F28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076694AB" w14:textId="77777777" w:rsidR="00CC7758" w:rsidRDefault="00CC7758">
            <w:pPr>
              <w:widowControl w:val="0"/>
              <w:spacing w:line="256" w:lineRule="auto"/>
              <w:ind w:right="31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Savivaldybės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organizuotų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apklausų skaičius 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0562089D" w14:textId="31764600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1CF1341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6C694EDE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1F03910A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66DFDFCF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6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3599E45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6BDA874B" w14:textId="77777777" w:rsidR="00CC7758" w:rsidRDefault="00CC7758">
            <w:pPr>
              <w:widowControl w:val="0"/>
              <w:spacing w:line="256" w:lineRule="auto"/>
              <w:ind w:right="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</w:p>
        </w:tc>
      </w:tr>
      <w:tr w:rsidR="00CC7758" w14:paraId="2358FD31" w14:textId="77777777" w:rsidTr="00CC7758">
        <w:trPr>
          <w:trHeight w:hRule="exact" w:val="847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47422C15" w14:textId="77777777" w:rsidR="00CC7758" w:rsidRDefault="00CC7758">
            <w:pPr>
              <w:widowControl w:val="0"/>
              <w:spacing w:before="1"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1.4.1.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50A1F34D" w14:textId="77777777" w:rsidR="00CC7758" w:rsidRDefault="00CC7758">
            <w:pPr>
              <w:widowControl w:val="0"/>
              <w:spacing w:before="1" w:line="256" w:lineRule="auto"/>
              <w:ind w:right="1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Paskatinti</w:t>
            </w:r>
            <w:r>
              <w:rPr>
                <w:rFonts w:eastAsia="Calibri"/>
                <w:b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gyventojų</w:t>
            </w:r>
            <w:r>
              <w:rPr>
                <w:rFonts w:eastAsia="Calibri"/>
                <w:b/>
                <w:spacing w:val="-1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bendruomeniškumą</w:t>
            </w:r>
            <w:r>
              <w:rPr>
                <w:rFonts w:eastAsia="Calibri"/>
                <w:b/>
                <w:spacing w:val="47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ir</w:t>
            </w:r>
            <w:r>
              <w:rPr>
                <w:rFonts w:eastAsia="Calibr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įtrauktį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į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savivaldos</w:t>
            </w:r>
            <w:r>
              <w:rPr>
                <w:rFonts w:eastAsia="Calibr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procesus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FFFAA5C" w14:textId="77777777" w:rsidR="00CC7758" w:rsidRDefault="00CC7758">
            <w:pPr>
              <w:widowControl w:val="0"/>
              <w:spacing w:before="1"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Taikomų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gyventojų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įtraukties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instrumentų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3E378003" w14:textId="343D86F5" w:rsidR="00CC7758" w:rsidRDefault="005D655E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7236BED7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39443072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08036673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057E05E0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4EB40969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BD9F355" w14:textId="77777777" w:rsidR="00CC7758" w:rsidRDefault="00CC7758">
            <w:pPr>
              <w:widowControl w:val="0"/>
              <w:spacing w:before="1" w:line="256" w:lineRule="auto"/>
              <w:ind w:right="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</w:p>
        </w:tc>
      </w:tr>
      <w:tr w:rsidR="00CC7758" w14:paraId="6AF80C2F" w14:textId="77777777" w:rsidTr="00CC7758">
        <w:trPr>
          <w:trHeight w:hRule="exact" w:val="703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5F747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1.4.1.1.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C144B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Dalyvaujamojo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biudžeto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modelio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taikymas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434F40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Dalyvaujamojo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biudžeto dalis nuo Savivaldybės bendro biudžeto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40118" w14:textId="3FE20C20" w:rsidR="00CC7758" w:rsidRDefault="005D655E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EAF46D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FB311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5793B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0,022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88F0C" w14:textId="32E6A6B2" w:rsidR="00CC7758" w:rsidRDefault="005D655E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didėjantis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48531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68DBA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67BC4F76" w14:textId="77777777" w:rsidTr="00CC7758">
        <w:trPr>
          <w:trHeight w:hRule="exact" w:val="868"/>
        </w:trPr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8F84B54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1.4.1.2.</w:t>
            </w:r>
          </w:p>
        </w:tc>
        <w:tc>
          <w:tcPr>
            <w:tcW w:w="352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86EB0DA" w14:textId="77777777" w:rsidR="00CC7758" w:rsidRDefault="00CC7758">
            <w:pPr>
              <w:widowControl w:val="0"/>
              <w:spacing w:line="256" w:lineRule="auto"/>
              <w:ind w:right="295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Gyventojų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skatinimas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dalyvauti</w:t>
            </w:r>
            <w:r>
              <w:rPr>
                <w:rFonts w:eastAsia="Calibri"/>
                <w:spacing w:val="3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savanorystės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veiklose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(išskyrus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kai</w:t>
            </w:r>
            <w:r>
              <w:rPr>
                <w:rFonts w:eastAsia="Calibri"/>
                <w:spacing w:val="4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savanoriškos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veiklos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organizatoriumi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yra</w:t>
            </w:r>
            <w:r>
              <w:rPr>
                <w:rFonts w:eastAsia="Calibri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politinė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partija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ar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veikiama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politinės</w:t>
            </w:r>
            <w:r>
              <w:rPr>
                <w:rFonts w:eastAsia="Calibri"/>
                <w:spacing w:val="27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partijos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naudai)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viešojo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sektoriaus</w:t>
            </w:r>
            <w:r>
              <w:rPr>
                <w:rFonts w:eastAsia="Calibri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įstaigose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38525" w14:textId="77777777" w:rsidR="00CC7758" w:rsidRDefault="00CC7758">
            <w:pPr>
              <w:widowControl w:val="0"/>
              <w:spacing w:line="256" w:lineRule="auto"/>
              <w:ind w:right="57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Gyventojų,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dalyvaujančių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savanorystės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veiklose</w:t>
            </w:r>
            <w:r>
              <w:rPr>
                <w:rFonts w:eastAsia="Calibri"/>
                <w:spacing w:val="53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viešojo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sektoriaus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įstaigose,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7B049" w14:textId="0FCCF35A" w:rsidR="00CC7758" w:rsidRDefault="005D655E">
            <w:pPr>
              <w:widowControl w:val="0"/>
              <w:spacing w:line="256" w:lineRule="auto"/>
              <w:ind w:right="16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asm. / metus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2C42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CBC26" w14:textId="13309035" w:rsidR="00CC7758" w:rsidRDefault="005D655E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nėra duomenų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AFACA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3C9F6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50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7AD2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A48E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NOK</w:t>
            </w:r>
          </w:p>
        </w:tc>
      </w:tr>
      <w:tr w:rsidR="00CC7758" w14:paraId="0118BE77" w14:textId="77777777" w:rsidTr="00CC7758">
        <w:trPr>
          <w:trHeight w:hRule="exact" w:val="847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E4157E1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BD52FCC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795E0" w14:textId="77777777" w:rsidR="00CC7758" w:rsidRDefault="00CC7758">
            <w:pPr>
              <w:widowControl w:val="0"/>
              <w:spacing w:line="256" w:lineRule="auto"/>
              <w:ind w:right="66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Jaunimo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savanoriškoje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tarnyboje dalyvavusių asmenų</w:t>
            </w:r>
            <w:r>
              <w:rPr>
                <w:rFonts w:eastAsia="Calibri"/>
                <w:spacing w:val="31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D9A74" w14:textId="5C6754E1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asm. / metus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B132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29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AB628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50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AE117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A10EA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80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7A78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249D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JRK</w:t>
            </w:r>
          </w:p>
        </w:tc>
      </w:tr>
      <w:tr w:rsidR="00CC7758" w14:paraId="1000B9D5" w14:textId="77777777" w:rsidTr="00CC7758">
        <w:trPr>
          <w:trHeight w:hRule="exact" w:val="941"/>
        </w:trPr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F9587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1.4.1.3.</w:t>
            </w:r>
          </w:p>
        </w:tc>
        <w:tc>
          <w:tcPr>
            <w:tcW w:w="3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81BA8" w14:textId="77777777" w:rsidR="00CC7758" w:rsidRDefault="00CC7758">
            <w:pPr>
              <w:widowControl w:val="0"/>
              <w:spacing w:before="1"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Gyventojų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pilietiškumo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sąmoningumo</w:t>
            </w:r>
          </w:p>
          <w:p w14:paraId="5AB9E98A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skatinimas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12BB3" w14:textId="77777777" w:rsidR="00CC7758" w:rsidRDefault="00CC7758">
            <w:pPr>
              <w:widowControl w:val="0"/>
              <w:spacing w:before="1" w:line="256" w:lineRule="auto"/>
              <w:ind w:right="97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Gyventojų,</w:t>
            </w:r>
            <w:r>
              <w:rPr>
                <w:rFonts w:eastAsia="Calibri"/>
                <w:spacing w:val="-1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dalyvaujančių</w:t>
            </w:r>
            <w:r>
              <w:rPr>
                <w:rFonts w:eastAsia="Calibri"/>
                <w:spacing w:val="-1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bendruomeninių</w:t>
            </w:r>
            <w:r>
              <w:rPr>
                <w:rFonts w:eastAsia="Calibri"/>
                <w:spacing w:val="41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organizacijų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veiklose,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364054" w14:textId="660C2832" w:rsidR="00CC7758" w:rsidRDefault="005D655E">
            <w:pPr>
              <w:widowControl w:val="0"/>
              <w:spacing w:before="1" w:line="256" w:lineRule="auto"/>
              <w:ind w:right="16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asm. / metus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EA93C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>
              <w:rPr>
                <w:rFonts w:eastAsia="Calibri"/>
                <w:spacing w:val="-1"/>
                <w:sz w:val="22"/>
                <w:szCs w:val="22"/>
              </w:rPr>
              <w:t>000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F5105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3E7CA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FE1FC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3000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D63D4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B8958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NOK</w:t>
            </w:r>
          </w:p>
        </w:tc>
      </w:tr>
      <w:tr w:rsidR="00CC7758" w14:paraId="1668B940" w14:textId="77777777" w:rsidTr="00CC7758">
        <w:trPr>
          <w:trHeight w:hRule="exact" w:val="854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5D116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2EF04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844DE" w14:textId="77777777" w:rsidR="00CC7758" w:rsidRDefault="00CC7758">
            <w:pPr>
              <w:widowControl w:val="0"/>
              <w:spacing w:line="256" w:lineRule="auto"/>
              <w:ind w:right="119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Jaunimo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dalis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nuo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visų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bendruomeninių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organizacijų</w:t>
            </w:r>
            <w:r>
              <w:rPr>
                <w:rFonts w:eastAsia="Calibri"/>
                <w:spacing w:val="4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veiklose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dalyvaujančių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gyventojų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skaičiaus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6DF5F" w14:textId="1EE8E8DD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440D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5,0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83F5D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6,8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3A2A8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5,0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F3F8FF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8,0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4330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6EFC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JRK,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NOK</w:t>
            </w:r>
          </w:p>
        </w:tc>
      </w:tr>
      <w:tr w:rsidR="00CC7758" w14:paraId="645FC28F" w14:textId="77777777" w:rsidTr="00CC7758">
        <w:trPr>
          <w:trHeight w:hRule="exact" w:val="1421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78293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1.4.1.4.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90F54" w14:textId="77777777" w:rsidR="00CC7758" w:rsidRDefault="00CC7758">
            <w:pPr>
              <w:widowControl w:val="0"/>
              <w:spacing w:line="256" w:lineRule="auto"/>
              <w:ind w:right="1025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Bendruomeninių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47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nevyriausybinių</w:t>
            </w:r>
            <w:r>
              <w:rPr>
                <w:rFonts w:eastAsia="Calibri"/>
                <w:spacing w:val="-2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organizacijų</w:t>
            </w:r>
            <w:r>
              <w:rPr>
                <w:rFonts w:eastAsia="Calibri"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bendradarbiavimo</w:t>
            </w:r>
            <w:r>
              <w:rPr>
                <w:rFonts w:eastAsia="Calibri"/>
                <w:spacing w:val="-24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skatinimas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DDFC3" w14:textId="77777777" w:rsidR="00CC7758" w:rsidRDefault="00CC7758">
            <w:pPr>
              <w:widowControl w:val="0"/>
              <w:spacing w:line="256" w:lineRule="auto"/>
              <w:ind w:right="21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Suorganizuotų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priemonių,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skirtų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bendradarbiavimui</w:t>
            </w:r>
            <w:r>
              <w:rPr>
                <w:rFonts w:eastAsia="Calibri"/>
                <w:spacing w:val="3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skatinti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DF1F1" w14:textId="1BCC738B" w:rsidR="00CC7758" w:rsidRDefault="005D655E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76392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3BAA4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C2747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BB8D2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E0497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2E675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NOK</w:t>
            </w:r>
          </w:p>
        </w:tc>
      </w:tr>
      <w:tr w:rsidR="00CC7758" w14:paraId="17E4F7F6" w14:textId="77777777" w:rsidTr="00CC7758">
        <w:trPr>
          <w:trHeight w:hRule="exact" w:val="920"/>
        </w:trPr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8B7E0A9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1.4.1.5.</w:t>
            </w:r>
          </w:p>
        </w:tc>
        <w:tc>
          <w:tcPr>
            <w:tcW w:w="3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1328A3C" w14:textId="77777777" w:rsidR="00CC7758" w:rsidRDefault="00CC7758">
            <w:pPr>
              <w:widowControl w:val="0"/>
              <w:spacing w:line="256" w:lineRule="auto"/>
              <w:ind w:right="313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Jaunimo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poreikius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atitinkančios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jaunimo</w:t>
            </w:r>
            <w:r>
              <w:rPr>
                <w:rFonts w:eastAsia="Calibri"/>
                <w:spacing w:val="3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politikos</w:t>
            </w:r>
            <w:r>
              <w:rPr>
                <w:rFonts w:eastAsia="Calibri"/>
                <w:spacing w:val="-2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įgyvendinimas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E0DA5" w14:textId="77777777" w:rsidR="00CC7758" w:rsidRDefault="00CC7758">
            <w:pPr>
              <w:widowControl w:val="0"/>
              <w:spacing w:line="256" w:lineRule="auto"/>
              <w:ind w:right="28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Jaunų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žmonių,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dalyvavusių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savivaldybės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darbo</w:t>
            </w:r>
            <w:r>
              <w:rPr>
                <w:rFonts w:eastAsia="Calibri"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grupėse,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komisijose,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Jaunimo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reikalų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tarybos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darbe,</w:t>
            </w:r>
            <w:r>
              <w:rPr>
                <w:rFonts w:eastAsia="Calibri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E315B" w14:textId="0483995A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asm. / metus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855A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B19ED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16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E514C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18CEE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15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8426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84F3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JRK</w:t>
            </w:r>
          </w:p>
        </w:tc>
      </w:tr>
      <w:tr w:rsidR="00CC7758" w14:paraId="44BCA129" w14:textId="77777777" w:rsidTr="00CC7758">
        <w:trPr>
          <w:trHeight w:hRule="exact" w:val="972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6094433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C8A3C54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3960A0" w14:textId="77777777" w:rsidR="00CC7758" w:rsidRDefault="00CC7758">
            <w:pPr>
              <w:widowControl w:val="0"/>
              <w:spacing w:line="256" w:lineRule="auto"/>
              <w:ind w:right="439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Atliktų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tyrimų,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apklausų,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analizių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formuojant</w:t>
            </w:r>
            <w:r>
              <w:rPr>
                <w:rFonts w:eastAsia="Calibri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įrodymais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faktais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grįstą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jaunimo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politiką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mieste,</w:t>
            </w:r>
            <w:r>
              <w:rPr>
                <w:rFonts w:eastAsia="Calibri"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C8236" w14:textId="336BDEB9" w:rsidR="00CC7758" w:rsidRDefault="005D655E">
            <w:pPr>
              <w:widowControl w:val="0"/>
              <w:spacing w:line="256" w:lineRule="auto"/>
              <w:ind w:right="16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C324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18D6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AB0C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CFF5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C81C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C5D1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JRK</w:t>
            </w:r>
          </w:p>
        </w:tc>
      </w:tr>
      <w:tr w:rsidR="00CC7758" w14:paraId="0AB28AA4" w14:textId="77777777" w:rsidTr="00CC7758">
        <w:trPr>
          <w:trHeight w:hRule="exact" w:val="858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37F7F42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D41C6E5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F77F057" w14:textId="77777777" w:rsidR="00CC7758" w:rsidRDefault="00CC7758">
            <w:pPr>
              <w:widowControl w:val="0"/>
              <w:spacing w:line="229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Finansuotų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jaunimo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su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jaunimu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dirbančių</w:t>
            </w:r>
          </w:p>
          <w:p w14:paraId="374C3FCE" w14:textId="77777777" w:rsidR="00CC7758" w:rsidRDefault="00CC7758">
            <w:pPr>
              <w:widowControl w:val="0"/>
              <w:spacing w:before="1" w:line="256" w:lineRule="auto"/>
              <w:ind w:right="33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organizacijų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projektų,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veiklos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programų,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iniciatyvų</w:t>
            </w:r>
            <w:r>
              <w:rPr>
                <w:rFonts w:eastAsia="Calibri"/>
                <w:spacing w:val="3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338819B" w14:textId="21F92142" w:rsidR="00CC7758" w:rsidRDefault="005D655E">
            <w:pPr>
              <w:widowControl w:val="0"/>
              <w:spacing w:line="229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9D0BA87" w14:textId="77777777" w:rsidR="00CC7758" w:rsidRDefault="00CC7758">
            <w:pPr>
              <w:widowControl w:val="0"/>
              <w:spacing w:line="229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21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7908EC2" w14:textId="77777777" w:rsidR="00CC7758" w:rsidRDefault="00CC7758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24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C17E6C" w14:textId="77777777" w:rsidR="00CC7758" w:rsidRDefault="00CC7758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21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D1BB5D3" w14:textId="77777777" w:rsidR="00CC7758" w:rsidRDefault="00CC7758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B1B2927" w14:textId="77777777" w:rsidR="00CC7758" w:rsidRDefault="00CC7758">
            <w:pPr>
              <w:widowControl w:val="0"/>
              <w:spacing w:line="229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C06C4A3" w14:textId="77777777" w:rsidR="00CC7758" w:rsidRDefault="00CC7758">
            <w:pPr>
              <w:widowControl w:val="0"/>
              <w:spacing w:line="229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JRK</w:t>
            </w:r>
          </w:p>
        </w:tc>
      </w:tr>
      <w:tr w:rsidR="00CC7758" w14:paraId="52D6BE2A" w14:textId="77777777" w:rsidTr="00CC7758">
        <w:trPr>
          <w:trHeight w:hRule="exact" w:val="658"/>
        </w:trPr>
        <w:tc>
          <w:tcPr>
            <w:tcW w:w="87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  <w:hideMark/>
          </w:tcPr>
          <w:p w14:paraId="7E7D7EDB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1.4.2.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2F788A20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Išplėtoti</w:t>
            </w:r>
            <w:r>
              <w:rPr>
                <w:rFonts w:eastAsia="Calibri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NVO</w:t>
            </w:r>
            <w:r>
              <w:rPr>
                <w:rFonts w:eastAsia="Calibri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ir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bendruomeninių</w:t>
            </w:r>
            <w:r>
              <w:rPr>
                <w:rFonts w:eastAsia="Calibri"/>
                <w:b/>
                <w:spacing w:val="43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organizacijų</w:t>
            </w:r>
            <w:r>
              <w:rPr>
                <w:rFonts w:eastAsia="Calibr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veiklą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bei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paskatinti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jų</w:t>
            </w:r>
            <w:r>
              <w:rPr>
                <w:rFonts w:eastAsia="Calibri"/>
                <w:b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iniciatyvas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3E57BD20" w14:textId="77777777" w:rsidR="00CC7758" w:rsidRDefault="00CC7758">
            <w:pPr>
              <w:widowControl w:val="0"/>
              <w:spacing w:line="229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Veikiančių nevyriausybinių,</w:t>
            </w:r>
            <w:r>
              <w:rPr>
                <w:rFonts w:eastAsia="Calibri"/>
                <w:spacing w:val="6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bendruomeninių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organizacijų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46FF43C0" w14:textId="0A554289" w:rsidR="00CC7758" w:rsidRDefault="005D655E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49D6EF65" w14:textId="77777777" w:rsidR="00CC7758" w:rsidRDefault="00CC7758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59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55AADCF1" w14:textId="77777777" w:rsidR="00CC7758" w:rsidRDefault="00CC7758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103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16EAEEEE" w14:textId="77777777" w:rsidR="00CC7758" w:rsidRDefault="00CC7758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4DDCF115" w14:textId="77777777" w:rsidR="00CC7758" w:rsidRDefault="00CC7758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120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30199D8E" w14:textId="77777777" w:rsidR="00CC7758" w:rsidRDefault="00CC7758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1BE0BC7" w14:textId="77777777" w:rsidR="00CC7758" w:rsidRDefault="00CC7758">
            <w:pPr>
              <w:widowControl w:val="0"/>
              <w:spacing w:line="229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NOK</w:t>
            </w:r>
          </w:p>
        </w:tc>
      </w:tr>
      <w:tr w:rsidR="00CC7758" w14:paraId="30A0DB18" w14:textId="77777777" w:rsidTr="00CC7758">
        <w:trPr>
          <w:trHeight w:hRule="exact" w:val="851"/>
        </w:trPr>
        <w:tc>
          <w:tcPr>
            <w:tcW w:w="8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34A282D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414CD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14CEB6C5" w14:textId="77777777" w:rsidR="00CC7758" w:rsidRDefault="00CC7758">
            <w:pPr>
              <w:widowControl w:val="0"/>
              <w:spacing w:line="229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Nevyriausybinių,</w:t>
            </w:r>
            <w:r>
              <w:rPr>
                <w:rFonts w:eastAsia="Calibri"/>
                <w:spacing w:val="6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bendruomeninių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organizacijų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Savivaldybei </w:t>
            </w:r>
            <w:r>
              <w:rPr>
                <w:rFonts w:eastAsia="Calibri"/>
                <w:sz w:val="22"/>
                <w:szCs w:val="22"/>
              </w:rPr>
              <w:t>pateiktų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projektų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paraiškų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finansavimui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gauti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5946632E" w14:textId="300E9526" w:rsidR="00CC7758" w:rsidRDefault="005D655E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7C57BDB7" w14:textId="77777777" w:rsidR="00CC7758" w:rsidRDefault="00CC7758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4D1605CC" w14:textId="77777777" w:rsidR="00CC7758" w:rsidRDefault="00CC7758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148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0E947BD" w14:textId="77777777" w:rsidR="00CC7758" w:rsidRDefault="00CC7758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150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7071F553" w14:textId="77777777" w:rsidR="00CC7758" w:rsidRDefault="00CC7758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150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5EDD5EEC" w14:textId="77777777" w:rsidR="00CC7758" w:rsidRDefault="00CC7758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D8F619E" w14:textId="77777777" w:rsidR="00CC7758" w:rsidRDefault="00CC7758">
            <w:pPr>
              <w:widowControl w:val="0"/>
              <w:spacing w:line="229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NOK</w:t>
            </w:r>
          </w:p>
        </w:tc>
      </w:tr>
      <w:tr w:rsidR="00CC7758" w14:paraId="2B2B9609" w14:textId="77777777" w:rsidTr="00CC7758">
        <w:trPr>
          <w:trHeight w:hRule="exact" w:val="715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601E264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1.4.2.1.</w:t>
            </w:r>
          </w:p>
        </w:tc>
        <w:tc>
          <w:tcPr>
            <w:tcW w:w="3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6D26C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Nevyriausybinių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bendruomeninių</w:t>
            </w:r>
            <w:r>
              <w:rPr>
                <w:rFonts w:eastAsia="Calibri"/>
                <w:spacing w:val="49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organizacijų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lyderių,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narių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kvalifikacijos</w:t>
            </w:r>
            <w:r>
              <w:rPr>
                <w:rFonts w:eastAsia="Calibri"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kėlimas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346A2" w14:textId="77777777" w:rsidR="00CC7758" w:rsidRDefault="00CC7758">
            <w:pPr>
              <w:widowControl w:val="0"/>
              <w:spacing w:line="229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Kvalifikaciją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kėlusių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asmenų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9A70B" w14:textId="59A7E241" w:rsidR="00CC7758" w:rsidRDefault="005D655E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asm. / metus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A23F2" w14:textId="77777777" w:rsidR="00CC7758" w:rsidRDefault="00CC7758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1B150" w14:textId="77777777" w:rsidR="00CC7758" w:rsidRDefault="00CC7758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122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C1EF5" w14:textId="77777777" w:rsidR="00CC7758" w:rsidRDefault="00CC7758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182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C6F20" w14:textId="77777777" w:rsidR="00CC7758" w:rsidRDefault="00CC7758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200</w:t>
            </w:r>
          </w:p>
          <w:p w14:paraId="4B5FFB76" w14:textId="77777777" w:rsidR="00CC7758" w:rsidRDefault="00CC7758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EB9BB" w14:textId="77777777" w:rsidR="00CC7758" w:rsidRDefault="00CC7758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808EF" w14:textId="77777777" w:rsidR="00CC7758" w:rsidRDefault="00CC7758">
            <w:pPr>
              <w:widowControl w:val="0"/>
              <w:spacing w:line="229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NOK,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JRK</w:t>
            </w:r>
          </w:p>
        </w:tc>
      </w:tr>
      <w:tr w:rsidR="00CC7758" w14:paraId="48A58F33" w14:textId="77777777" w:rsidTr="00CC7758">
        <w:trPr>
          <w:trHeight w:hRule="exact" w:val="561"/>
        </w:trPr>
        <w:tc>
          <w:tcPr>
            <w:tcW w:w="8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7AF9C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8D36F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4020C" w14:textId="77777777" w:rsidR="00CC7758" w:rsidRDefault="00CC7758">
            <w:pPr>
              <w:widowControl w:val="0"/>
              <w:spacing w:line="229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Mokymuose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dalyvavusių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organizacijų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F4D18" w14:textId="4213F90E" w:rsidR="00CC7758" w:rsidRDefault="005D655E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D572D" w14:textId="77777777" w:rsidR="00CC7758" w:rsidRDefault="00CC7758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641CD" w14:textId="77777777" w:rsidR="00CC7758" w:rsidRDefault="00CC7758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44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710E5" w14:textId="77777777" w:rsidR="00CC7758" w:rsidRDefault="00CC7758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36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FD63E" w14:textId="77777777" w:rsidR="00CC7758" w:rsidRDefault="00CC7758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45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AD314" w14:textId="77777777" w:rsidR="00CC7758" w:rsidRDefault="00CC7758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075D6" w14:textId="77777777" w:rsidR="00CC7758" w:rsidRDefault="00CC7758">
            <w:pPr>
              <w:widowControl w:val="0"/>
              <w:spacing w:line="229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NOK</w:t>
            </w:r>
          </w:p>
        </w:tc>
      </w:tr>
      <w:tr w:rsidR="00CC7758" w14:paraId="42CA530D" w14:textId="77777777" w:rsidTr="00CC7758">
        <w:trPr>
          <w:trHeight w:hRule="exact" w:val="725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2736621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1.4.2.2.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021C837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Gyventojų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(vietos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bendruomenių)</w:t>
            </w:r>
          </w:p>
          <w:p w14:paraId="5B0AEA14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lyderystės</w:t>
            </w:r>
            <w:r>
              <w:rPr>
                <w:rFonts w:eastAsia="Calibri"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skatinimas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2E418" w14:textId="77777777" w:rsidR="00CC7758" w:rsidRDefault="00CC7758">
            <w:pPr>
              <w:widowControl w:val="0"/>
              <w:spacing w:line="229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Gyventojų, įsitraukusių į nevyriausybinių organizacijų lyderystės skatinimo veiklas, skaičius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55CF6" w14:textId="0C6D1F09" w:rsidR="00CC7758" w:rsidRDefault="005D655E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asm. / metus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BC26F4" w14:textId="77777777" w:rsidR="00CC7758" w:rsidRDefault="00CC7758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F3388" w14:textId="306C125A" w:rsidR="00CC7758" w:rsidRDefault="005D655E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trike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nėra duomenų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8E0E4" w14:textId="77777777" w:rsidR="00CC7758" w:rsidRDefault="00CC7758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867AA" w14:textId="77777777" w:rsidR="00CC7758" w:rsidRDefault="00CC7758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b/>
                <w:bCs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100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DC0A0" w14:textId="77777777" w:rsidR="00CC7758" w:rsidRDefault="00CC7758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361C3" w14:textId="77777777" w:rsidR="00CC7758" w:rsidRDefault="00CC7758">
            <w:pPr>
              <w:widowControl w:val="0"/>
              <w:spacing w:line="229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</w:p>
        </w:tc>
      </w:tr>
      <w:tr w:rsidR="00CC7758" w14:paraId="1395ECC7" w14:textId="77777777" w:rsidTr="00CC7758">
        <w:trPr>
          <w:trHeight w:hRule="exact" w:val="1138"/>
        </w:trPr>
        <w:tc>
          <w:tcPr>
            <w:tcW w:w="8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0F210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32F92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4D320" w14:textId="77777777" w:rsidR="00CC7758" w:rsidRDefault="00CC7758">
            <w:pPr>
              <w:widowControl w:val="0"/>
              <w:spacing w:line="229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Jaunimo, įsitraukusio į nevyriausybinių organizacijų lyderystės skatinimo veiklas, skaičius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4395B" w14:textId="78541BC7" w:rsidR="00CC7758" w:rsidRDefault="005D655E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asm. / metus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943E1" w14:textId="77777777" w:rsidR="00CC7758" w:rsidRDefault="00CC7758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5DF730" w14:textId="77777777" w:rsidR="00CC7758" w:rsidRDefault="00CC7758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18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0CE38" w14:textId="77777777" w:rsidR="00CC7758" w:rsidRDefault="00CC7758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76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415C2" w14:textId="77777777" w:rsidR="00CC7758" w:rsidRDefault="00CC7758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80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37E08" w14:textId="77777777" w:rsidR="00CC7758" w:rsidRDefault="00CC7758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6C87A" w14:textId="77777777" w:rsidR="00CC7758" w:rsidRDefault="00CC7758">
            <w:pPr>
              <w:widowControl w:val="0"/>
              <w:spacing w:line="229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</w:p>
        </w:tc>
      </w:tr>
      <w:tr w:rsidR="00CC7758" w14:paraId="774A5993" w14:textId="77777777" w:rsidTr="00CC7758">
        <w:trPr>
          <w:trHeight w:hRule="exact" w:val="603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9A95CD1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1.4.2.3.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15AA58D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Nevyriausybinių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bendruomeninių</w:t>
            </w:r>
            <w:r>
              <w:rPr>
                <w:rFonts w:eastAsia="Calibri"/>
                <w:spacing w:val="49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organizacijų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veiklos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žinomumo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plėtros</w:t>
            </w:r>
            <w:r>
              <w:rPr>
                <w:rFonts w:eastAsia="Calibri"/>
                <w:spacing w:val="2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skatinimas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DF428" w14:textId="77777777" w:rsidR="00CC7758" w:rsidRDefault="00CC7758">
            <w:pPr>
              <w:widowControl w:val="0"/>
              <w:spacing w:line="229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 xml:space="preserve">NVO ir bendruomeninių organizacijų, gavusių Savivaldybės finansavimą, projektų skaičius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C6599" w14:textId="399FAF20" w:rsidR="00CC7758" w:rsidRDefault="005D655E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2417F" w14:textId="77777777" w:rsidR="00CC7758" w:rsidRDefault="00CC7758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70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797B5" w14:textId="77777777" w:rsidR="00CC7758" w:rsidRDefault="00CC7758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148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3A3D0" w14:textId="77777777" w:rsidR="00CC7758" w:rsidRDefault="00CC7758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148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05115" w14:textId="77777777" w:rsidR="00CC7758" w:rsidRDefault="00CC7758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160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36966" w14:textId="77777777" w:rsidR="00CC7758" w:rsidRDefault="00CC7758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F2E91" w14:textId="77777777" w:rsidR="00CC7758" w:rsidRDefault="00CC7758">
            <w:pPr>
              <w:widowControl w:val="0"/>
              <w:spacing w:line="229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NOK,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JRK</w:t>
            </w:r>
          </w:p>
        </w:tc>
      </w:tr>
      <w:tr w:rsidR="00CC7758" w14:paraId="72753274" w14:textId="77777777" w:rsidTr="00CC7758">
        <w:trPr>
          <w:trHeight w:hRule="exact" w:val="569"/>
        </w:trPr>
        <w:tc>
          <w:tcPr>
            <w:tcW w:w="8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5B41A1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F1A69E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1A8E1" w14:textId="77777777" w:rsidR="00CC7758" w:rsidRDefault="00CC7758">
            <w:pPr>
              <w:widowControl w:val="0"/>
              <w:spacing w:line="229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Viešai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pasiekiamų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NVO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dalis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1"/>
                <w:sz w:val="22"/>
                <w:szCs w:val="22"/>
              </w:rPr>
              <w:t>nuo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veikiančių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NVO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8A364" w14:textId="44004EBD" w:rsidR="00CC7758" w:rsidRDefault="005D655E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1237F" w14:textId="77777777" w:rsidR="00CC7758" w:rsidRDefault="00CC7758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B95D4" w14:textId="77777777" w:rsidR="00CC7758" w:rsidRDefault="00CC7758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70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FC5ED" w14:textId="77777777" w:rsidR="00CC7758" w:rsidRDefault="00CC7758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70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8DBC1" w14:textId="77777777" w:rsidR="00CC7758" w:rsidRDefault="00CC7758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80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35FF7" w14:textId="77777777" w:rsidR="00CC7758" w:rsidRDefault="00CC7758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5734E" w14:textId="77777777" w:rsidR="00CC7758" w:rsidRDefault="00CC7758">
            <w:pPr>
              <w:widowControl w:val="0"/>
              <w:spacing w:line="229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NOK,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JRK</w:t>
            </w:r>
          </w:p>
        </w:tc>
      </w:tr>
      <w:tr w:rsidR="00CC7758" w14:paraId="6673EDB5" w14:textId="77777777" w:rsidTr="00CC7758">
        <w:trPr>
          <w:trHeight w:hRule="exact" w:val="562"/>
        </w:trPr>
        <w:tc>
          <w:tcPr>
            <w:tcW w:w="8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51D720C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ACEB09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18658" w14:textId="77777777" w:rsidR="00CC7758" w:rsidRDefault="00CC7758">
            <w:pPr>
              <w:widowControl w:val="0"/>
              <w:spacing w:line="229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Nevyriausybinių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bendruomeninių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organizacijų</w:t>
            </w:r>
            <w:r>
              <w:rPr>
                <w:rFonts w:eastAsia="Calibri"/>
                <w:spacing w:val="5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veiklos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skatinimo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priemonių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BC226" w14:textId="62E97745" w:rsidR="00CC7758" w:rsidRDefault="005D655E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4001A" w14:textId="77777777" w:rsidR="00CC7758" w:rsidRDefault="00CC7758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4A630" w14:textId="77777777" w:rsidR="00CC7758" w:rsidRDefault="00CC7758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83083" w14:textId="77777777" w:rsidR="00CC7758" w:rsidRDefault="00CC7758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A10D2" w14:textId="77777777" w:rsidR="00CC7758" w:rsidRDefault="00CC7758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40C40" w14:textId="77777777" w:rsidR="00CC7758" w:rsidRDefault="00CC7758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6C36D" w14:textId="77777777" w:rsidR="00CC7758" w:rsidRDefault="00CC7758">
            <w:pPr>
              <w:widowControl w:val="0"/>
              <w:spacing w:line="229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NOK,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JRK</w:t>
            </w:r>
          </w:p>
        </w:tc>
      </w:tr>
      <w:tr w:rsidR="00CC7758" w14:paraId="7CDC28BA" w14:textId="77777777" w:rsidTr="00CC7758">
        <w:trPr>
          <w:trHeight w:hRule="exact" w:val="565"/>
        </w:trPr>
        <w:tc>
          <w:tcPr>
            <w:tcW w:w="8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3330A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9CAE4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978E0" w14:textId="77777777" w:rsidR="00CC7758" w:rsidRDefault="00CC7758">
            <w:pPr>
              <w:widowControl w:val="0"/>
              <w:spacing w:line="229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Jaunimo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organizacijų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veiklos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skatinimo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priemonių</w:t>
            </w:r>
            <w:r>
              <w:rPr>
                <w:rFonts w:eastAsia="Calibri"/>
                <w:spacing w:val="3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F005D" w14:textId="33CE4A7B" w:rsidR="00CC7758" w:rsidRDefault="005D655E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DEB91" w14:textId="77777777" w:rsidR="00CC7758" w:rsidRDefault="00CC7758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2F636" w14:textId="77777777" w:rsidR="00CC7758" w:rsidRDefault="00CC7758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C5BF7" w14:textId="77777777" w:rsidR="00CC7758" w:rsidRDefault="00CC7758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11795" w14:textId="77777777" w:rsidR="00CC7758" w:rsidRDefault="00CC7758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2648D" w14:textId="77777777" w:rsidR="00CC7758" w:rsidRDefault="00CC7758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8629E" w14:textId="77777777" w:rsidR="00CC7758" w:rsidRDefault="00CC7758">
            <w:pPr>
              <w:widowControl w:val="0"/>
              <w:spacing w:line="229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JRK</w:t>
            </w:r>
          </w:p>
        </w:tc>
      </w:tr>
      <w:tr w:rsidR="00CC7758" w14:paraId="1FE25AD7" w14:textId="77777777" w:rsidTr="00CC7758">
        <w:trPr>
          <w:trHeight w:hRule="exact" w:val="56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251365E7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1.4.2.4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74390BFB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PVVG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veiklos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plėtojimas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4B8D9DCF" w14:textId="77777777" w:rsidR="00CC7758" w:rsidRDefault="00CC7758">
            <w:pPr>
              <w:widowControl w:val="0"/>
              <w:spacing w:line="229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Įgyvendintų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projektų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12EBF155" w14:textId="45AEF78E" w:rsidR="00CC7758" w:rsidRDefault="005D655E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00960946" w14:textId="77777777" w:rsidR="00CC7758" w:rsidRDefault="00CC7758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16EE692C" w14:textId="77777777" w:rsidR="00CC7758" w:rsidRDefault="00CC7758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53456CF0" w14:textId="77777777" w:rsidR="00CC7758" w:rsidRDefault="00CC7758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2971221F" w14:textId="77777777" w:rsidR="00CC7758" w:rsidRDefault="00CC7758">
            <w:pPr>
              <w:widowControl w:val="0"/>
              <w:spacing w:line="229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7436C2D8" w14:textId="77777777" w:rsidR="00CC7758" w:rsidRDefault="00CC7758">
            <w:pPr>
              <w:widowControl w:val="0"/>
              <w:spacing w:line="229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73DDD286" w14:textId="77777777" w:rsidR="00CC7758" w:rsidRDefault="00CC7758">
            <w:pPr>
              <w:widowControl w:val="0"/>
              <w:spacing w:line="229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JRK,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VVG</w:t>
            </w:r>
          </w:p>
        </w:tc>
      </w:tr>
    </w:tbl>
    <w:p w14:paraId="49C39CD5" w14:textId="77777777" w:rsidR="00CC7758" w:rsidRDefault="00CC7758" w:rsidP="00CC7758">
      <w:pPr>
        <w:widowControl w:val="0"/>
        <w:spacing w:before="5"/>
        <w:rPr>
          <w:rFonts w:eastAsia="Neris Light"/>
          <w:b/>
          <w:bCs/>
          <w:sz w:val="22"/>
          <w:szCs w:val="22"/>
        </w:rPr>
      </w:pPr>
    </w:p>
    <w:p w14:paraId="70647017" w14:textId="77777777" w:rsidR="00CC7758" w:rsidRDefault="00CC7758" w:rsidP="00CC7758">
      <w:pPr>
        <w:widowControl w:val="0"/>
        <w:spacing w:before="5"/>
        <w:rPr>
          <w:rFonts w:eastAsia="Neris Light"/>
          <w:b/>
          <w:bCs/>
          <w:sz w:val="22"/>
          <w:szCs w:val="22"/>
        </w:rPr>
      </w:pPr>
    </w:p>
    <w:p w14:paraId="582D24F4" w14:textId="77777777" w:rsidR="00CC7758" w:rsidRDefault="00CC7758" w:rsidP="00CC7758">
      <w:pPr>
        <w:spacing w:after="160" w:line="256" w:lineRule="auto"/>
        <w:rPr>
          <w:rFonts w:eastAsia="Neris Light"/>
          <w:b/>
          <w:bCs/>
          <w:sz w:val="22"/>
          <w:szCs w:val="22"/>
        </w:rPr>
      </w:pPr>
      <w:r>
        <w:rPr>
          <w:rFonts w:eastAsia="Neris Light"/>
          <w:b/>
          <w:bCs/>
          <w:sz w:val="22"/>
          <w:szCs w:val="22"/>
        </w:rPr>
        <w:br w:type="page"/>
      </w:r>
    </w:p>
    <w:tbl>
      <w:tblPr>
        <w:tblW w:w="15330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3521"/>
        <w:gridCol w:w="3991"/>
        <w:gridCol w:w="1395"/>
        <w:gridCol w:w="847"/>
        <w:gridCol w:w="920"/>
        <w:gridCol w:w="920"/>
        <w:gridCol w:w="920"/>
        <w:gridCol w:w="807"/>
        <w:gridCol w:w="1134"/>
      </w:tblGrid>
      <w:tr w:rsidR="00CC7758" w14:paraId="40495E86" w14:textId="77777777" w:rsidTr="00CC7758">
        <w:trPr>
          <w:trHeight w:val="600"/>
        </w:trPr>
        <w:tc>
          <w:tcPr>
            <w:tcW w:w="153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56EF958E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I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PRIORITETAS.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DARNI BENDRUOMENĖ,</w:t>
            </w:r>
            <w:r>
              <w:rPr>
                <w:rFonts w:eastAsia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KURIANTI</w:t>
            </w:r>
            <w:r>
              <w:rPr>
                <w:rFonts w:eastAsia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MIESTO KULTŪRĄ</w:t>
            </w:r>
          </w:p>
        </w:tc>
      </w:tr>
      <w:tr w:rsidR="00CC7758" w14:paraId="4C329214" w14:textId="77777777" w:rsidTr="00CC7758">
        <w:trPr>
          <w:trHeight w:hRule="exact" w:val="497"/>
        </w:trPr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59BC10C5" w14:textId="77777777" w:rsidR="00CC7758" w:rsidRDefault="00CC7758">
            <w:pPr>
              <w:widowControl w:val="0"/>
              <w:spacing w:line="256" w:lineRule="auto"/>
              <w:ind w:right="22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Eil.</w:t>
            </w:r>
            <w:r>
              <w:rPr>
                <w:rFonts w:eastAsia="Calibri"/>
                <w:b/>
                <w:spacing w:val="2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3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1EDC4A75" w14:textId="77777777" w:rsidR="00CC7758" w:rsidRDefault="00CC7758">
            <w:pPr>
              <w:widowControl w:val="0"/>
              <w:spacing w:line="242" w:lineRule="exact"/>
              <w:ind w:right="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Tikslo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uždavinio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priemonės</w:t>
            </w:r>
          </w:p>
          <w:p w14:paraId="04212BC5" w14:textId="77777777" w:rsidR="00CC7758" w:rsidRDefault="00CC7758">
            <w:pPr>
              <w:widowControl w:val="0"/>
              <w:spacing w:line="256" w:lineRule="auto"/>
              <w:ind w:right="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pavadinimas</w:t>
            </w:r>
          </w:p>
        </w:tc>
        <w:tc>
          <w:tcPr>
            <w:tcW w:w="3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0798E010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Vertinimo</w:t>
            </w:r>
            <w:r>
              <w:rPr>
                <w:rFonts w:eastAsia="Calibri"/>
                <w:b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kriterijus</w:t>
            </w: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0ED881D5" w14:textId="77777777" w:rsidR="00CC7758" w:rsidRDefault="00CC7758">
            <w:pPr>
              <w:widowControl w:val="0"/>
              <w:spacing w:line="256" w:lineRule="auto"/>
              <w:ind w:right="193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w w:val="95"/>
                <w:sz w:val="22"/>
                <w:szCs w:val="22"/>
              </w:rPr>
              <w:t>Mato</w:t>
            </w:r>
            <w:r>
              <w:rPr>
                <w:rFonts w:eastAsia="Calibri"/>
                <w:b/>
                <w:spacing w:val="21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vnt.</w:t>
            </w:r>
          </w:p>
        </w:tc>
        <w:tc>
          <w:tcPr>
            <w:tcW w:w="3607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2F98ED0" w14:textId="77777777" w:rsidR="00CC7758" w:rsidRDefault="00CC7758">
            <w:pPr>
              <w:widowControl w:val="0"/>
              <w:spacing w:line="242" w:lineRule="exact"/>
              <w:ind w:right="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Vertinimo</w:t>
            </w:r>
          </w:p>
          <w:p w14:paraId="5AE89182" w14:textId="77777777" w:rsidR="00CC7758" w:rsidRDefault="00CC7758">
            <w:pPr>
              <w:widowControl w:val="0"/>
              <w:spacing w:line="242" w:lineRule="exact"/>
              <w:ind w:right="5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kriterijaus</w:t>
            </w:r>
            <w:r>
              <w:rPr>
                <w:rFonts w:eastAsia="Calibri"/>
                <w:b/>
                <w:spacing w:val="-1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reikšmė</w:t>
            </w:r>
          </w:p>
        </w:tc>
        <w:tc>
          <w:tcPr>
            <w:tcW w:w="8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2723212A" w14:textId="77777777" w:rsidR="00CC7758" w:rsidRDefault="00CC7758">
            <w:pPr>
              <w:widowControl w:val="0"/>
              <w:spacing w:line="242" w:lineRule="exact"/>
              <w:ind w:right="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Įgyven-dinimo</w:t>
            </w:r>
          </w:p>
          <w:p w14:paraId="09BC022E" w14:textId="77777777" w:rsidR="00CC7758" w:rsidRDefault="00CC7758">
            <w:pPr>
              <w:widowControl w:val="0"/>
              <w:spacing w:line="256" w:lineRule="auto"/>
              <w:ind w:right="5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termi-nas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0CAC61DA" w14:textId="77777777" w:rsidR="00CC7758" w:rsidRDefault="00CC7758">
            <w:pPr>
              <w:widowControl w:val="0"/>
              <w:spacing w:line="256" w:lineRule="auto"/>
              <w:ind w:right="205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Vykdy-tojas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(-ai)</w:t>
            </w:r>
            <w:r>
              <w:rPr>
                <w:rFonts w:eastAsia="Calibr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informa-cijos</w:t>
            </w:r>
            <w:r>
              <w:rPr>
                <w:rFonts w:eastAsia="Calibri"/>
                <w:b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šaltinis</w:t>
            </w:r>
          </w:p>
        </w:tc>
      </w:tr>
      <w:tr w:rsidR="00CC7758" w14:paraId="716DAE99" w14:textId="77777777" w:rsidTr="00CC7758">
        <w:trPr>
          <w:trHeight w:hRule="exact" w:val="1338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4B1AF7B6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649DD0EA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15648C02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4D5BEAE3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EEF37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2020 m. faktas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BE846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b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2021 m. faktas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A905C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b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2022 m. faktas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0E579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2027 m. planas</w:t>
            </w: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3EC03ACF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6F9CE798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CC7758" w14:paraId="683CBA41" w14:textId="77777777" w:rsidTr="00CC7758">
        <w:trPr>
          <w:trHeight w:hRule="exact" w:val="1256"/>
        </w:trPr>
        <w:tc>
          <w:tcPr>
            <w:tcW w:w="87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0CECE"/>
            <w:hideMark/>
          </w:tcPr>
          <w:p w14:paraId="17D01181" w14:textId="77777777" w:rsidR="00CC7758" w:rsidRDefault="00CC7758">
            <w:pPr>
              <w:widowControl w:val="0"/>
              <w:spacing w:before="1"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1.5.</w:t>
            </w:r>
          </w:p>
        </w:tc>
        <w:tc>
          <w:tcPr>
            <w:tcW w:w="352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0CECE"/>
            <w:hideMark/>
          </w:tcPr>
          <w:p w14:paraId="243C4753" w14:textId="77777777" w:rsidR="00CC7758" w:rsidRDefault="00CC7758">
            <w:pPr>
              <w:widowControl w:val="0"/>
              <w:spacing w:before="1" w:line="256" w:lineRule="auto"/>
              <w:ind w:right="725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Stiprinti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vietos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savivaldą</w:t>
            </w:r>
            <w:r>
              <w:rPr>
                <w:rFonts w:eastAsia="Calibri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ir</w:t>
            </w:r>
            <w:r>
              <w:rPr>
                <w:rFonts w:eastAsia="Calibr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vykdyti</w:t>
            </w:r>
            <w:r>
              <w:rPr>
                <w:rFonts w:eastAsia="Calibri"/>
                <w:b/>
                <w:spacing w:val="3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efektyvų</w:t>
            </w:r>
            <w:r>
              <w:rPr>
                <w:rFonts w:eastAsia="Calibr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miesto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įmonių</w:t>
            </w:r>
            <w:r>
              <w:rPr>
                <w:rFonts w:eastAsia="Calibr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ir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įstaigų</w:t>
            </w:r>
            <w:r>
              <w:rPr>
                <w:rFonts w:eastAsia="Calibri"/>
                <w:b/>
                <w:spacing w:val="35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valdymą</w:t>
            </w:r>
          </w:p>
        </w:tc>
        <w:tc>
          <w:tcPr>
            <w:tcW w:w="399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0CECE"/>
            <w:hideMark/>
          </w:tcPr>
          <w:p w14:paraId="3788FD3D" w14:textId="77777777" w:rsidR="00CC7758" w:rsidRDefault="00CC7758">
            <w:pPr>
              <w:widowControl w:val="0"/>
              <w:spacing w:before="1" w:line="256" w:lineRule="auto"/>
              <w:ind w:right="38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Gyventojų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pasitenkinimas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savivaldybės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įstaigų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37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įmonių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teikiamomis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viešosiomis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paslaugomis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lygis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0CECE"/>
            <w:hideMark/>
          </w:tcPr>
          <w:p w14:paraId="1D67EEF2" w14:textId="41B14785" w:rsidR="00CC7758" w:rsidRDefault="005D655E">
            <w:pPr>
              <w:widowControl w:val="0"/>
              <w:spacing w:line="256" w:lineRule="auto"/>
              <w:ind w:right="9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patenkinamai,</w:t>
            </w:r>
            <w:r>
              <w:rPr>
                <w:rFonts w:eastAsia="Calibri"/>
                <w:spacing w:val="22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gerai,</w:t>
            </w:r>
            <w:r>
              <w:rPr>
                <w:rFonts w:eastAsia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labai</w:t>
            </w:r>
            <w:r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gerai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0CECE"/>
            <w:hideMark/>
          </w:tcPr>
          <w:p w14:paraId="37466EF7" w14:textId="445AFF47" w:rsidR="00CC7758" w:rsidRDefault="005D655E">
            <w:pPr>
              <w:widowControl w:val="0"/>
              <w:spacing w:line="181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nebuvo vertinta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0CECE"/>
            <w:hideMark/>
          </w:tcPr>
          <w:p w14:paraId="241BC449" w14:textId="0A9A50E6" w:rsidR="00CC7758" w:rsidRDefault="005D655E">
            <w:pPr>
              <w:widowControl w:val="0"/>
              <w:spacing w:line="181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nebuvo vertinta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0CECE"/>
            <w:hideMark/>
          </w:tcPr>
          <w:p w14:paraId="5845F418" w14:textId="69CBCA99" w:rsidR="00CC7758" w:rsidRDefault="005D655E">
            <w:pPr>
              <w:widowControl w:val="0"/>
              <w:spacing w:line="181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nebuvo vertinta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0CECE"/>
            <w:hideMark/>
          </w:tcPr>
          <w:p w14:paraId="0EB212D1" w14:textId="702EB90B" w:rsidR="00CC7758" w:rsidRDefault="005D655E">
            <w:pPr>
              <w:widowControl w:val="0"/>
              <w:spacing w:line="181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labai</w:t>
            </w:r>
            <w:r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gerai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0CECE"/>
            <w:hideMark/>
          </w:tcPr>
          <w:p w14:paraId="60888416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0CECE"/>
            <w:hideMark/>
          </w:tcPr>
          <w:p w14:paraId="7040279E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</w:p>
        </w:tc>
      </w:tr>
      <w:tr w:rsidR="00CC7758" w14:paraId="527D87B9" w14:textId="77777777" w:rsidTr="00CC7758">
        <w:trPr>
          <w:trHeight w:hRule="exact" w:val="1014"/>
        </w:trPr>
        <w:tc>
          <w:tcPr>
            <w:tcW w:w="874" w:type="dxa"/>
            <w:vMerge w:val="restart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  <w:hideMark/>
          </w:tcPr>
          <w:p w14:paraId="7CC23224" w14:textId="77777777" w:rsidR="00CC7758" w:rsidRDefault="00CC7758">
            <w:pPr>
              <w:widowControl w:val="0"/>
              <w:spacing w:before="1"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1.5.1.</w:t>
            </w:r>
          </w:p>
        </w:tc>
        <w:tc>
          <w:tcPr>
            <w:tcW w:w="3521" w:type="dxa"/>
            <w:vMerge w:val="restart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  <w:hideMark/>
          </w:tcPr>
          <w:p w14:paraId="410A89D0" w14:textId="77777777" w:rsidR="00CC7758" w:rsidRDefault="00CC7758">
            <w:pPr>
              <w:widowControl w:val="0"/>
              <w:spacing w:before="1"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Pagerinti</w:t>
            </w:r>
            <w:r>
              <w:rPr>
                <w:rFonts w:eastAsia="Calibri"/>
                <w:b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savivaldybės</w:t>
            </w:r>
            <w:r>
              <w:rPr>
                <w:rFonts w:eastAsia="Calibri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veiklos</w:t>
            </w:r>
            <w:r>
              <w:rPr>
                <w:rFonts w:eastAsia="Calibri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valdymą</w:t>
            </w:r>
          </w:p>
        </w:tc>
        <w:tc>
          <w:tcPr>
            <w:tcW w:w="399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4C55B86B" w14:textId="77777777" w:rsidR="00CC7758" w:rsidRDefault="00CC7758">
            <w:pPr>
              <w:widowControl w:val="0"/>
              <w:spacing w:before="1" w:line="256" w:lineRule="auto"/>
              <w:ind w:right="523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Savivaldybės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valdomų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įmonių,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kurios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pasiekė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1"/>
                <w:sz w:val="22"/>
                <w:szCs w:val="22"/>
              </w:rPr>
              <w:t>80</w:t>
            </w:r>
            <w:r>
              <w:rPr>
                <w:rFonts w:eastAsia="Calibri"/>
                <w:spacing w:val="4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proc.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akcininko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suformuotų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veiklos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finansų</w:t>
            </w:r>
            <w:r>
              <w:rPr>
                <w:rFonts w:eastAsia="Calibri"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valdymo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tikslų,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dalis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0F90C222" w14:textId="7061C9FF" w:rsidR="00CC7758" w:rsidRDefault="005D655E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3F743CFC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n.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d.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95476F2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56,0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864153A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44,0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28F40D0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80,0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2CB6573C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A3D734F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MPS</w:t>
            </w:r>
          </w:p>
        </w:tc>
      </w:tr>
      <w:tr w:rsidR="00CC7758" w14:paraId="58F01491" w14:textId="77777777" w:rsidTr="00CC7758">
        <w:trPr>
          <w:trHeight w:hRule="exact" w:val="703"/>
        </w:trPr>
        <w:tc>
          <w:tcPr>
            <w:tcW w:w="300" w:type="dxa"/>
            <w:vMerge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4CC9EDF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8F7A29C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3F260D18" w14:textId="77777777" w:rsidR="00CC7758" w:rsidRDefault="00CC7758">
            <w:pPr>
              <w:widowControl w:val="0"/>
              <w:spacing w:line="256" w:lineRule="auto"/>
              <w:ind w:right="233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Savivaldybės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administracijos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darbuotojų,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per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metus</w:t>
            </w:r>
            <w:r>
              <w:rPr>
                <w:rFonts w:eastAsia="Calibri"/>
                <w:spacing w:val="4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tobulinusių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kvalifikaciją,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dalis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31D12411" w14:textId="774E8E72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3F616B8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40,0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1767F616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95,0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0A58791F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57,0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7F2B468A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60,0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3A3E29B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7DD469E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VAS</w:t>
            </w:r>
          </w:p>
        </w:tc>
      </w:tr>
      <w:tr w:rsidR="00CC7758" w14:paraId="141D9FDF" w14:textId="77777777" w:rsidTr="00CC7758">
        <w:trPr>
          <w:trHeight w:hRule="exact" w:val="1433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1E182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1.5.1.1.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5021C" w14:textId="77777777" w:rsidR="00CC7758" w:rsidRDefault="00CC7758">
            <w:pPr>
              <w:widowControl w:val="0"/>
              <w:spacing w:line="256" w:lineRule="auto"/>
              <w:ind w:right="43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Kokybės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vadybos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sistemų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Panevėžio</w:t>
            </w:r>
            <w:r>
              <w:rPr>
                <w:rFonts w:eastAsia="Calibri"/>
                <w:spacing w:val="2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miesto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savivaldybės</w:t>
            </w:r>
            <w:r>
              <w:rPr>
                <w:rFonts w:eastAsia="Calibri"/>
                <w:spacing w:val="-1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administracijoje,</w:t>
            </w:r>
            <w:r>
              <w:rPr>
                <w:rFonts w:eastAsia="Calibri"/>
                <w:spacing w:val="29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įstaigose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organizacijose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diegimas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bei</w:t>
            </w:r>
            <w:r>
              <w:rPr>
                <w:rFonts w:eastAsia="Calibri"/>
                <w:spacing w:val="2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palaikymas</w:t>
            </w:r>
          </w:p>
        </w:tc>
        <w:tc>
          <w:tcPr>
            <w:tcW w:w="3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EA366" w14:textId="77777777" w:rsidR="00CC7758" w:rsidRDefault="00CC7758">
            <w:pPr>
              <w:widowControl w:val="0"/>
              <w:spacing w:line="256" w:lineRule="auto"/>
              <w:ind w:right="38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Organizacijų,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įdiegusių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kokybės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vadybos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sistemas,</w:t>
            </w:r>
            <w:r>
              <w:rPr>
                <w:rFonts w:eastAsia="Calibri"/>
                <w:spacing w:val="4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dalis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F2E83" w14:textId="073B3A9A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2822B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9B3FA" w14:textId="59213D1E" w:rsidR="00CC7758" w:rsidRDefault="005D655E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nebuvo vertinta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A7FAC" w14:textId="0F81F4FA" w:rsidR="00CC7758" w:rsidRDefault="005D655E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nebuvo vertinta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0BB15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5E70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DB012" w14:textId="77777777" w:rsidR="00CC7758" w:rsidRDefault="00CC7758">
            <w:pPr>
              <w:widowControl w:val="0"/>
              <w:spacing w:line="256" w:lineRule="auto"/>
              <w:ind w:right="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</w:p>
          <w:p w14:paraId="51786DEB" w14:textId="77777777" w:rsidR="00CC7758" w:rsidRDefault="00CC7758">
            <w:pPr>
              <w:widowControl w:val="0"/>
              <w:spacing w:line="256" w:lineRule="auto"/>
              <w:ind w:right="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SRS</w:t>
            </w:r>
          </w:p>
        </w:tc>
      </w:tr>
      <w:tr w:rsidR="00CC7758" w14:paraId="5C8A0469" w14:textId="77777777" w:rsidTr="00CC7758">
        <w:trPr>
          <w:trHeight w:hRule="exact" w:val="1132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AFD23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1.5.1.2.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DFA5D" w14:textId="77777777" w:rsidR="00CC7758" w:rsidRDefault="00CC7758">
            <w:pPr>
              <w:widowControl w:val="0"/>
              <w:spacing w:line="256" w:lineRule="auto"/>
              <w:ind w:right="32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Panevėžio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miesto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savivaldybės</w:t>
            </w:r>
            <w:r>
              <w:rPr>
                <w:rFonts w:eastAsia="Calibri"/>
                <w:spacing w:val="21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nekilnojamojo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turto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valdymo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strategijos</w:t>
            </w:r>
            <w:r>
              <w:rPr>
                <w:rFonts w:eastAsia="Calibri"/>
                <w:spacing w:val="49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parengimas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įgyvendinimas</w:t>
            </w:r>
          </w:p>
        </w:tc>
        <w:tc>
          <w:tcPr>
            <w:tcW w:w="3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A82AC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Parengta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Panevėžio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miesto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savivaldybės</w:t>
            </w:r>
          </w:p>
          <w:p w14:paraId="5B13E5DC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nekilnojamojo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turto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valdymo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strategija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61FFC" w14:textId="72D682F7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5D21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90056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ED07D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A11ECE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7A50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3798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70D386CC" w14:textId="77777777" w:rsidTr="00CC7758">
        <w:trPr>
          <w:trHeight w:hRule="exact" w:val="570"/>
        </w:trPr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81E37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1.5.1.3.</w:t>
            </w:r>
          </w:p>
        </w:tc>
        <w:tc>
          <w:tcPr>
            <w:tcW w:w="3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BF74D" w14:textId="77777777" w:rsidR="00CC7758" w:rsidRDefault="00CC7758">
            <w:pPr>
              <w:widowControl w:val="0"/>
              <w:spacing w:line="256" w:lineRule="auto"/>
              <w:ind w:right="32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Trūkstamų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specialybių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darbuotojų</w:t>
            </w:r>
            <w:r>
              <w:rPr>
                <w:rFonts w:eastAsia="Calibri"/>
                <w:spacing w:val="2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pritraukimo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savivaldybės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įstaigas</w:t>
            </w:r>
            <w:r>
              <w:rPr>
                <w:rFonts w:eastAsia="Calibri"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programos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parengimas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įgyvendinimas</w:t>
            </w:r>
          </w:p>
        </w:tc>
        <w:tc>
          <w:tcPr>
            <w:tcW w:w="3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B1E36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Parengta</w:t>
            </w:r>
            <w:r>
              <w:rPr>
                <w:rFonts w:eastAsia="Calibri"/>
                <w:spacing w:val="-16"/>
                <w:sz w:val="22"/>
                <w:szCs w:val="22"/>
              </w:rPr>
              <w:t xml:space="preserve"> ir įgyvendinama </w:t>
            </w:r>
            <w:r>
              <w:rPr>
                <w:rFonts w:eastAsia="Calibri"/>
                <w:sz w:val="22"/>
                <w:szCs w:val="22"/>
              </w:rPr>
              <w:t>programa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2E445" w14:textId="6E45363A" w:rsidR="00CC7758" w:rsidRDefault="005D655E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BFF0F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4D409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76B8F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62463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EE931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202–2023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4E721" w14:textId="77777777" w:rsidR="00CC7758" w:rsidRDefault="00CC7758">
            <w:pPr>
              <w:widowControl w:val="0"/>
              <w:spacing w:line="242" w:lineRule="exact"/>
              <w:ind w:right="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</w:p>
        </w:tc>
      </w:tr>
      <w:tr w:rsidR="00CC7758" w14:paraId="195CE21A" w14:textId="77777777" w:rsidTr="00CC7758">
        <w:trPr>
          <w:trHeight w:hRule="exact" w:val="720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72795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6797D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F7BB6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Įdiegtas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kompleksinis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specialistų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planavimo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modelis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9E402" w14:textId="20E72897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D1A5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82783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0B75D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73E7C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4CA6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2023–2027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5A37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</w:p>
        </w:tc>
      </w:tr>
      <w:tr w:rsidR="00CC7758" w14:paraId="4521A38E" w14:textId="77777777" w:rsidTr="00CC7758">
        <w:trPr>
          <w:trHeight w:hRule="exact" w:val="1417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AB911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1.5.1.4.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A8ECE" w14:textId="77777777" w:rsidR="00CC7758" w:rsidRDefault="00CC7758">
            <w:pPr>
              <w:widowControl w:val="0"/>
              <w:spacing w:line="256" w:lineRule="auto"/>
              <w:ind w:right="30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Savivaldybės</w:t>
            </w:r>
            <w:r>
              <w:rPr>
                <w:rFonts w:eastAsia="Calibri"/>
                <w:spacing w:val="-1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administracijos</w:t>
            </w:r>
            <w:r>
              <w:rPr>
                <w:rFonts w:eastAsia="Calibri"/>
                <w:spacing w:val="-1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darbuotojų</w:t>
            </w:r>
            <w:r>
              <w:rPr>
                <w:rFonts w:eastAsia="Calibri"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motyvacijos,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kvalifikacijos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tobulinimo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5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kompetencijų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ugdymo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sistemos</w:t>
            </w:r>
            <w:r>
              <w:rPr>
                <w:rFonts w:eastAsia="Calibri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tobulinimas</w:t>
            </w:r>
          </w:p>
        </w:tc>
        <w:tc>
          <w:tcPr>
            <w:tcW w:w="3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52F35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Savivaldybės</w:t>
            </w:r>
            <w:r>
              <w:rPr>
                <w:rFonts w:eastAsia="Calibri"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administracijos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darbuotojų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 xml:space="preserve">įsitraukimo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organizacijos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mikroklimato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tyrimas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(apklausa)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0CAD7" w14:textId="7A2719B5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268A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n.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d.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4D01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0CA6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140B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C4C8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2023–2027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18D2C" w14:textId="77777777" w:rsidR="00CC7758" w:rsidRDefault="00CC7758">
            <w:pPr>
              <w:widowControl w:val="0"/>
              <w:spacing w:line="256" w:lineRule="auto"/>
              <w:ind w:right="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PMSA</w:t>
            </w:r>
          </w:p>
        </w:tc>
      </w:tr>
      <w:tr w:rsidR="00CC7758" w14:paraId="01446D63" w14:textId="77777777" w:rsidTr="00CC7758">
        <w:trPr>
          <w:trHeight w:hRule="exact" w:val="85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368C5EDF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1.5.2.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42205426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Pagerinti</w:t>
            </w:r>
            <w:r>
              <w:rPr>
                <w:rFonts w:eastAsia="Calibri"/>
                <w:b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skaitmeninį</w:t>
            </w:r>
            <w:r>
              <w:rPr>
                <w:rFonts w:eastAsia="Calibri"/>
                <w:b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junglumą</w:t>
            </w:r>
          </w:p>
        </w:tc>
        <w:tc>
          <w:tcPr>
            <w:tcW w:w="3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D49060D" w14:textId="77777777" w:rsidR="00CC7758" w:rsidRDefault="00CC7758">
            <w:pPr>
              <w:widowControl w:val="0"/>
              <w:spacing w:line="256" w:lineRule="auto"/>
              <w:ind w:right="73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Elektroninių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dalis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nuo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bendro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2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teikiamų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viešųjų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skaičiaus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257A0F2B" w14:textId="5B77E1E3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56A4B49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60,0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07B0179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59,8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09869BF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64,0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0C19C92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98,0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54463A5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2538709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EPS</w:t>
            </w:r>
          </w:p>
        </w:tc>
      </w:tr>
      <w:tr w:rsidR="00CC7758" w14:paraId="79ECBE29" w14:textId="77777777" w:rsidTr="00CC7758">
        <w:trPr>
          <w:trHeight w:hRule="exact" w:val="856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50D3D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1.5.2.1.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99F52" w14:textId="77777777" w:rsidR="00CC7758" w:rsidRDefault="00CC7758">
            <w:pPr>
              <w:widowControl w:val="0"/>
              <w:spacing w:line="256" w:lineRule="auto"/>
              <w:ind w:right="74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Viešųjų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administracinių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paslaugų</w:t>
            </w:r>
            <w:r>
              <w:rPr>
                <w:rFonts w:eastAsia="Calibri"/>
                <w:spacing w:val="29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teikimo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elektroniniu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būdu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plėtra</w:t>
            </w:r>
          </w:p>
        </w:tc>
        <w:tc>
          <w:tcPr>
            <w:tcW w:w="3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20101" w14:textId="77777777" w:rsidR="00CC7758" w:rsidRDefault="00CC7758">
            <w:pPr>
              <w:widowControl w:val="0"/>
              <w:spacing w:line="256" w:lineRule="auto"/>
              <w:ind w:right="129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Įdiegta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bendra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elektroninių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informacinė</w:t>
            </w:r>
            <w:r>
              <w:rPr>
                <w:rFonts w:eastAsia="Calibri"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sistema,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leidžianti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kurti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viešinti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naujas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elektronines</w:t>
            </w:r>
            <w:r>
              <w:rPr>
                <w:rFonts w:eastAsia="Calibri"/>
                <w:spacing w:val="3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paslaugas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4D52A4" w14:textId="2227674F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6817C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5CC20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4981B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C0B4B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9FAA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20AF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EPS</w:t>
            </w:r>
          </w:p>
        </w:tc>
      </w:tr>
      <w:tr w:rsidR="00CC7758" w14:paraId="736FD373" w14:textId="77777777" w:rsidTr="00CC7758">
        <w:trPr>
          <w:trHeight w:val="111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A482FD2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1.5.2.2.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E5F47C2" w14:textId="77777777" w:rsidR="00CC7758" w:rsidRDefault="00CC7758">
            <w:pPr>
              <w:widowControl w:val="0"/>
              <w:spacing w:line="256" w:lineRule="auto"/>
              <w:ind w:right="545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Viešojo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administravimo,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diegiant</w:t>
            </w:r>
            <w:r>
              <w:rPr>
                <w:rFonts w:eastAsia="Calibri"/>
                <w:spacing w:val="29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tarpusavyje</w:t>
            </w:r>
            <w:r>
              <w:rPr>
                <w:rFonts w:eastAsia="Calibri"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integruotas</w:t>
            </w:r>
            <w:r>
              <w:rPr>
                <w:rFonts w:eastAsia="Calibri"/>
                <w:spacing w:val="-1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informacines</w:t>
            </w:r>
            <w:r>
              <w:rPr>
                <w:rFonts w:eastAsia="Calibri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sistemas,</w:t>
            </w:r>
            <w:r>
              <w:rPr>
                <w:rFonts w:eastAsia="Calibri"/>
                <w:spacing w:val="-2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modernizavimas</w:t>
            </w:r>
          </w:p>
        </w:tc>
        <w:tc>
          <w:tcPr>
            <w:tcW w:w="39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850A75A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Integruotų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informacinių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sistemų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9312BA5" w14:textId="5DCFB354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E642DD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43F3CDD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90EC71E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17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6F9CC1F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818B5A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6FC986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EPS</w:t>
            </w:r>
          </w:p>
        </w:tc>
      </w:tr>
      <w:tr w:rsidR="00CC7758" w14:paraId="39676982" w14:textId="77777777" w:rsidTr="00CC7758">
        <w:trPr>
          <w:trHeight w:val="69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0FE4C8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1.5.2.3.</w:t>
            </w:r>
          </w:p>
        </w:tc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0C885D4" w14:textId="77777777" w:rsidR="00CC7758" w:rsidRDefault="00CC7758">
            <w:pPr>
              <w:widowControl w:val="0"/>
              <w:spacing w:line="256" w:lineRule="auto"/>
              <w:ind w:right="545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Išmaniųjų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technologijų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diegimas</w:t>
            </w:r>
            <w:r>
              <w:rPr>
                <w:rFonts w:eastAsia="Calibri"/>
                <w:spacing w:val="4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viešųjų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paslaugų</w:t>
            </w:r>
            <w:r>
              <w:rPr>
                <w:rFonts w:eastAsia="Calibri"/>
                <w:spacing w:val="29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infrastruktūrai</w:t>
            </w:r>
            <w:r>
              <w:rPr>
                <w:rFonts w:eastAsia="Calibri"/>
                <w:spacing w:val="-22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efektyviai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valdyti</w:t>
            </w:r>
          </w:p>
        </w:tc>
        <w:tc>
          <w:tcPr>
            <w:tcW w:w="39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7C2E031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Įdiegtos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priemonės,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A1FB143" w14:textId="4A7F9E33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CE01BB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C95685F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AD1D343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EA28781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C355BB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2023–2027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60C856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EPS</w:t>
            </w:r>
          </w:p>
        </w:tc>
      </w:tr>
      <w:tr w:rsidR="00CC7758" w14:paraId="32750384" w14:textId="77777777" w:rsidTr="00CC7758">
        <w:trPr>
          <w:trHeight w:val="63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4F4781EF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1.5.2.4.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5508246" w14:textId="77777777" w:rsidR="00CC7758" w:rsidRDefault="00CC7758">
            <w:pPr>
              <w:widowControl w:val="0"/>
              <w:spacing w:line="256" w:lineRule="auto"/>
              <w:ind w:right="545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Plėtoti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itin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didelio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pralaidumo</w:t>
            </w:r>
            <w:r>
              <w:rPr>
                <w:rFonts w:eastAsia="Calibri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plačiajuosčio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ryšio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tinklus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CA25FBD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Įdiegtos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priemonės,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C3FCB38" w14:textId="1336A60A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664236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AAEC3DE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D9CDDE2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5F916D1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FED497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2023–2027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D27FF2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EPS</w:t>
            </w:r>
          </w:p>
        </w:tc>
      </w:tr>
    </w:tbl>
    <w:p w14:paraId="4E14B233" w14:textId="77777777" w:rsidR="00CC7758" w:rsidRDefault="00CC7758" w:rsidP="00CC7758">
      <w:pPr>
        <w:widowControl w:val="0"/>
        <w:spacing w:line="20" w:lineRule="atLeast"/>
        <w:rPr>
          <w:rFonts w:eastAsia="Neris Light"/>
          <w:sz w:val="22"/>
          <w:szCs w:val="22"/>
        </w:rPr>
      </w:pPr>
    </w:p>
    <w:p w14:paraId="0B0520CD" w14:textId="77777777" w:rsidR="00CC7758" w:rsidRDefault="00CC7758" w:rsidP="00CC7758">
      <w:pPr>
        <w:rPr>
          <w:rFonts w:eastAsia="Neris Light"/>
          <w:sz w:val="22"/>
          <w:szCs w:val="22"/>
        </w:rPr>
        <w:sectPr w:rsidR="00CC7758" w:rsidSect="00CC7758">
          <w:pgSz w:w="16840" w:h="11910" w:orient="landscape"/>
          <w:pgMar w:top="1100" w:right="960" w:bottom="851" w:left="900" w:header="720" w:footer="720" w:gutter="0"/>
          <w:cols w:space="1296"/>
        </w:sectPr>
      </w:pPr>
    </w:p>
    <w:p w14:paraId="5EC81CE1" w14:textId="77777777" w:rsidR="00CC7758" w:rsidRDefault="00CC7758" w:rsidP="00CC7758">
      <w:pPr>
        <w:widowControl w:val="0"/>
        <w:rPr>
          <w:rFonts w:eastAsia="Neris Light"/>
          <w:b/>
          <w:bCs/>
          <w:sz w:val="22"/>
          <w:szCs w:val="22"/>
        </w:rPr>
      </w:pPr>
    </w:p>
    <w:p w14:paraId="3E08DDB9" w14:textId="77777777" w:rsidR="00CC7758" w:rsidRDefault="00CC7758" w:rsidP="00CC7758">
      <w:pPr>
        <w:widowControl w:val="0"/>
        <w:spacing w:before="10"/>
        <w:rPr>
          <w:rFonts w:eastAsia="Neris Light"/>
          <w:b/>
          <w:bCs/>
          <w:sz w:val="22"/>
          <w:szCs w:val="22"/>
        </w:rPr>
      </w:pPr>
    </w:p>
    <w:tbl>
      <w:tblPr>
        <w:tblW w:w="0" w:type="auto"/>
        <w:tblInd w:w="10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"/>
        <w:gridCol w:w="3571"/>
        <w:gridCol w:w="4536"/>
        <w:gridCol w:w="850"/>
        <w:gridCol w:w="847"/>
        <w:gridCol w:w="920"/>
        <w:gridCol w:w="758"/>
        <w:gridCol w:w="992"/>
        <w:gridCol w:w="992"/>
        <w:gridCol w:w="1062"/>
      </w:tblGrid>
      <w:tr w:rsidR="00CC7758" w14:paraId="20131D2C" w14:textId="77777777" w:rsidTr="00CC7758">
        <w:trPr>
          <w:trHeight w:val="650"/>
        </w:trPr>
        <w:tc>
          <w:tcPr>
            <w:tcW w:w="1535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752ED0F4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I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PRIORITETAS.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DARNI BENDRUOMENĖ,</w:t>
            </w:r>
            <w:r>
              <w:rPr>
                <w:rFonts w:eastAsia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KURIANTI</w:t>
            </w:r>
            <w:r>
              <w:rPr>
                <w:rFonts w:eastAsia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MIESTO KULTŪRĄ</w:t>
            </w:r>
          </w:p>
        </w:tc>
      </w:tr>
      <w:tr w:rsidR="00CC7758" w14:paraId="339D7E8E" w14:textId="77777777" w:rsidTr="00CC7758">
        <w:trPr>
          <w:trHeight w:hRule="exact" w:val="497"/>
        </w:trPr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2F6A1" w14:textId="77777777" w:rsidR="00CC7758" w:rsidRDefault="00CC7758">
            <w:pPr>
              <w:widowControl w:val="0"/>
              <w:spacing w:line="256" w:lineRule="auto"/>
              <w:ind w:right="21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Eil.</w:t>
            </w:r>
            <w:r>
              <w:rPr>
                <w:rFonts w:eastAsia="Calibri"/>
                <w:b/>
                <w:spacing w:val="2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w w:val="95"/>
                <w:sz w:val="22"/>
                <w:szCs w:val="22"/>
              </w:rPr>
              <w:t>Nr.</w:t>
            </w:r>
          </w:p>
        </w:tc>
        <w:tc>
          <w:tcPr>
            <w:tcW w:w="3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C4991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Tikslo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uždavinio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priemonės</w:t>
            </w:r>
          </w:p>
          <w:p w14:paraId="552F19AA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pavadinimas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86E5F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Vertinimo</w:t>
            </w:r>
            <w:r>
              <w:rPr>
                <w:rFonts w:eastAsia="Calibri"/>
                <w:b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kriterijus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EDD4B" w14:textId="77777777" w:rsidR="00CC7758" w:rsidRDefault="00CC7758">
            <w:pPr>
              <w:widowControl w:val="0"/>
              <w:spacing w:line="256" w:lineRule="auto"/>
              <w:ind w:right="19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w w:val="95"/>
                <w:sz w:val="22"/>
                <w:szCs w:val="22"/>
              </w:rPr>
              <w:t>Mato</w:t>
            </w:r>
            <w:r>
              <w:rPr>
                <w:rFonts w:eastAsia="Calibri"/>
                <w:b/>
                <w:spacing w:val="21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vnt.</w:t>
            </w:r>
          </w:p>
        </w:tc>
        <w:tc>
          <w:tcPr>
            <w:tcW w:w="3517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A6C7B96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Vertinimo</w:t>
            </w:r>
          </w:p>
          <w:p w14:paraId="7ECDEE59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kriterijaus</w:t>
            </w:r>
            <w:r>
              <w:rPr>
                <w:rFonts w:eastAsia="Calibri"/>
                <w:b/>
                <w:spacing w:val="-1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reikšmė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DC9C3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Įgyven-dinimo</w:t>
            </w:r>
          </w:p>
          <w:p w14:paraId="06721A6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terminas</w:t>
            </w:r>
          </w:p>
        </w:tc>
        <w:tc>
          <w:tcPr>
            <w:tcW w:w="10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ABB3A" w14:textId="77777777" w:rsidR="00CC7758" w:rsidRDefault="00CC7758">
            <w:pPr>
              <w:widowControl w:val="0"/>
              <w:spacing w:line="256" w:lineRule="auto"/>
              <w:ind w:right="20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Vykdy-tojas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(-ai)</w:t>
            </w:r>
            <w:r>
              <w:rPr>
                <w:rFonts w:eastAsia="Calibr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informa-cijos</w:t>
            </w:r>
            <w:r>
              <w:rPr>
                <w:rFonts w:eastAsia="Calibri"/>
                <w:b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šaltinis</w:t>
            </w:r>
          </w:p>
        </w:tc>
      </w:tr>
      <w:tr w:rsidR="00CC7758" w14:paraId="6BEEFF1A" w14:textId="77777777" w:rsidTr="00CC7758">
        <w:trPr>
          <w:trHeight w:hRule="exact" w:val="1340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CE94C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EEF09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511BA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5BDCC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F21E9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2020 m. faktas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4C993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b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2021 m. faktas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5F5C1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b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2022 m. faktas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1AF93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2027 m. planas</w:t>
            </w:r>
          </w:p>
        </w:tc>
        <w:tc>
          <w:tcPr>
            <w:tcW w:w="1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978AA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6D890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CC7758" w14:paraId="66E45F1C" w14:textId="77777777" w:rsidTr="00CC7758">
        <w:trPr>
          <w:trHeight w:hRule="exact" w:val="99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4ABD6CC6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1.6.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6002CA29" w14:textId="77777777" w:rsidR="00CC7758" w:rsidRDefault="00CC7758">
            <w:pPr>
              <w:widowControl w:val="0"/>
              <w:spacing w:line="256" w:lineRule="auto"/>
              <w:ind w:right="66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Formuoti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miesto</w:t>
            </w:r>
            <w:r>
              <w:rPr>
                <w:rFonts w:eastAsia="Calibr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įvaizdį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ir</w:t>
            </w:r>
            <w:r>
              <w:rPr>
                <w:rFonts w:eastAsia="Calibr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užtikrinti</w:t>
            </w:r>
            <w:r>
              <w:rPr>
                <w:rFonts w:eastAsia="Calibri"/>
                <w:b/>
                <w:spacing w:val="3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efektyvią</w:t>
            </w:r>
            <w:r>
              <w:rPr>
                <w:rFonts w:eastAsia="Calibri"/>
                <w:b/>
                <w:spacing w:val="-20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komunikaciją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661265C0" w14:textId="77777777" w:rsidR="00CC7758" w:rsidRDefault="00CC7758">
            <w:pPr>
              <w:widowControl w:val="0"/>
              <w:spacing w:line="256" w:lineRule="auto"/>
              <w:ind w:right="903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Žiniasklaidos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tyrimas: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teigiamų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neigiamų</w:t>
            </w:r>
            <w:r>
              <w:rPr>
                <w:rFonts w:eastAsia="Calibri"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paminėjimų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apie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Panevėžio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miestą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santykis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6AD6754D" w14:textId="5157F719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405F032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60 / 40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1808FCDC" w14:textId="4F3D89F3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nebuvo vertinta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2BD949E8" w14:textId="29704AF8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92 / 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49F515C8" w14:textId="09E289D1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didėjantis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5A5184F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hideMark/>
          </w:tcPr>
          <w:p w14:paraId="046662A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KS</w:t>
            </w:r>
          </w:p>
        </w:tc>
      </w:tr>
      <w:tr w:rsidR="00CC7758" w14:paraId="3FB33DB9" w14:textId="77777777" w:rsidTr="00CC7758">
        <w:trPr>
          <w:trHeight w:hRule="exact" w:val="84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221B453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1.6.1.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420FB75C" w14:textId="77777777" w:rsidR="00CC7758" w:rsidRDefault="00CC7758">
            <w:pPr>
              <w:widowControl w:val="0"/>
              <w:spacing w:line="256" w:lineRule="auto"/>
              <w:ind w:right="195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Suformuoti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miesto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identitetą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ir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padidinti</w:t>
            </w:r>
            <w:r>
              <w:rPr>
                <w:rFonts w:eastAsia="Calibri"/>
                <w:b/>
                <w:spacing w:val="29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jo</w:t>
            </w:r>
            <w:r>
              <w:rPr>
                <w:rFonts w:eastAsia="Calibri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žinomumą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FFA0AC7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 xml:space="preserve">Suformuotas </w:t>
            </w:r>
            <w:r>
              <w:rPr>
                <w:rFonts w:eastAsia="Calibri"/>
                <w:sz w:val="22"/>
                <w:szCs w:val="22"/>
              </w:rPr>
              <w:t>Panevėžio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miesto vizualinis identitetas</w:t>
            </w:r>
            <w:r>
              <w:rPr>
                <w:rFonts w:eastAsia="Calibri"/>
                <w:b/>
                <w:bCs/>
                <w:spacing w:val="-21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67C63A2" w14:textId="7E110377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4D073B0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297175E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00C6103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4969D9C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7CD3F35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A2C472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KS,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PPA</w:t>
            </w:r>
          </w:p>
        </w:tc>
      </w:tr>
      <w:tr w:rsidR="00CC7758" w14:paraId="0531E6A8" w14:textId="77777777" w:rsidTr="00CC7758">
        <w:trPr>
          <w:trHeight w:hRule="exact" w:val="130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3BAC5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1.6.1.1.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10C3B" w14:textId="77777777" w:rsidR="00CC7758" w:rsidRDefault="00CC7758">
            <w:pPr>
              <w:widowControl w:val="0"/>
              <w:spacing w:line="256" w:lineRule="auto"/>
              <w:ind w:right="18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Panevėžio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miesto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identiteto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įvertinimas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41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pasiūlymų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jiems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tobulinti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parengimas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F0627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Parengtos Panevėžio miesto ženklo viešinimo gairės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8BF463" w14:textId="4F929ABB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B5B3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76AB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562C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BD2B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EE56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2022–2025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3B27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KS,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PPA</w:t>
            </w:r>
          </w:p>
        </w:tc>
      </w:tr>
      <w:tr w:rsidR="00CC7758" w14:paraId="4DD40C79" w14:textId="77777777" w:rsidTr="00CC7758">
        <w:trPr>
          <w:trHeight w:hRule="exact" w:val="1268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A7EB1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1.6.1.2.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B26F7" w14:textId="77777777" w:rsidR="00CC7758" w:rsidRDefault="00CC7758">
            <w:pPr>
              <w:widowControl w:val="0"/>
              <w:spacing w:line="256" w:lineRule="auto"/>
              <w:ind w:right="41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Panevėžio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miesto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lyderystės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Panevėžio</w:t>
            </w:r>
            <w:r>
              <w:rPr>
                <w:rFonts w:eastAsia="Calibri"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regione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formuojant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i/>
                <w:iCs/>
                <w:spacing w:val="-1"/>
                <w:sz w:val="22"/>
                <w:szCs w:val="22"/>
              </w:rPr>
              <w:t>Pramonės</w:t>
            </w:r>
            <w:r>
              <w:rPr>
                <w:rFonts w:eastAsia="Calibri"/>
                <w:i/>
                <w:iCs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i/>
                <w:iCs/>
                <w:sz w:val="22"/>
                <w:szCs w:val="22"/>
              </w:rPr>
              <w:t>4.0</w:t>
            </w:r>
            <w:r>
              <w:rPr>
                <w:rFonts w:eastAsia="Calibri"/>
                <w:spacing w:val="27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įgyvendinimo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strategiją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didinimas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2A353" w14:textId="77777777" w:rsidR="00CC7758" w:rsidRDefault="00CC7758">
            <w:pPr>
              <w:widowControl w:val="0"/>
              <w:spacing w:line="256" w:lineRule="auto"/>
              <w:ind w:right="353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Surengtų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i/>
                <w:iCs/>
                <w:spacing w:val="-1"/>
                <w:sz w:val="22"/>
                <w:szCs w:val="22"/>
              </w:rPr>
              <w:t>Pramonės</w:t>
            </w:r>
            <w:r>
              <w:rPr>
                <w:rFonts w:eastAsia="Calibri"/>
                <w:i/>
                <w:iCs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i/>
                <w:iCs/>
                <w:sz w:val="22"/>
                <w:szCs w:val="22"/>
              </w:rPr>
              <w:t>4.0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reprezentuojančių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renginių</w:t>
            </w:r>
            <w:r>
              <w:rPr>
                <w:rFonts w:eastAsia="Calibri"/>
                <w:spacing w:val="4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09FEF" w14:textId="256070D0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48C8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02F3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0742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5AD5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828B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EE3C0" w14:textId="77777777" w:rsidR="00CC7758" w:rsidRDefault="00CC7758">
            <w:pPr>
              <w:widowControl w:val="0"/>
              <w:tabs>
                <w:tab w:val="left" w:pos="1039"/>
              </w:tabs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w w:val="95"/>
                <w:sz w:val="22"/>
                <w:szCs w:val="22"/>
              </w:rPr>
              <w:t xml:space="preserve">PMSA </w:t>
            </w:r>
            <w:r>
              <w:rPr>
                <w:rFonts w:eastAsia="Calibri"/>
                <w:sz w:val="22"/>
                <w:szCs w:val="22"/>
              </w:rPr>
              <w:t>KS,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PPA</w:t>
            </w:r>
          </w:p>
        </w:tc>
      </w:tr>
      <w:tr w:rsidR="00CC7758" w14:paraId="742E769E" w14:textId="77777777" w:rsidTr="00CC7758">
        <w:trPr>
          <w:trHeight w:hRule="exact" w:val="1002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5AEF61FC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1.6.1.3.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2C8EED32" w14:textId="77777777" w:rsidR="00CC7758" w:rsidRDefault="00CC7758">
            <w:pPr>
              <w:widowControl w:val="0"/>
              <w:spacing w:line="256" w:lineRule="auto"/>
              <w:ind w:right="14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Partnerystės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tarp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Panevėžio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miesto</w:t>
            </w:r>
            <w:r>
              <w:rPr>
                <w:rFonts w:eastAsia="Calibri"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savivaldybės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Šiaulių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miesto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savivaldybės</w:t>
            </w:r>
            <w:r>
              <w:rPr>
                <w:rFonts w:eastAsia="Calibri"/>
                <w:spacing w:val="5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inicijavimas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022E592E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Vizitų,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bendrų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diskusijų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471FEE29" w14:textId="1954FABD" w:rsidR="00CC7758" w:rsidRDefault="005D655E">
            <w:pPr>
              <w:widowControl w:val="0"/>
              <w:spacing w:before="76" w:line="240" w:lineRule="exact"/>
              <w:ind w:right="16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2F007A6F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n.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d.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4065AF2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17FCE87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5C6F2F1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306F5E7A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14:paraId="3B883A39" w14:textId="77777777" w:rsidR="00CC7758" w:rsidRDefault="00CC7758">
            <w:pPr>
              <w:widowControl w:val="0"/>
              <w:spacing w:line="242" w:lineRule="exact"/>
              <w:ind w:right="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</w:p>
        </w:tc>
      </w:tr>
      <w:tr w:rsidR="00CC7758" w14:paraId="286A0877" w14:textId="77777777" w:rsidTr="00CC7758">
        <w:trPr>
          <w:trHeight w:hRule="exact" w:val="1140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98A67" w14:textId="77777777" w:rsidR="00CC7758" w:rsidRDefault="00CC7758">
            <w:pPr>
              <w:widowControl w:val="0"/>
              <w:spacing w:line="173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1.6.1.4.</w:t>
            </w:r>
          </w:p>
        </w:tc>
        <w:tc>
          <w:tcPr>
            <w:tcW w:w="357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F66C2" w14:textId="77777777" w:rsidR="00CC7758" w:rsidRDefault="00CC7758">
            <w:pPr>
              <w:widowControl w:val="0"/>
              <w:spacing w:line="237" w:lineRule="auto"/>
              <w:ind w:right="233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Panevėžio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miesto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savivaldybės</w:t>
            </w:r>
            <w:r>
              <w:rPr>
                <w:rFonts w:eastAsia="Calibri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partnerysčių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įgyvendinimas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su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analogišką</w:t>
            </w:r>
            <w:r>
              <w:rPr>
                <w:rFonts w:eastAsia="Calibri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kryptį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pasirinkusiais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miestais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61C69" w14:textId="77777777" w:rsidR="00CC7758" w:rsidRDefault="00CC7758">
            <w:pPr>
              <w:widowControl w:val="0"/>
              <w:spacing w:line="237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Partnerysčių</w:t>
            </w:r>
            <w:r>
              <w:rPr>
                <w:rFonts w:eastAsia="Calibri"/>
                <w:spacing w:val="-1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CAC67" w14:textId="366105CD" w:rsidR="00CC7758" w:rsidRDefault="005D655E">
            <w:pPr>
              <w:widowControl w:val="0"/>
              <w:spacing w:line="237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ED776" w14:textId="77777777" w:rsidR="00CC7758" w:rsidRDefault="00CC7758">
            <w:pPr>
              <w:widowControl w:val="0"/>
              <w:spacing w:line="237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CC739" w14:textId="77777777" w:rsidR="00CC7758" w:rsidRDefault="00CC7758">
            <w:pPr>
              <w:widowControl w:val="0"/>
              <w:spacing w:line="237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3AB34" w14:textId="77777777" w:rsidR="00CC7758" w:rsidRDefault="00CC7758">
            <w:pPr>
              <w:widowControl w:val="0"/>
              <w:spacing w:line="237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BA707" w14:textId="77777777" w:rsidR="00CC7758" w:rsidRDefault="00CC7758">
            <w:pPr>
              <w:widowControl w:val="0"/>
              <w:spacing w:line="237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3C024" w14:textId="77777777" w:rsidR="00CC7758" w:rsidRDefault="00CC7758">
            <w:pPr>
              <w:widowControl w:val="0"/>
              <w:spacing w:line="237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EDDA6" w14:textId="77777777" w:rsidR="00CC7758" w:rsidRDefault="00CC7758">
            <w:pPr>
              <w:widowControl w:val="0"/>
              <w:spacing w:line="237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KS,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PPA</w:t>
            </w:r>
          </w:p>
        </w:tc>
      </w:tr>
      <w:tr w:rsidR="00CC7758" w14:paraId="0F13B127" w14:textId="77777777" w:rsidTr="00CC7758">
        <w:trPr>
          <w:trHeight w:hRule="exact" w:val="988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06D38AEF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1.6.2.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7C85B429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Patobulinti</w:t>
            </w:r>
            <w:r>
              <w:rPr>
                <w:rFonts w:eastAsia="Calibri"/>
                <w:b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viešąją</w:t>
            </w:r>
            <w:r>
              <w:rPr>
                <w:rFonts w:eastAsia="Calibri"/>
                <w:b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komunikaciją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305D71B8" w14:textId="77777777" w:rsidR="00CC7758" w:rsidRDefault="00CC7758">
            <w:pPr>
              <w:widowControl w:val="0"/>
              <w:spacing w:before="67" w:line="240" w:lineRule="exact"/>
              <w:ind w:right="746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Aktyviai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veikiančių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viešinimo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kanalų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skaičius:</w:t>
            </w:r>
            <w:r>
              <w:rPr>
                <w:rFonts w:eastAsia="Calibri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tradicinės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žiniasklaidos,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socialinių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tinklų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kt.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7E6E6"/>
            <w:hideMark/>
          </w:tcPr>
          <w:p w14:paraId="0BE07E2F" w14:textId="3CEE5765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7E6E6"/>
            <w:hideMark/>
          </w:tcPr>
          <w:p w14:paraId="3E55787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FFC1BB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35C0202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269F89B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5172CE6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3C65239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KS</w:t>
            </w:r>
          </w:p>
        </w:tc>
      </w:tr>
      <w:tr w:rsidR="00CC7758" w14:paraId="0899D58E" w14:textId="77777777" w:rsidTr="00CC7758">
        <w:trPr>
          <w:trHeight w:hRule="exact" w:val="1460"/>
        </w:trPr>
        <w:tc>
          <w:tcPr>
            <w:tcW w:w="82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FCF5B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b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1.6.2.1.</w:t>
            </w:r>
          </w:p>
        </w:tc>
        <w:tc>
          <w:tcPr>
            <w:tcW w:w="357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293A7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b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Skirtingų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auditorijų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pasiekiamumo</w:t>
            </w:r>
            <w:r>
              <w:rPr>
                <w:rFonts w:eastAsia="Calibri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didinimas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(inovatyvios</w:t>
            </w:r>
            <w:r>
              <w:rPr>
                <w:rFonts w:eastAsia="Calibri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sklaidos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priemonės,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viešinimo</w:t>
            </w:r>
            <w:r>
              <w:rPr>
                <w:rFonts w:eastAsia="Calibri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kampanijos,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virtualių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sprendimų</w:t>
            </w:r>
            <w:r>
              <w:rPr>
                <w:rFonts w:eastAsia="Calibri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taikymas,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nuolatinio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monitoringo</w:t>
            </w:r>
            <w:r>
              <w:rPr>
                <w:rFonts w:eastAsia="Calibri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užtikrinimas)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72CFB" w14:textId="77777777" w:rsidR="00CC7758" w:rsidRDefault="00CC7758">
            <w:pPr>
              <w:widowControl w:val="0"/>
              <w:spacing w:before="67" w:line="240" w:lineRule="exact"/>
              <w:ind w:right="746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Viešosios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komunikacijos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taikomų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priemonių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F5912E" w14:textId="535E7F13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F7AC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557C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5CF3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ACA2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AAA0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91F7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 KS</w:t>
            </w:r>
          </w:p>
        </w:tc>
      </w:tr>
      <w:tr w:rsidR="00CC7758" w14:paraId="53AC257C" w14:textId="77777777" w:rsidTr="00CC7758">
        <w:trPr>
          <w:trHeight w:hRule="exact" w:val="991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26595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b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1.6.2.2.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FB30F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b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Iniciatyvos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„Globalus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Panevėžys“</w:t>
            </w:r>
            <w:r>
              <w:rPr>
                <w:rFonts w:eastAsia="Calibri"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efektyvumo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didinimas,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ryšio</w:t>
            </w:r>
            <w:r>
              <w:rPr>
                <w:rFonts w:eastAsia="Calibri"/>
                <w:spacing w:val="2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tęstinumo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su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užsienio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lietuviais</w:t>
            </w:r>
            <w:r>
              <w:rPr>
                <w:rFonts w:eastAsia="Calibri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užtikrinimas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52D8C" w14:textId="77777777" w:rsidR="00CC7758" w:rsidRDefault="00CC7758">
            <w:pPr>
              <w:widowControl w:val="0"/>
              <w:spacing w:before="67" w:line="240" w:lineRule="exact"/>
              <w:ind w:right="746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Naujų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veiksmų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151AA" w14:textId="4145C8C7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6BFB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500C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CC35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DC42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B022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F7BC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KS</w:t>
            </w:r>
          </w:p>
        </w:tc>
      </w:tr>
    </w:tbl>
    <w:p w14:paraId="0E26D5A0" w14:textId="77777777" w:rsidR="00CC7758" w:rsidRDefault="00CC7758" w:rsidP="00CC7758">
      <w:pPr>
        <w:widowControl w:val="0"/>
        <w:rPr>
          <w:rFonts w:eastAsia="Neris Light"/>
          <w:b/>
          <w:bCs/>
          <w:sz w:val="22"/>
          <w:szCs w:val="22"/>
        </w:rPr>
      </w:pPr>
    </w:p>
    <w:p w14:paraId="02DE0ADC" w14:textId="77777777" w:rsidR="00CC7758" w:rsidRDefault="00CC7758" w:rsidP="00CC7758">
      <w:pPr>
        <w:widowControl w:val="0"/>
        <w:rPr>
          <w:rFonts w:eastAsia="Neris Light"/>
          <w:b/>
          <w:bCs/>
          <w:sz w:val="22"/>
          <w:szCs w:val="22"/>
        </w:rPr>
      </w:pPr>
    </w:p>
    <w:p w14:paraId="1B534216" w14:textId="77777777" w:rsidR="00CC7758" w:rsidRDefault="00CC7758" w:rsidP="00CC7758">
      <w:pPr>
        <w:widowControl w:val="0"/>
        <w:rPr>
          <w:rFonts w:eastAsia="Neris Light"/>
          <w:b/>
          <w:bCs/>
          <w:sz w:val="22"/>
          <w:szCs w:val="22"/>
        </w:rPr>
      </w:pPr>
    </w:p>
    <w:p w14:paraId="641B0741" w14:textId="77777777" w:rsidR="00CC7758" w:rsidRDefault="00CC7758" w:rsidP="00CC7758">
      <w:pPr>
        <w:widowControl w:val="0"/>
        <w:spacing w:before="7"/>
        <w:rPr>
          <w:rFonts w:eastAsia="Neris Light"/>
          <w:b/>
          <w:bCs/>
          <w:sz w:val="22"/>
          <w:szCs w:val="22"/>
        </w:rPr>
      </w:pPr>
    </w:p>
    <w:p w14:paraId="7BF24178" w14:textId="77777777" w:rsidR="00CC7758" w:rsidRDefault="00CC7758" w:rsidP="00CC7758">
      <w:pPr>
        <w:rPr>
          <w:rFonts w:eastAsia="Neris Light"/>
          <w:sz w:val="22"/>
          <w:szCs w:val="22"/>
        </w:rPr>
        <w:sectPr w:rsidR="00CC7758" w:rsidSect="00CC7758">
          <w:pgSz w:w="16840" w:h="11910" w:orient="landscape"/>
          <w:pgMar w:top="1100" w:right="0" w:bottom="709" w:left="0" w:header="720" w:footer="720" w:gutter="0"/>
          <w:cols w:space="1296"/>
        </w:sectPr>
      </w:pPr>
    </w:p>
    <w:tbl>
      <w:tblPr>
        <w:tblW w:w="0" w:type="auto"/>
        <w:tblInd w:w="10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3430"/>
        <w:gridCol w:w="4083"/>
        <w:gridCol w:w="992"/>
        <w:gridCol w:w="961"/>
        <w:gridCol w:w="992"/>
        <w:gridCol w:w="882"/>
        <w:gridCol w:w="961"/>
        <w:gridCol w:w="882"/>
        <w:gridCol w:w="1275"/>
      </w:tblGrid>
      <w:tr w:rsidR="00CC7758" w14:paraId="38CC7CB0" w14:textId="77777777" w:rsidTr="00CC7758">
        <w:trPr>
          <w:trHeight w:val="302"/>
        </w:trPr>
        <w:tc>
          <w:tcPr>
            <w:tcW w:w="15450" w:type="dxa"/>
            <w:gridSpan w:val="10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17C69846" w14:textId="77777777" w:rsidR="00CC7758" w:rsidRDefault="00CC7758">
            <w:pPr>
              <w:widowControl w:val="0"/>
              <w:spacing w:line="291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II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 xml:space="preserve"> PRIORITETAS.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MIESTAS,</w:t>
            </w:r>
            <w:r>
              <w:rPr>
                <w:rFonts w:eastAsia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VYSTANTIS</w:t>
            </w:r>
            <w:r>
              <w:rPr>
                <w:rFonts w:eastAsia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TVARIĄ</w:t>
            </w:r>
            <w:r>
              <w:rPr>
                <w:rFonts w:eastAsia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APLINKĄ</w:t>
            </w:r>
          </w:p>
        </w:tc>
      </w:tr>
      <w:tr w:rsidR="00CC7758" w14:paraId="420EA3D1" w14:textId="77777777" w:rsidTr="00CC7758">
        <w:trPr>
          <w:trHeight w:hRule="exact" w:val="499"/>
        </w:trPr>
        <w:tc>
          <w:tcPr>
            <w:tcW w:w="9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7D83BD0" w14:textId="77777777" w:rsidR="00CC7758" w:rsidRDefault="00CC7758">
            <w:pPr>
              <w:widowControl w:val="0"/>
              <w:spacing w:line="256" w:lineRule="auto"/>
              <w:ind w:right="213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Eil.</w:t>
            </w:r>
            <w:r>
              <w:rPr>
                <w:rFonts w:eastAsia="Calibri"/>
                <w:b/>
                <w:spacing w:val="2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34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D7B662A" w14:textId="77777777" w:rsidR="00CC7758" w:rsidRDefault="00CC7758">
            <w:pPr>
              <w:widowControl w:val="0"/>
              <w:spacing w:before="51" w:line="256" w:lineRule="auto"/>
              <w:ind w:right="15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Tikslo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uždavinio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priemonės</w:t>
            </w:r>
          </w:p>
          <w:p w14:paraId="620B3DA9" w14:textId="77777777" w:rsidR="00CC7758" w:rsidRDefault="00CC7758">
            <w:pPr>
              <w:widowControl w:val="0"/>
              <w:spacing w:line="256" w:lineRule="auto"/>
              <w:ind w:right="15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pavadinimas</w:t>
            </w:r>
          </w:p>
        </w:tc>
        <w:tc>
          <w:tcPr>
            <w:tcW w:w="408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4496584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Vertinimo</w:t>
            </w:r>
            <w:r>
              <w:rPr>
                <w:rFonts w:eastAsia="Calibri"/>
                <w:b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kriterijus</w:t>
            </w:r>
          </w:p>
        </w:tc>
        <w:tc>
          <w:tcPr>
            <w:tcW w:w="9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EC87315" w14:textId="77777777" w:rsidR="00CC7758" w:rsidRDefault="00CC7758">
            <w:pPr>
              <w:widowControl w:val="0"/>
              <w:spacing w:line="256" w:lineRule="auto"/>
              <w:ind w:right="19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w w:val="95"/>
                <w:sz w:val="22"/>
                <w:szCs w:val="22"/>
              </w:rPr>
              <w:t>Mato</w:t>
            </w:r>
            <w:r>
              <w:rPr>
                <w:rFonts w:eastAsia="Calibri"/>
                <w:b/>
                <w:spacing w:val="21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vnt.</w:t>
            </w:r>
          </w:p>
        </w:tc>
        <w:tc>
          <w:tcPr>
            <w:tcW w:w="3796" w:type="dxa"/>
            <w:gridSpan w:val="4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1AF3EFAE" w14:textId="77777777" w:rsidR="00CC7758" w:rsidRDefault="00CC7758">
            <w:pPr>
              <w:widowControl w:val="0"/>
              <w:spacing w:line="256" w:lineRule="auto"/>
              <w:ind w:right="139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Vertinimo</w:t>
            </w:r>
            <w:r>
              <w:rPr>
                <w:rFonts w:eastAsia="Calibri"/>
                <w:b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kriterijaus</w:t>
            </w:r>
            <w:r>
              <w:rPr>
                <w:rFonts w:eastAsia="Calibri"/>
                <w:b/>
                <w:spacing w:val="-1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reikšmė</w:t>
            </w:r>
          </w:p>
        </w:tc>
        <w:tc>
          <w:tcPr>
            <w:tcW w:w="88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B3EB43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Įgyven-dinimo</w:t>
            </w:r>
          </w:p>
          <w:p w14:paraId="4F9458D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terminas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920955C" w14:textId="77777777" w:rsidR="00CC7758" w:rsidRDefault="00CC7758">
            <w:pPr>
              <w:widowControl w:val="0"/>
              <w:spacing w:line="256" w:lineRule="auto"/>
              <w:ind w:right="196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Vykdyto-jas (-ai) / informa-cijos šaltinis</w:t>
            </w:r>
          </w:p>
        </w:tc>
      </w:tr>
      <w:tr w:rsidR="00CC7758" w14:paraId="43E6AFF7" w14:textId="77777777" w:rsidTr="00CC7758">
        <w:trPr>
          <w:trHeight w:hRule="exact" w:val="914"/>
        </w:trPr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6AF6802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23601D2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CF0C11C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B2D379F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BB0B1" w14:textId="77777777" w:rsidR="00CC7758" w:rsidRDefault="00CC7758">
            <w:pPr>
              <w:widowControl w:val="0"/>
              <w:spacing w:before="1"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2020 m. faktas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65FA6" w14:textId="77777777" w:rsidR="00CC7758" w:rsidRDefault="00CC7758">
            <w:pPr>
              <w:widowControl w:val="0"/>
              <w:spacing w:before="1" w:line="242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2021 m. faktas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04BFB" w14:textId="77777777" w:rsidR="00CC7758" w:rsidRDefault="00CC7758">
            <w:pPr>
              <w:widowControl w:val="0"/>
              <w:spacing w:before="1" w:line="242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2022 m. faktas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FAC82" w14:textId="77777777" w:rsidR="00CC7758" w:rsidRDefault="00CC7758">
            <w:pPr>
              <w:widowControl w:val="0"/>
              <w:spacing w:before="1"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2027 m. planas</w:t>
            </w:r>
          </w:p>
        </w:tc>
        <w:tc>
          <w:tcPr>
            <w:tcW w:w="118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679C647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8B85D79" w14:textId="77777777" w:rsidR="00CC7758" w:rsidRDefault="00CC7758">
            <w:pPr>
              <w:spacing w:line="256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C7758" w14:paraId="0E0789C3" w14:textId="77777777" w:rsidTr="00CC7758">
        <w:trPr>
          <w:trHeight w:hRule="exact" w:val="860"/>
        </w:trPr>
        <w:tc>
          <w:tcPr>
            <w:tcW w:w="9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03F97BBD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2.1.</w:t>
            </w:r>
          </w:p>
        </w:tc>
        <w:tc>
          <w:tcPr>
            <w:tcW w:w="34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150CAF72" w14:textId="77777777" w:rsidR="00CC7758" w:rsidRDefault="00CC7758">
            <w:pPr>
              <w:widowControl w:val="0"/>
              <w:spacing w:line="256" w:lineRule="auto"/>
              <w:ind w:right="7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Vykdyti</w:t>
            </w:r>
            <w:r>
              <w:rPr>
                <w:rFonts w:eastAsia="Calibri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kryptingą</w:t>
            </w:r>
            <w:r>
              <w:rPr>
                <w:rFonts w:eastAsia="Calibri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darnaus</w:t>
            </w:r>
            <w:r>
              <w:rPr>
                <w:rFonts w:eastAsia="Calibri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judumo</w:t>
            </w:r>
            <w:r>
              <w:rPr>
                <w:rFonts w:eastAsia="Calibri"/>
                <w:b/>
                <w:spacing w:val="3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politiką</w:t>
            </w:r>
            <w:r>
              <w:rPr>
                <w:rFonts w:eastAsia="Calibri"/>
                <w:b/>
                <w:spacing w:val="-1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savivaldybėje</w:t>
            </w: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22B35B38" w14:textId="77777777" w:rsidR="00CC7758" w:rsidRDefault="00CC7758">
            <w:pPr>
              <w:widowControl w:val="0"/>
              <w:spacing w:line="256" w:lineRule="auto"/>
              <w:ind w:right="34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Parų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skaičius,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kai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buvo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viršyta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kietųjų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dalelių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KD10</w:t>
            </w:r>
            <w:r>
              <w:rPr>
                <w:rFonts w:eastAsia="Calibri"/>
                <w:spacing w:val="35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paros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ribinė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vertė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55BF2CAA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50</w:t>
            </w:r>
          </w:p>
          <w:p w14:paraId="22214DE0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µg/m3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72B5553A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31937D85" w14:textId="77777777" w:rsidR="00CC7758" w:rsidRDefault="00CC7758">
            <w:pPr>
              <w:widowControl w:val="0"/>
              <w:spacing w:line="237" w:lineRule="auto"/>
              <w:ind w:right="132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7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02431D14" w14:textId="77777777" w:rsidR="00CC7758" w:rsidRDefault="00CC7758">
            <w:pPr>
              <w:widowControl w:val="0"/>
              <w:spacing w:line="237" w:lineRule="auto"/>
              <w:ind w:right="132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8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63BF3FDC" w14:textId="3CF2F05F" w:rsidR="00CC7758" w:rsidRDefault="005D655E">
            <w:pPr>
              <w:widowControl w:val="0"/>
              <w:spacing w:line="237" w:lineRule="auto"/>
              <w:ind w:right="13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nedidė-jantis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3B01D296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4FF8920B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1C64EF30" w14:textId="77777777" w:rsidTr="00CC7758">
        <w:trPr>
          <w:trHeight w:hRule="exact" w:val="555"/>
        </w:trPr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23CC88B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0E65A03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</w:tcPr>
          <w:p w14:paraId="2017CC94" w14:textId="77777777" w:rsidR="00CC7758" w:rsidRDefault="00CC7758">
            <w:pPr>
              <w:widowControl w:val="0"/>
              <w:spacing w:line="256" w:lineRule="auto"/>
              <w:ind w:right="34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Dviračių takų ilgis metų pabaigoje</w:t>
            </w:r>
          </w:p>
          <w:p w14:paraId="4C10190A" w14:textId="77777777" w:rsidR="00CC7758" w:rsidRDefault="00CC7758">
            <w:pPr>
              <w:widowControl w:val="0"/>
              <w:spacing w:line="256" w:lineRule="auto"/>
              <w:ind w:right="34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209D80B8" w14:textId="696C9C9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km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555FDA2D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88,5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5941C730" w14:textId="77777777" w:rsidR="00CC7758" w:rsidRDefault="00CC7758">
            <w:pPr>
              <w:widowControl w:val="0"/>
              <w:spacing w:line="237" w:lineRule="auto"/>
              <w:ind w:right="132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90,3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4B836A48" w14:textId="77777777" w:rsidR="00CC7758" w:rsidRDefault="00CC7758">
            <w:pPr>
              <w:widowControl w:val="0"/>
              <w:spacing w:line="237" w:lineRule="auto"/>
              <w:ind w:right="132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90,3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0B9130F0" w14:textId="3D5D90CD" w:rsidR="00CC7758" w:rsidRDefault="005D655E">
            <w:pPr>
              <w:widowControl w:val="0"/>
              <w:spacing w:line="237" w:lineRule="auto"/>
              <w:ind w:right="132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didėjan-tis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5C0F266D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4C420920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PMSA</w:t>
            </w:r>
          </w:p>
        </w:tc>
      </w:tr>
      <w:tr w:rsidR="00CC7758" w14:paraId="1414DE8A" w14:textId="77777777" w:rsidTr="00CC7758">
        <w:trPr>
          <w:trHeight w:hRule="exact" w:val="705"/>
        </w:trPr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738C0C1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7478E6C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5F2F84B2" w14:textId="77777777" w:rsidR="00CC7758" w:rsidRDefault="00CC7758">
            <w:pPr>
              <w:widowControl w:val="0"/>
              <w:spacing w:line="256" w:lineRule="auto"/>
              <w:ind w:right="34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Automobilių kelių su patobulinta danga dalis bendrame kelių tinkle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3D029B19" w14:textId="19CFFCC0" w:rsidR="00CC7758" w:rsidRDefault="005D655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proc.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2804E048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0,83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5E1CE799" w14:textId="77777777" w:rsidR="00CC7758" w:rsidRDefault="00CC7758">
            <w:pPr>
              <w:widowControl w:val="0"/>
              <w:spacing w:line="237" w:lineRule="auto"/>
              <w:ind w:right="132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0,89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15EDB053" w14:textId="77777777" w:rsidR="00CC7758" w:rsidRDefault="00CC7758">
            <w:pPr>
              <w:widowControl w:val="0"/>
              <w:spacing w:line="237" w:lineRule="auto"/>
              <w:ind w:right="132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0,99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5A922E87" w14:textId="23256B53" w:rsidR="00CC7758" w:rsidRDefault="005D655E">
            <w:pPr>
              <w:widowControl w:val="0"/>
              <w:spacing w:line="237" w:lineRule="auto"/>
              <w:ind w:right="132"/>
              <w:jc w:val="center"/>
              <w:rPr>
                <w:rFonts w:eastAsia="Calibri"/>
                <w:spacing w:val="-1"/>
                <w:sz w:val="22"/>
                <w:szCs w:val="22"/>
                <w:highlight w:val="yellow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didėjan-tis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350FCABC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39E15208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PMSA</w:t>
            </w:r>
          </w:p>
        </w:tc>
      </w:tr>
      <w:tr w:rsidR="00CC7758" w14:paraId="623008C0" w14:textId="77777777" w:rsidTr="00CC7758">
        <w:trPr>
          <w:trHeight w:hRule="exact" w:val="715"/>
        </w:trPr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FAA219B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D83078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4CC83A7E" w14:textId="77777777" w:rsidR="00CC7758" w:rsidRDefault="00CC7758">
            <w:pPr>
              <w:widowControl w:val="0"/>
              <w:spacing w:line="256" w:lineRule="auto"/>
              <w:ind w:right="34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Kelių eismo įvykiuose sužeistųjų ir žuvusiųjų skaičius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3878D7E1" w14:textId="75D73ADA" w:rsidR="00CC7758" w:rsidRDefault="005D655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asm. / metus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0EFE9FFE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594C912A" w14:textId="77777777" w:rsidR="00CC7758" w:rsidRDefault="00CC7758">
            <w:pPr>
              <w:widowControl w:val="0"/>
              <w:spacing w:line="237" w:lineRule="auto"/>
              <w:ind w:right="132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127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6969D371" w14:textId="77777777" w:rsidR="00CC7758" w:rsidRDefault="00CC7758">
            <w:pPr>
              <w:widowControl w:val="0"/>
              <w:spacing w:line="237" w:lineRule="auto"/>
              <w:ind w:right="132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171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1BE1986E" w14:textId="3CA1E31C" w:rsidR="00CC7758" w:rsidRDefault="005D655E">
            <w:pPr>
              <w:widowControl w:val="0"/>
              <w:spacing w:line="237" w:lineRule="auto"/>
              <w:ind w:right="132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mažė-jantis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38A16989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235A81BE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PMSA</w:t>
            </w:r>
          </w:p>
        </w:tc>
      </w:tr>
      <w:tr w:rsidR="00CC7758" w14:paraId="27887FED" w14:textId="77777777" w:rsidTr="00CC7758">
        <w:trPr>
          <w:trHeight w:hRule="exact" w:val="719"/>
        </w:trPr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7CC8677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C4F5F78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7C0E4912" w14:textId="77777777" w:rsidR="00CC7758" w:rsidRDefault="00CC7758">
            <w:pPr>
              <w:widowControl w:val="0"/>
              <w:spacing w:line="256" w:lineRule="auto"/>
              <w:ind w:right="34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Keleivių apyvarta kelių transportu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4B162682" w14:textId="734B6ABA" w:rsidR="00CC7758" w:rsidRDefault="005D655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tūkst. keleivio km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2BD02384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38163,0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6AEF5412" w14:textId="77777777" w:rsidR="00CC7758" w:rsidRDefault="00CC7758">
            <w:pPr>
              <w:widowControl w:val="0"/>
              <w:spacing w:line="237" w:lineRule="auto"/>
              <w:ind w:right="132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29872,2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7A791D90" w14:textId="77777777" w:rsidR="00CC7758" w:rsidRDefault="00CC7758">
            <w:pPr>
              <w:widowControl w:val="0"/>
              <w:spacing w:line="237" w:lineRule="auto"/>
              <w:ind w:right="132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47276,2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1370143A" w14:textId="71AAFEF0" w:rsidR="00CC7758" w:rsidRDefault="005D655E">
            <w:pPr>
              <w:widowControl w:val="0"/>
              <w:spacing w:line="237" w:lineRule="auto"/>
              <w:ind w:right="132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didėjan-ti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4DC4B2BC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0E09C2F2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PMSA</w:t>
            </w:r>
          </w:p>
        </w:tc>
      </w:tr>
      <w:tr w:rsidR="00CC7758" w14:paraId="243E828B" w14:textId="77777777" w:rsidTr="00CC7758">
        <w:trPr>
          <w:trHeight w:hRule="exact" w:val="1118"/>
        </w:trPr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3AA081E9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2.1.1.</w:t>
            </w:r>
          </w:p>
        </w:tc>
        <w:tc>
          <w:tcPr>
            <w:tcW w:w="34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3AA4A72E" w14:textId="77777777" w:rsidR="00CC7758" w:rsidRDefault="00CC7758">
            <w:pPr>
              <w:widowControl w:val="0"/>
              <w:spacing w:line="256" w:lineRule="auto"/>
              <w:ind w:right="46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Paskatinti</w:t>
            </w:r>
            <w:r>
              <w:rPr>
                <w:rFonts w:eastAsia="Calibri"/>
                <w:b/>
                <w:spacing w:val="-1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netaršaus</w:t>
            </w:r>
            <w:r>
              <w:rPr>
                <w:rFonts w:eastAsia="Calibri"/>
                <w:b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mikrotransporto</w:t>
            </w:r>
            <w:r>
              <w:rPr>
                <w:rFonts w:eastAsia="Calibri"/>
                <w:b/>
                <w:spacing w:val="2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(paspirtukai,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dviračiai,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riedžiai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ir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kt.)</w:t>
            </w:r>
            <w:r>
              <w:rPr>
                <w:rFonts w:eastAsia="Calibri"/>
                <w:b/>
                <w:spacing w:val="2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infrastruktūros</w:t>
            </w:r>
            <w:r>
              <w:rPr>
                <w:rFonts w:eastAsia="Calibri"/>
                <w:b/>
                <w:spacing w:val="-1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plėtrą</w:t>
            </w: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59AE59E4" w14:textId="77777777" w:rsidR="00CC7758" w:rsidRDefault="00CC7758">
            <w:pPr>
              <w:widowControl w:val="0"/>
              <w:spacing w:line="256" w:lineRule="auto"/>
              <w:ind w:right="231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Netaršaus mikrotransporto priemonių skaičius bendrame transporto sraute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</w:tcPr>
          <w:p w14:paraId="10BB52ED" w14:textId="53D7D7C7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proc.</w:t>
            </w:r>
          </w:p>
          <w:p w14:paraId="7D69126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42F4F8F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pacing w:val="-1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</w:tcPr>
          <w:p w14:paraId="4B0061C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  <w:p w14:paraId="68B378F6" w14:textId="77777777" w:rsidR="00CC7758" w:rsidRDefault="00CC7758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483470A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1ED17C4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659859B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20B6EA1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35DB529E" w14:textId="77777777" w:rsidTr="00CC7758">
        <w:trPr>
          <w:trHeight w:val="849"/>
        </w:trPr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D22C559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2.1.1.1.</w:t>
            </w:r>
          </w:p>
        </w:tc>
        <w:tc>
          <w:tcPr>
            <w:tcW w:w="34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9F99950" w14:textId="77777777" w:rsidR="00CC7758" w:rsidRDefault="00CC7758">
            <w:pPr>
              <w:widowControl w:val="0"/>
              <w:spacing w:line="256" w:lineRule="auto"/>
              <w:ind w:right="399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Netaršaus</w:t>
            </w:r>
            <w:r>
              <w:rPr>
                <w:rFonts w:eastAsia="Calibri"/>
                <w:spacing w:val="-1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mikrotransporto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priemonių</w:t>
            </w:r>
            <w:r>
              <w:rPr>
                <w:rFonts w:eastAsia="Calibri"/>
                <w:spacing w:val="3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stovų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prie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pagrindinių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miesto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viešųjų</w:t>
            </w:r>
            <w:r>
              <w:rPr>
                <w:rFonts w:eastAsia="Calibri"/>
                <w:spacing w:val="2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pastatų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viešosiose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erdvėse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įrengimas</w:t>
            </w: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77B4B75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Naujų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įrengtų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stovų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00AA696" w14:textId="659DDCE9" w:rsidR="00CC7758" w:rsidRDefault="005D655E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3A5B597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7342750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15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6D51084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6E7535F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65</w:t>
            </w:r>
          </w:p>
          <w:p w14:paraId="63763EEC" w14:textId="77777777" w:rsidR="00CC7758" w:rsidRDefault="00CC7758">
            <w:pPr>
              <w:spacing w:line="25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A58D4A7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CE2DA3E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5835DB4C" w14:textId="77777777" w:rsidTr="00CC7758">
        <w:trPr>
          <w:trHeight w:val="354"/>
        </w:trPr>
        <w:tc>
          <w:tcPr>
            <w:tcW w:w="9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39FD45ED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2.1.1.2.</w:t>
            </w:r>
          </w:p>
        </w:tc>
        <w:tc>
          <w:tcPr>
            <w:tcW w:w="34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4470565C" w14:textId="77777777" w:rsidR="00CC7758" w:rsidRDefault="00CC7758">
            <w:pPr>
              <w:widowControl w:val="0"/>
              <w:spacing w:line="256" w:lineRule="auto"/>
              <w:ind w:right="199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Dviračių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trasų,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pėsčiųjų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takų </w:t>
            </w:r>
            <w:r>
              <w:rPr>
                <w:rFonts w:eastAsia="Calibri"/>
                <w:spacing w:val="-5"/>
                <w:sz w:val="22"/>
                <w:szCs w:val="22"/>
              </w:rPr>
              <w:t>mieste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jo</w:t>
            </w:r>
            <w:r>
              <w:rPr>
                <w:rFonts w:eastAsia="Calibri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prieigose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įrengimas / atnaujinimas, užtikrinant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tęstinumą</w:t>
            </w:r>
            <w:r>
              <w:rPr>
                <w:rFonts w:eastAsia="Calibri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bei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junglumą</w:t>
            </w: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24ADE948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Naujų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įrengtų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dviračių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pėsčiųjų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takų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ilgis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3EDB2B2D" w14:textId="0E0B92E6" w:rsidR="00CC7758" w:rsidRDefault="005D655E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km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91423C7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14AD7F9C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1,88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5F052FF4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3,21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50D8AE4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9,0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53963235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4410EBE0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STS</w:t>
            </w:r>
          </w:p>
        </w:tc>
      </w:tr>
      <w:tr w:rsidR="00CC7758" w14:paraId="12698FF9" w14:textId="77777777" w:rsidTr="00CC7758">
        <w:trPr>
          <w:trHeight w:hRule="exact" w:val="687"/>
        </w:trPr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252AD42B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771A3C20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448194E8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Atnaujintų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dviračių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pėsčiųjų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takų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ilgis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3A3A56BB" w14:textId="7CCB360E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km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6B1E249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2,2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7E6E9AD4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2,2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7436BF75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2,2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735BE2DD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10,2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271B1FC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569E4FD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STS</w:t>
            </w:r>
          </w:p>
        </w:tc>
      </w:tr>
      <w:tr w:rsidR="00CC7758" w14:paraId="347EAF6E" w14:textId="77777777" w:rsidTr="00CC7758">
        <w:trPr>
          <w:trHeight w:hRule="exact" w:val="623"/>
        </w:trPr>
        <w:tc>
          <w:tcPr>
            <w:tcW w:w="992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76C50504" w14:textId="77777777" w:rsidR="00CC7758" w:rsidRDefault="00CC7758">
            <w:pPr>
              <w:widowControl w:val="0"/>
              <w:spacing w:line="23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2.1.2.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7F5E682E" w14:textId="77777777" w:rsidR="00CC7758" w:rsidRDefault="00CC7758">
            <w:pPr>
              <w:widowControl w:val="0"/>
              <w:spacing w:line="23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Padidinti</w:t>
            </w:r>
            <w:r>
              <w:rPr>
                <w:rFonts w:eastAsia="Calibri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eismo</w:t>
            </w:r>
            <w:r>
              <w:rPr>
                <w:rFonts w:eastAsia="Calibri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saugumą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63CFA51E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Įskaitinių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eismo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įvykių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2FFE6C35" w14:textId="7A4ADCE7" w:rsidR="00CC7758" w:rsidRDefault="005D655E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4E89EDD7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iCs/>
                <w:spacing w:val="-1"/>
                <w:sz w:val="22"/>
                <w:szCs w:val="22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1C7640FA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7FA7718F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55BC8ABC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3D233E04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0C0EF2A1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26C5C715" w14:textId="77777777" w:rsidTr="00CC7758">
        <w:trPr>
          <w:trHeight w:val="41"/>
        </w:trPr>
        <w:tc>
          <w:tcPr>
            <w:tcW w:w="9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B1CD77D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2.1.2.1.</w:t>
            </w:r>
          </w:p>
        </w:tc>
        <w:tc>
          <w:tcPr>
            <w:tcW w:w="34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C83D005" w14:textId="77777777" w:rsidR="00CC7758" w:rsidRDefault="00CC7758">
            <w:pPr>
              <w:widowControl w:val="0"/>
              <w:spacing w:line="256" w:lineRule="auto"/>
              <w:ind w:right="78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Sankryžų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ir perėjų įrengimas, </w:t>
            </w:r>
            <w:r>
              <w:rPr>
                <w:rFonts w:eastAsia="Calibri"/>
                <w:sz w:val="22"/>
                <w:szCs w:val="22"/>
              </w:rPr>
              <w:t>modernizavimas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siekiant</w:t>
            </w:r>
            <w:r>
              <w:rPr>
                <w:rFonts w:eastAsia="Calibri"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užtikrinti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saugumą</w:t>
            </w: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07D0222B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Modernizuotų, naujai įrengtų 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šviesoforinių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postų sankryžose ir pėsčiųjų perėjose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56BB70A2" w14:textId="77A054A0" w:rsidR="00CC7758" w:rsidRDefault="005D655E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6FDCECB6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0971F79C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434C7F4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7E7C2E5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6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012C8A5C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24C4A39F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6CE35CDC" w14:textId="77777777" w:rsidTr="00CC7758">
        <w:trPr>
          <w:trHeight w:val="294"/>
        </w:trPr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C733814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B3AFF04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615610EF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Rekonstruotų sankryžų į žiedines,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3DD48621" w14:textId="6F558334" w:rsidR="00CC7758" w:rsidRDefault="005D655E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1D2A69A5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F23A79E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15E25FF2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8879105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3D338F1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093C6460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STS</w:t>
            </w:r>
          </w:p>
        </w:tc>
      </w:tr>
      <w:tr w:rsidR="00CC7758" w14:paraId="779CB8B2" w14:textId="77777777" w:rsidTr="00CC7758">
        <w:trPr>
          <w:trHeight w:val="414"/>
        </w:trPr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96E67A5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B8B0B5E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303FFA9A" w14:textId="77777777" w:rsidR="00CC7758" w:rsidRDefault="00CC7758">
            <w:pPr>
              <w:widowControl w:val="0"/>
              <w:spacing w:line="256" w:lineRule="auto"/>
              <w:ind w:right="591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Naujų įrengtų išmaniųjų (reaguojant į srautą ir keičiant signalus) perėjų skaičius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217DBD8A" w14:textId="4EC399AD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6FDD179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0FDE1DF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57309C8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EF16398" w14:textId="77777777" w:rsidR="00CC7758" w:rsidRDefault="00CC7758">
            <w:pPr>
              <w:widowControl w:val="0"/>
              <w:spacing w:before="1"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</w:t>
            </w:r>
          </w:p>
          <w:p w14:paraId="0D86B0C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0338DE8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37BD637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75F8E51D" w14:textId="77777777" w:rsidTr="00CC7758">
        <w:trPr>
          <w:trHeight w:val="552"/>
        </w:trPr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26682EB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1B94DC2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CE8E3E3" w14:textId="77777777" w:rsidR="00CC7758" w:rsidRDefault="00CC7758">
            <w:pPr>
              <w:widowControl w:val="0"/>
              <w:spacing w:line="256" w:lineRule="auto"/>
              <w:ind w:right="591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Modernizuotos, įdiegiant inžinerines eismo saugos priemones, nereguliuojamos pėsčiųjų perėjos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0D7B888F" w14:textId="1EEFEEB5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57328A9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82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48FCEA3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87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29B18AB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89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B2315FA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130</w:t>
            </w:r>
          </w:p>
          <w:p w14:paraId="2C0ED19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4F8B696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3258065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633642D5" w14:textId="77777777" w:rsidTr="00CC7758">
        <w:trPr>
          <w:trHeight w:val="474"/>
        </w:trPr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87A86BD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F8FEE95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FC08F84" w14:textId="77777777" w:rsidR="00CC7758" w:rsidRDefault="00CC7758">
            <w:pPr>
              <w:widowControl w:val="0"/>
              <w:spacing w:line="256" w:lineRule="auto"/>
              <w:ind w:right="591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Įdiegta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daugiafunkcė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pažeidimų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kontrolės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sistema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94E7612" w14:textId="64F95FEF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214767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610A81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80D486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0A09F2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D06199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E10BD2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00493F3E" w14:textId="77777777" w:rsidTr="00CC7758">
        <w:trPr>
          <w:trHeight w:val="577"/>
        </w:trPr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3AEDD57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66E2507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A8F4FE3" w14:textId="77777777" w:rsidR="00CC7758" w:rsidRDefault="00CC7758">
            <w:pPr>
              <w:widowControl w:val="0"/>
              <w:spacing w:line="256" w:lineRule="auto"/>
              <w:ind w:right="59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Juodųjų dėmių skaičius Panevėžio mieste</w:t>
            </w:r>
          </w:p>
        </w:tc>
        <w:tc>
          <w:tcPr>
            <w:tcW w:w="992" w:type="dxa"/>
            <w:tcBorders>
              <w:top w:val="single" w:sz="8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6F8A935" w14:textId="474BEB8B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trike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961" w:type="dxa"/>
            <w:tcBorders>
              <w:top w:val="single" w:sz="8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C8025C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8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B352C3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882" w:type="dxa"/>
            <w:tcBorders>
              <w:top w:val="single" w:sz="8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1EEF2C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961" w:type="dxa"/>
            <w:tcBorders>
              <w:top w:val="single" w:sz="8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6E5B02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882" w:type="dxa"/>
            <w:tcBorders>
              <w:top w:val="single" w:sz="8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4A4015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1275" w:type="dxa"/>
            <w:tcBorders>
              <w:top w:val="single" w:sz="8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2D353F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20F7ABEC" w14:textId="77777777" w:rsidTr="00CC7758">
        <w:trPr>
          <w:trHeight w:val="474"/>
        </w:trPr>
        <w:tc>
          <w:tcPr>
            <w:tcW w:w="9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150BE174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2.1.2.2.</w:t>
            </w:r>
          </w:p>
        </w:tc>
        <w:tc>
          <w:tcPr>
            <w:tcW w:w="34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03D4E4E6" w14:textId="77777777" w:rsidR="00CC7758" w:rsidRDefault="00CC7758">
            <w:pPr>
              <w:widowControl w:val="0"/>
              <w:spacing w:line="256" w:lineRule="auto"/>
              <w:ind w:right="72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Eismo intensyvumo miesto centre ir gyvenamuosiuose kvartaluose mažinimas</w:t>
            </w: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195DF2E5" w14:textId="77777777" w:rsidR="00CC7758" w:rsidRDefault="00CC7758">
            <w:pPr>
              <w:widowControl w:val="0"/>
              <w:spacing w:line="256" w:lineRule="auto"/>
              <w:ind w:right="59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Bendras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gatvių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ilgis,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kuriose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pritaikytos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tranzitą</w:t>
            </w:r>
            <w:r>
              <w:rPr>
                <w:rFonts w:eastAsia="Calibri"/>
                <w:spacing w:val="3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ribojančios</w:t>
            </w:r>
            <w:r>
              <w:rPr>
                <w:rFonts w:eastAsia="Calibri"/>
                <w:spacing w:val="-2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priemonės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443BFC87" w14:textId="549A5303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km / metus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4C53AFD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418EB5E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1AE5727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F64989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0,8</w:t>
            </w:r>
          </w:p>
          <w:p w14:paraId="013DD70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3C6E239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68585D1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4607B7F6" w14:textId="77777777" w:rsidTr="00CC7758">
        <w:trPr>
          <w:trHeight w:val="348"/>
        </w:trPr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588B468A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721DF2BF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01F688B2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Gatvės,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kurioms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taikomas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gyvenamosios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zonos </w:t>
            </w:r>
            <w:r>
              <w:rPr>
                <w:rFonts w:eastAsia="Calibri"/>
                <w:spacing w:val="-1"/>
                <w:sz w:val="22"/>
                <w:szCs w:val="22"/>
              </w:rPr>
              <w:t>eismo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statusas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69E6B927" w14:textId="3573D875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km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5359F89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5,23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3DA3A203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0,6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498B140C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17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78CEAB8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27,6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415974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B59FB3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086C5AA6" w14:textId="77777777" w:rsidTr="00CC7758">
        <w:trPr>
          <w:trHeight w:val="246"/>
        </w:trPr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312934C1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14D9A888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D2329C4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Naujai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rekonstruotų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gatvių,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kuriose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sumažinti </w:t>
            </w:r>
            <w:r>
              <w:rPr>
                <w:rFonts w:eastAsia="Calibri"/>
                <w:spacing w:val="-1"/>
                <w:sz w:val="22"/>
                <w:szCs w:val="22"/>
              </w:rPr>
              <w:t>pertekliniai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parametrai,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ilgis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49064587" w14:textId="1B75D22A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km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10A639A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53FEFEA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87B587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EFD3E8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  <w:p w14:paraId="4455439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160FFE8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EA4841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0E4AC91C" w14:textId="77777777" w:rsidTr="00CC7758">
        <w:trPr>
          <w:trHeight w:val="492"/>
        </w:trPr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3FDE422F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4C9DE189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FE22427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Įrengtas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šiaurinis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apvažiavimas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191CEC7" w14:textId="7E434F76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trike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1B65D4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C24E3A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E3E5CD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97BFEB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4E79A2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412BF8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6EDD26BC" w14:textId="77777777" w:rsidTr="00CC7758">
        <w:trPr>
          <w:trHeight w:val="492"/>
        </w:trPr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6611DEA8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5697C8AB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7FA28B5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Parengtas Panevėžio miesto gatvių parametrų auditas ir transporto pralaidumo Panevėžio mieste studija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2F86066" w14:textId="4A100AA1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trike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D970F2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72E47B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582999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E4BFD3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43E177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D1662E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1B96342E" w14:textId="77777777" w:rsidTr="00CC7758">
        <w:trPr>
          <w:trHeight w:val="492"/>
        </w:trPr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3523ECF0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3E4589BB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0CC19CE9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Naujai įrengtų automobilių stovėjimo aikštelių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7AAD3F2D" w14:textId="67B81E88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trike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635DABD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1B953E2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477F289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7445772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27F82F5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773DDEB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STS</w:t>
            </w:r>
          </w:p>
        </w:tc>
      </w:tr>
      <w:tr w:rsidR="00CC7758" w14:paraId="1F5F1E47" w14:textId="77777777" w:rsidTr="00CC7758">
        <w:trPr>
          <w:trHeight w:hRule="exact" w:val="579"/>
        </w:trPr>
        <w:tc>
          <w:tcPr>
            <w:tcW w:w="992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6C5C7B96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2.1.3.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32FE1025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Pasiekti</w:t>
            </w:r>
            <w:r>
              <w:rPr>
                <w:rFonts w:eastAsia="Calibri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skirtingų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transporto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būdų</w:t>
            </w:r>
            <w:r>
              <w:rPr>
                <w:rFonts w:eastAsia="Calibri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 xml:space="preserve">darną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miesto</w:t>
            </w:r>
            <w:r>
              <w:rPr>
                <w:rFonts w:eastAsia="Calibri"/>
                <w:b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sistemoje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57BE2F96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Mažos taršos zonų skaičius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363466A8" w14:textId="27F8D905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13531AB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7634B69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5F4DD66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48284BD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4CF2906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109AD80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53E85B30" w14:textId="77777777" w:rsidTr="00CC7758">
        <w:trPr>
          <w:trHeight w:val="348"/>
        </w:trPr>
        <w:tc>
          <w:tcPr>
            <w:tcW w:w="992" w:type="dxa"/>
            <w:tcBorders>
              <w:top w:val="single" w:sz="4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1F193C12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2.1.3.1.</w:t>
            </w:r>
          </w:p>
        </w:tc>
        <w:tc>
          <w:tcPr>
            <w:tcW w:w="3430" w:type="dxa"/>
            <w:tcBorders>
              <w:top w:val="single" w:sz="4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262253CF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Elektromobilių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viešųjų </w:t>
            </w:r>
            <w:r>
              <w:rPr>
                <w:rFonts w:eastAsia="Calibri"/>
                <w:sz w:val="22"/>
                <w:szCs w:val="22"/>
              </w:rPr>
              <w:t>įkrovimo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prieigų </w:t>
            </w:r>
            <w:r>
              <w:rPr>
                <w:rFonts w:eastAsia="Calibri"/>
                <w:sz w:val="22"/>
                <w:szCs w:val="22"/>
              </w:rPr>
              <w:t>tinklo</w:t>
            </w:r>
            <w:r>
              <w:rPr>
                <w:rFonts w:eastAsia="Calibri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plėtra</w:t>
            </w:r>
          </w:p>
        </w:tc>
        <w:tc>
          <w:tcPr>
            <w:tcW w:w="4083" w:type="dxa"/>
            <w:tcBorders>
              <w:top w:val="single" w:sz="4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0DF5FACD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Elektromobilių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viešųjų </w:t>
            </w:r>
            <w:r>
              <w:rPr>
                <w:rFonts w:eastAsia="Calibri"/>
                <w:sz w:val="22"/>
                <w:szCs w:val="22"/>
              </w:rPr>
              <w:t>įkrovimo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prieigų skaičius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30A352B4" w14:textId="75417641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961" w:type="dxa"/>
            <w:tcBorders>
              <w:top w:val="single" w:sz="4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04A8A12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543A2B6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882" w:type="dxa"/>
            <w:tcBorders>
              <w:top w:val="single" w:sz="4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569F118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96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2F6FB04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96</w:t>
            </w:r>
          </w:p>
        </w:tc>
        <w:tc>
          <w:tcPr>
            <w:tcW w:w="882" w:type="dxa"/>
            <w:tcBorders>
              <w:top w:val="single" w:sz="4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6ACB280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0ECC6FC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17131716" w14:textId="77777777" w:rsidTr="00CC7758">
        <w:trPr>
          <w:trHeight w:hRule="exact" w:val="719"/>
        </w:trPr>
        <w:tc>
          <w:tcPr>
            <w:tcW w:w="9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13FF27FE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2.1.3.2.</w:t>
            </w:r>
          </w:p>
        </w:tc>
        <w:tc>
          <w:tcPr>
            <w:tcW w:w="34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3EADEFCC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Transporto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priemonių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eismo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ribojimas, skatinant ekologinį transportą</w:t>
            </w:r>
            <w:r>
              <w:rPr>
                <w:rFonts w:eastAsia="Calibri"/>
                <w:spacing w:val="4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Savivaldybės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teritorijoje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ar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jos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dalyje</w:t>
            </w: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31D54B9D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Teritorijų,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kuriose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ribojamas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transporto</w:t>
            </w:r>
            <w:r>
              <w:rPr>
                <w:rFonts w:eastAsia="Calibri"/>
                <w:spacing w:val="3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priemonių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eismas,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plotas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5EC28C17" w14:textId="114225AF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kv.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6885483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5C2F409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1BCEA57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61ADDB2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>
              <w:rPr>
                <w:rFonts w:eastAsia="Calibri"/>
                <w:spacing w:val="-1"/>
                <w:sz w:val="22"/>
                <w:szCs w:val="22"/>
              </w:rPr>
              <w:t>000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65BD781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30B47C5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6A64BC66" w14:textId="77777777" w:rsidTr="00CC7758">
        <w:trPr>
          <w:trHeight w:hRule="exact" w:val="535"/>
        </w:trPr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  <w:hideMark/>
          </w:tcPr>
          <w:p w14:paraId="526955AC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  <w:hideMark/>
          </w:tcPr>
          <w:p w14:paraId="2E08878B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14:paraId="1844B418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Parkavimo vietų / mokamų zonų skaičius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EBDB2F8" w14:textId="3F6F8A10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E879B0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pacing w:val="-1"/>
                <w:sz w:val="22"/>
                <w:szCs w:val="22"/>
              </w:rPr>
              <w:t>000 / 1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3541C1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1036 / 1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CC6543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1036 / 1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F9A25E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pacing w:val="-1"/>
                <w:sz w:val="22"/>
                <w:szCs w:val="22"/>
              </w:rPr>
              <w:t>500 / 2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7AD4A9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E14433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2701CBB3" w14:textId="77777777" w:rsidTr="00CC7758">
        <w:trPr>
          <w:trHeight w:hRule="exact" w:val="732"/>
        </w:trPr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E7E6E6"/>
            <w:hideMark/>
          </w:tcPr>
          <w:p w14:paraId="359C8047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2.1.4.</w:t>
            </w:r>
          </w:p>
        </w:tc>
        <w:tc>
          <w:tcPr>
            <w:tcW w:w="343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E7E6E6"/>
            <w:hideMark/>
          </w:tcPr>
          <w:p w14:paraId="4FF1FADC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Padidinti</w:t>
            </w:r>
            <w:r>
              <w:rPr>
                <w:rFonts w:eastAsia="Calibri"/>
                <w:b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naudojimosi</w:t>
            </w:r>
            <w:r>
              <w:rPr>
                <w:rFonts w:eastAsia="Calibri"/>
                <w:b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viešuoju</w:t>
            </w:r>
            <w:r>
              <w:rPr>
                <w:rFonts w:eastAsia="Calibri"/>
                <w:b/>
                <w:spacing w:val="3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transportu</w:t>
            </w:r>
            <w:r>
              <w:rPr>
                <w:rFonts w:eastAsia="Calibri"/>
                <w:b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mastą</w:t>
            </w: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1131A650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Keleivių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naudojimosi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viešojo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transporto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paslaugomis pokytis 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38C5FD1E" w14:textId="33F0ED59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1E8C284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3,0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01F16D4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-12,5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25FB107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43,5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2BB2A75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7FCB128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2C93391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55DBB2F0" w14:textId="77777777" w:rsidTr="00CC7758">
        <w:trPr>
          <w:trHeight w:val="390"/>
        </w:trPr>
        <w:tc>
          <w:tcPr>
            <w:tcW w:w="992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E7E6E6"/>
          </w:tcPr>
          <w:p w14:paraId="0AF0492E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E7E6E6"/>
          </w:tcPr>
          <w:p w14:paraId="3F341133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E7E6E6"/>
            <w:hideMark/>
          </w:tcPr>
          <w:p w14:paraId="4B84A0CD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Vietinio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susisiekimo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bendrų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maršrutų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su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kitomis</w:t>
            </w:r>
            <w:r>
              <w:rPr>
                <w:rFonts w:eastAsia="Calibri"/>
                <w:spacing w:val="3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savivaldybėmis</w:t>
            </w:r>
            <w:r>
              <w:rPr>
                <w:rFonts w:eastAsia="Calibri"/>
                <w:spacing w:val="-2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E7E6E6"/>
            <w:hideMark/>
          </w:tcPr>
          <w:p w14:paraId="3A19B90E" w14:textId="4E72CA55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E7E6E6"/>
            <w:hideMark/>
          </w:tcPr>
          <w:p w14:paraId="07DD2D1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E7E6E6"/>
            <w:hideMark/>
          </w:tcPr>
          <w:p w14:paraId="4B17D7D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E7E6E6"/>
            <w:hideMark/>
          </w:tcPr>
          <w:p w14:paraId="6CC0696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2C98C93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E7E6E6"/>
            <w:hideMark/>
          </w:tcPr>
          <w:p w14:paraId="7C6C4EB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E7E6E6"/>
            <w:hideMark/>
          </w:tcPr>
          <w:p w14:paraId="6214DFD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0E9D280B" w14:textId="77777777" w:rsidTr="00CC7758">
        <w:trPr>
          <w:trHeight w:hRule="exact" w:val="578"/>
        </w:trPr>
        <w:tc>
          <w:tcPr>
            <w:tcW w:w="992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</w:tcPr>
          <w:p w14:paraId="686C82BE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</w:tcPr>
          <w:p w14:paraId="25E09FE5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3562EB1C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Keleivių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pasitenkinimas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viešojo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transporto</w:t>
            </w:r>
          </w:p>
          <w:p w14:paraId="2EE25FA0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paslaugomis</w:t>
            </w:r>
            <w:r>
              <w:rPr>
                <w:rFonts w:eastAsia="Calibri"/>
                <w:spacing w:val="-18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3D7B376B" w14:textId="4CD7FE11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3B09E9D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83,0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065D0BD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83,0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3A9C010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85,0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0DE1810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87,0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1F1ED41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7CBA355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4A7BAE06" w14:textId="77777777" w:rsidTr="00CC7758">
        <w:trPr>
          <w:trHeight w:hRule="exact" w:val="566"/>
        </w:trPr>
        <w:tc>
          <w:tcPr>
            <w:tcW w:w="992" w:type="dxa"/>
            <w:vMerge w:val="restart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3E15F4F4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2.1.4.1.</w:t>
            </w:r>
          </w:p>
        </w:tc>
        <w:tc>
          <w:tcPr>
            <w:tcW w:w="3430" w:type="dxa"/>
            <w:vMerge w:val="restart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6B630F00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Viešojo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transporto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maršrutų </w:t>
            </w:r>
            <w:r>
              <w:rPr>
                <w:rFonts w:eastAsia="Calibri"/>
                <w:spacing w:val="-1"/>
                <w:sz w:val="22"/>
                <w:szCs w:val="22"/>
              </w:rPr>
              <w:t>optimizavimas, infrastruktūros modernizavimas ir elektroninių priemonių diegimas</w:t>
            </w: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2437573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Atliktas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viešojo </w:t>
            </w:r>
            <w:r>
              <w:rPr>
                <w:rFonts w:eastAsia="Calibri"/>
                <w:sz w:val="22"/>
                <w:szCs w:val="22"/>
              </w:rPr>
              <w:t>transporto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maršrutinio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tinklo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optimizavimas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0FD9FC3" w14:textId="3E8AB178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CE6AD4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892EB9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764E0E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415B6D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0135E2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20F92B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095CB75F" w14:textId="77777777" w:rsidTr="00CC7758">
        <w:trPr>
          <w:trHeight w:hRule="exact" w:val="660"/>
        </w:trPr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14:paraId="05D00396" w14:textId="77777777" w:rsidR="00CC7758" w:rsidRDefault="00CC7758">
            <w:pPr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14:paraId="18263815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D424603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Įdiegtų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intelektinių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elektroninių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priemonių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viešajame</w:t>
            </w:r>
            <w:r>
              <w:rPr>
                <w:rFonts w:eastAsia="Calibri"/>
                <w:spacing w:val="4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transporte</w:t>
            </w:r>
            <w:r>
              <w:rPr>
                <w:rFonts w:eastAsia="Calibri"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284A666" w14:textId="199D35AF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5F0719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441B1B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74AFAC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28309C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81A98D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F674F5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</w:p>
        </w:tc>
      </w:tr>
      <w:tr w:rsidR="00CC7758" w14:paraId="2B96F95D" w14:textId="77777777" w:rsidTr="00CC7758">
        <w:trPr>
          <w:trHeight w:val="354"/>
        </w:trPr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44F37268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2.1.4.2.</w:t>
            </w:r>
          </w:p>
        </w:tc>
        <w:tc>
          <w:tcPr>
            <w:tcW w:w="343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4A78D0C7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Viešojo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transporto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infrastruktūros</w:t>
            </w:r>
          </w:p>
          <w:p w14:paraId="17EE49B2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modernizavimas</w:t>
            </w: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2B8DFE9E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Modernizuotų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viešojo transporto </w:t>
            </w:r>
            <w:r>
              <w:rPr>
                <w:rFonts w:eastAsia="Calibri"/>
                <w:sz w:val="22"/>
                <w:szCs w:val="22"/>
              </w:rPr>
              <w:t>infrastruktūros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objektų</w:t>
            </w:r>
            <w:r>
              <w:rPr>
                <w:rFonts w:eastAsia="Calibri"/>
                <w:spacing w:val="43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016DBBC9" w14:textId="7B7F85E3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  <w:highlight w:val="yellow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69C9ACF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8FD5A3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2A7BF20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0002FB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80</w:t>
            </w:r>
          </w:p>
          <w:p w14:paraId="5234268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35B7AE6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62A9EA8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19B82117" w14:textId="77777777" w:rsidTr="00CC7758">
        <w:trPr>
          <w:trHeight w:hRule="exact" w:val="1136"/>
        </w:trPr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59E920BA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2.1.5.</w:t>
            </w:r>
          </w:p>
        </w:tc>
        <w:tc>
          <w:tcPr>
            <w:tcW w:w="34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5F996565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Išplėsti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viešojo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transporto</w:t>
            </w:r>
            <w:r>
              <w:rPr>
                <w:rFonts w:eastAsia="Calibr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ir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susisiekimo</w:t>
            </w:r>
            <w:r>
              <w:rPr>
                <w:rFonts w:eastAsia="Calibri"/>
                <w:b/>
                <w:spacing w:val="31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infrastruktūrą</w:t>
            </w:r>
            <w:r>
              <w:rPr>
                <w:rFonts w:eastAsia="Calibri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bei</w:t>
            </w:r>
            <w:r>
              <w:rPr>
                <w:rFonts w:eastAsia="Calibri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atnaujinti</w:t>
            </w:r>
            <w:r>
              <w:rPr>
                <w:rFonts w:eastAsia="Calibri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viešojo</w:t>
            </w:r>
            <w:r>
              <w:rPr>
                <w:rFonts w:eastAsia="Calibri"/>
                <w:b/>
                <w:spacing w:val="3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transporto</w:t>
            </w:r>
            <w:r>
              <w:rPr>
                <w:rFonts w:eastAsia="Calibri"/>
                <w:b/>
                <w:spacing w:val="-1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priemones</w:t>
            </w: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1AD3CE20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Mažai </w:t>
            </w:r>
            <w:r>
              <w:rPr>
                <w:rFonts w:eastAsia="Calibri"/>
                <w:spacing w:val="-1"/>
                <w:sz w:val="22"/>
                <w:szCs w:val="22"/>
              </w:rPr>
              <w:t xml:space="preserve">teršiančių </w:t>
            </w:r>
            <w:r>
              <w:rPr>
                <w:rFonts w:eastAsia="Calibri"/>
                <w:sz w:val="22"/>
                <w:szCs w:val="22"/>
              </w:rPr>
              <w:t>viešojo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transporto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priemonių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dalis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nuo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visų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viešojo</w:t>
            </w:r>
            <w:r>
              <w:rPr>
                <w:rFonts w:eastAsia="Calibri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transporto</w:t>
            </w:r>
            <w:r>
              <w:rPr>
                <w:rFonts w:eastAsia="Calibri"/>
                <w:spacing w:val="-1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priemonių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4A9773D2" w14:textId="498B7C40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2F43231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23,0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3DA6277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24,5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2A44A83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25,5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26F72C3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30,0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7367FDB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777D371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55A3C333" w14:textId="77777777" w:rsidTr="00CC7758">
        <w:trPr>
          <w:trHeight w:val="424"/>
        </w:trPr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47DA22D5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2.1.5.1.</w:t>
            </w:r>
          </w:p>
        </w:tc>
        <w:tc>
          <w:tcPr>
            <w:tcW w:w="343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1677170E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Netaršaus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mažiau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taršaus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viešojo</w:t>
            </w:r>
            <w:r>
              <w:rPr>
                <w:rFonts w:eastAsia="Calibri"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transporto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priemonių</w:t>
            </w:r>
            <w:r>
              <w:rPr>
                <w:rFonts w:eastAsia="Calibri"/>
                <w:spacing w:val="3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įsigijimas</w:t>
            </w:r>
            <w:r>
              <w:rPr>
                <w:rFonts w:eastAsia="Calibri"/>
                <w:spacing w:val="3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infrastruktūros</w:t>
            </w:r>
            <w:r>
              <w:rPr>
                <w:rFonts w:eastAsia="Calibri"/>
                <w:spacing w:val="2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pritaikymas</w:t>
            </w: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1BC271C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Įsigytų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netaršių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mažiau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taršių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viešojo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1"/>
                <w:sz w:val="22"/>
                <w:szCs w:val="22"/>
              </w:rPr>
              <w:t>transporto</w:t>
            </w:r>
            <w:r>
              <w:rPr>
                <w:rFonts w:eastAsia="Calibri"/>
                <w:spacing w:val="61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priemonių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jiems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pritaikyta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1"/>
                <w:sz w:val="22"/>
                <w:szCs w:val="22"/>
              </w:rPr>
              <w:t>infrastruktūra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5A3551C2" w14:textId="072FA8F3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4A8E719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55A8A03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28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41167F0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714C3E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40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12AB646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5436CEA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52344DDD" w14:textId="77777777" w:rsidTr="00CC7758">
        <w:trPr>
          <w:trHeight w:hRule="exact" w:val="574"/>
        </w:trPr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hideMark/>
          </w:tcPr>
          <w:p w14:paraId="06845B24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2.1.5.2.</w:t>
            </w:r>
          </w:p>
        </w:tc>
        <w:tc>
          <w:tcPr>
            <w:tcW w:w="3430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hideMark/>
          </w:tcPr>
          <w:p w14:paraId="1EA91EDD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Naujos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autobusų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stoties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įrengimas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prieigų</w:t>
            </w:r>
            <w:r>
              <w:rPr>
                <w:rFonts w:eastAsia="Calibri"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sutvarkymas</w:t>
            </w: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hideMark/>
          </w:tcPr>
          <w:p w14:paraId="5911D342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Įrengta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nauja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autobusų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stotis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sutvarkytos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prieigos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hideMark/>
          </w:tcPr>
          <w:p w14:paraId="1BE2760D" w14:textId="71DC0D9E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hideMark/>
          </w:tcPr>
          <w:p w14:paraId="59D799D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hideMark/>
          </w:tcPr>
          <w:p w14:paraId="3F3624D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hideMark/>
          </w:tcPr>
          <w:p w14:paraId="1B2F8A5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hideMark/>
          </w:tcPr>
          <w:p w14:paraId="09DA333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hideMark/>
          </w:tcPr>
          <w:p w14:paraId="12EAE2F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8" w:space="0" w:color="808080"/>
              <w:right w:val="single" w:sz="6" w:space="0" w:color="808080"/>
            </w:tcBorders>
            <w:hideMark/>
          </w:tcPr>
          <w:p w14:paraId="5812542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STS</w:t>
            </w:r>
          </w:p>
        </w:tc>
      </w:tr>
      <w:tr w:rsidR="00CC7758" w14:paraId="00F1128C" w14:textId="77777777" w:rsidTr="00CC7758">
        <w:trPr>
          <w:trHeight w:hRule="exact" w:val="874"/>
        </w:trPr>
        <w:tc>
          <w:tcPr>
            <w:tcW w:w="992" w:type="dxa"/>
            <w:tcBorders>
              <w:top w:val="single" w:sz="8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B9BF95E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2.1.5.3.</w:t>
            </w:r>
          </w:p>
        </w:tc>
        <w:tc>
          <w:tcPr>
            <w:tcW w:w="3430" w:type="dxa"/>
            <w:tcBorders>
              <w:top w:val="single" w:sz="8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9BA5C12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„Rail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Baltica“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transporto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mazgo</w:t>
            </w:r>
            <w:r>
              <w:rPr>
                <w:rFonts w:eastAsia="Calibri"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integravimas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Panevėžio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miesto</w:t>
            </w:r>
            <w:r>
              <w:rPr>
                <w:rFonts w:eastAsia="Calibri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transporto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tinklą</w:t>
            </w:r>
          </w:p>
        </w:tc>
        <w:tc>
          <w:tcPr>
            <w:tcW w:w="4083" w:type="dxa"/>
            <w:tcBorders>
              <w:top w:val="single" w:sz="8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D6AFEF9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Naujų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maršrutų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992" w:type="dxa"/>
            <w:tcBorders>
              <w:top w:val="single" w:sz="8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CC46787" w14:textId="77A39257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961" w:type="dxa"/>
            <w:tcBorders>
              <w:top w:val="single" w:sz="8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5C4946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8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17E6F6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8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A85053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61" w:type="dxa"/>
            <w:tcBorders>
              <w:top w:val="single" w:sz="8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C268C7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82" w:type="dxa"/>
            <w:tcBorders>
              <w:top w:val="single" w:sz="8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DE7778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275" w:type="dxa"/>
            <w:tcBorders>
              <w:top w:val="single" w:sz="8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3E0C4F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MIS,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MPS, TPAS</w:t>
            </w:r>
          </w:p>
        </w:tc>
      </w:tr>
      <w:tr w:rsidR="00CC7758" w14:paraId="1FD0CBA6" w14:textId="77777777" w:rsidTr="00CC7758">
        <w:trPr>
          <w:trHeight w:hRule="exact" w:val="964"/>
        </w:trPr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B613E08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2.1.5.4.</w:t>
            </w:r>
          </w:p>
        </w:tc>
        <w:tc>
          <w:tcPr>
            <w:tcW w:w="34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C958317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Susisiekimo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sistemos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pritaikymas</w:t>
            </w:r>
            <w:r>
              <w:rPr>
                <w:rFonts w:eastAsia="Calibri"/>
                <w:spacing w:val="3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Panevėžio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miesto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pramoninėse</w:t>
            </w:r>
            <w:r>
              <w:rPr>
                <w:rFonts w:eastAsia="Calibri"/>
                <w:spacing w:val="25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teritorijose</w:t>
            </w: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ED2C18E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Įgyvendintų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susisiekimo </w:t>
            </w:r>
            <w:r>
              <w:rPr>
                <w:rFonts w:eastAsia="Calibri"/>
                <w:sz w:val="22"/>
                <w:szCs w:val="22"/>
              </w:rPr>
              <w:t>infrastruktūros</w:t>
            </w:r>
            <w:r>
              <w:rPr>
                <w:rFonts w:eastAsia="Calibri"/>
                <w:spacing w:val="2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objektų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65820E7" w14:textId="7228D2C4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DF3203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328108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30F2BD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811A94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898D2C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9DAF40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STS</w:t>
            </w:r>
          </w:p>
        </w:tc>
      </w:tr>
      <w:tr w:rsidR="00CC7758" w14:paraId="4787B50F" w14:textId="77777777" w:rsidTr="00CC7758">
        <w:trPr>
          <w:trHeight w:hRule="exact" w:val="856"/>
        </w:trPr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282152A2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2.1.6.</w:t>
            </w:r>
          </w:p>
        </w:tc>
        <w:tc>
          <w:tcPr>
            <w:tcW w:w="34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216BD497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Paskatinti</w:t>
            </w:r>
            <w:r>
              <w:rPr>
                <w:rFonts w:eastAsia="Calibr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viešojo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transporto</w:t>
            </w:r>
            <w:r>
              <w:rPr>
                <w:rFonts w:eastAsia="Calibri"/>
                <w:b/>
                <w:spacing w:val="-1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naudojimą</w:t>
            </w: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40C76020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Veikiančių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subjektų,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siūlančių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nuomotis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/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dalytis</w:t>
            </w:r>
            <w:r>
              <w:rPr>
                <w:rFonts w:eastAsia="Calibri"/>
                <w:spacing w:val="5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automobilius,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dviračius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kitas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transporto</w:t>
            </w:r>
            <w:r>
              <w:rPr>
                <w:rFonts w:eastAsia="Calibri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priemones,</w:t>
            </w:r>
            <w:r>
              <w:rPr>
                <w:rFonts w:eastAsia="Calibri"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3BBF791A" w14:textId="36BA6C37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3B95AD3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7823F25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16151D7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4318560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17A9A87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62B1514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</w:p>
        </w:tc>
      </w:tr>
      <w:tr w:rsidR="00CC7758" w14:paraId="3FAEC4EB" w14:textId="77777777" w:rsidTr="00CC7758">
        <w:trPr>
          <w:trHeight w:val="486"/>
        </w:trPr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3C39D6FE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2.1.6.1.</w:t>
            </w:r>
          </w:p>
        </w:tc>
        <w:tc>
          <w:tcPr>
            <w:tcW w:w="343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11F9A040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Automobilių / dviračių</w:t>
            </w:r>
            <w:r>
              <w:rPr>
                <w:rFonts w:eastAsia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kito</w:t>
            </w:r>
            <w:r>
              <w:rPr>
                <w:rFonts w:eastAsia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netaršaus</w:t>
            </w:r>
            <w:r>
              <w:rPr>
                <w:rFonts w:eastAsia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transporto</w:t>
            </w:r>
            <w:r>
              <w:rPr>
                <w:rFonts w:eastAsia="Calibri"/>
                <w:spacing w:val="21"/>
                <w:w w:val="10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dalijimosi</w:t>
            </w:r>
            <w:r>
              <w:rPr>
                <w:rFonts w:eastAsia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sistemos</w:t>
            </w:r>
            <w:r>
              <w:rPr>
                <w:rFonts w:eastAsia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diegimo</w:t>
            </w:r>
            <w:r>
              <w:rPr>
                <w:rFonts w:eastAsia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sąlygų</w:t>
            </w:r>
            <w:r>
              <w:rPr>
                <w:rFonts w:eastAsia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sudarymas</w:t>
            </w: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30855FCA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Įdiegtų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dviračių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(ar)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kitų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netaršaus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transporto / automobilių dalijimosi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sistemų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Panevėžio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mieste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07B88621" w14:textId="41858F05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4CFE46E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51F1E3A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47B672A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3D5A32D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8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485DFDD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58E0B5E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</w:tbl>
    <w:p w14:paraId="2EC54416" w14:textId="77777777" w:rsidR="00CC7758" w:rsidRDefault="00CC7758" w:rsidP="00CC7758">
      <w:pPr>
        <w:rPr>
          <w:rFonts w:eastAsia="Neris Light"/>
          <w:sz w:val="22"/>
          <w:szCs w:val="22"/>
        </w:rPr>
        <w:sectPr w:rsidR="00CC7758" w:rsidSect="00CC7758">
          <w:pgSz w:w="16840" w:h="11910" w:orient="landscape"/>
          <w:pgMar w:top="1276" w:right="0" w:bottom="851" w:left="0" w:header="720" w:footer="720" w:gutter="0"/>
          <w:cols w:space="1296"/>
        </w:sectPr>
      </w:pPr>
    </w:p>
    <w:p w14:paraId="60D1DC3A" w14:textId="04C0DC9C" w:rsidR="00CC7758" w:rsidRDefault="00CC7758" w:rsidP="00CC7758">
      <w:pPr>
        <w:widowControl w:val="0"/>
        <w:jc w:val="center"/>
        <w:rPr>
          <w:rFonts w:eastAsia="Neris Light"/>
          <w:b/>
          <w:bCs/>
          <w:sz w:val="22"/>
          <w:szCs w:val="2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6C676EDE" wp14:editId="4D16F4F9">
                <wp:simplePos x="0" y="0"/>
                <wp:positionH relativeFrom="page">
                  <wp:posOffset>3495675</wp:posOffset>
                </wp:positionH>
                <wp:positionV relativeFrom="page">
                  <wp:posOffset>2916555</wp:posOffset>
                </wp:positionV>
                <wp:extent cx="2505710" cy="292100"/>
                <wp:effectExtent l="0" t="0" r="8890" b="12700"/>
                <wp:wrapNone/>
                <wp:docPr id="675021588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0571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5765B" w14:textId="77777777" w:rsidR="00CC7758" w:rsidRDefault="00CC7758" w:rsidP="00CC7758">
                            <w:pPr>
                              <w:spacing w:line="204" w:lineRule="auto"/>
                              <w:ind w:right="180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28"/>
                              </w:rPr>
                              <w:t>N</w:t>
                            </w:r>
                            <w:r>
                              <w:rPr>
                                <w:rFonts w:ascii="Calibri" w:hAnsi="Calibri"/>
                                <w:position w:val="-3"/>
                              </w:rPr>
                              <w:t>Z</w:t>
                            </w:r>
                            <w:r>
                              <w:rPr>
                                <w:rFonts w:ascii="Calibri" w:hAnsi="Calibri"/>
                                <w:spacing w:val="-70"/>
                                <w:position w:val="-3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104"/>
                              </w:rPr>
                              <w:t>u</w:t>
                            </w:r>
                            <w:r>
                              <w:rPr>
                                <w:rFonts w:ascii="Calibri" w:hAnsi="Calibri"/>
                                <w:position w:val="-3"/>
                              </w:rPr>
                              <w:t>n</w:t>
                            </w:r>
                            <w:r>
                              <w:rPr>
                                <w:rFonts w:ascii="Calibri" w:hAnsi="Calibri"/>
                                <w:spacing w:val="-80"/>
                                <w:position w:val="-3"/>
                              </w:rPr>
                              <w:t>ų</w:t>
                            </w:r>
                            <w:r>
                              <w:rPr>
                                <w:rFonts w:ascii="Calibri" w:hAnsi="Calibri"/>
                              </w:rPr>
                              <w:t>j</w:t>
                            </w:r>
                            <w:r>
                              <w:rPr>
                                <w:rFonts w:ascii="Calibri" w:hAnsi="Calibri"/>
                                <w:spacing w:val="-21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86"/>
                                <w:position w:val="-3"/>
                              </w:rPr>
                              <w:t>b</w:t>
                            </w:r>
                            <w:r>
                              <w:rPr>
                                <w:rFonts w:ascii="Calibri" w:hAnsi="Calibri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96"/>
                                <w:position w:val="-3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</w:rPr>
                              <w:t>įreng</w:t>
                            </w:r>
                            <w:r>
                              <w:rPr>
                                <w:rFonts w:ascii="Calibri" w:hAnsi="Calibri"/>
                                <w:spacing w:val="-67"/>
                              </w:rPr>
                              <w:t>t</w:t>
                            </w:r>
                            <w:r>
                              <w:rPr>
                                <w:rFonts w:ascii="Calibri" w:hAnsi="Calibri"/>
                                <w:position w:val="-3"/>
                              </w:rPr>
                              <w:t>CO</w:t>
                            </w:r>
                            <w:r>
                              <w:rPr>
                                <w:rFonts w:ascii="Calibri" w:hAnsi="Calibri"/>
                                <w:position w:val="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position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98"/>
                              </w:rPr>
                              <w:t>ų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position w:val="-3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position w:val="-3"/>
                              </w:rPr>
                              <w:t>k</w:t>
                            </w:r>
                            <w:r>
                              <w:rPr>
                                <w:rFonts w:ascii="Calibri" w:hAnsi="Calibri"/>
                                <w:spacing w:val="-95"/>
                                <w:position w:val="-3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spacing w:val="-81"/>
                              </w:rPr>
                              <w:t>u</w:t>
                            </w:r>
                            <w:r>
                              <w:rPr>
                                <w:rFonts w:ascii="Calibri" w:hAnsi="Calibri"/>
                                <w:position w:val="-3"/>
                              </w:rPr>
                              <w:t>ič</w:t>
                            </w:r>
                            <w:r>
                              <w:rPr>
                                <w:rFonts w:ascii="Calibri" w:hAnsi="Calibri"/>
                                <w:spacing w:val="-46"/>
                                <w:position w:val="-3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</w:rPr>
                              <w:t>t</w:t>
                            </w:r>
                            <w:r>
                              <w:rPr>
                                <w:rFonts w:ascii="Calibri" w:hAnsi="Calibri"/>
                                <w:spacing w:val="-78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-29"/>
                                <w:position w:val="-3"/>
                              </w:rPr>
                              <w:t>u</w:t>
                            </w:r>
                            <w:r>
                              <w:rPr>
                                <w:rFonts w:ascii="Calibri" w:hAnsi="Calibri"/>
                                <w:spacing w:val="-131"/>
                              </w:rPr>
                              <w:t>m</w:t>
                            </w:r>
                            <w:r>
                              <w:rPr>
                                <w:rFonts w:ascii="Calibri" w:hAnsi="Calibri"/>
                                <w:position w:val="-3"/>
                              </w:rPr>
                              <w:t>s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position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obil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</w:rPr>
                              <w:t>ų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sto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>vė</w:t>
                            </w:r>
                            <w:r>
                              <w:rPr>
                                <w:rFonts w:ascii="Calibri" w:hAnsi="Calibri"/>
                              </w:rPr>
                              <w:t>j</w:t>
                            </w:r>
                            <w:r>
                              <w:rPr>
                                <w:rFonts w:ascii="Calibri" w:hAnsi="Calibri"/>
                                <w:spacing w:val="2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Calibri" w:hAnsi="Calibri"/>
                              </w:rPr>
                              <w:t>o aikštelių</w:t>
                            </w:r>
                            <w:r>
                              <w:rPr>
                                <w:rFonts w:ascii="Calibri" w:hAnsi="Calibri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>skaičius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C676EDE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left:0;text-align:left;margin-left:275.25pt;margin-top:229.65pt;width:197.3pt;height:23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kxZi3AEAAKkDAAAOAAAAZHJzL2Uyb0RvYy54bWysU9uO0zAQfUfiHyy/06SRyiVqugJWi5AW FmnZD3Acu7FwPGbsNilfz9hpurD7hnixJjPj43POTLZX02DZUWEw4Bq+XpWcKSehM27f8IfvN6/e chaicJ2w4FTDTyrwq93LF9vR16qCHmynkBGIC/XoG97H6OuiCLJXgwgr8MpRUQMOItIn7osOxUjo gy2qsnxdjICdR5AqBMpez0W+y/haKxnvtA4qMttw4hbzifls01nstqLeo/C9kWca4h9YDMI4evQC dS2iYAc0z6AGIxEC6LiSMBSgtZEqayA16/KJmvteeJW1kDnBX2wK/w9Wfj3e+2/I4vQBJhpgFhH8 LcgfgbwpRh/qc0/yNNQhdbfjF+homuIQId+YNA5JPgliBENOny7uqikySclqU27erKkkqVa9q9Zl tr8Q9XLbY4ifFAwsBQ1Hml5GF8fbEBMbUS8t6TEHN8baPEHr/kpQY8pk9onwTD1O7cRM1/BNGnsS 00J3IjkI817QHsc7OrSFseHSGs9ZD/jraS710QiowtlIu9Pw8PMgUHFmPzsaTlq0JcAlaJdAOElX Gx45m8OPcV7Ig0ez7wl5noKD92SvNln5I9uzLNqHbMh5d9PC/fmdux7/sN1vAAAA//8DAFBLAwQU AAYACAAAACEAKdAeaeEAAAALAQAADwAAAGRycy9kb3ducmV2LnhtbEyPy07DMBBF90j8gzVI7Kjd hykNcSpUVLFALFqKxHIamzgitqPYTd2/Z1jBcnSP7j1TrrPr2GiG2AavYDoRwIyvg259o+Dwvr17 ABYTeo1d8EbBxURYV9dXJRY6nP3OjPvUMCrxsUAFNqW+4DzW1jiMk9AbT9lXGBwmOoeG6wHPVO46 PhPinjtsPS1Y7M3Gmvp7f3IKPjb99jV/WnwbpX55ni13l6HOSt3e5KdHYMnk9AfDrz6pQ0VOx3Dy OrJOgZRCEqpgIVdzYESsFnIK7EiRkHPgVcn//1D9AAAA//8DAFBLAQItABQABgAIAAAAIQC2gziS /gAAAOEBAAATAAAAAAAAAAAAAAAAAAAAAABbQ29udGVudF9UeXBlc10ueG1sUEsBAi0AFAAGAAgA AAAhADj9If/WAAAAlAEAAAsAAAAAAAAAAAAAAAAALwEAAF9yZWxzLy5yZWxzUEsBAi0AFAAGAAgA AAAhAK2TFmLcAQAAqQMAAA4AAAAAAAAAAAAAAAAALgIAAGRycy9lMm9Eb2MueG1sUEsBAi0AFAAG AAgAAAAhACnQHmnhAAAACwEAAA8AAAAAAAAAAAAAAAAANgQAAGRycy9kb3ducmV2LnhtbFBLBQYA AAAABAAEAPMAAABEBQAAAAA= " filled="f" stroked="f">
                <v:path arrowok="t"/>
                <v:textbox inset="0,0,0,0">
                  <w:txbxContent>
                    <w:p w14:paraId="7015765B" w14:textId="77777777" w:rsidR="00CC7758" w:rsidRDefault="00CC7758" w:rsidP="00CC7758">
                      <w:pPr>
                        <w:spacing w:line="204" w:lineRule="auto"/>
                        <w:ind w:right="180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hAnsi="Calibri"/>
                          <w:spacing w:val="-128"/>
                        </w:rPr>
                        <w:t>N</w:t>
                      </w:r>
                      <w:proofErr w:type="spellStart"/>
                      <w:r>
                        <w:rPr>
                          <w:rFonts w:ascii="Calibri" w:hAnsi="Calibri"/>
                          <w:position w:val="-3"/>
                        </w:rPr>
                        <w:t>Z</w:t>
                      </w:r>
                      <w:r>
                        <w:rPr>
                          <w:rFonts w:ascii="Calibri" w:hAnsi="Calibri"/>
                          <w:spacing w:val="-70"/>
                          <w:position w:val="-3"/>
                        </w:rPr>
                        <w:t>o</w:t>
                      </w:r>
                      <w:r>
                        <w:rPr>
                          <w:rFonts w:ascii="Calibri" w:hAnsi="Calibri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104"/>
                        </w:rPr>
                        <w:t>u</w:t>
                      </w:r>
                      <w:r>
                        <w:rPr>
                          <w:rFonts w:ascii="Calibri" w:hAnsi="Calibri"/>
                          <w:position w:val="-3"/>
                        </w:rPr>
                        <w:t>n</w:t>
                      </w:r>
                      <w:r>
                        <w:rPr>
                          <w:rFonts w:ascii="Calibri" w:hAnsi="Calibri"/>
                          <w:spacing w:val="-80"/>
                          <w:position w:val="-3"/>
                        </w:rPr>
                        <w:t>ų</w:t>
                      </w:r>
                      <w:proofErr w:type="spellEnd"/>
                      <w:r>
                        <w:rPr>
                          <w:rFonts w:ascii="Calibri" w:hAnsi="Calibri"/>
                        </w:rPr>
                        <w:t>j</w:t>
                      </w:r>
                      <w:r>
                        <w:rPr>
                          <w:rFonts w:ascii="Calibri" w:hAnsi="Calibri"/>
                          <w:spacing w:val="-21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86"/>
                          <w:position w:val="-3"/>
                        </w:rPr>
                        <w:t>b</w:t>
                      </w:r>
                      <w:r>
                        <w:rPr>
                          <w:rFonts w:ascii="Calibri" w:hAnsi="Calibri"/>
                        </w:rPr>
                        <w:t>i</w:t>
                      </w:r>
                      <w:r>
                        <w:rPr>
                          <w:rFonts w:ascii="Calibri" w:hAnsi="Calibri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96"/>
                          <w:position w:val="-3"/>
                        </w:rPr>
                        <w:t>e</w:t>
                      </w:r>
                      <w:r>
                        <w:rPr>
                          <w:rFonts w:ascii="Calibri" w:hAnsi="Calibri"/>
                        </w:rPr>
                        <w:t>įreng</w:t>
                      </w:r>
                      <w:r>
                        <w:rPr>
                          <w:rFonts w:ascii="Calibri" w:hAnsi="Calibri"/>
                          <w:spacing w:val="-67"/>
                        </w:rPr>
                        <w:t>t</w:t>
                      </w:r>
                      <w:r>
                        <w:rPr>
                          <w:rFonts w:ascii="Calibri" w:hAnsi="Calibri"/>
                          <w:position w:val="-3"/>
                        </w:rPr>
                        <w:t>CO</w:t>
                      </w:r>
                      <w:r>
                        <w:rPr>
                          <w:rFonts w:ascii="Calibri" w:hAnsi="Calibri"/>
                          <w:position w:val="3"/>
                          <w:sz w:val="13"/>
                        </w:rPr>
                        <w:t>2</w:t>
                      </w:r>
                      <w:r>
                        <w:rPr>
                          <w:rFonts w:ascii="Calibri" w:hAnsi="Calibri"/>
                          <w:spacing w:val="1"/>
                          <w:position w:val="3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98"/>
                        </w:rPr>
                        <w:t>ų</w:t>
                      </w:r>
                      <w:proofErr w:type="spellStart"/>
                      <w:r>
                        <w:rPr>
                          <w:rFonts w:ascii="Calibri" w:hAnsi="Calibri"/>
                          <w:spacing w:val="-1"/>
                          <w:position w:val="-3"/>
                        </w:rPr>
                        <w:t>s</w:t>
                      </w:r>
                      <w:r>
                        <w:rPr>
                          <w:rFonts w:ascii="Calibri" w:hAnsi="Calibri"/>
                          <w:position w:val="-3"/>
                        </w:rPr>
                        <w:t>k</w:t>
                      </w:r>
                      <w:r>
                        <w:rPr>
                          <w:rFonts w:ascii="Calibri" w:hAnsi="Calibri"/>
                          <w:spacing w:val="-95"/>
                          <w:position w:val="-3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81"/>
                        </w:rPr>
                        <w:t>u</w:t>
                      </w:r>
                      <w:r>
                        <w:rPr>
                          <w:rFonts w:ascii="Calibri" w:hAnsi="Calibri"/>
                          <w:position w:val="-3"/>
                        </w:rPr>
                        <w:t>ič</w:t>
                      </w:r>
                      <w:r>
                        <w:rPr>
                          <w:rFonts w:ascii="Calibri" w:hAnsi="Calibri"/>
                          <w:spacing w:val="-46"/>
                          <w:position w:val="-3"/>
                        </w:rPr>
                        <w:t>i</w:t>
                      </w:r>
                      <w:proofErr w:type="spellEnd"/>
                      <w:r>
                        <w:rPr>
                          <w:rFonts w:ascii="Calibri" w:hAnsi="Calibri"/>
                        </w:rPr>
                        <w:t>t</w:t>
                      </w:r>
                      <w:r>
                        <w:rPr>
                          <w:rFonts w:ascii="Calibri" w:hAnsi="Calibri"/>
                          <w:spacing w:val="-78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-29"/>
                          <w:position w:val="-3"/>
                        </w:rPr>
                        <w:t>u</w:t>
                      </w:r>
                      <w:r>
                        <w:rPr>
                          <w:rFonts w:ascii="Calibri" w:hAnsi="Calibri"/>
                          <w:spacing w:val="-131"/>
                        </w:rPr>
                        <w:t>m</w:t>
                      </w:r>
                      <w:r>
                        <w:rPr>
                          <w:rFonts w:ascii="Calibri" w:hAnsi="Calibri"/>
                          <w:position w:val="-3"/>
                        </w:rPr>
                        <w:t>s</w:t>
                      </w:r>
                      <w:r>
                        <w:rPr>
                          <w:rFonts w:ascii="Calibri" w:hAnsi="Calibri"/>
                          <w:spacing w:val="-3"/>
                          <w:position w:val="-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</w:rPr>
                        <w:t>obil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i</w:t>
                      </w:r>
                      <w:r>
                        <w:rPr>
                          <w:rFonts w:ascii="Calibri" w:hAnsi="Calibri"/>
                        </w:rPr>
                        <w:t>ų</w:t>
                      </w:r>
                      <w:proofErr w:type="spellEnd"/>
                      <w:r>
                        <w:rPr>
                          <w:rFonts w:ascii="Calibri" w:hAns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sto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vė</w:t>
                      </w:r>
                      <w:r>
                        <w:rPr>
                          <w:rFonts w:ascii="Calibri" w:hAnsi="Calibri"/>
                        </w:rPr>
                        <w:t>j</w:t>
                      </w:r>
                      <w:r>
                        <w:rPr>
                          <w:rFonts w:ascii="Calibri" w:hAnsi="Calibri"/>
                          <w:spacing w:val="2"/>
                        </w:rPr>
                        <w:t>i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m</w:t>
                      </w:r>
                      <w:r>
                        <w:rPr>
                          <w:rFonts w:ascii="Calibri" w:hAnsi="Calibri"/>
                        </w:rPr>
                        <w:t>o aikštelių</w:t>
                      </w:r>
                      <w:r>
                        <w:rPr>
                          <w:rFonts w:ascii="Calibri" w:hAnsi="Calibri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>skaičius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57151AA1" wp14:editId="6D486E37">
                <wp:simplePos x="0" y="0"/>
                <wp:positionH relativeFrom="page">
                  <wp:posOffset>7052310</wp:posOffset>
                </wp:positionH>
                <wp:positionV relativeFrom="page">
                  <wp:posOffset>2925445</wp:posOffset>
                </wp:positionV>
                <wp:extent cx="338455" cy="219710"/>
                <wp:effectExtent l="0" t="0" r="4445" b="8890"/>
                <wp:wrapNone/>
                <wp:docPr id="1799275175" name="Teksto lauka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845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63344" w14:textId="77777777" w:rsidR="00CC7758" w:rsidRDefault="00CC7758" w:rsidP="00CC7758">
                            <w:pPr>
                              <w:spacing w:line="244" w:lineRule="exact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01"/>
                                <w:position w:val="-3"/>
                              </w:rPr>
                              <w:t>0</w:t>
                            </w:r>
                            <w:r>
                              <w:rPr>
                                <w:rFonts w:ascii="Calibri"/>
                              </w:rPr>
                              <w:t>0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151AA1" id="Teksto laukas 13" o:spid="_x0000_s1027" type="#_x0000_t202" style="position:absolute;left:0;text-align:left;margin-left:555.3pt;margin-top:230.35pt;width:26.65pt;height:17.3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20pc3QEAAKgDAAAOAAAAZHJzL2Uyb0RvYy54bWysU8FuEzEQvSPxD5bvZJOUlrKKUwFVEVJp kUo/wPHaWQuvx3ic7IavZ+zNplBuFRdrdmb8/N6b2dXV0Dm21xEteMEXszln2itorN8K/vj95s0l Z5ikb6QDrwU/aORX69evVn2o9RJacI2OjEA81n0QvE0p1FWFqtWdxBkE7aloIHYy0WfcVk2UPaF3 rlrO5xdVD7EJEZRGpOz1WOTrgm+MVuneGNSJOcGJWypnLOcmn9V6JettlKG16khDvoBFJ62nR09Q 1zJJtov2H6jOqggIJs0UdBUYY5UuGkjNYv5MzUMrgy5ayBwMJ5vw/8Gqu/1D+BZZGj7CQAMsIjDc gvqB5E3VB6yPPdlTrDF3b/qv0NA05S5BuTGY2GX5JIgRDDl9OLmrh8QUJc/OLt+en3OmqLRcvH+3 KO5Xsp4uh4jps4aO5UDwSMMr4HJ/iymTkfXUkt/ycGOdKwN0/q8ENeZMIZ/5jszTsBmYbQS/yFPP WjbQHEhNhHEtaI3TPR3GQS+4cjZw1kL89TyX+2gCVOGsp9URHH/uZNScuS+eZpP3bAriFGymQHpF VwVPnI3hpzTu4y5Eu20JeRyChw/krrFF+RPboyxah2LIcXXzvv35XbqefrD1bwAAAP//AwBQSwME FAAGAAgAAAAhAH483CviAAAADQEAAA8AAABkcnMvZG93bnJldi54bWxMj8FOwzAMhu9IvENkJG4s 6ca6rTSd0NDEAXHYYBLHrDFNRZNUTdZlb493guNvf/r9uVwn27ERh9B6JyGbCGDoaq9b10j4/Ng+ LIGFqJxWnXco4YIB1tXtTakK7c9uh+M+NoxKXCiUBBNjX3AeaoNWhYnv0dHu2w9WRYpDw/WgzlRu Oz4VIudWtY4uGNXjxmD9sz9ZCYdNv31LX0a9j3P9+jJd7C5DnaS8v0vPT8AipvgHw1Wf1KEip6M/ OR1YRznLRE6shMdcLIBdkSyfrYAdabSaz4BXJf//RfULAAD//wMAUEsBAi0AFAAGAAgAAAAhALaD OJL+AAAA4QEAABMAAAAAAAAAAAAAAAAAAAAAAFtDb250ZW50X1R5cGVzXS54bWxQSwECLQAUAAYA CAAAACEAOP0h/9YAAACUAQAACwAAAAAAAAAAAAAAAAAvAQAAX3JlbHMvLnJlbHNQSwECLQAUAAYA CAAAACEAkttKXN0BAACoAwAADgAAAAAAAAAAAAAAAAAuAgAAZHJzL2Uyb0RvYy54bWxQSwECLQAU AAYACAAAACEAfjzcK+IAAAANAQAADwAAAAAAAAAAAAAAAAA3BAAAZHJzL2Rvd25yZXYueG1sUEsF BgAAAAAEAAQA8wAAAEYFAAAAAA== " filled="f" stroked="f">
                <v:path arrowok="t"/>
                <v:textbox inset="0,0,0,0">
                  <w:txbxContent>
                    <w:p w14:paraId="48A63344" w14:textId="77777777" w:rsidR="00CC7758" w:rsidRDefault="00CC7758" w:rsidP="00CC7758">
                      <w:pPr>
                        <w:spacing w:line="244" w:lineRule="exact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01"/>
                          <w:position w:val="-3"/>
                        </w:rPr>
                        <w:t>0</w:t>
                      </w:r>
                      <w:r>
                        <w:rPr>
                          <w:rFonts w:ascii="Calibri"/>
                        </w:rPr>
                        <w:t>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5FAB868D" wp14:editId="41A8A4E8">
                <wp:simplePos x="0" y="0"/>
                <wp:positionH relativeFrom="page">
                  <wp:posOffset>7681595</wp:posOffset>
                </wp:positionH>
                <wp:positionV relativeFrom="page">
                  <wp:posOffset>2925445</wp:posOffset>
                </wp:positionV>
                <wp:extent cx="167005" cy="191135"/>
                <wp:effectExtent l="0" t="0" r="4445" b="18415"/>
                <wp:wrapNone/>
                <wp:docPr id="14666590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700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397C0" w14:textId="77777777" w:rsidR="00CC7758" w:rsidRDefault="00CC7758" w:rsidP="00CC7758">
                            <w:pPr>
                              <w:spacing w:line="244" w:lineRule="exact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01"/>
                                <w:position w:val="-3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</w:rPr>
                              <w:t>2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AB868D" id="Teksto laukas 12" o:spid="_x0000_s1028" type="#_x0000_t202" style="position:absolute;left:0;text-align:left;margin-left:604.85pt;margin-top:230.35pt;width:13.15pt;height:15.0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OFE72gEAAKgDAAAOAAAAZHJzL2Uyb0RvYy54bWysU8Fu1DAQvSPxD5bvbJKithBttgKqIqRC KxU+wHHsjYXjMR7vJsvXM3Y2W2hvFRdrMjN+nvfmZX01DZbtVUADruHVquRMOQmdcduG//h+8+Yd ZxiF64QFpxp+UMivNq9frUdfqzPowXYqMAJxWI++4X2Mvi4KlL0aBK7AK0dFDWEQkT7DtuiCGAl9 sMVZWV4UI4TOB5AKkbLXc5FvMr7WSsY7rVFFZhtOs8V8hny26Sw2a1Fvg/C9kccxxAumGIRx9OgJ 6lpEwXbBPIMajAyAoONKwlCA1kaqzIHYVOUTNg+98CpzIXHQn2TC/wcrv+0f/H1gcfoIEy0wk0B/ C/InkjbF6LE+9iRNscbU3Y5foaNtil2EfGPSYUj0iRAjGFL6cFJXTZHJhH1xWZbnnEkqVe+r6u15 Ur8Q9XLZB4yfFQwsBQ0PtLwMLva3GOfWpSW95eDGWJsXaN0/CcJMmTx8mneePE7txEzX8Mv0buLS QncgNgFmW5CN4x0d2sLYcGmN56yH8PtpLvXRBqjC2UjWaTj+2omgOLNfHO0m+WwJwhK0SyCcpKsN j5zN4ac4+3Hng9n2hDwvwcEHUlebzPxx2iMtskPW7mjd5Le/v3PX4w+2+QMAAP//AwBQSwMEFAAG AAgAAAAhAE8LVfbhAAAADQEAAA8AAABkcnMvZG93bnJldi54bWxMj8FOwzAQRO9I/IO1SNyoTYC0 DXEqVFRxQBxaQOLoxiaOiNeR7abu37M9wW1ndzT7pl5lN7DJhNh7lHA7E8AMtl732En4eN/cLIDF pFCrwaORcDIRVs3lRa0q7Y+4NdMudYxCMFZKgk1prDiPrTVOxZkfDdLt2wenEsnQcR3UkcLdwAsh Su5Uj/TBqtGsrWl/dgcn4XM9bl7zl1Vv04N+eS7m21Nos5TXV/npEVgyOf2Z4YxP6NAQ094fUEc2 kC7Eck5eCfeloOFsKe5K6ren1VIsgDc1/9+i+QUAAP//AwBQSwECLQAUAAYACAAAACEAtoM4kv4A AADhAQAAEwAAAAAAAAAAAAAAAAAAAAAAW0NvbnRlbnRfVHlwZXNdLnhtbFBLAQItABQABgAIAAAA IQA4/SH/1gAAAJQBAAALAAAAAAAAAAAAAAAAAC8BAABfcmVscy8ucmVsc1BLAQItABQABgAIAAAA IQDtOFE72gEAAKgDAAAOAAAAAAAAAAAAAAAAAC4CAABkcnMvZTJvRG9jLnhtbFBLAQItABQABgAI AAAAIQBPC1X24QAAAA0BAAAPAAAAAAAAAAAAAAAAADQEAABkcnMvZG93bnJldi54bWxQSwUGAAAA AAQABADzAAAAQgUAAAAA " filled="f" stroked="f">
                <v:path arrowok="t"/>
                <v:textbox inset="0,0,0,0">
                  <w:txbxContent>
                    <w:p w14:paraId="27F397C0" w14:textId="77777777" w:rsidR="00CC7758" w:rsidRDefault="00CC7758" w:rsidP="00CC7758">
                      <w:pPr>
                        <w:spacing w:line="244" w:lineRule="exact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01"/>
                          <w:position w:val="-3"/>
                        </w:rPr>
                        <w:t>1</w:t>
                      </w:r>
                      <w:r>
                        <w:rPr>
                          <w:rFonts w:ascii="Calibri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5255B6EC" wp14:editId="710D842F">
                <wp:simplePos x="0" y="0"/>
                <wp:positionH relativeFrom="page">
                  <wp:posOffset>3495675</wp:posOffset>
                </wp:positionH>
                <wp:positionV relativeFrom="page">
                  <wp:posOffset>2916555</wp:posOffset>
                </wp:positionV>
                <wp:extent cx="2505710" cy="277495"/>
                <wp:effectExtent l="0" t="0" r="8890" b="8255"/>
                <wp:wrapNone/>
                <wp:docPr id="825163845" name="Grupė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05710" cy="277495"/>
                          <a:chOff x="0" y="0"/>
                          <a:chExt cx="3946" cy="437"/>
                        </a:xfrm>
                      </wpg:grpSpPr>
                      <wps:wsp>
                        <wps:cNvPr id="525674447" name="Freeform 41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946" cy="437"/>
                          </a:xfrm>
                          <a:custGeom>
                            <a:avLst/>
                            <a:gdLst>
                              <a:gd name="T0" fmla="+- 0 5505 5505"/>
                              <a:gd name="T1" fmla="*/ T0 w 3946"/>
                              <a:gd name="T2" fmla="+- 0 4593 4593"/>
                              <a:gd name="T3" fmla="*/ 4593 h 437"/>
                              <a:gd name="T4" fmla="+- 0 5505 5505"/>
                              <a:gd name="T5" fmla="*/ T4 w 3946"/>
                              <a:gd name="T6" fmla="+- 0 5029 4593"/>
                              <a:gd name="T7" fmla="*/ 5029 h 437"/>
                              <a:gd name="T8" fmla="+- 0 9451 5505"/>
                              <a:gd name="T9" fmla="*/ T8 w 3946"/>
                              <a:gd name="T10" fmla="+- 0 5029 4593"/>
                              <a:gd name="T11" fmla="*/ 5029 h 437"/>
                              <a:gd name="T12" fmla="+- 0 9451 5505"/>
                              <a:gd name="T13" fmla="*/ T12 w 3946"/>
                              <a:gd name="T14" fmla="+- 0 4593 4593"/>
                              <a:gd name="T15" fmla="*/ 4593 h 437"/>
                              <a:gd name="T16" fmla="+- 0 5505 5505"/>
                              <a:gd name="T17" fmla="*/ T16 w 3946"/>
                              <a:gd name="T18" fmla="+- 0 4593 4593"/>
                              <a:gd name="T19" fmla="*/ 4593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46" h="437">
                                <a:moveTo>
                                  <a:pt x="0" y="0"/>
                                </a:moveTo>
                                <a:lnTo>
                                  <a:pt x="0" y="436"/>
                                </a:lnTo>
                                <a:lnTo>
                                  <a:pt x="3946" y="436"/>
                                </a:lnTo>
                                <a:lnTo>
                                  <a:pt x="39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E50184D" id="Grupė 11" o:spid="_x0000_s1026" style="position:absolute;margin-left:275.25pt;margin-top:229.65pt;width:197.3pt;height:21.85pt;z-index:-251613184;mso-position-horizontal-relative:page;mso-position-vertical-relative:page" coordsize="3946,4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2YhDIkQMAABcKAAAOAAAAZHJzL2Uyb0RvYy54bWykVttu2zgQfV9g/4HgYxeNLpbs2ohSFO0m WCDbFqj7ATRFXbCSyJK05fTrd4aUHNmJ2iLNg0Kah8Mz55AcXr89tg05CG1q2WU0ugopER2Xed2V Gf26vX39hhJjWZezRnYiow/C0Lc3f/5x3auNiGUlm1xoAkE6s+lVRitr1SYIDK9Ey8yVVKKDwULq llno6jLINeshetsEcRgug17qXGnJhTHw6wc/SG9c/KIQ3H4qCiMsaTIK3Kz7avfd4Te4uWabUjNV 1XygwV7AomV1B4ueQn1glpG9rp+EamuupZGFveKyDWRR1Fy4HCCbKLzI5k7LvXK5lJu+VCeZQNoL nV4cln883Gn1RX3WoESvStDC9ciu/1fmYBjbW+kyOxa6xQyBMzk6AR9OAoqjJRx+jNMwXUWgM4ex eLVK1qlXmFdgw5NpvPp7mLhYJ0s/K1mscErANn7BYEIKGcI2MY9KmN9T4kvFlHACmw0o8VmTOs9o GqfLVZIkK0o61oIGt1oI3IIkiRZLZIc0AI+yoSRG3Uv+n0HaZyPYMYB5mZjzmrAN3xt7J6QzhB3u jYW1YfPl0PKNgfkWvCjaBrb0X69JSFLwx328K2U+wqIR9iog25D0xC0+BB1B8QhysZJ0vSD4uYy1 GGEQy4EqMpiKDMdgyYj6MbF0hCGxZIYYbJ1pkmG8fpYY+OlhECtF0LPE4MKaBFsnafSsYusRhsTe zBDDozAJ5hZ9TrJoqv88tejcgVlu0dSCbRTPsTv3YNbQaGrCvKPRhQ2ze23qwzZazrE7N2Ke3dSJ c3ZwiZyOBKvGU8KP3XBMoEUYFqrQ3XBKGryitmAGXF9bt7EhBKDwTM2AQRsEj5fWj8FAFcFgN94V PwuNNjq4u0R/DgddHXw9je6nDQlrqIeXlVBTApVw50+xYhZ1wnyxSfqM+muoyigeYhxo5UFspYPY iysdFnscbbqnqMTfn4AbR8f/ysXyi0EWvwx0JXw2Hpw/CHaJ4Y00wjuAWTorTpmjYJPb1cimzm/r psGEjS537xtNDgyeE7fub9D6DNa4DdNJnOaXwV9cbcBy4OvHTuYPUBq09G8SeENBo5L6OyU9vEcy ar7tmRaUNP90UObWUZJANtZ1knQVQ0dPR3bTEdZxCJVRS2GDY/O99Y+evdJ1WcFKkfOyk++gvhc1 1g/Hz7MaOlBpXcu9PqB19ryZ9h3q8T138z8AAAD//wMAUEsDBBQABgAIAAAAIQA4CgB24QAAAAsB AAAPAAAAZHJzL2Rvd25yZXYueG1sTI/BasMwEETvhf6D2EJvjeQ6Ko1jOYTQ9hQKSQolN8Xa2CaW ZCzFdv6+21N7XOYx8zZfTbZlA/ah8U5BMhPA0JXeNK5S8HV4f3oFFqJ2RrfeoYIbBlgV93e5zowf 3Q6HfawYlbiQaQV1jF3GeShrtDrMfIeOsrPvrY509hU3vR6p3Lb8WYgXbnXjaKHWHW5qLC/7q1Xw MepxnSZvw/Zy3tyOB/n5vU1QqceHab0EFnGKfzD86pM6FOR08ldnAmsVSCkkoQrmcpECI2Ixlwmw E0UiFcCLnP//ofgBAAD//wMAUEsBAi0AFAAGAAgAAAAhALaDOJL+AAAA4QEAABMAAAAAAAAAAAAA AAAAAAAAAFtDb250ZW50X1R5cGVzXS54bWxQSwECLQAUAAYACAAAACEAOP0h/9YAAACUAQAACwAA AAAAAAAAAAAAAAAvAQAAX3JlbHMvLnJlbHNQSwECLQAUAAYACAAAACEAtmIQyJEDAAAXCgAADgAA AAAAAAAAAAAAAAAuAgAAZHJzL2Uyb0RvYy54bWxQSwECLQAUAAYACAAAACEAOAoAduEAAAALAQAA DwAAAAAAAAAAAAAAAADrBQAAZHJzL2Rvd25yZXYueG1sUEsFBgAAAAAEAAQA8wAAAPkGAAAAAA== ">
                <v:shape id="Freeform 4136" o:spid="_x0000_s1027" style="position:absolute;width:3946;height:437;visibility:visible;mso-wrap-style:square;v-text-anchor:top" coordsize="3946,43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O+5nLzAAAAOIAAAAPAAAAZHJzL2Rvd25yZXYueG1sRI9PS8NA FMTvgt9heYI3u7EkbYndlloJKPZi/+HxkX1NYrNvw+62jX56Vyh4HGbmN8x03ptWnMn5xrKCx0EC gri0uuFKwXZTPExA+ICssbVMCr7Jw3x2ezPFXNsLf9B5HSoRIexzVFCH0OVS+rImg35gO+LoHawz GKJ0ldQOLxFuWjlMkpE02HBcqLGjZU3lcX0yCg6n7LNf8nO6e9u71c6+FF8/74VS93f94glEoD78 h6/tV60gG2ajcZqmY/i7FO+AnP0CAAD//wMAUEsBAi0AFAAGAAgAAAAhANvh9svuAAAAhQEAABMA AAAAAAAAAAAAAAAAAAAAAFtDb250ZW50X1R5cGVzXS54bWxQSwECLQAUAAYACAAAACEAWvQsW78A AAAVAQAACwAAAAAAAAAAAAAAAAAfAQAAX3JlbHMvLnJlbHNQSwECLQAUAAYACAAAACEADvuZy8wA AADiAAAADwAAAAAAAAAAAAAAAAAHAgAAZHJzL2Rvd25yZXYueG1sUEsFBgAAAAADAAMAtwAAAAAD AAAAAA== " path="m,l,436r3946,l3946,,,xe" stroked="f">
                  <v:path arrowok="t" o:connecttype="custom" o:connectlocs="0,4593;0,5029;3946,5029;3946,4593;0,459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3D57648F" wp14:editId="5113BCE9">
                <wp:simplePos x="0" y="0"/>
                <wp:positionH relativeFrom="page">
                  <wp:posOffset>7052310</wp:posOffset>
                </wp:positionH>
                <wp:positionV relativeFrom="page">
                  <wp:posOffset>2925445</wp:posOffset>
                </wp:positionV>
                <wp:extent cx="338455" cy="219710"/>
                <wp:effectExtent l="0" t="0" r="4445" b="8890"/>
                <wp:wrapNone/>
                <wp:docPr id="1528870935" name="Grupė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38455" cy="219710"/>
                          <a:chOff x="0" y="0"/>
                          <a:chExt cx="533" cy="346"/>
                        </a:xfrm>
                      </wpg:grpSpPr>
                      <wps:wsp>
                        <wps:cNvPr id="85204127" name="Freeform 413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3" cy="346"/>
                          </a:xfrm>
                          <a:custGeom>
                            <a:avLst/>
                            <a:gdLst>
                              <a:gd name="T0" fmla="+- 0 11106 11106"/>
                              <a:gd name="T1" fmla="*/ T0 w 533"/>
                              <a:gd name="T2" fmla="+- 0 4607 4607"/>
                              <a:gd name="T3" fmla="*/ 4607 h 346"/>
                              <a:gd name="T4" fmla="+- 0 11106 11106"/>
                              <a:gd name="T5" fmla="*/ T4 w 533"/>
                              <a:gd name="T6" fmla="+- 0 4953 4607"/>
                              <a:gd name="T7" fmla="*/ 4953 h 346"/>
                              <a:gd name="T8" fmla="+- 0 11639 11106"/>
                              <a:gd name="T9" fmla="*/ T8 w 533"/>
                              <a:gd name="T10" fmla="+- 0 4953 4607"/>
                              <a:gd name="T11" fmla="*/ 4953 h 346"/>
                              <a:gd name="T12" fmla="+- 0 11639 11106"/>
                              <a:gd name="T13" fmla="*/ T12 w 533"/>
                              <a:gd name="T14" fmla="+- 0 4607 4607"/>
                              <a:gd name="T15" fmla="*/ 4607 h 346"/>
                              <a:gd name="T16" fmla="+- 0 11106 11106"/>
                              <a:gd name="T17" fmla="*/ T16 w 533"/>
                              <a:gd name="T18" fmla="+- 0 4607 4607"/>
                              <a:gd name="T19" fmla="*/ 4607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3" h="346">
                                <a:moveTo>
                                  <a:pt x="0" y="0"/>
                                </a:moveTo>
                                <a:lnTo>
                                  <a:pt x="0" y="346"/>
                                </a:lnTo>
                                <a:lnTo>
                                  <a:pt x="533" y="346"/>
                                </a:lnTo>
                                <a:lnTo>
                                  <a:pt x="5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CA880E4" id="Grupė 10" o:spid="_x0000_s1026" style="position:absolute;margin-left:555.3pt;margin-top:230.35pt;width:26.65pt;height:17.3pt;z-index:-251612160;mso-position-horizontal-relative:page;mso-position-vertical-relative:page" coordsize="533,34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pKrHkgMAABUKAAAOAAAAZHJzL2Uyb0RvYy54bWykVt2OmzwQva/Ud7B82aoLTkh2Ey1bfWq7 q0r9k0ofwDEmoAL2Zzsh26fvjIEsZEO32uaC2Pgwc+aMPePrt4eqJHtpbKHqmLKLkBJZC5UW9Tam P5LbN1eUWMfrlJeqljG9l5a+vXn54rrRazlTuSpTaQgYqe260THNndPrILAilxW3F0rLGhYzZSru YGq2QWp4A9arMpiF4TJolEm1UUJaC2/ft4v0xtvPMinc1yyz0pEypsDN+afxzw0+g5trvt4arvNC dDT4M1hUvKjB6dHUe+442ZnikamqEEZZlbkLoapAZVkhpI8BomHhSTR3Ru20j2W7brb6KBNIe6LT s82KL/s7o7/rbwaUaPQWtPAzsmk+qxQSxndO+cgOmakwQuBMDl7A+6OA8uCIgJfz+VW0WFAiYGnG VpesE1jkkIVHX4n8Q/fdYj5vP5pHS0xJwNetu2BACfnBJrEPOth/0+F7zrX08to16PDNkCKN6dVi FkZsdklJzSsQ4NZIifuPRGweITlkAXDUDPWw+pMSPy2yHq3gxALmeUpOKsLXYmfdnVQ+GXz/yTpw DRsvhVE76IgnsN+zqoTt/PoNCQljLFy2z27Xpz2Q9cBXAUlC0hD03lntMbMe441Fy/CS4OMUBnls fYIpD8pJl1Ok2BuLetRTzGAvHc0l0Xlmyx7TMlst5meZQUKPpiIEnWUG5Wqk2XK+Oq/ZqgeiZlfn mcH2H1rzXs+JxoYJmObGxjlgbJIcG6YhYbMJeuM0TOaUDbMwnVQ2TsSf9tswFwlbTtAb52Ka3jAV Y3pQR47nguf9URGHujsrMCIcO1XoS5xWFotUAumAApb4MwAmAIUHawIM4iDYn4QnwUAVwZBwrBdP mcY0evji7+Agq4evhvDWSxewgYZ42goNJdAKN+1J1tyhThgvDkkTU1+KcijuUJvxfaX2MlEe4U5q Ovh6WC3rx6iH+t6v9v/a2/K+IIa/xfn+Al57K/1/aw2OH9g6xYhSWdnKjyH6PBzDRrUG9dWqskhv i7LEcK3Zbt6Vhuw5XCZu/a8TegQr/W6pFX7WusE3vjlgP2gbyEal99AbjGpvJHCDgkGuzC9KGriN xNT+v+NGUlJ+rKHNrVgU4fXFT6LF5QwmZriyGa7wWoCpmDoKuxuH71x75dlpU2xz8MR8Jmv1H3T3 rMAO4vm1rLoJdFo/8ncPGI0uN8O5Rz3c5m5+AwAA//8DAFBLAwQUAAYACAAAACEA2ePsF+IAAAAN AQAADwAAAGRycy9kb3ducmV2LnhtbEyPwU7DMAyG70i8Q2QkbiwJZYWVptM0AadpEhsS4pY1Xlut Saoma7u3xzvB8bc//f6cLyfbsgH70HinQM4EMHSlN42rFHzt3x9egIWondGtd6jgggGWxe1NrjPj R/eJwy5WjEpcyLSCOsYu4zyUNVodZr5DR7uj762OFPuKm16PVG5b/ihEyq1uHF2odYfrGsvT7mwV fIx6XCXybdicjuvLz36+/d5IVOr+blq9Aos4xT8YrvqkDgU5HfzZmcBaylKKlFgFT6l4BnZFZJos gB1otJgnwIuc//+i+AUAAP//AwBQSwECLQAUAAYACAAAACEAtoM4kv4AAADhAQAAEwAAAAAAAAAA AAAAAAAAAAAAW0NvbnRlbnRfVHlwZXNdLnhtbFBLAQItABQABgAIAAAAIQA4/SH/1gAAAJQBAAAL AAAAAAAAAAAAAAAAAC8BAABfcmVscy8ucmVsc1BLAQItABQABgAIAAAAIQCMpKrHkgMAABUKAAAO AAAAAAAAAAAAAAAAAC4CAABkcnMvZTJvRG9jLnhtbFBLAQItABQABgAIAAAAIQDZ4+wX4gAAAA0B AAAPAAAAAAAAAAAAAAAAAOwFAABkcnMvZG93bnJldi54bWxQSwUGAAAAAAQABADzAAAA+wYAAAAA ">
                <v:shape id="Freeform 4134" o:spid="_x0000_s1027" style="position:absolute;width:533;height:346;visibility:visible;mso-wrap-style:square;v-text-anchor:top" coordsize="533,346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XP5QdywAAAOEAAAAPAAAAZHJzL2Rvd25yZXYueG1sRI9Ba8JA FITvhf6H5RW81Y3BqKSuYotiD4LUant9zb4mqdm3Ibsm8d+7hUKPw8x8w8yXvalES40rLSsYDSMQ xJnVJecKju+bxxkI55E1VpZJwZUcLBf3d3NMte34jdqDz0WAsEtRQeF9nUrpsoIMuqGtiYP3bRuD Psgml7rBLsBNJeMomkiDJYeFAmt6KSg7Hy5GwWrz0x4nH8n0a3/adds6WT+fPs9KDR761RMIT73/ D/+1X7WCWRJH41E8hd9H4Q3IxQ0AAP//AwBQSwECLQAUAAYACAAAACEA2+H2y+4AAACFAQAAEwAA AAAAAAAAAAAAAAAAAAAAW0NvbnRlbnRfVHlwZXNdLnhtbFBLAQItABQABgAIAAAAIQBa9CxbvwAA ABUBAAALAAAAAAAAAAAAAAAAAB8BAABfcmVscy8ucmVsc1BLAQItABQABgAIAAAAIQCXP5QdywAA AOEAAAAPAAAAAAAAAAAAAAAAAAcCAABkcnMvZG93bnJldi54bWxQSwUGAAAAAAMAAwC3AAAA/wIA AAAA " path="m,l,346r533,l533,,,xe" stroked="f">
                  <v:path arrowok="t" o:connecttype="custom" o:connectlocs="0,4607;0,4953;533,4953;533,4607;0,460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 wp14:anchorId="5CB9A035" wp14:editId="57A6A904">
                <wp:simplePos x="0" y="0"/>
                <wp:positionH relativeFrom="page">
                  <wp:posOffset>7682230</wp:posOffset>
                </wp:positionH>
                <wp:positionV relativeFrom="page">
                  <wp:posOffset>2925445</wp:posOffset>
                </wp:positionV>
                <wp:extent cx="165735" cy="191135"/>
                <wp:effectExtent l="0" t="0" r="5715" b="0"/>
                <wp:wrapNone/>
                <wp:docPr id="1470030958" name="Grupė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65735" cy="191135"/>
                          <a:chOff x="0" y="0"/>
                          <a:chExt cx="261" cy="301"/>
                        </a:xfrm>
                      </wpg:grpSpPr>
                      <wps:wsp>
                        <wps:cNvPr id="1226277614" name="Freeform 41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61" cy="301"/>
                          </a:xfrm>
                          <a:custGeom>
                            <a:avLst/>
                            <a:gdLst>
                              <a:gd name="T0" fmla="+- 0 12098 12098"/>
                              <a:gd name="T1" fmla="*/ T0 w 261"/>
                              <a:gd name="T2" fmla="+- 0 4607 4607"/>
                              <a:gd name="T3" fmla="*/ 4607 h 301"/>
                              <a:gd name="T4" fmla="+- 0 12098 12098"/>
                              <a:gd name="T5" fmla="*/ T4 w 261"/>
                              <a:gd name="T6" fmla="+- 0 4908 4607"/>
                              <a:gd name="T7" fmla="*/ 4908 h 301"/>
                              <a:gd name="T8" fmla="+- 0 12359 12098"/>
                              <a:gd name="T9" fmla="*/ T8 w 261"/>
                              <a:gd name="T10" fmla="+- 0 4908 4607"/>
                              <a:gd name="T11" fmla="*/ 4908 h 301"/>
                              <a:gd name="T12" fmla="+- 0 12359 12098"/>
                              <a:gd name="T13" fmla="*/ T12 w 261"/>
                              <a:gd name="T14" fmla="+- 0 4607 4607"/>
                              <a:gd name="T15" fmla="*/ 4607 h 301"/>
                              <a:gd name="T16" fmla="+- 0 12098 12098"/>
                              <a:gd name="T17" fmla="*/ T16 w 261"/>
                              <a:gd name="T18" fmla="+- 0 4607 4607"/>
                              <a:gd name="T19" fmla="*/ 4607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1" h="301">
                                <a:moveTo>
                                  <a:pt x="0" y="0"/>
                                </a:moveTo>
                                <a:lnTo>
                                  <a:pt x="0" y="301"/>
                                </a:lnTo>
                                <a:lnTo>
                                  <a:pt x="261" y="301"/>
                                </a:lnTo>
                                <a:lnTo>
                                  <a:pt x="2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6DAD3BB" id="Grupė 9" o:spid="_x0000_s1026" style="position:absolute;margin-left:604.9pt;margin-top:230.35pt;width:13.05pt;height:15.05pt;z-index:-251611136;mso-position-horizontal-relative:page;mso-position-vertical-relative:page" coordsize="261,30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4gL6WkgMAABcKAAAOAAAAZHJzL2Uyb0RvYy54bWykVttu2zgQfV9g/4HgYxeNRNmxYyNKUbSb YIFsW6DuB9AUdcFKokrKltOv35mRZEuO1QapH2hSPByeOTPk8PbdocjZXluXmTLk4srnTJfKRFmZ hPzb5v7tDWeulmUkc1PqkD9px9/d/fnHbVOtdWBSk0faMjBSunVThTyt62rteU6lupDuylS6hMnY 2ELWMLSJF1nZgPUi9wLfX3iNsVFljdLOwdeP7SS/I/txrFX9OY6drlkecuBWU2up3WLr3d3KdWJl lWaqoyFfwaKQWQmbHk19lLVkO5s9M1Vkyhpn4vpKmcIzcZwpTT6AN8I/8+bBml1FviTrJqmOMoG0 Zzq92qz6tH+w1dfqiwUlmioBLWjEts2/JoKAyV1tyLNDbAv0EDizAwn4dBRQH2qm4KNYXC9n15wp mBIrIaBPAqsUovBslUr/7tYFC9EumvkCV3hy3W7nDSghP0gSd9LB/Z4OX1NZaZLXrUGHL5ZlEfAO gkWwXC7EnLNSFiDBvdUaM5DNxSxAesgDFqBqqIirHo36zyHv0QwOHGBep+WkJnKtdq5+0IbCIfeP riaRkwh6lINRR3wDGR8XOST0X2+Zz0Tgr27atg1LcgSC/C3wjcc2PmsY7t5Z7Y0FPYaMzRf+kmFz Dpv1MDBFoJR1UYXTcdwQxH0ZM8imE7P5ZWaLHtMyW/k3F5ktexgyQ9BFZnBhjZjNrleXNVv1QNTs 5jIzMY4A7XpJNDEMwDQ3MY6BCCbJiWEYNiKYoDcOw2RMxTAK00EV40D8LN+GsdiIxQS9cSym6Q1D MaYHN8nxXMi0PyrqUHZnBXpMYq3y6ZKrjMNragPhgCtsM8PkBhOAwoM1AQZxEEwn4ZdgoIpgCPhL TGMYCU4X6S+NC5CV4Kuh9XZZ57CFknheDC1nUAy37UmuZI06ob/YZU3I6SpKQ47nGL8XZq83hhD1 2a0Oe51m8/I56nTD97P9f0W2aC/w4aU4KuGwa2+l/2+twfEDW+cYlRunW/nRRQrx0W1Ua3C/OpNn 0X2W5+ius8n2Q27ZXsJz4p5+ndAjWE7ZUhpc1m6DX6g4YD1oC8jWRE9QG6xp3yTwhoJOauwPzhp4 j4Tcfd9JqznL/ymh0K3EfI4PGBrMr5cBDOxwZjuckaUCUyGvOWQ3dj/U7aNnV9ksSWGnNpKleQ/1 Pc6wghC/llU3gFpLPXp9QG/0vBmOCXV6z939DwAA//8DAFBLAwQUAAYACAAAACEAoctDW+MAAAAN AQAADwAAAGRycy9kb3ducmV2LnhtbEyPwW7CMBBE75X6D9ZW6q3YCYWSNA5CqO0JIRUqIW5LvCQR sR3FJgl/X3Nqj7MzmnmbLUfdsJ46V1sjIZoIYGQKq2pTSvjZf74sgDmPRmFjDUm4kYNl/viQYars YL6p3/mShRLjUpRQed+mnLuiIo1uYlsywTvbTqMPsiu56nAI5brhsRBzrrE2YaHCltYVFZfdVUv4 GnBYTaOPfnM5r2/H/Wx72EQk5fPTuHoH5mn0f2G44wd0yAPTyV6NcqwJOhZJYPcSXufiDdg9Ek9n CbBTOCViATzP+P8v8l8AAAD//wMAUEsBAi0AFAAGAAgAAAAhALaDOJL+AAAA4QEAABMAAAAAAAAA AAAAAAAAAAAAAFtDb250ZW50X1R5cGVzXS54bWxQSwECLQAUAAYACAAAACEAOP0h/9YAAACUAQAA CwAAAAAAAAAAAAAAAAAvAQAAX3JlbHMvLnJlbHNQSwECLQAUAAYACAAAACEAeIC+lpIDAAAXCgAA DgAAAAAAAAAAAAAAAAAuAgAAZHJzL2Uyb0RvYy54bWxQSwECLQAUAAYACAAAACEAoctDW+MAAAAN AQAADwAAAAAAAAAAAAAAAADsBQAAZHJzL2Rvd25yZXYueG1sUEsFBgAAAAAEAAQA8wAAAPwGAAAA AA== ">
                <v:shape id="Freeform 4132" o:spid="_x0000_s1027" style="position:absolute;width:261;height:301;visibility:visible;mso-wrap-style:square;v-text-anchor:top" coordsize="261,301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O+ciZxwAAAOMAAAAPAAAAZHJzL2Rvd25yZXYueG1sRE9La8JA EL4X+h+WKXirG0O7ltRVSqDUiwWjeB6ykwdmZ9PsNsZ/7xYKHud7z2oz2U6MNPjWsYbFPAFBXDrT cq3hePh8fgPhA7LBzjFpuJKHzfrxYYWZcRfe01iEWsQQ9hlqaELoMyl92ZBFP3c9ceQqN1gM8Rxq aQa8xHDbyTRJlLTYcmxosKe8ofJc/FoN/eu3Ov4ckvPXrs2VOk1Vfh0rrWdP08c7iEBTuIv/3VsT 56epSpdLtXiBv58iAHJ9AwAA//8DAFBLAQItABQABgAIAAAAIQDb4fbL7gAAAIUBAAATAAAAAAAA AAAAAAAAAAAAAABbQ29udGVudF9UeXBlc10ueG1sUEsBAi0AFAAGAAgAAAAhAFr0LFu/AAAAFQEA AAsAAAAAAAAAAAAAAAAAHwEAAF9yZWxzLy5yZWxzUEsBAi0AFAAGAAgAAAAhAE75yJnHAAAA4wAA AA8AAAAAAAAAAAAAAAAABwIAAGRycy9kb3ducmV2LnhtbFBLBQYAAAAAAwADALcAAAD7AgAAAAA= " path="m,l,301r261,l261,,,xe" stroked="f">
                  <v:path arrowok="t" o:connecttype="custom" o:connectlocs="0,4607;0,4908;261,4908;261,4607;0,460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5843FE6C" wp14:editId="5550A2D6">
                <wp:simplePos x="0" y="0"/>
                <wp:positionH relativeFrom="page">
                  <wp:posOffset>650875</wp:posOffset>
                </wp:positionH>
                <wp:positionV relativeFrom="page">
                  <wp:posOffset>4584700</wp:posOffset>
                </wp:positionV>
                <wp:extent cx="6350" cy="6350"/>
                <wp:effectExtent l="0" t="0" r="31750" b="31750"/>
                <wp:wrapNone/>
                <wp:docPr id="1315536751" name="Grupė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1856751771" name="Freeform 41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10"/>
                              <a:gd name="T2" fmla="+- 0 7224 7220"/>
                              <a:gd name="T3" fmla="*/ 7224 h 10"/>
                              <a:gd name="T4" fmla="+- 0 1035 1025"/>
                              <a:gd name="T5" fmla="*/ T4 w 10"/>
                              <a:gd name="T6" fmla="+- 0 7224 7220"/>
                              <a:gd name="T7" fmla="*/ 722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4"/>
                                </a:moveTo>
                                <a:lnTo>
                                  <a:pt x="10" y="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2869764" id="Grupė 8" o:spid="_x0000_s1026" style="position:absolute;margin-left:51.25pt;margin-top:361pt;width:.5pt;height:.5pt;z-index:-251610112;mso-position-horizontal-relative:page;mso-position-vertical-relative:page" coordsize="10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ZA6dCQMAAE0HAAAOAAAAZHJzL2Uyb0RvYy54bWykVdtu2zAMfR+wfxD0uGG1nThxZzQtht4w oNsKNPsARZYvmCxpkhKn+/pRtJ2kabuHDgEUyjwmD48o+uxi20qyEdY1Wi1ochJTIhTXRaOqBf25 vPl0SonzTBVMaiUW9FE4enH+/t1ZZ3Ix0bWWhbAEgiiXd2ZBa+9NHkWO16Jl7kQbocBZatsyD1tb RYVlHURvZTSJ43nUaVsYq7lwDp5e9U56jvHLUnD/oyyd8EQuKHDzuFpcV2GNzs9YXllm6oYPNNgb WLSsUZB0F+qKeUbWtnkWqm241U6X/oTrNtJl2XCBNUA1SXxUza3Va4O1VHlXmZ1MIO2RTm8Oy79v bq15MPcWlOhMBVrgjqy6b7qAA2Nrr7GybWnbUCFwJlsU8HEnoNh6wuHhfDoDkTk40EJxeQ0n8OwN Xl8P7yTDG/AP+IjlfaLogExgBu3h9gq4/1PgoWZGoLAuBwXuLWkK6N7T2TybJVmWUKJYC8XfWCFC 75E0mSK9wANeCHoFLZy50/yXC7yfeMLGAeZtKr6iCMv52vlbofEY2ObOeRS4KsDC3isG2kuQtGwl NPLHTyQmSTyZ4TJ0+w4GdfawDxFZxqQD0DFkMkIwUjaZpASWZ7DpCINICKpfiJWOoIHV9GVWsxEW WKUvspqPkH+zykbYMSvosp1qrB6F5Fs1KAkWYWGCxdj6RrvQwEvQC1p7OR0aFVBB9lfAUEYAZ4dg yLtPYmE4HY8lSwmMpVV/Cob5wC3kCCbpoEXhZGv8C09bvRFLjX6/v2HpkHHvleoQFWIAsxHWO4FZ yIEXcJc30D1oOaVvGimx56QKbLLpfI4COS2bIjgDF2er1aW0ZMNg5p7G4TcwegKD2aYKDFYLVlwP tmeN7G1ILkFfvFjhLvVDYKWLR7hXVveTHL48YNTa/qGkgym+oO73mllBifyqYEh8TtIUyvW4SWcZ dC6xh57VoYcpDqEW1FM4/WBe+v5TsTa2qWrIlGC5Sn+BqVg24f4hv57VsIE5hRbObLCefBQO94ja fwXP/wIAAP//AwBQSwMEFAAGAAgAAAAhAG6Sc1zfAAAACwEAAA8AAABkcnMvZG93bnJldi54bWxM j0FLw0AQhe+C/2EZwZvdTUK1xGxKKeqpCLaC9DZNpklodjdkt0n6752c9PjefLx5L1tPphUD9b5x VkO0UCDIFq5sbKXh+/D+tALhA9oSW2dJw408rPP7uwzT0o32i4Z9qASHWJ+ihjqELpXSFzUZ9AvX keXb2fUGA8u+kmWPI4ebVsZKPUuDjeUPNXa0ram47K9Gw8eI4yaJ3obd5by9HQ/Lz59dRFo/Pkyb VxCBpvAHw1yfq0POnU7uaksvWtYqXjKq4SWOedRMqISd0+wkCmSeyf8b8l8AAAD//wMAUEsBAi0A FAAGAAgAAAAhALaDOJL+AAAA4QEAABMAAAAAAAAAAAAAAAAAAAAAAFtDb250ZW50X1R5cGVzXS54 bWxQSwECLQAUAAYACAAAACEAOP0h/9YAAACUAQAACwAAAAAAAAAAAAAAAAAvAQAAX3JlbHMvLnJl bHNQSwECLQAUAAYACAAAACEAsGQOnQkDAABNBwAADgAAAAAAAAAAAAAAAAAuAgAAZHJzL2Uyb0Rv Yy54bWxQSwECLQAUAAYACAAAACEAbpJzXN8AAAALAQAADwAAAAAAAAAAAAAAAABjBQAAZHJzL2Rv d25yZXYueG1sUEsFBgAAAAAEAAQA8wAAAG8GAAAAAA== ">
                <v:shape id="Freeform 4130" o:spid="_x0000_s1027" style="position:absolute;width:10;height:10;visibility:visible;mso-wrap-style:square;v-text-anchor:top" coordsize="10,1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VRQyTxwAAAOMAAAAPAAAAZHJzL2Rvd25yZXYueG1sRE9fa8Iw EH8X9h3CDXzTtIJWOqM4UdZXdWyvt+bWliWX2qTa7dMvg4GP9/t/q81gjbhS5xvHCtJpAoK4dLrh SsHr+TBZgvABWaNxTAq+ycNm/TBaYa7djY90PYVKxBD2OSqoQ2hzKX1Zk0U/dS1x5D5dZzHEs6uk 7vAWw62RsyRZSIsNx4YaW9rVVH6deqvgxVhdtB/PvTtv34+FeesvP3tSavw4bJ9ABBrCXfzvLnSc v5wvsnmaZSn8/RQBkOtfAAAA//8DAFBLAQItABQABgAIAAAAIQDb4fbL7gAAAIUBAAATAAAAAAAA AAAAAAAAAAAAAABbQ29udGVudF9UeXBlc10ueG1sUEsBAi0AFAAGAAgAAAAhAFr0LFu/AAAAFQEA AAsAAAAAAAAAAAAAAAAAHwEAAF9yZWxzLy5yZWxzUEsBAi0AFAAGAAgAAAAhAFVFDJPHAAAA4wAA AA8AAAAAAAAAAAAAAAAABwIAAGRycy9kb3ducmV2LnhtbFBLBQYAAAAAAwADALcAAAD7AgAAAAA= " path="m,4r10,e" filled="f" strokecolor="gray" strokeweight=".58pt">
                  <v:path arrowok="t" o:connecttype="custom" o:connectlocs="0,7224;10,722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 wp14:anchorId="43846806" wp14:editId="57575800">
                <wp:simplePos x="0" y="0"/>
                <wp:positionH relativeFrom="page">
                  <wp:posOffset>3439160</wp:posOffset>
                </wp:positionH>
                <wp:positionV relativeFrom="page">
                  <wp:posOffset>4584700</wp:posOffset>
                </wp:positionV>
                <wp:extent cx="6350" cy="6350"/>
                <wp:effectExtent l="0" t="0" r="31750" b="31750"/>
                <wp:wrapNone/>
                <wp:docPr id="1451079567" name="Grupė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373827335" name="Freeform 41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custGeom>
                            <a:avLst/>
                            <a:gdLst>
                              <a:gd name="T0" fmla="+- 0 5416 5416"/>
                              <a:gd name="T1" fmla="*/ T0 w 10"/>
                              <a:gd name="T2" fmla="+- 0 7224 7220"/>
                              <a:gd name="T3" fmla="*/ 7224 h 10"/>
                              <a:gd name="T4" fmla="+- 0 5425 5416"/>
                              <a:gd name="T5" fmla="*/ T4 w 10"/>
                              <a:gd name="T6" fmla="+- 0 7224 7220"/>
                              <a:gd name="T7" fmla="*/ 722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4"/>
                                </a:moveTo>
                                <a:lnTo>
                                  <a:pt x="9" y="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B28CED" id="Grupė 7" o:spid="_x0000_s1026" style="position:absolute;margin-left:270.8pt;margin-top:361pt;width:.5pt;height:.5pt;z-index:-251609088;mso-position-horizontal-relative:page;mso-position-vertical-relative:page" coordsize="10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+uxLDgMAAEsHAAAOAAAAZHJzL2Uyb0RvYy54bWykVdtu2zAMfR+wfxD0uKH1NZcadYuhNwzo tgLNPkCR5QtmS56kxOm+fhR9SZq2e+gQQKHMY/LwiKLPL3dNTbZCm0rJlAanPiVCcpVVskjpz9Xt yZISY5nMWK2kSOmTMPTy4uOH865NRKhKVWdCEwgiTdK1KS2tbRPPM7wUDTOnqhUSnLnSDbOw1YWX adZB9Kb2Qt+fe53SWasVF8bA0+veSS8wfp4Lbn/kuRGW1CkFbhZXjevard7FOUsKzdqy4gMN9g4W DaskJJ1CXTPLyEZXL0I1FdfKqNyectV4Ks8rLrAGqCbwj6q502rTYi1F0hXtJBNIe6TTu8Py79s7 3T62DxqU6NoCtMAdWXffVAYHxjZWYWW7XDeuQuBMdijg0ySg2FnC4eE8moHIHBxoobi8hBN48QYv b4Z3guEN+Ae8x5I+kXdAxjGD9jB7Bcz/KfBYslagsCYBBR40qbKURotoGS6iaEaJZA3UfquFcK1H 4iBcOnaOBuCdXE4K094r/ss42s88bmMA8z4R3xCEJXxj7J1QeApse28s6ltkYGHrZQPtFSiaNzX0 8ecT4pNZHMxxGZp9ggUj7JNHVj7pSH8E0MQTJBwhGGkRhjGBZbw2EywaYRAJQeUrseIRNLAKZ6+y AvV78o5V/Cqr+Qj5N6vFCDtmBU02qcbKUUi+k4OSYBHmBpiPnd8q4/p3BXpBZ6+ioU8B5WR/Awxl OPDiEAx590k0zKbjqaQpgam07g+qZdZxczmcSTqYr3CyJf65p43aipVCv91fsHjIuPfW8hB1hsRG VO8DYi4FXr8prWN70HFS3VZ1jS1XS0dmEc3nqI9RdZU5p6NidLG+qjXZMpi4S9/9BkLPYDDZZIbB SsGym8G2rKp7G5LXIC/eK3eV+ru3VtkTXCut+jkO3x0wSqX/UNLBDE+p+b1hWlBSf5UwIs6COAbF LG7i2QIal+hDz/rQwySHUCm1FA7fmVe2/1BsWl0VJWQKsFypvsBMzCt3/ZBfz2rYwJRCCyc2WM8+ CYd7RO2/gRd/AQAA//8DAFBLAwQUAAYACAAAACEA7NdTauAAAAALAQAADwAAAGRycy9kb3ducmV2 LnhtbEyPTUvDQBCG74L/YRnBm90kbarEbEop6qkItoJ422anSWh2NmS3SfrvnZ7scd55eD/y1WRb MWDvG0cK4lkEAql0pqFKwff+/ekFhA+ajG4doYILelgV93e5zowb6QuHXagEm5DPtII6hC6T0pc1 Wu1nrkPi39H1Vgc++0qaXo9sbluZRNFSWt0QJ9S6w02N5Wl3tgo+Rj2u5/HbsD0dN5ffffr5s41R qceHaf0KIuAU/mG41ufqUHCngzuT8aJVkC7iJaMKnpOERzGRLhJWDldlHoEscnm7ofgDAAD//wMA UEsBAi0AFAAGAAgAAAAhALaDOJL+AAAA4QEAABMAAAAAAAAAAAAAAAAAAAAAAFtDb250ZW50X1R5 cGVzXS54bWxQSwECLQAUAAYACAAAACEAOP0h/9YAAACUAQAACwAAAAAAAAAAAAAAAAAvAQAAX3Jl bHMvLnJlbHNQSwECLQAUAAYACAAAACEAw/rsSw4DAABLBwAADgAAAAAAAAAAAAAAAAAuAgAAZHJz L2Uyb0RvYy54bWxQSwECLQAUAAYACAAAACEA7NdTauAAAAALAQAADwAAAAAAAAAAAAAAAABoBQAA ZHJzL2Rvd25yZXYueG1sUEsFBgAAAAAEAAQA8wAAAHUGAAAAAA== ">
                <v:shape id="Freeform 4128" o:spid="_x0000_s1027" style="position:absolute;width:10;height:10;visibility:visible;mso-wrap-style:square;v-text-anchor:top" coordsize="10,1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pnWIuyQAAAOIAAAAPAAAAZHJzL2Rvd25yZXYueG1sRI9Ba8JA FITvQv/D8gredFNDq0RXscXSXNWi12f2NQndfZtmN5r667uC0OMwM98wi1VvjThT62vHCp7GCQji wumaSwWf+/fRDIQPyBqNY1LwSx5Wy4fBAjPtLryl8y6UIkLYZ6igCqHJpPRFRRb92DXE0ftyrcUQ ZVtK3eIlwq2RkyR5kRZrjgsVNvRWUfG966yCD2N13pxeO7dfH7e5OXQ/1w0pNXzs13MQgfrwH763 c60gnaazyTRNn+F2Kd4BufwDAAD//wMAUEsBAi0AFAAGAAgAAAAhANvh9svuAAAAhQEAABMAAAAA AAAAAAAAAAAAAAAAAFtDb250ZW50X1R5cGVzXS54bWxQSwECLQAUAAYACAAAACEAWvQsW78AAAAV AQAACwAAAAAAAAAAAAAAAAAfAQAAX3JlbHMvLnJlbHNQSwECLQAUAAYACAAAACEAaZ1iLskAAADi AAAADwAAAAAAAAAAAAAAAAAHAgAAZHJzL2Rvd25yZXYueG1sUEsFBgAAAAADAAMAtwAAAP0CAAAA AA== " path="m,4r9,e" filled="f" strokecolor="gray" strokeweight=".58pt">
                  <v:path arrowok="t" o:connecttype="custom" o:connectlocs="0,7224;9,722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49979282" wp14:editId="72859443">
                <wp:simplePos x="0" y="0"/>
                <wp:positionH relativeFrom="page">
                  <wp:posOffset>6319520</wp:posOffset>
                </wp:positionH>
                <wp:positionV relativeFrom="page">
                  <wp:posOffset>4584700</wp:posOffset>
                </wp:positionV>
                <wp:extent cx="6350" cy="6350"/>
                <wp:effectExtent l="0" t="0" r="31750" b="31750"/>
                <wp:wrapNone/>
                <wp:docPr id="843424307" name="Grupė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2054566425" name="Freeform 4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custGeom>
                            <a:avLst/>
                            <a:gdLst>
                              <a:gd name="T0" fmla="+- 0 9952 9952"/>
                              <a:gd name="T1" fmla="*/ T0 w 10"/>
                              <a:gd name="T2" fmla="+- 0 7224 7220"/>
                              <a:gd name="T3" fmla="*/ 7224 h 10"/>
                              <a:gd name="T4" fmla="+- 0 9962 9952"/>
                              <a:gd name="T5" fmla="*/ T4 w 10"/>
                              <a:gd name="T6" fmla="+- 0 7224 7220"/>
                              <a:gd name="T7" fmla="*/ 722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4"/>
                                </a:moveTo>
                                <a:lnTo>
                                  <a:pt x="10" y="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4E685AE" id="Grupė 6" o:spid="_x0000_s1026" style="position:absolute;margin-left:497.6pt;margin-top:361pt;width:.5pt;height:.5pt;z-index:-251608064;mso-position-horizontal-relative:page;mso-position-vertical-relative:page" coordsize="10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9Ftv6EAMAAE0HAAAOAAAAZHJzL2Uyb0RvYy54bWykVdtu2zAMfR+wfxD0uKG14zhOG9Qpht4w oNsKNPsARZYvmC1pkhKn+/pR9CVp2u6hQwCFMo/JwyOKvrjcNTXZCmMrJVM6OQ0pEZKrrJJFSn+u bk/OKLGOyYzVSoqUPglLL5cfP1y0eiEiVao6E4ZAEGkXrU5p6ZxeBIHlpWiYPVVaSHDmyjTMwdYU QWZYC9GbOojCMAlaZTJtFBfWwtPrzkmXGD/PBXc/8twKR+qUAjeHq8F17ddgecEWhWG6rHhPg72D RcMqCUnHUNfMMbIx1YtQTcWNsip3p1w1gcrzigusAaqZhEfV3Bm10VhLsWgLPcoE0h7p9O6w/Pv2 zuhH/WBAiVYXoAXuyLr9pjI4MLZxCivb5abxFQJnskMBn0YBxc4RDg+T6QxE5uBAC8XlJZzAizd4 edO/M+nfgH/AB2zRJQoOyHhm0B52r4D9PwUeS6YFCmsXoMCDIVWW0iicxbMkiaMZJZI1UPytEcL3 HoknUeLpeR7wgtfLa2H1veK/rOf9zOM3FjDvU/ENRdiCb6y7EwqPgW3vrUOBiwws7L2sp70CSfOm hkb+fEJCcn4+i3Dpu32ETQbYp4CsQtKS7gygi0dINEAw0jyKYgLLcG9G2HSAQSQEla/EigdQzyp5 nRWo35H3rOJXWSUD5N+s5gPsmBV02agaKwch+U72SoJFmJ9gIba+VtY38Ar0gtZeTftGBZSX/Q0w lOHB80Mw5N0nMTCcjseSoQTG0ro7KM2c5+ZzeJO0MGDhZEv8808btRUrhX63v2Fxn3HvreUhyscA ZgOscwIznwMv4JjX0z1oOaluq7rGnqulZzOfJgkKZFVdZd7puVhTrK9qQ7YMZu5Z6H89o2cwmG0y w2ClYNlNbztW1Z0NyWvQFy+Wv0vd5Vur7AnulVHdJIcvDxilMn8oaWGKp9T+3jAjKKm/ShgS55M4 hnIdbuLZHDqXmEPP+tDDJIdQKXUUTt+bV677VGy0qYoSMk2wXKm+wFTMK3//kF/Hqt/AnEILZzZY zz4Kh3tE7b+Cy78AAAD//wMAUEsDBBQABgAIAAAAIQDocoHU4AAAAAsBAAAPAAAAZHJzL2Rvd25y ZXYueG1sTI9NS8NAEIbvgv9hGcGb3SSl1cRsSinqqQhtBfG2zU6T0OxsyG6T9N87Pelx3nl4P/LV ZFsxYO8bRwriWQQCqXSmoUrB1+H96QWED5qMbh2hgit6WBX3d7nOjBtph8M+VIJNyGdaQR1Cl0np yxqt9jPXIfHv5HqrA599JU2vRza3rUyiaCmtbogTat3hpsbyvL9YBR+jHtfz+G3Ynk+b689h8fm9 jVGpx4dp/Qoi4BT+YLjV5+pQcKeju5DxolWQpouEUQXPScKjmEjTJSvHmzKPQBa5/L+h+AUAAP// AwBQSwECLQAUAAYACAAAACEAtoM4kv4AAADhAQAAEwAAAAAAAAAAAAAAAAAAAAAAW0NvbnRlbnRf VHlwZXNdLnhtbFBLAQItABQABgAIAAAAIQA4/SH/1gAAAJQBAAALAAAAAAAAAAAAAAAAAC8BAABf cmVscy8ucmVsc1BLAQItABQABgAIAAAAIQA9Ftv6EAMAAE0HAAAOAAAAAAAAAAAAAAAAAC4CAABk cnMvZTJvRG9jLnhtbFBLAQItABQABgAIAAAAIQDocoHU4AAAAAsBAAAPAAAAAAAAAAAAAAAAAGoF AABkcnMvZG93bnJldi54bWxQSwUGAAAAAAQABADzAAAAdwYAAAAA ">
                <v:shape id="Freeform 4126" o:spid="_x0000_s1027" style="position:absolute;width:10;height:10;visibility:visible;mso-wrap-style:square;v-text-anchor:top" coordsize="10,1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f/KB0ygAAAOMAAAAPAAAAZHJzL2Rvd25yZXYueG1sRI9PS8NA FMTvgt9heYI3szE0QWK3pYrSXPsHvT6zzyS4+zZmN23aT98VhB6HmfkNM19O1ogDDb5zrOAxSUEQ 10533CjY794fnkD4gKzROCYFJ/KwXNzezLHU7sgbOmxDIyKEfYkK2hD6Ukpft2TRJ64njt63GyyG KIdG6gGPEW6NzNK0kBY7jgst9vTaUv2zHa2CtbG66r9eRrdbfW4q8zH+nt9Iqfu7afUMItAUruH/ dqUVZGk+y4tiluXw9yn+Abm4AAAA//8DAFBLAQItABQABgAIAAAAIQDb4fbL7gAAAIUBAAATAAAA AAAAAAAAAAAAAAAAAABbQ29udGVudF9UeXBlc10ueG1sUEsBAi0AFAAGAAgAAAAhAFr0LFu/AAAA FQEAAAsAAAAAAAAAAAAAAAAAHwEAAF9yZWxzLy5yZWxzUEsBAi0AFAAGAAgAAAAhAB/8oHTKAAAA 4wAAAA8AAAAAAAAAAAAAAAAABwIAAGRycy9kb3ducmV2LnhtbFBLBQYAAAAAAwADALcAAAD+AgAA AAA= " path="m,4r10,e" filled="f" strokecolor="gray" strokeweight=".58pt">
                  <v:path arrowok="t" o:connecttype="custom" o:connectlocs="0,7224;10,722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56DC6762" wp14:editId="200568DA">
                <wp:simplePos x="0" y="0"/>
                <wp:positionH relativeFrom="page">
                  <wp:posOffset>8970010</wp:posOffset>
                </wp:positionH>
                <wp:positionV relativeFrom="page">
                  <wp:posOffset>2865755</wp:posOffset>
                </wp:positionV>
                <wp:extent cx="1002030" cy="360045"/>
                <wp:effectExtent l="0" t="0" r="7620" b="1905"/>
                <wp:wrapNone/>
                <wp:docPr id="516287617" name="Teksto lauka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203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6C276" w14:textId="77777777" w:rsidR="00CC7758" w:rsidRDefault="00CC7758" w:rsidP="00CC7758">
                            <w:pPr>
                              <w:spacing w:line="218" w:lineRule="exact"/>
                              <w:ind w:right="3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PMSA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MIS,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IPS,</w:t>
                            </w:r>
                          </w:p>
                          <w:p w14:paraId="581EE6AF" w14:textId="77777777" w:rsidR="00CC7758" w:rsidRDefault="00CC7758" w:rsidP="00CC7758">
                            <w:pPr>
                              <w:spacing w:line="243" w:lineRule="exact"/>
                              <w:ind w:right="2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MPS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DC6762" id="Teksto laukas 5" o:spid="_x0000_s1029" type="#_x0000_t202" style="position:absolute;left:0;text-align:left;margin-left:706.3pt;margin-top:225.65pt;width:78.9pt;height:28.3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1vWS22QEAAKkDAAAOAAAAZHJzL2Uyb0RvYy54bWysU8Fu1DAQvSPxD5bvbNItVFW03gqoipAK RSp8gOPYGwvHY8beTZavZ+xstlBuiIs1mRk/z3vzsrmZBscOGqMFL/jFquZMewWd9TvBv329e3XN WUzSd9KB14IfdeQ325cvNmNo9Bp6cJ1GRiA+NmMQvE8pNFUVVa8HGVcQtKeiARxkok/cVR3KkdAH V63r+qoaAbuAoHSMlL2di3xb8I3RKj0YE3ViTnCaLZUTy9nms9puZLNDGXqrTmPIf5hikNbTo2eo W5kk26P9C2qwCiGCSSsFQwXGWKULB2JzUT9j89jLoAsXEieGs0zx/8Gqz4fH8AVZmt7BRAssJGK4 B/U9kjbVGGJz6smaxibm7nb8BB1tU+4TlBuTwSHTJ0KMYEjp41ldPSWmMnZdr+tLKimqXV7V9es3 Wf5KNsvtgDF90DCwHAiOtL2CLg/3Mc2tS0t+zMOdda5s0Pk/EoSZM2X6PPA8epraidlO8Ov8bibT QnckOgizL8jH6YEO42AUXDkbOOsBfz7P5T5aAVU4G8k7gscfe4maM/fR03Ky0ZYAl6BdAukVXRU8 cTaH79NsyH1Au+sJed6Ch7ckr7GF+dO0J1rkh6LdybvZcL9/l66nP2z7CwAA//8DAFBLAwQUAAYA CAAAACEA13NhhuIAAAANAQAADwAAAGRycy9kb3ducmV2LnhtbEyPwU7DMBBE70j8g7VI3KidkLRV GqdCRRUHxKEFpB7d2MQR8Tqy3dT9e9xTOY72aeZtvY5mIJNyvrfIIZsxIApbK3vsOHx9bp+WQHwQ KMVgUXG4KA/r5v6uFpW0Z9ypaR86kkrQV4KDDmGsKPWtVkb4mR0VptuPdUaEFF1HpRPnVG4GmjM2 p0b0mBa0GNVGq/Z3fzIcvjfj9j0etPiYSvn2mi92F9dGzh8f4ssKSFAx3GC46id1aJLT0Z5QejKk XGT5PLEcijJ7BnJFygUrgBw5lGzJgDY1/f9F8wcAAP//AwBQSwECLQAUAAYACAAAACEAtoM4kv4A AADhAQAAEwAAAAAAAAAAAAAAAAAAAAAAW0NvbnRlbnRfVHlwZXNdLnhtbFBLAQItABQABgAIAAAA IQA4/SH/1gAAAJQBAAALAAAAAAAAAAAAAAAAAC8BAABfcmVscy8ucmVsc1BLAQItABQABgAIAAAA IQA1vWS22QEAAKkDAAAOAAAAAAAAAAAAAAAAAC4CAABkcnMvZTJvRG9jLnhtbFBLAQItABQABgAI AAAAIQDXc2GG4gAAAA0BAAAPAAAAAAAAAAAAAAAAADMEAABkcnMvZG93bnJldi54bWxQSwUGAAAA AAQABADzAAAAQgUAAAAA " filled="f" stroked="f">
                <v:path arrowok="t"/>
                <v:textbox inset="0,0,0,0">
                  <w:txbxContent>
                    <w:p w14:paraId="04C6C276" w14:textId="77777777" w:rsidR="00CC7758" w:rsidRDefault="00CC7758" w:rsidP="00CC7758">
                      <w:pPr>
                        <w:spacing w:line="218" w:lineRule="exact"/>
                        <w:ind w:right="3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PMSA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MIS,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IPS,</w:t>
                      </w:r>
                    </w:p>
                    <w:p w14:paraId="581EE6AF" w14:textId="77777777" w:rsidR="00CC7758" w:rsidRDefault="00CC7758" w:rsidP="00CC7758">
                      <w:pPr>
                        <w:spacing w:line="243" w:lineRule="exact"/>
                        <w:ind w:right="2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MPS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6076F27E" wp14:editId="05BCC288">
                <wp:simplePos x="0" y="0"/>
                <wp:positionH relativeFrom="page">
                  <wp:posOffset>8970010</wp:posOffset>
                </wp:positionH>
                <wp:positionV relativeFrom="page">
                  <wp:posOffset>2865755</wp:posOffset>
                </wp:positionV>
                <wp:extent cx="1002030" cy="360045"/>
                <wp:effectExtent l="0" t="0" r="7620" b="1905"/>
                <wp:wrapNone/>
                <wp:docPr id="1213508715" name="Grupė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02030" cy="360045"/>
                          <a:chOff x="0" y="0"/>
                          <a:chExt cx="1578" cy="567"/>
                        </a:xfrm>
                      </wpg:grpSpPr>
                      <wps:wsp>
                        <wps:cNvPr id="1871674034" name="Freeform 41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78" cy="567"/>
                          </a:xfrm>
                          <a:custGeom>
                            <a:avLst/>
                            <a:gdLst>
                              <a:gd name="T0" fmla="+- 0 14126 14126"/>
                              <a:gd name="T1" fmla="*/ T0 w 1578"/>
                              <a:gd name="T2" fmla="+- 0 4513 4513"/>
                              <a:gd name="T3" fmla="*/ 4513 h 567"/>
                              <a:gd name="T4" fmla="+- 0 14126 14126"/>
                              <a:gd name="T5" fmla="*/ T4 w 1578"/>
                              <a:gd name="T6" fmla="+- 0 5080 4513"/>
                              <a:gd name="T7" fmla="*/ 5080 h 567"/>
                              <a:gd name="T8" fmla="+- 0 15704 14126"/>
                              <a:gd name="T9" fmla="*/ T8 w 1578"/>
                              <a:gd name="T10" fmla="+- 0 5080 4513"/>
                              <a:gd name="T11" fmla="*/ 5080 h 567"/>
                              <a:gd name="T12" fmla="+- 0 15704 14126"/>
                              <a:gd name="T13" fmla="*/ T12 w 1578"/>
                              <a:gd name="T14" fmla="+- 0 4513 4513"/>
                              <a:gd name="T15" fmla="*/ 4513 h 567"/>
                              <a:gd name="T16" fmla="+- 0 14126 14126"/>
                              <a:gd name="T17" fmla="*/ T16 w 1578"/>
                              <a:gd name="T18" fmla="+- 0 4513 4513"/>
                              <a:gd name="T19" fmla="*/ 4513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78" h="567">
                                <a:moveTo>
                                  <a:pt x="0" y="0"/>
                                </a:moveTo>
                                <a:lnTo>
                                  <a:pt x="0" y="567"/>
                                </a:lnTo>
                                <a:lnTo>
                                  <a:pt x="1578" y="567"/>
                                </a:lnTo>
                                <a:lnTo>
                                  <a:pt x="1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EBF1272" id="Grupė 4" o:spid="_x0000_s1026" style="position:absolute;margin-left:706.3pt;margin-top:225.65pt;width:78.9pt;height:28.35pt;z-index:-251606016;mso-position-horizontal-relative:page;mso-position-vertical-relative:page" coordsize="1578,56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e2JHlAMAACIKAAAOAAAAZHJzL2Uyb0RvYy54bWykVl2P2yoQfa/U/4D8eKuuTeIku9Fmq6rt riq1vZWa+wMIxh+qbSiQONtf3xkwWTu7bqu9eSBgDsOZMzDD9ZtjU5OD0KaS7SaiF0lERMtlVrXF Jvpve/v6MiLGsjZjtWzFJroXJnpz8/LFdafWYiZLWWdCEzDSmnWnNlFprVrHseGlaJi5kEq0MJlL 3TALQ13EmWYdWG/qeJYky7iTOlNacmEMfH3vJ6MbZz/PBbf/5rkRltSbCLhZ12rX7rCNb67ZutBM lRXvabBnsGhY1cKmJ1PvmWVkr6tHppqKa2lkbi+4bGKZ5xUXzgfwhiZn3txpuVfOl2LdFeokE0h7 ptOzzfIvhzutvqmvGpToVAFauBHZdZ9lBgFjeyudZ8dcN+ghcCZHJ+D9SUBxtITDR5oks2QOOnOY my+TJF14hXkJYXi0jJcfwsLFCg4KrlosV7gkZmu/YTwghQzhmJgHJcz/U+JbyZRwAps1KPFVkyoD Ly5XdLlKk3kakZY1IMKtFgLPIEnpbI70kAcsQN1QE6M+Sf7dIO/RDA4MYJ6p5qQobM33xt4J6SLC Dp+Mhb3h9GXQ852e+RaCkTc1nOlXr0lCKDiw9K0PTJEFIA3Af2KyTUhHKG7fmw2gWQA5a+mCzgk2 57B5gIEtBypJH1fkGIyBvH9HbRGASC2doLYMIEdtkVwmT1JbBRjYcqAnqcFhHFJbrJL0adWuAhCp XU5Qo+MgTHKjwxhMk6PjKECcpthBZHo/kB6dTfEbR2IyrHQYiOm40nEofnfmhtHY0uUUv3E4pvkN ozHmB/nkdDlYGe4LP7b9hYEeYVizEpfslDSYrbYQEMhJW3fAwQSg8HZNgEEdBIf89XswUEUwhByz xp9MYyAd3OXTP8NBVwe/Glr3y3qHNZTG86KoIwJFcedvs2IWdUJ/sUs6SIwuIZU+SeNEIw9iKx3E nmV32Oxhtm4fox4SfZgN/8rZ8puBF38NdNUc9g12wr+3B3cQjJ1jeC2N8BFAL10oTp6jYIM8a2Rd ZbdVXaPDRhe7d7UmBwYvi1v367UewWp3YFqJy/w2+MVVCSwMvpLsZHYPRUJL/zyB5xR0Sql/RqSD p8kmMj/2TIuI1B9bqHhXNE3BG+sG6WI1g4EezuyGM6zlYGoT2QgOOHbfWf/+2StdFSXsRN2Rb+Vb KPV5hZXE8fOs+gEUXddzDxHojV46w7FDPTztbn4BAAD//wMAUEsDBBQABgAIAAAAIQBwrFG64gAA AA0BAAAPAAAAZHJzL2Rvd25yZXYueG1sTI/BasMwEETvhf6D2EJvjaTEToNrOYTQ9hQKTQqlN8Xa 2CbWyliK7fx9lVN7HPYx8zZfT7ZlA/a+caRAzgQwpNKZhioFX4e3pxUwHzQZ3TpCBVf0sC7u73Kd GTfSJw77ULFYQj7TCuoQuoxzX9ZotZ+5DineTq63OsTYV9z0eozltuVzIZbc6obiQq073NZYnvcX q+B91ONmIV+H3fm0vf4c0o/vnUSlHh+mzQuwgFP4g+GmH9WhiE5HdyHjWRtzIufLyCpIUrkAdkPS Z5EAOypIxUoAL3L+/4viFwAA//8DAFBLAQItABQABgAIAAAAIQC2gziS/gAAAOEBAAATAAAAAAAA AAAAAAAAAAAAAABbQ29udGVudF9UeXBlc10ueG1sUEsBAi0AFAAGAAgAAAAhADj9If/WAAAAlAEA AAsAAAAAAAAAAAAAAAAALwEAAF9yZWxzLy5yZWxzUEsBAi0AFAAGAAgAAAAhAM17YkeUAwAAIgoA AA4AAAAAAAAAAAAAAAAALgIAAGRycy9lMm9Eb2MueG1sUEsBAi0AFAAGAAgAAAAhAHCsUbriAAAA DQEAAA8AAAAAAAAAAAAAAAAA7gUAAGRycy9kb3ducmV2LnhtbFBLBQYAAAAABAAEAPMAAAD9BgAA AAA= ">
                <v:shape id="Freeform 4123" o:spid="_x0000_s1027" style="position:absolute;width:1578;height:567;visibility:visible;mso-wrap-style:square;v-text-anchor:top" coordsize="1578,567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4p1edyQAAAOMAAAAPAAAAZHJzL2Rvd25yZXYueG1sRE/NasJA EL4LvsMyhV5EN9ZobOoqUih46EUNFG/T7JiEZmdDdjXx7d2C4HG+/1ltelOLK7WusqxgOolAEOdW V1woyI5f4yUI55E11pZJwY0cbNbDwQpTbTve0/XgCxFC2KWooPS+SaV0eUkG3cQ2xIE729agD2db SN1iF8JNLd+iaCENVhwaSmzos6T873AxCi4/893pZL/P1aj7TWbvcVbYPFPq9aXffoDw1Pun+OHe 6TB/mUwXSRzNYvj/KQAg13cAAAD//wMAUEsBAi0AFAAGAAgAAAAhANvh9svuAAAAhQEAABMAAAAA AAAAAAAAAAAAAAAAAFtDb250ZW50X1R5cGVzXS54bWxQSwECLQAUAAYACAAAACEAWvQsW78AAAAV AQAACwAAAAAAAAAAAAAAAAAfAQAAX3JlbHMvLnJlbHNQSwECLQAUAAYACAAAACEAOKdXnckAAADj AAAADwAAAAAAAAAAAAAAAAAHAgAAZHJzL2Rvd25yZXYueG1sUEsFBgAAAAADAAMAtwAAAP0CAAAA AA== " path="m,l,567r1578,l1578,,,xe" stroked="f">
                  <v:path arrowok="t" o:connecttype="custom" o:connectlocs="0,4513;0,5080;1578,5080;1578,4513;0,4513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"/>
        <w:gridCol w:w="3572"/>
        <w:gridCol w:w="4083"/>
        <w:gridCol w:w="850"/>
        <w:gridCol w:w="851"/>
        <w:gridCol w:w="850"/>
        <w:gridCol w:w="992"/>
        <w:gridCol w:w="993"/>
        <w:gridCol w:w="850"/>
        <w:gridCol w:w="1134"/>
      </w:tblGrid>
      <w:tr w:rsidR="00CC7758" w14:paraId="4023129D" w14:textId="77777777" w:rsidTr="00CC7758">
        <w:trPr>
          <w:trHeight w:val="304"/>
        </w:trPr>
        <w:tc>
          <w:tcPr>
            <w:tcW w:w="14994" w:type="dxa"/>
            <w:gridSpan w:val="10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6DFA8DE9" w14:textId="77777777" w:rsidR="00CC7758" w:rsidRDefault="00CC7758">
            <w:pPr>
              <w:widowControl w:val="0"/>
              <w:spacing w:line="29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II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 xml:space="preserve"> PRIORITETAS.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MIESTAS,</w:t>
            </w:r>
            <w:r>
              <w:rPr>
                <w:rFonts w:eastAsia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VYSTANTIS</w:t>
            </w:r>
            <w:r>
              <w:rPr>
                <w:rFonts w:eastAsia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TVARIĄ</w:t>
            </w:r>
            <w:r>
              <w:rPr>
                <w:rFonts w:eastAsia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APLINKĄ</w:t>
            </w:r>
          </w:p>
        </w:tc>
      </w:tr>
      <w:tr w:rsidR="00CC7758" w14:paraId="6D18982D" w14:textId="77777777" w:rsidTr="00CC7758">
        <w:trPr>
          <w:trHeight w:hRule="exact" w:val="497"/>
        </w:trPr>
        <w:tc>
          <w:tcPr>
            <w:tcW w:w="81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C8DEB54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357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B89A446" w14:textId="77777777" w:rsidR="00CC7758" w:rsidRDefault="00CC7758">
            <w:pPr>
              <w:widowControl w:val="0"/>
              <w:spacing w:before="32" w:line="240" w:lineRule="exact"/>
              <w:ind w:right="95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Tikslo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uždavinio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priemonės</w:t>
            </w:r>
            <w:r>
              <w:rPr>
                <w:rFonts w:eastAsia="Calibri"/>
                <w:b/>
                <w:spacing w:val="-2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pavadinimas</w:t>
            </w:r>
          </w:p>
        </w:tc>
        <w:tc>
          <w:tcPr>
            <w:tcW w:w="408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A6FD218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Vertinimo</w:t>
            </w:r>
            <w:r>
              <w:rPr>
                <w:rFonts w:eastAsia="Calibri"/>
                <w:b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kriterijus</w:t>
            </w:r>
          </w:p>
        </w:tc>
        <w:tc>
          <w:tcPr>
            <w:tcW w:w="8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EDBB330" w14:textId="77777777" w:rsidR="00CC7758" w:rsidRDefault="00CC7758">
            <w:pPr>
              <w:widowControl w:val="0"/>
              <w:spacing w:line="256" w:lineRule="auto"/>
              <w:ind w:right="19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w w:val="95"/>
                <w:sz w:val="22"/>
                <w:szCs w:val="22"/>
              </w:rPr>
              <w:t>Mato</w:t>
            </w:r>
            <w:r>
              <w:rPr>
                <w:rFonts w:eastAsia="Calibri"/>
                <w:b/>
                <w:spacing w:val="21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vnt.</w:t>
            </w:r>
          </w:p>
        </w:tc>
        <w:tc>
          <w:tcPr>
            <w:tcW w:w="3686" w:type="dxa"/>
            <w:gridSpan w:val="4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D763BC9" w14:textId="77777777" w:rsidR="00CC7758" w:rsidRDefault="00CC7758">
            <w:pPr>
              <w:widowControl w:val="0"/>
              <w:spacing w:line="256" w:lineRule="auto"/>
              <w:ind w:right="139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Vertinimo</w:t>
            </w:r>
            <w:r>
              <w:rPr>
                <w:rFonts w:eastAsia="Calibri"/>
                <w:b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kriterijaus</w:t>
            </w:r>
            <w:r>
              <w:rPr>
                <w:rFonts w:eastAsia="Calibri"/>
                <w:b/>
                <w:spacing w:val="-1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reikšmė</w:t>
            </w:r>
          </w:p>
        </w:tc>
        <w:tc>
          <w:tcPr>
            <w:tcW w:w="8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BE077E5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Įgyven-dinimo</w:t>
            </w:r>
          </w:p>
          <w:p w14:paraId="2D6458F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terminas</w:t>
            </w:r>
          </w:p>
        </w:tc>
        <w:tc>
          <w:tcPr>
            <w:tcW w:w="113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DB6E914" w14:textId="77777777" w:rsidR="00CC7758" w:rsidRDefault="00CC7758">
            <w:pPr>
              <w:widowControl w:val="0"/>
              <w:spacing w:line="256" w:lineRule="auto"/>
              <w:ind w:right="196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Vykdy-tojas (-ai) / informa-cijos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</w:rPr>
              <w:t>šaltinis</w:t>
            </w:r>
          </w:p>
        </w:tc>
      </w:tr>
      <w:tr w:rsidR="00CC7758" w14:paraId="06860E26" w14:textId="77777777" w:rsidTr="00CC7758">
        <w:trPr>
          <w:trHeight w:hRule="exact" w:val="1067"/>
        </w:trPr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392F68C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80950F9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8741A74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9279E3E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EA303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2020 m. faktas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098E8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2021 m. faktas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6EEED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2022 m. faktas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8AA21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2027 m. planas</w:t>
            </w:r>
          </w:p>
        </w:tc>
        <w:tc>
          <w:tcPr>
            <w:tcW w:w="115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2937806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E705553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CC7758" w14:paraId="7D0052A5" w14:textId="77777777" w:rsidTr="00CC7758">
        <w:trPr>
          <w:trHeight w:hRule="exact" w:val="712"/>
        </w:trPr>
        <w:tc>
          <w:tcPr>
            <w:tcW w:w="8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5FD975BC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2.2.</w:t>
            </w:r>
          </w:p>
        </w:tc>
        <w:tc>
          <w:tcPr>
            <w:tcW w:w="35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34869466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Mažinti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poveikį</w:t>
            </w:r>
            <w:r>
              <w:rPr>
                <w:rFonts w:eastAsia="Calibr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klimato</w:t>
            </w:r>
            <w:r>
              <w:rPr>
                <w:rFonts w:eastAsia="Calibr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kaitai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ir</w:t>
            </w:r>
          </w:p>
          <w:p w14:paraId="29F7E47F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prisitaikyti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prie</w:t>
            </w:r>
            <w:r>
              <w:rPr>
                <w:rFonts w:eastAsia="Calibr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jos</w:t>
            </w: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2605B501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Žalumo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indeksas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43FDAB2C" w14:textId="6212B41C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indekas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759C9F9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76,25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14A306D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76,25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4D4A861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76,25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3F067F8A" w14:textId="09802D20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nemažė-jantis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7757958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7610C91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TPAS</w:t>
            </w:r>
          </w:p>
        </w:tc>
      </w:tr>
      <w:tr w:rsidR="00CC7758" w14:paraId="2802B932" w14:textId="77777777" w:rsidTr="00CC7758">
        <w:trPr>
          <w:trHeight w:hRule="exact" w:val="837"/>
        </w:trPr>
        <w:tc>
          <w:tcPr>
            <w:tcW w:w="819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E7E6E6"/>
            <w:hideMark/>
          </w:tcPr>
          <w:p w14:paraId="106F808D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2.2.1.</w:t>
            </w:r>
          </w:p>
        </w:tc>
        <w:tc>
          <w:tcPr>
            <w:tcW w:w="357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E7E6E6"/>
            <w:hideMark/>
          </w:tcPr>
          <w:p w14:paraId="20A35766" w14:textId="77777777" w:rsidR="00CC7758" w:rsidRDefault="00CC7758">
            <w:pPr>
              <w:widowControl w:val="0"/>
              <w:spacing w:line="256" w:lineRule="auto"/>
              <w:ind w:right="27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Paskatinti</w:t>
            </w:r>
            <w:r>
              <w:rPr>
                <w:rFonts w:eastAsia="Calibri"/>
                <w:b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energijos</w:t>
            </w:r>
            <w:r>
              <w:rPr>
                <w:rFonts w:eastAsia="Calibri"/>
                <w:b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taupymą,</w:t>
            </w:r>
            <w:r>
              <w:rPr>
                <w:rFonts w:eastAsia="Calibri"/>
                <w:b/>
                <w:spacing w:val="2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atsinaujinančių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ir</w:t>
            </w:r>
            <w:r>
              <w:rPr>
                <w:rFonts w:eastAsia="Calibri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alternatyvių</w:t>
            </w:r>
            <w:r>
              <w:rPr>
                <w:rFonts w:eastAsia="Calibri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energijos</w:t>
            </w:r>
            <w:r>
              <w:rPr>
                <w:rFonts w:eastAsia="Calibri"/>
                <w:b/>
                <w:spacing w:val="3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išteklių</w:t>
            </w:r>
            <w:r>
              <w:rPr>
                <w:rFonts w:eastAsia="Calibri"/>
                <w:b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naudojimą</w:t>
            </w: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355CA40B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Savivaldybės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darnios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energetikos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plėtros pažanga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3E0E187B" w14:textId="17C184EA" w:rsidR="00CC7758" w:rsidRDefault="005D655E">
            <w:pPr>
              <w:widowControl w:val="0"/>
              <w:spacing w:line="218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vieta šalies mastu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3DCE0265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28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233EC31F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39D03B5A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0481C34A" w14:textId="35303774" w:rsidR="00CC7758" w:rsidRDefault="005D655E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aukštesnė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012DAE53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508561B8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</w:p>
        </w:tc>
      </w:tr>
      <w:tr w:rsidR="00CC7758" w14:paraId="0A611943" w14:textId="77777777" w:rsidTr="00CC7758">
        <w:trPr>
          <w:trHeight w:hRule="exact" w:val="695"/>
        </w:trPr>
        <w:tc>
          <w:tcPr>
            <w:tcW w:w="81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0B8780F1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2.2.1.1.</w:t>
            </w:r>
          </w:p>
        </w:tc>
        <w:tc>
          <w:tcPr>
            <w:tcW w:w="357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686A65DB" w14:textId="77777777" w:rsidR="00CC7758" w:rsidRDefault="00CC7758">
            <w:pPr>
              <w:widowControl w:val="0"/>
              <w:spacing w:line="256" w:lineRule="auto"/>
              <w:ind w:right="106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Daugiabučių namų modernizavimo skatinimas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plėtra</w:t>
            </w:r>
            <w:r>
              <w:rPr>
                <w:rFonts w:eastAsia="Calibri"/>
                <w:spacing w:val="2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taikant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kompleksines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energinio</w:t>
            </w:r>
            <w:r>
              <w:rPr>
                <w:rFonts w:eastAsia="Calibri"/>
                <w:spacing w:val="2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efektyvumo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didinimo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priemones</w:t>
            </w: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4D26743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Kompleksiškai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renovuotų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daugiabučių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namų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6D053FA" w14:textId="155AC5B0" w:rsidR="00CC7758" w:rsidRDefault="005D655E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132611C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152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4C426FF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156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418C47B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181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5364CDF" w14:textId="528C1937" w:rsidR="00CC7758" w:rsidRDefault="005D655E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F2FC49A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6962D9F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692DCD7A" w14:textId="77777777" w:rsidTr="00CC7758">
        <w:trPr>
          <w:trHeight w:hRule="exact" w:val="618"/>
        </w:trPr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4A12D36A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4F456C90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3562AF19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Parengta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kvartalų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energinio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efektyvumo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didinimo programa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25E4234E" w14:textId="0A546B79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3C2B3D4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61DAB3B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1E2E6FE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76875EEF" w14:textId="77BFF0F3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4251E04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5A14C09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MIS,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TPAS</w:t>
            </w:r>
          </w:p>
        </w:tc>
      </w:tr>
      <w:tr w:rsidR="00CC7758" w14:paraId="650B1687" w14:textId="77777777" w:rsidTr="00CC7758">
        <w:trPr>
          <w:trHeight w:hRule="exact" w:val="687"/>
        </w:trPr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1D30B2FD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704F5C70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F9A2E4C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 xml:space="preserve">Gyvenamasis fondas, naudingas plotas tenkantis vienam gyventojui 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8EEEBF5" w14:textId="4672085E" w:rsidR="00CC7758" w:rsidRDefault="005D655E">
            <w:pPr>
              <w:widowControl w:val="0"/>
              <w:spacing w:line="218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m</w:t>
            </w:r>
            <w:r>
              <w:rPr>
                <w:rFonts w:eastAsia="Calibri"/>
                <w:spacing w:val="-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0DEE16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31,0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1793C1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31,8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303809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31,9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86833B0" w14:textId="1C618A78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nemažė-jantis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093A7D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B9A2F0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</w:p>
        </w:tc>
      </w:tr>
      <w:tr w:rsidR="00CC7758" w14:paraId="7A88A086" w14:textId="77777777" w:rsidTr="00CC7758">
        <w:trPr>
          <w:trHeight w:hRule="exact" w:val="986"/>
        </w:trPr>
        <w:tc>
          <w:tcPr>
            <w:tcW w:w="819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756C23F6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2.2.1.2.</w:t>
            </w:r>
          </w:p>
        </w:tc>
        <w:tc>
          <w:tcPr>
            <w:tcW w:w="357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50AC9C49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Namų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ūkių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(būstų)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šildymo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įrenginių</w:t>
            </w:r>
            <w:r>
              <w:rPr>
                <w:rFonts w:eastAsia="Calibri"/>
                <w:spacing w:val="29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inventorizavimas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vartotojų</w:t>
            </w:r>
            <w:r>
              <w:rPr>
                <w:rFonts w:eastAsia="Calibri"/>
                <w:spacing w:val="43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sąmoningumo</w:t>
            </w:r>
            <w:r>
              <w:rPr>
                <w:rFonts w:eastAsia="Calibri"/>
                <w:spacing w:val="-2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didinimas</w:t>
            </w: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08F4898B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Atlikta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namų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ūkių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(būstų)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šildymo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įrenginių </w:t>
            </w:r>
            <w:r>
              <w:rPr>
                <w:rFonts w:eastAsia="Calibri"/>
                <w:spacing w:val="-1"/>
                <w:sz w:val="22"/>
                <w:szCs w:val="22"/>
              </w:rPr>
              <w:t>inventorizacija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284D57FD" w14:textId="6B085507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kompl.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3A354B1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298F9F4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05DF524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6364003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0E697EC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2022–2024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0031334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MIS,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KS</w:t>
            </w:r>
          </w:p>
        </w:tc>
      </w:tr>
      <w:tr w:rsidR="00CC7758" w14:paraId="0749AD00" w14:textId="77777777" w:rsidTr="00CC7758">
        <w:trPr>
          <w:trHeight w:hRule="exact" w:val="711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08080"/>
            </w:tcBorders>
            <w:hideMark/>
          </w:tcPr>
          <w:p w14:paraId="6683394D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2.2.1.3.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533A3A87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Savivaldybės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viešųjų pastatų ir miesto įmonių / organizacijų </w:t>
            </w:r>
            <w:r>
              <w:rPr>
                <w:rFonts w:eastAsia="Calibri"/>
                <w:spacing w:val="-1"/>
                <w:sz w:val="22"/>
                <w:szCs w:val="22"/>
              </w:rPr>
              <w:t>modernizavimas,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taikant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energijos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išteklių</w:t>
            </w:r>
            <w:r>
              <w:rPr>
                <w:rFonts w:eastAsia="Calibri"/>
                <w:spacing w:val="41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panaudojimo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efektyvumo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didinimo</w:t>
            </w:r>
            <w:r>
              <w:rPr>
                <w:rFonts w:eastAsia="Calibri"/>
                <w:spacing w:val="27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priemones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BE43B09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Modernizuotų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viešųjų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pastatų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DB9BAFB" w14:textId="1E9CDE0D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94732F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B7BB48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3C8933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0C4F42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ED7858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4" w:space="0" w:color="auto"/>
            </w:tcBorders>
            <w:hideMark/>
          </w:tcPr>
          <w:p w14:paraId="3D29CA7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3BB27836" w14:textId="77777777" w:rsidTr="00CC7758">
        <w:trPr>
          <w:trHeight w:hRule="exact" w:val="71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307E8416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009E047B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491E96E9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Naujus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aplinkai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draugiškesnius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šilumos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būdus</w:t>
            </w:r>
            <w:r>
              <w:rPr>
                <w:rFonts w:eastAsia="Calibri"/>
                <w:spacing w:val="3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įdiegusių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savivaldybės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įmonių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/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organizacijų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  <w:p w14:paraId="35903346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pacing w:val="-1"/>
                <w:sz w:val="22"/>
                <w:szCs w:val="22"/>
              </w:rPr>
            </w:pPr>
          </w:p>
          <w:p w14:paraId="780BE66F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7B9420A3" w14:textId="1B3442FF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7CB5183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4A6E80F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0C57851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14997DA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5F762F4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4" w:space="0" w:color="auto"/>
            </w:tcBorders>
            <w:hideMark/>
          </w:tcPr>
          <w:p w14:paraId="5400BF2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432B3CA1" w14:textId="77777777" w:rsidTr="00CC7758">
        <w:trPr>
          <w:trHeight w:hRule="exact" w:val="848"/>
        </w:trPr>
        <w:tc>
          <w:tcPr>
            <w:tcW w:w="8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8BA942C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2.2.1.4.</w:t>
            </w:r>
          </w:p>
        </w:tc>
        <w:tc>
          <w:tcPr>
            <w:tcW w:w="35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8D32CAF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Miesto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apšvietimo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sistemų</w:t>
            </w:r>
          </w:p>
          <w:p w14:paraId="1866011B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modernizavimas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efektyvumo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didinimas</w:t>
            </w: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C451FE2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Modernizuota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miesto apšvietimo </w:t>
            </w:r>
            <w:r>
              <w:rPr>
                <w:rFonts w:eastAsia="Calibri"/>
                <w:sz w:val="22"/>
                <w:szCs w:val="22"/>
              </w:rPr>
              <w:t>sistema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2E4E7FC" w14:textId="3E89019C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2A481F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18,0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C19DAC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6EA270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22,0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FE74C1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92,0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75F22C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7C672B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05746795" w14:textId="77777777" w:rsidTr="00CC7758">
        <w:trPr>
          <w:trHeight w:hRule="exact" w:val="1876"/>
        </w:trPr>
        <w:tc>
          <w:tcPr>
            <w:tcW w:w="8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CC1D323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2.2.1.5.</w:t>
            </w:r>
          </w:p>
        </w:tc>
        <w:tc>
          <w:tcPr>
            <w:tcW w:w="35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2CDE012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Savivaldybės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bei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miesto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įmonių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/</w:t>
            </w:r>
            <w:r>
              <w:rPr>
                <w:rFonts w:eastAsia="Calibri"/>
                <w:spacing w:val="3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organizacijų</w:t>
            </w:r>
            <w:r>
              <w:rPr>
                <w:rFonts w:eastAsia="Calibri"/>
                <w:spacing w:val="-2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aplinkosauginio</w:t>
            </w:r>
            <w:r>
              <w:rPr>
                <w:rFonts w:eastAsia="Calibri"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veiksmingumo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didinimas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jų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veiklos</w:t>
            </w:r>
            <w:r>
              <w:rPr>
                <w:rFonts w:eastAsia="Calibri"/>
                <w:spacing w:val="2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poveikio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aplinkai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mažinimas</w:t>
            </w: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F1A0435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Įstaigų,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įmonių,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organizacijų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įsidiegusių</w:t>
            </w:r>
            <w:r>
              <w:rPr>
                <w:rFonts w:eastAsia="Calibri"/>
                <w:spacing w:val="4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aplinkosaugos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vadybos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audito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sistemas</w:t>
            </w:r>
            <w:r>
              <w:rPr>
                <w:rFonts w:eastAsia="Calibri"/>
                <w:spacing w:val="27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(AVS/EMAS/ISO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14001)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4202DC8" w14:textId="7CBF9C3F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1894B4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B19420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307B81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A2E8CF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6E1EF1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49F052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/</w:t>
            </w:r>
          </w:p>
          <w:p w14:paraId="339565F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Savivaldy-bės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bei</w:t>
            </w:r>
            <w:r>
              <w:rPr>
                <w:rFonts w:eastAsia="Calibri"/>
                <w:spacing w:val="2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miesto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įmonės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/</w:t>
            </w:r>
            <w:r>
              <w:rPr>
                <w:rFonts w:eastAsia="Calibri"/>
                <w:spacing w:val="27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organiza-cijos</w:t>
            </w:r>
          </w:p>
        </w:tc>
      </w:tr>
      <w:tr w:rsidR="00CC7758" w14:paraId="4C30525E" w14:textId="77777777" w:rsidTr="00CC7758">
        <w:trPr>
          <w:trHeight w:hRule="exact" w:val="851"/>
        </w:trPr>
        <w:tc>
          <w:tcPr>
            <w:tcW w:w="8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5DB665DE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2.2.2.</w:t>
            </w:r>
          </w:p>
        </w:tc>
        <w:tc>
          <w:tcPr>
            <w:tcW w:w="35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396ECBF7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Užtikrinti</w:t>
            </w:r>
            <w:r>
              <w:rPr>
                <w:rFonts w:eastAsia="Calibr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saugią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ir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švarią</w:t>
            </w:r>
            <w:r>
              <w:rPr>
                <w:rFonts w:eastAsia="Calibr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aplinką</w:t>
            </w:r>
            <w:r>
              <w:rPr>
                <w:rFonts w:eastAsia="Calibr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bei</w:t>
            </w:r>
            <w:r>
              <w:rPr>
                <w:rFonts w:eastAsia="Calibri"/>
                <w:b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įdiegti</w:t>
            </w:r>
            <w:r>
              <w:rPr>
                <w:rFonts w:eastAsia="Calibri"/>
                <w:b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žiedinės</w:t>
            </w:r>
            <w:r>
              <w:rPr>
                <w:rFonts w:eastAsia="Calibri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ekonomikos</w:t>
            </w:r>
            <w:r>
              <w:rPr>
                <w:rFonts w:eastAsia="Calibri"/>
                <w:b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(beatliekės</w:t>
            </w:r>
            <w:r>
              <w:rPr>
                <w:rFonts w:eastAsia="Calibri"/>
                <w:b/>
                <w:spacing w:val="3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gamybos)</w:t>
            </w:r>
            <w:r>
              <w:rPr>
                <w:rFonts w:eastAsia="Calibri"/>
                <w:b/>
                <w:spacing w:val="-1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principus</w:t>
            </w: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6A93A628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Sąvartyne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pašalintų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komunalinių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atliekų srautas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3D5A4E28" w14:textId="1008B63B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4C75378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36,0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47DF746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27,5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62818F1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24,0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1F5C943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20,0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3DAE064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5833898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PRATC</w:t>
            </w:r>
          </w:p>
        </w:tc>
      </w:tr>
      <w:tr w:rsidR="00CC7758" w14:paraId="5AE649EF" w14:textId="77777777" w:rsidTr="00CC7758">
        <w:trPr>
          <w:trHeight w:val="480"/>
        </w:trPr>
        <w:tc>
          <w:tcPr>
            <w:tcW w:w="819" w:type="dxa"/>
            <w:vMerge w:val="restart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4D4B4D1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2.2.2.1.</w:t>
            </w:r>
          </w:p>
        </w:tc>
        <w:tc>
          <w:tcPr>
            <w:tcW w:w="3572" w:type="dxa"/>
            <w:vMerge w:val="restart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1F299982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Šalinamų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sąvartyne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komunalinių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atliekų</w:t>
            </w:r>
            <w:r>
              <w:rPr>
                <w:rFonts w:eastAsia="Calibri"/>
                <w:spacing w:val="2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kiekio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mažinimas</w:t>
            </w: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19F2D324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Suteiktos maisto ir virtuvės atliekų rūšiavimo priemonės gyventojams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139AC76D" w14:textId="75998E75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proc.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33E14EA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8,0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659437E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0230CEA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12,0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575296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95,0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1AC104A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2021–2023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9DC0455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PMSA,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UAB</w:t>
            </w:r>
          </w:p>
          <w:p w14:paraId="089F1B4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PRATC</w:t>
            </w:r>
          </w:p>
        </w:tc>
      </w:tr>
      <w:tr w:rsidR="00CC7758" w14:paraId="1B255D58" w14:textId="77777777" w:rsidTr="00CC7758">
        <w:trPr>
          <w:trHeight w:val="216"/>
        </w:trPr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14:paraId="4FAF392E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14:paraId="10316E02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53560377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Mainų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punktų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įrengimo vietos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25CFC3AC" w14:textId="21E18292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2E92765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43D31E8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1546237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ECB559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199F2EA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2022–2025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0ACDFB1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UAB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PRATC</w:t>
            </w:r>
          </w:p>
        </w:tc>
      </w:tr>
      <w:tr w:rsidR="00CC7758" w14:paraId="1277C45A" w14:textId="77777777" w:rsidTr="00CC7758">
        <w:trPr>
          <w:trHeight w:val="216"/>
        </w:trPr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14:paraId="037ACC38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14:paraId="18F92C41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2A237E06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Tekstilės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atliekų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surinkimo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vietos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2EA67FCD" w14:textId="30776FAF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4481AA3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3D6C22E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882C0D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B2DE82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72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3B30026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2021–2025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3BD8E1EA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PMSA,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UAB</w:t>
            </w:r>
          </w:p>
          <w:p w14:paraId="0A5FA63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PRATC</w:t>
            </w:r>
          </w:p>
        </w:tc>
      </w:tr>
      <w:tr w:rsidR="00CC7758" w14:paraId="6844B931" w14:textId="77777777" w:rsidTr="00CC7758">
        <w:trPr>
          <w:trHeight w:val="216"/>
        </w:trPr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14:paraId="17B471A9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14:paraId="00792662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42C223BD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Gyventojų, organizacijų, įstaigų ir įmonių supratimo apie žiedinę ekonomiką didinimas ir jų sąmoningumo siekiant gyventi ekologiškai ir tvariau skatinimo informavimo kompanijos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2CE1F4F6" w14:textId="4DB7C643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trike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37F448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473D91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1B5CF5B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84A5E2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380A78E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04CDDA8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PMSA, UAB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PRATC</w:t>
            </w:r>
          </w:p>
        </w:tc>
      </w:tr>
      <w:tr w:rsidR="00CC7758" w14:paraId="3DCE6410" w14:textId="77777777" w:rsidTr="00CC7758">
        <w:trPr>
          <w:trHeight w:val="216"/>
        </w:trPr>
        <w:tc>
          <w:tcPr>
            <w:tcW w:w="819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14:paraId="2F817254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trike/>
                <w:spacing w:val="-1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14:paraId="140BDF14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trike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2679BE96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Savivaldybės teisinės bazės, susijusios su saugia ir švaria aplinka, atnaujintų ir naujai parengtų dokumentų skaičius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27913C70" w14:textId="447B82F8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09C8542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6551303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6B4665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1C794D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60A6BA0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2021–2026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73B6CE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</w:p>
        </w:tc>
      </w:tr>
      <w:tr w:rsidR="00CC7758" w14:paraId="30B9BFEC" w14:textId="77777777" w:rsidTr="00CC7758">
        <w:trPr>
          <w:trHeight w:hRule="exact" w:val="759"/>
        </w:trPr>
        <w:tc>
          <w:tcPr>
            <w:tcW w:w="819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31E19AD9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2.2.2.2.</w:t>
            </w:r>
          </w:p>
        </w:tc>
        <w:tc>
          <w:tcPr>
            <w:tcW w:w="357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36FE32ED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Taršos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mažinimas,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išvalant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sutvarkant</w:t>
            </w:r>
            <w:r>
              <w:rPr>
                <w:rFonts w:eastAsia="Calibri"/>
                <w:spacing w:val="29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užterštas</w:t>
            </w:r>
            <w:r>
              <w:rPr>
                <w:rFonts w:eastAsia="Calibri"/>
                <w:spacing w:val="-1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teritorijas </w:t>
            </w: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0F47B7F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Išvalytos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sutvarkytos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teritorijos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E32A954" w14:textId="5B8A0271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ha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896CE7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C7B61A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45D326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662ABB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262B50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FC842D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41A39F90" w14:textId="77777777" w:rsidTr="00CC7758">
        <w:trPr>
          <w:trHeight w:val="414"/>
        </w:trPr>
        <w:tc>
          <w:tcPr>
            <w:tcW w:w="819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E7E6E6"/>
            <w:hideMark/>
          </w:tcPr>
          <w:p w14:paraId="61049DF2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2.2.3.</w:t>
            </w:r>
          </w:p>
        </w:tc>
        <w:tc>
          <w:tcPr>
            <w:tcW w:w="357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E7E6E6"/>
            <w:hideMark/>
          </w:tcPr>
          <w:p w14:paraId="092C2542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Patobulinti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miesto</w:t>
            </w:r>
            <w:r>
              <w:rPr>
                <w:rFonts w:eastAsia="Calibr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erdvių</w:t>
            </w:r>
            <w:r>
              <w:rPr>
                <w:rFonts w:eastAsia="Calibr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ir</w:t>
            </w:r>
            <w:r>
              <w:rPr>
                <w:rFonts w:eastAsia="Calibr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objektų</w:t>
            </w:r>
            <w:r>
              <w:rPr>
                <w:rFonts w:eastAsia="Calibri"/>
                <w:b/>
                <w:spacing w:val="2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kokybę,</w:t>
            </w:r>
            <w:r>
              <w:rPr>
                <w:rFonts w:eastAsia="Calibri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jų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priežiūrą</w:t>
            </w: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E7E6E6"/>
            <w:hideMark/>
          </w:tcPr>
          <w:p w14:paraId="7D9E0E5E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Suformuotų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erdvių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E7E6E6"/>
            <w:hideMark/>
          </w:tcPr>
          <w:p w14:paraId="339A3199" w14:textId="24381777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E7E6E6"/>
            <w:hideMark/>
          </w:tcPr>
          <w:p w14:paraId="3D6D816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E7E6E6"/>
            <w:hideMark/>
          </w:tcPr>
          <w:p w14:paraId="2D09A5C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E7E6E6"/>
            <w:hideMark/>
          </w:tcPr>
          <w:p w14:paraId="6628C17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4491EE3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E7E6E6"/>
            <w:hideMark/>
          </w:tcPr>
          <w:p w14:paraId="2D6C3F2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E7E6E6"/>
            <w:hideMark/>
          </w:tcPr>
          <w:p w14:paraId="2CBF4AC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TPAS,</w:t>
            </w:r>
          </w:p>
        </w:tc>
      </w:tr>
      <w:tr w:rsidR="00CC7758" w14:paraId="3BF3198A" w14:textId="77777777" w:rsidTr="00CC7758">
        <w:trPr>
          <w:trHeight w:hRule="exact" w:val="707"/>
        </w:trPr>
        <w:tc>
          <w:tcPr>
            <w:tcW w:w="819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</w:tcPr>
          <w:p w14:paraId="3D2D1BCC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</w:tcPr>
          <w:p w14:paraId="06903BB4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664F0CA7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Įgyvendintų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eko</w:t>
            </w:r>
            <w:r>
              <w:rPr>
                <w:rFonts w:eastAsia="Calibri"/>
                <w:spacing w:val="-1"/>
                <w:sz w:val="22"/>
                <w:szCs w:val="22"/>
              </w:rPr>
              <w:t>sistemą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stiprinančių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projektų</w:t>
            </w:r>
            <w:r>
              <w:rPr>
                <w:rFonts w:eastAsia="Calibri"/>
                <w:spacing w:val="3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01A55F94" w14:textId="00A51AB9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40505C6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65F49DC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7455A47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149487B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21280AD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1834C84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STS,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TPAS</w:t>
            </w:r>
          </w:p>
        </w:tc>
      </w:tr>
      <w:tr w:rsidR="00CC7758" w14:paraId="64750660" w14:textId="77777777" w:rsidTr="00CC7758">
        <w:trPr>
          <w:trHeight w:hRule="exact" w:val="555"/>
        </w:trPr>
        <w:tc>
          <w:tcPr>
            <w:tcW w:w="819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8279840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2.2.3.1.</w:t>
            </w:r>
          </w:p>
        </w:tc>
        <w:tc>
          <w:tcPr>
            <w:tcW w:w="357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2208B647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Žaliųjų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jungčių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sukūrimas</w:t>
            </w: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3459257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Parengtų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projektų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F0BF78F" w14:textId="42674BA1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9250EA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DAEFC9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D1E3A3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BAB999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12FC7E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1152D3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TPAS</w:t>
            </w:r>
          </w:p>
        </w:tc>
      </w:tr>
      <w:tr w:rsidR="00CC7758" w14:paraId="278B82C5" w14:textId="77777777" w:rsidTr="00CC7758">
        <w:trPr>
          <w:trHeight w:val="276"/>
        </w:trPr>
        <w:tc>
          <w:tcPr>
            <w:tcW w:w="819" w:type="dxa"/>
            <w:tcBorders>
              <w:top w:val="nil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788277D3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403BC985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50AED47F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Sutvarkytų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miesto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erdvių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plotas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5E1AFC87" w14:textId="50452FDE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ha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4C56B29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350D314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5627568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3E2EDFD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1,48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274F204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2023–2027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21968C2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 STS</w:t>
            </w:r>
          </w:p>
        </w:tc>
      </w:tr>
      <w:tr w:rsidR="00CC7758" w14:paraId="7A990642" w14:textId="77777777" w:rsidTr="00CC7758">
        <w:trPr>
          <w:trHeight w:val="414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2E2487CC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2.2.3.2.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4A7A7AD8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Viešųjų erdvių sutvarkymas / atnaujinimas 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57C79339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Sutvarkytų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atnaujintų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natūralių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bei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pusiau</w:t>
            </w:r>
            <w:r>
              <w:rPr>
                <w:rFonts w:eastAsia="Calibri"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natūralių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miesto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erdvių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1E67DAFC" w14:textId="7BE28688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1148B0E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2CB6EF4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01061F1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2E41E0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64600C5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53C6543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PMSA,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475539C1" w14:textId="77777777" w:rsidTr="00CC7758">
        <w:trPr>
          <w:trHeight w:val="282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5B921B18" w14:textId="77777777" w:rsidR="00CC7758" w:rsidRDefault="00CC7758">
            <w:pPr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0F265125" w14:textId="77777777" w:rsidR="00CC7758" w:rsidRDefault="00CC7758">
            <w:pPr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4C03C1B9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Parengtų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projektų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472BA269" w14:textId="63998644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002659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26FF5A3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2D34070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FFD9F3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FD1990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26E8AD8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TPAS</w:t>
            </w:r>
          </w:p>
        </w:tc>
      </w:tr>
      <w:tr w:rsidR="00CC7758" w14:paraId="2171A632" w14:textId="77777777" w:rsidTr="00CC7758">
        <w:trPr>
          <w:trHeight w:val="240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2B957FAD" w14:textId="77777777" w:rsidR="00CC7758" w:rsidRDefault="00CC7758">
            <w:pPr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214FCC2B" w14:textId="77777777" w:rsidR="00CC7758" w:rsidRDefault="00CC7758">
            <w:pPr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0D584991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Viešųjų erdvių pritaikymo įvairioms socialinėms grupėms projektų skaičius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0F0AFF25" w14:textId="66124008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33EADC2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540C700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C3193C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5001D9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407B853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5DB26FA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TPAS,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MIS,</w:t>
            </w:r>
            <w:r>
              <w:rPr>
                <w:rFonts w:eastAsia="Calibri"/>
                <w:spacing w:val="21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SRS</w:t>
            </w:r>
          </w:p>
        </w:tc>
      </w:tr>
      <w:tr w:rsidR="00CC7758" w14:paraId="794093AD" w14:textId="77777777" w:rsidTr="00CC7758">
        <w:trPr>
          <w:trHeight w:val="414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200187CF" w14:textId="77777777" w:rsidR="00CC7758" w:rsidRDefault="00CC7758">
            <w:pPr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75C3DA27" w14:textId="77777777" w:rsidR="00CC7758" w:rsidRDefault="00CC7758">
            <w:pPr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594EEB8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Miesto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želdynų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želdinių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būklės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stebėsenos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planas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D97000D" w14:textId="68236D8F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4E9F2A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E0DC05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0997A4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AF44B4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8F9EFE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775B22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</w:p>
        </w:tc>
      </w:tr>
      <w:tr w:rsidR="00CC7758" w14:paraId="059366DD" w14:textId="77777777" w:rsidTr="00CC7758">
        <w:trPr>
          <w:trHeight w:val="204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3D6E4A76" w14:textId="77777777" w:rsidR="00CC7758" w:rsidRDefault="00CC7758">
            <w:pPr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4B2B5906" w14:textId="77777777" w:rsidR="00CC7758" w:rsidRDefault="00CC7758">
            <w:pPr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590311F2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Miesto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teritorijoje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esančių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želdinių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želdynų </w:t>
            </w:r>
            <w:r>
              <w:rPr>
                <w:rFonts w:eastAsia="Calibri"/>
                <w:spacing w:val="-1"/>
                <w:sz w:val="22"/>
                <w:szCs w:val="22"/>
              </w:rPr>
              <w:t>inventorizacija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65D457CA" w14:textId="4CD9C6E3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ha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1E38C94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038EB46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14AAFCA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EAB5F7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5011,26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0F7A5F6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64AABFF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</w:p>
        </w:tc>
      </w:tr>
      <w:tr w:rsidR="00CC7758" w14:paraId="7B1A4F0A" w14:textId="77777777" w:rsidTr="00CC7758">
        <w:trPr>
          <w:trHeight w:val="204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02DDD0A1" w14:textId="77777777" w:rsidR="00CC7758" w:rsidRDefault="00CC7758">
            <w:pPr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129967A3" w14:textId="77777777" w:rsidR="00CC7758" w:rsidRDefault="00CC7758">
            <w:pPr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2229A612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Pasodintų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augalų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šalia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didžiausių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taršos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šaltinių</w:t>
            </w:r>
            <w:r>
              <w:rPr>
                <w:rFonts w:eastAsia="Calibri"/>
                <w:spacing w:val="57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mieste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32D4C074" w14:textId="4B7698E4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26E7F9A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52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2C6181D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4086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33BFE15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4304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334893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13800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180EF2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A64764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MIS,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TPAS</w:t>
            </w:r>
          </w:p>
        </w:tc>
      </w:tr>
      <w:tr w:rsidR="00CC7758" w14:paraId="35A8BFF2" w14:textId="77777777" w:rsidTr="00CC7758">
        <w:trPr>
          <w:trHeight w:val="204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3B573D53" w14:textId="77777777" w:rsidR="00CC7758" w:rsidRDefault="00CC7758">
            <w:pPr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1CD87B63" w14:textId="77777777" w:rsidR="00CC7758" w:rsidRDefault="00CC7758">
            <w:pPr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38023D76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Parengtų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sodinimo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schemų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48FCB00F" w14:textId="2D111352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20FB014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586C9B6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599237A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96EB45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0709A5A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1823EF8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MIS,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TPAS</w:t>
            </w:r>
          </w:p>
        </w:tc>
      </w:tr>
      <w:tr w:rsidR="00CC7758" w14:paraId="7485DBA6" w14:textId="77777777" w:rsidTr="00CC7758">
        <w:trPr>
          <w:trHeight w:val="204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25D87FB5" w14:textId="77777777" w:rsidR="00CC7758" w:rsidRDefault="00CC7758">
            <w:pPr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7DA7FF98" w14:textId="77777777" w:rsidR="00CC7758" w:rsidRDefault="00CC7758">
            <w:pPr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310556F1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Natūralių zonų, vandens telkinių prižiūrėtas plotas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34E5249B" w14:textId="54CE635D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ha / metus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55BA2BF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18,8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6235A4E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3F03392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18,0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9B3AEA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23,8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D41478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4C625C9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18CD2D2D" w14:textId="77777777" w:rsidTr="00CC7758">
        <w:trPr>
          <w:trHeight w:val="204"/>
        </w:trPr>
        <w:tc>
          <w:tcPr>
            <w:tcW w:w="300" w:type="dxa"/>
            <w:vMerge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4E485941" w14:textId="77777777" w:rsidR="00CC7758" w:rsidRDefault="00CC7758">
            <w:pPr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4894E675" w14:textId="77777777" w:rsidR="00CC7758" w:rsidRDefault="00CC7758">
            <w:pPr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1359FA29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Stebimų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aplinkos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komponentų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7DDEC0B2" w14:textId="40FAF5BD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659369A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6348B7E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77C323E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1444533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1C39552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2021–2026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5E84696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</w:tbl>
    <w:p w14:paraId="124AE221" w14:textId="77777777" w:rsidR="00CC7758" w:rsidRDefault="00CC7758" w:rsidP="00CC7758">
      <w:pPr>
        <w:widowControl w:val="0"/>
        <w:spacing w:before="8"/>
        <w:rPr>
          <w:rFonts w:eastAsia="Neris Light"/>
          <w:b/>
          <w:bCs/>
          <w:sz w:val="22"/>
          <w:szCs w:val="22"/>
        </w:rPr>
      </w:pPr>
    </w:p>
    <w:p w14:paraId="5DD1CA1A" w14:textId="77777777" w:rsidR="00CC7758" w:rsidRDefault="00CC7758" w:rsidP="00CC7758">
      <w:pPr>
        <w:widowControl w:val="0"/>
        <w:spacing w:line="20" w:lineRule="atLeast"/>
        <w:rPr>
          <w:rFonts w:eastAsia="Neris Light"/>
          <w:sz w:val="22"/>
          <w:szCs w:val="22"/>
        </w:rPr>
      </w:pPr>
    </w:p>
    <w:p w14:paraId="5443378A" w14:textId="77777777" w:rsidR="00CC7758" w:rsidRDefault="00CC7758" w:rsidP="00CC7758">
      <w:pPr>
        <w:widowControl w:val="0"/>
        <w:rPr>
          <w:rFonts w:eastAsia="Calibri"/>
          <w:sz w:val="22"/>
          <w:szCs w:val="22"/>
        </w:rPr>
      </w:pPr>
    </w:p>
    <w:p w14:paraId="31B678C8" w14:textId="77777777" w:rsidR="00CC7758" w:rsidRDefault="00CC7758" w:rsidP="00CC7758">
      <w:pPr>
        <w:widowControl w:val="0"/>
        <w:rPr>
          <w:rFonts w:eastAsia="Calibri"/>
          <w:sz w:val="22"/>
          <w:szCs w:val="22"/>
        </w:rPr>
      </w:pPr>
    </w:p>
    <w:p w14:paraId="40446DB8" w14:textId="77777777" w:rsidR="00CC7758" w:rsidRDefault="00CC7758" w:rsidP="00CC7758">
      <w:pPr>
        <w:rPr>
          <w:rFonts w:eastAsia="Neris Light"/>
          <w:sz w:val="22"/>
          <w:szCs w:val="22"/>
        </w:rPr>
        <w:sectPr w:rsidR="00CC7758" w:rsidSect="00CC7758">
          <w:pgSz w:w="16840" w:h="11910" w:orient="landscape"/>
          <w:pgMar w:top="1100" w:right="0" w:bottom="851" w:left="0" w:header="720" w:footer="720" w:gutter="0"/>
          <w:cols w:space="1296"/>
        </w:sectPr>
      </w:pPr>
    </w:p>
    <w:p w14:paraId="1C31F640" w14:textId="78051466" w:rsidR="00CC7758" w:rsidRDefault="00CC7758" w:rsidP="00CC7758">
      <w:pPr>
        <w:widowControl w:val="0"/>
        <w:rPr>
          <w:rFonts w:eastAsia="Neris Light"/>
          <w:b/>
          <w:bCs/>
          <w:sz w:val="22"/>
          <w:szCs w:val="22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4E41A816" wp14:editId="689D5CFC">
                <wp:simplePos x="0" y="0"/>
                <wp:positionH relativeFrom="page">
                  <wp:posOffset>8953500</wp:posOffset>
                </wp:positionH>
                <wp:positionV relativeFrom="page">
                  <wp:posOffset>2988310</wp:posOffset>
                </wp:positionV>
                <wp:extent cx="1036955" cy="288290"/>
                <wp:effectExtent l="0" t="0" r="10795" b="16510"/>
                <wp:wrapNone/>
                <wp:docPr id="1489868980" name="Teksto lauk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3695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99AE1" w14:textId="77777777" w:rsidR="00CC7758" w:rsidRDefault="00CC7758" w:rsidP="00CC7758">
                            <w:pPr>
                              <w:spacing w:line="224" w:lineRule="exact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PMSA</w:t>
                            </w:r>
                            <w:r>
                              <w:rPr>
                                <w:rFonts w:asci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MIS,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IPS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41A816" id="Teksto laukas 3" o:spid="_x0000_s1030" type="#_x0000_t202" style="position:absolute;margin-left:705pt;margin-top:235.3pt;width:81.65pt;height:22.7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Az+P3AEAAKkDAAAOAAAAZHJzL2Uyb0RvYy54bWysU8Fu2zAMvQ/YPwi6L3YztEiMOMW2osOA bi3Q9QNkWYqFyaImKrGzrx8lx+na3YZdBJqknt57pDfXY2/ZQQU04Gp+sSg5U05Ca9yu5k/fb9+t OMMoXCssOFXzo0J+vX37ZjP4Si2hA9uqwAjEYTX4mncx+qooUHaqF7gArxwVNYReRPoMu6INYiD0 3hbLsrwqBgitDyAVImVvpiLfZnytlYz3WqOKzNacuMV8hnw26Sy2G1HtgvCdkSca4h9Y9MI4evQM dSOiYPtg/oLqjQyAoONCQl+A1kaqrIHUXJSv1Dx2wqushcxBf7YJ/x+s/HZ49A+BxfEjjDTALAL9 HcgfSN4Ug8fq1JM8xQpTdzN8hZamKfYR8o1Rhz7JJ0GMYMjp49ldNUYmE3b5/mp9ecmZpNpytVqu s/2FqObbPmD8rKBnKah5oOlldHG4w5jYiGpuSY85uDXW5gla9yJBjSmT2SfCE/U4NiMzbc3XaexJ TAPtkeQEmPaC9jje06EtDDWX1njOOgi/XudSH42AKpwNtDs1x597ERRn9ouj4aRFm4MwB80cCCfp as0jZ1P4KU4LuffB7DpCnqbg4APZq01W/sz2JIv2IRty2t20cH9+567nP2z7GwAA//8DAFBLAwQU AAYACAAAACEAee4Pa+IAAAANAQAADwAAAGRycy9kb3ducmV2LnhtbEyPMU/DMBSEdyT+g/WQ2Kid tkmqEKdCRRUDYmgBqaMbmzgifo5sN3X/Pe5UxtOd7r6r19EMZFLO9xY5ZDMGRGFrZY8dh6/P7dMK iA8CpRgsKg4X5WHd3N/VopL2jDs17UNHUgn6SnDQIYwVpb7Vygg/s6PC5P1YZ0RI0nVUOnFO5Wag c8YKakSPaUGLUW20an/3J8PhezNu3+NBi48pl2+v83J3cW3k/PEhvjwDCSqGWxiu+AkdmsR0tCeU ngxJLzOWzgQOy5IVQK6RvFwsgBw55FnBgDY1/f+i+QMAAP//AwBQSwECLQAUAAYACAAAACEAtoM4 kv4AAADhAQAAEwAAAAAAAAAAAAAAAAAAAAAAW0NvbnRlbnRfVHlwZXNdLnhtbFBLAQItABQABgAI AAAAIQA4/SH/1gAAAJQBAAALAAAAAAAAAAAAAAAAAC8BAABfcmVscy8ucmVsc1BLAQItABQABgAI AAAAIQAcAz+P3AEAAKkDAAAOAAAAAAAAAAAAAAAAAC4CAABkcnMvZTJvRG9jLnhtbFBLAQItABQA BgAIAAAAIQB57g9r4gAAAA0BAAAPAAAAAAAAAAAAAAAAADYEAABkcnMvZG93bnJldi54bWxQSwUG AAAAAAQABADzAAAARQUAAAAA " filled="f" stroked="f">
                <v:path arrowok="t"/>
                <v:textbox inset="0,0,0,0">
                  <w:txbxContent>
                    <w:p w14:paraId="5E599AE1" w14:textId="77777777" w:rsidR="00CC7758" w:rsidRDefault="00CC7758" w:rsidP="00CC7758">
                      <w:pPr>
                        <w:spacing w:line="224" w:lineRule="exact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PMSA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MIS,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IPS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 wp14:anchorId="47DA2570" wp14:editId="301042A9">
                <wp:simplePos x="0" y="0"/>
                <wp:positionH relativeFrom="page">
                  <wp:posOffset>8953500</wp:posOffset>
                </wp:positionH>
                <wp:positionV relativeFrom="page">
                  <wp:posOffset>2988310</wp:posOffset>
                </wp:positionV>
                <wp:extent cx="1036955" cy="288290"/>
                <wp:effectExtent l="0" t="0" r="0" b="0"/>
                <wp:wrapNone/>
                <wp:docPr id="1793228074" name="Grupė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36955" cy="288290"/>
                          <a:chOff x="0" y="0"/>
                          <a:chExt cx="1633" cy="454"/>
                        </a:xfrm>
                      </wpg:grpSpPr>
                      <wps:wsp>
                        <wps:cNvPr id="643589533" name="Freeform 41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33" cy="454"/>
                          </a:xfrm>
                          <a:custGeom>
                            <a:avLst/>
                            <a:gdLst>
                              <a:gd name="T0" fmla="+- 0 14100 14100"/>
                              <a:gd name="T1" fmla="*/ T0 w 1633"/>
                              <a:gd name="T2" fmla="+- 0 4706 4706"/>
                              <a:gd name="T3" fmla="*/ 4706 h 454"/>
                              <a:gd name="T4" fmla="+- 0 14100 14100"/>
                              <a:gd name="T5" fmla="*/ T4 w 1633"/>
                              <a:gd name="T6" fmla="+- 0 5159 4706"/>
                              <a:gd name="T7" fmla="*/ 5159 h 454"/>
                              <a:gd name="T8" fmla="+- 0 15732 14100"/>
                              <a:gd name="T9" fmla="*/ T8 w 1633"/>
                              <a:gd name="T10" fmla="+- 0 5159 4706"/>
                              <a:gd name="T11" fmla="*/ 5159 h 454"/>
                              <a:gd name="T12" fmla="+- 0 15732 14100"/>
                              <a:gd name="T13" fmla="*/ T12 w 1633"/>
                              <a:gd name="T14" fmla="+- 0 4706 4706"/>
                              <a:gd name="T15" fmla="*/ 4706 h 454"/>
                              <a:gd name="T16" fmla="+- 0 14100 14100"/>
                              <a:gd name="T17" fmla="*/ T16 w 1633"/>
                              <a:gd name="T18" fmla="+- 0 4706 4706"/>
                              <a:gd name="T19" fmla="*/ 4706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33" h="454">
                                <a:moveTo>
                                  <a:pt x="0" y="0"/>
                                </a:moveTo>
                                <a:lnTo>
                                  <a:pt x="0" y="453"/>
                                </a:lnTo>
                                <a:lnTo>
                                  <a:pt x="1632" y="453"/>
                                </a:lnTo>
                                <a:lnTo>
                                  <a:pt x="16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02CE6E5" id="Grupė 2" o:spid="_x0000_s1026" style="position:absolute;margin-left:705pt;margin-top:235.3pt;width:81.65pt;height:22.7pt;z-index:-251603968;mso-position-horizontal-relative:page;mso-position-vertical-relative:page" coordsize="1633,45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DU8blwMAACEKAAAOAAAAZHJzL2Uyb0RvYy54bWykVtuO2zYQfS/QfyD42CAr0ZZ8w2qDIsku CiRtgKgfQFOUJVQSWZK2vPn6zFCSV/JG3WDrB5oUD4dnzgw5vH13rityksaWqkkouwkpkY1QWdkc Evp3ev92Q4l1vMl4pRqZ0Edp6bu7X3+5bfVOLlShqkwaAkYau2t1Qgvn9C4IrChkze2N0rKByVyZ mjsYmkOQGd6C9boKFmG4ClplMm2UkNbC1w/dJL3z9vNcCvdXnlvpSJVQ4OZ8a3y7xza4u+W7g+G6 KEVPg7+CRc3LBja9mPrAHSdHUz4zVZfCKKtydyNUHag8L4X0PoA3LLzy5sGoo/a+HHbtQV9kAmmv dHq1WfHn6cHor/qLASVafQAt/Ijs288qg4Dxo1Pes3NuavQQOJOzF/DxIqA8OyLgIwuXq20cUyJg brHZLLa9wqKAMDxbJoqPw8LVctmtiuIIgxLwXbdhMCKFDCFN7JMS9v8p8bXgWnqB7Q6U+GJImSV0 FS3jzTZGRg2vQYN7IyWmIIkYi5Ed0gA8yoaSWP1JiX8s0p7M4MAC5pVizmrCd+Jo3YNUPiD89Mk6 2BuSL4Ne1+mZp5DzeV1BSr95S0LCIhb2bZ/52QBkA/C3gKQhaQnD7XuzA2gxgLy1aB2uCDbXMBCu 2xRseVBB+rAix8FYNKBeogb5dDGXRjPUVgPIW4tZvP0htfUAA2oe9ENqcGmNVYvXy0Wn3bWn2wGI qm1mqLFpEGa5sXEM5smxaRTYPDs2DkTKFnP8ppGYDSvk/lMg5uPKpqH4r5wbRyNlqzl+03DM8xtH Y8oPrpPL4eDFcF7EuekPDPQIx5IV+rtOK4uXVQoBgYss9ecATAAKT9cMGNRB8Bpz5EUwUEUwhPxn 0BhID/e3z4vGGejq4dux9W5Z77CBynhdEw0lUBP3XY5r7lAn9Be7pIXb3V9IRULxMONErU4yVR7i ri532Oxptmqeo6J4UHWYHf61twWbQZ6DFz8N9KUG9h3sDP+dPTiDYOwaIyplZRcB9NIH7uI5Cja6 Z62qyuy+rCp02JrD/n1lyInDw+Le/3qtJ7DKJ0yjcFm3DX7xVQILQ1dJ9ip7hCJhVPc6gdcUdApl vlHSwsskofbfIzeSkuqPBgrelkURPmX8IIrXCxiY8cx+PMMbAaYS6igkOHbfu+75c9SmPBSwE/Ox bNTvUOnzEiuJ59ex6gdQc33Pv0OgN3nojMce9fSyu/sOAAD//wMAUEsDBBQABgAIAAAAIQDeMT9X 4gAAAA0BAAAPAAAAZHJzL2Rvd25yZXYueG1sTI9Ba8JAFITvhf6H5RV6q7vbmCgxGxFpe5JCtVB6 eybPJJjdDdk1if++66kehxlmvsnWk27ZQL1rrFEgZwIYmcKWjakUfB/eX5bAnEdTYmsNKbiSg3X+ +JBhWtrRfNGw9xULJcalqKD2vks5d0VNGt3MdmSCd7K9Rh9kX/GyxzGU65a/CpFwjY0JCzV2tK2p OO8vWsHHiOMmkm/D7nzaXn8P8efPTpJSz0/TZgXM0+T/w3DDD+iQB6ajvZjSsTbouRThjFcwX4gE 2C0SL6II2FFBLBMBPM/4/Yv8DwAA//8DAFBLAQItABQABgAIAAAAIQC2gziS/gAAAOEBAAATAAAA AAAAAAAAAAAAAAAAAABbQ29udGVudF9UeXBlc10ueG1sUEsBAi0AFAAGAAgAAAAhADj9If/WAAAA lAEAAAsAAAAAAAAAAAAAAAAALwEAAF9yZWxzLy5yZWxzUEsBAi0AFAAGAAgAAAAhAOkNTxuXAwAA IQoAAA4AAAAAAAAAAAAAAAAALgIAAGRycy9lMm9Eb2MueG1sUEsBAi0AFAAGAAgAAAAhAN4xP1fi AAAADQEAAA8AAAAAAAAAAAAAAAAA8QUAAGRycy9kb3ducmV2LnhtbFBLBQYAAAAABAAEAPMAAAAA BwAAAAA= ">
                <v:shape id="Freeform 4115" o:spid="_x0000_s1027" style="position:absolute;width:1633;height:454;visibility:visible;mso-wrap-style:square;v-text-anchor:top" coordsize="1633,45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PGG8oygAAAOIAAAAPAAAAZHJzL2Rvd25yZXYueG1sRI9Ba8JA FITvhf6H5RV6KXVjo5KmriKC2OJJq3h9ZF83odm3Mbua+O+7BcHjMDPfMNN5b2txodZXjhUMBwkI 4sLpio2C/ffqNQPhA7LG2jEpuJKH+ezxYYq5dh1v6bILRkQI+xwVlCE0uZS+KMmiH7iGOHo/rrUY omyN1C12EW5r+ZYkE2mx4rhQYkPLkorf3dkqyL6wW6+yvbHr6vRy2gxNOByNUs9P/eIDRKA+3MO3 9qdWMBml4+x9nKbwfyneATn7AwAA//8DAFBLAQItABQABgAIAAAAIQDb4fbL7gAAAIUBAAATAAAA AAAAAAAAAAAAAAAAAABbQ29udGVudF9UeXBlc10ueG1sUEsBAi0AFAAGAAgAAAAhAFr0LFu/AAAA FQEAAAsAAAAAAAAAAAAAAAAAHwEAAF9yZWxzLy5yZWxzUEsBAi0AFAAGAAgAAAAhAM8YbyjKAAAA 4gAAAA8AAAAAAAAAAAAAAAAABwIAAGRycy9kb3ducmV2LnhtbFBLBQYAAAAAAwADALcAAAD+AgAA AAA= " path="m,l,453r1632,l1632,,,xe" stroked="f">
                  <v:path arrowok="t" o:connecttype="custom" o:connectlocs="0,4706;0,5159;1632,5159;1632,4706;0,470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 wp14:anchorId="16DB248A" wp14:editId="5BB49AF3">
                <wp:simplePos x="0" y="0"/>
                <wp:positionH relativeFrom="page">
                  <wp:posOffset>5750560</wp:posOffset>
                </wp:positionH>
                <wp:positionV relativeFrom="page">
                  <wp:posOffset>4371340</wp:posOffset>
                </wp:positionV>
                <wp:extent cx="29210" cy="7620"/>
                <wp:effectExtent l="0" t="0" r="27940" b="30480"/>
                <wp:wrapNone/>
                <wp:docPr id="779530119" name="Grupė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9210" cy="7620"/>
                          <a:chOff x="0" y="0"/>
                          <a:chExt cx="46" cy="12"/>
                        </a:xfrm>
                      </wpg:grpSpPr>
                      <wps:wsp>
                        <wps:cNvPr id="1322524011" name="Freeform 41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6" cy="12"/>
                          </a:xfrm>
                          <a:custGeom>
                            <a:avLst/>
                            <a:gdLst>
                              <a:gd name="T0" fmla="+- 0 9056 9056"/>
                              <a:gd name="T1" fmla="*/ T0 w 46"/>
                              <a:gd name="T2" fmla="+- 0 6890 6884"/>
                              <a:gd name="T3" fmla="*/ 6890 h 12"/>
                              <a:gd name="T4" fmla="+- 0 9102 9056"/>
                              <a:gd name="T5" fmla="*/ T4 w 46"/>
                              <a:gd name="T6" fmla="+- 0 6890 6884"/>
                              <a:gd name="T7" fmla="*/ 6890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6" h="12">
                                <a:moveTo>
                                  <a:pt x="0" y="6"/>
                                </a:moveTo>
                                <a:lnTo>
                                  <a:pt x="46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36E5E30" id="Grupė 1" o:spid="_x0000_s1026" style="position:absolute;margin-left:452.8pt;margin-top:344.2pt;width:2.3pt;height:.6pt;z-index:-251602944;mso-position-horizontal-relative:page;mso-position-vertical-relative:page" coordsize="46,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EuoXGQMAAE4HAAAOAAAAZHJzL2Uyb0RvYy54bWykVdtu2zAMfR+wfxD0uGH1pc7NqFMMvWFA txVo9gGKLF8wW9IkJU739SNlO0nT9qXLg0OZx+ThEUVdXO7ahmyFsbWSGY3OQkqE5CqvZZnRX6vb L3NKrGMyZ42SIqNPwtLL5ccPF51ORawq1eTCEAgibdrpjFbO6TQILK9Ey+yZ0kKCs1CmZQ6Wpgxy wzqI3jZBHIbToFMm10ZxYS28ve6ddOnjF4Xg7mdRWOFIk1Hg5vzT+Ocan8HygqWlYbqq+UCDvYNF y2oJSfehrpljZGPqF6HamhtlVeHOuGoDVRQ1F74GqCYKT6q5M2qjfS1l2pV6LxNIe6LTu8PyH9s7 ox/1gwElOl2CFn5F1t13lcOGsY1TvrJdYVqsEDiTnRfwaS+g2DnC4WW8iCNQmYNnNo0HdXkFW/Di E17dDB8l0/6LKMbdCFjaZwqO2CA16A97kMD+nwSPFdPCK2tTkODBkDqH9j2P40mchFFEiWQtVH9r hMDmI0kUnSM95AEfoGAohtX3iv+2yPuZBxcWMO+T8Q1FWMo31t0J5feBbe+tg8TQczlYvTHQXsEm FG0Dnfz5CwnJIpxM/WNo93yEQZ097FNAViHpCGQeQo6QeIT4SNP5IiTT+Tw5hZ2PMIjkQRXp9xPp jbGSEdSzisL4VVaTEYaskldZQcsc1fcmq9kIO2UFXbZXjVWjkHwnByXBIgxHWOh7XyuLDbwCvaC1 V74TIASgUPY3wFAGgmco1Qju/4ckBqbT6VwylMBcWvfyauaQG+ZAk3QZxdaooFNjz6tVW7FS3u8O J8zvIWQ6eBt5jMIYwGyE9U7AYw5PdZ8X6R61nFS3ddP4BmkksplDO3giVjV1jk7kYk25vmoM2TIc uv43aPAMBsNN5j5YJVh+M9iO1U1vQ/IG9PUHC89Sf/jWKn+Cc2VUP8rh6gGjUuYvJR2M8YzaPxtm BCXNNwlDYhElCc59v0gmMxhKxBx71sceJjmEyqijsPtoXrn+rthoU5cVZIp8uVJ9hbFY1Hj+PL+e 1bCAOeUtP7TBenYrHK896nANLv8BAAD//wMAUEsDBBQABgAIAAAAIQDUHIZ84gAAAAsBAAAPAAAA ZHJzL2Rvd25yZXYueG1sTI/BasMwDIbvg72DUWG31U63hiSNU0rZdiqDtYOxmxqrSWhsh9hN0ref e1qPkj5+fX++nnTLBupdY42EaC6AkSmtakwl4fvw/pwAcx6NwtYaknAlB+vi8SHHTNnRfNGw9xUL IcZlKKH2vss4d2VNGt3cdmTC7WR7jT6MfcVVj2MI1y1fCBFzjY0JH2rsaFtTed5ftISPEcfNS/Q2 7M6n7fX3sPz82UUk5dNs2qyAeZr8Pww3/aAORXA62otRjrUSUrGMAyohTpJXYIFII7EAdrxt0hh4 kfP7DsUfAAAA//8DAFBLAQItABQABgAIAAAAIQC2gziS/gAAAOEBAAATAAAAAAAAAAAAAAAAAAAA AABbQ29udGVudF9UeXBlc10ueG1sUEsBAi0AFAAGAAgAAAAhADj9If/WAAAAlAEAAAsAAAAAAAAA AAAAAAAALwEAAF9yZWxzLy5yZWxzUEsBAi0AFAAGAAgAAAAhACAS6hcZAwAATgcAAA4AAAAAAAAA AAAAAAAALgIAAGRycy9lMm9Eb2MueG1sUEsBAi0AFAAGAAgAAAAhANQchnziAAAACwEAAA8AAAAA AAAAAAAAAAAAcwUAAGRycy9kb3ducmV2LnhtbFBLBQYAAAAABAAEAPMAAACCBgAAAAA= ">
                <v:shape id="Freeform 4113" o:spid="_x0000_s1027" style="position:absolute;width:46;height:12;visibility:visible;mso-wrap-style:square;v-text-anchor:top" coordsize="46,12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MWMtAyAAAAOMAAAAPAAAAZHJzL2Rvd25yZXYueG1sRE9La8JA EL4L/odlCr3VzUNLG11FioUe1VqltzE7TYLZ2ZBdNfrrXaHgcb73TGadqcWJWldZVhAPIhDEudUV Fwo2358vbyCcR9ZYWyYFF3Iwm/Z7E8y0PfOKTmtfiBDCLkMFpfdNJqXLSzLoBrYhDtyfbQ36cLaF 1C2eQ7ipZRJFr9JgxaGhxIY+SsoP66NRMFoUZm/S93SxrX92v1d3iI/LjVLPT918DMJT5x/if/eX DvPTJBklwyiO4f5TAEBObwAAAP//AwBQSwECLQAUAAYACAAAACEA2+H2y+4AAACFAQAAEwAAAAAA AAAAAAAAAAAAAAAAW0NvbnRlbnRfVHlwZXNdLnhtbFBLAQItABQABgAIAAAAIQBa9CxbvwAAABUB AAALAAAAAAAAAAAAAAAAAB8BAABfcmVscy8ucmVsc1BLAQItABQABgAIAAAAIQDMWMtAyAAAAOMA AAAPAAAAAAAAAAAAAAAAAAcCAABkcnMvZG93bnJldi54bWxQSwUGAAAAAAMAAwC3AAAA/AIAAAAA " path="m,6r46,e" filled="f" strokeweight=".7pt">
                  <v:path arrowok="t" o:connecttype="custom" o:connectlocs="0,6890;46,689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3430"/>
        <w:gridCol w:w="3941"/>
        <w:gridCol w:w="850"/>
        <w:gridCol w:w="851"/>
        <w:gridCol w:w="850"/>
        <w:gridCol w:w="851"/>
        <w:gridCol w:w="850"/>
        <w:gridCol w:w="993"/>
        <w:gridCol w:w="1558"/>
      </w:tblGrid>
      <w:tr w:rsidR="00CC7758" w14:paraId="533500CC" w14:textId="77777777" w:rsidTr="00CC7758">
        <w:trPr>
          <w:trHeight w:val="304"/>
        </w:trPr>
        <w:tc>
          <w:tcPr>
            <w:tcW w:w="15166" w:type="dxa"/>
            <w:gridSpan w:val="10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43C0B6E3" w14:textId="77777777" w:rsidR="00CC7758" w:rsidRDefault="00CC7758">
            <w:pPr>
              <w:widowControl w:val="0"/>
              <w:spacing w:line="29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II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 xml:space="preserve"> PRIORITETAS.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MIESTAS,</w:t>
            </w:r>
            <w:r>
              <w:rPr>
                <w:rFonts w:eastAsia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VYSTANTIS</w:t>
            </w:r>
            <w:r>
              <w:rPr>
                <w:rFonts w:eastAsia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TVARIĄ</w:t>
            </w:r>
            <w:r>
              <w:rPr>
                <w:rFonts w:eastAsia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APLINKĄ</w:t>
            </w:r>
          </w:p>
        </w:tc>
      </w:tr>
      <w:tr w:rsidR="00CC7758" w14:paraId="22C8236F" w14:textId="77777777" w:rsidTr="00CC7758">
        <w:trPr>
          <w:trHeight w:hRule="exact" w:val="720"/>
        </w:trPr>
        <w:tc>
          <w:tcPr>
            <w:tcW w:w="9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36C8640" w14:textId="77777777" w:rsidR="00CC7758" w:rsidRDefault="00CC7758">
            <w:pPr>
              <w:widowControl w:val="0"/>
              <w:spacing w:line="256" w:lineRule="auto"/>
              <w:ind w:right="213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Eil.</w:t>
            </w:r>
            <w:r>
              <w:rPr>
                <w:rFonts w:eastAsia="Calibri"/>
                <w:b/>
                <w:spacing w:val="2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34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5670D8E" w14:textId="77777777" w:rsidR="00CC7758" w:rsidRDefault="00CC7758">
            <w:pPr>
              <w:widowControl w:val="0"/>
              <w:spacing w:before="23" w:line="240" w:lineRule="exact"/>
              <w:ind w:right="949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Tikslo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uždavinio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priemonės</w:t>
            </w:r>
            <w:r>
              <w:rPr>
                <w:rFonts w:eastAsia="Calibri"/>
                <w:b/>
                <w:spacing w:val="-2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pavadinimas</w:t>
            </w:r>
          </w:p>
        </w:tc>
        <w:tc>
          <w:tcPr>
            <w:tcW w:w="394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D7FE54A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Vertinimo</w:t>
            </w:r>
            <w:r>
              <w:rPr>
                <w:rFonts w:eastAsia="Calibri"/>
                <w:b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kriterijus</w:t>
            </w:r>
          </w:p>
        </w:tc>
        <w:tc>
          <w:tcPr>
            <w:tcW w:w="8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E8C2684" w14:textId="77777777" w:rsidR="00CC7758" w:rsidRDefault="00CC7758">
            <w:pPr>
              <w:widowControl w:val="0"/>
              <w:spacing w:line="256" w:lineRule="auto"/>
              <w:ind w:right="19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w w:val="95"/>
                <w:sz w:val="22"/>
                <w:szCs w:val="22"/>
              </w:rPr>
              <w:t>Mato</w:t>
            </w:r>
            <w:r>
              <w:rPr>
                <w:rFonts w:eastAsia="Calibri"/>
                <w:b/>
                <w:spacing w:val="21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vnt.</w:t>
            </w:r>
          </w:p>
        </w:tc>
        <w:tc>
          <w:tcPr>
            <w:tcW w:w="3402" w:type="dxa"/>
            <w:gridSpan w:val="4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11AE7F9B" w14:textId="77777777" w:rsidR="00CC7758" w:rsidRDefault="00CC7758">
            <w:pPr>
              <w:widowControl w:val="0"/>
              <w:spacing w:line="256" w:lineRule="auto"/>
              <w:ind w:right="139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Vertinimo</w:t>
            </w:r>
            <w:r>
              <w:rPr>
                <w:rFonts w:eastAsia="Calibri"/>
                <w:b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kriterijaus</w:t>
            </w:r>
            <w:r>
              <w:rPr>
                <w:rFonts w:eastAsia="Calibri"/>
                <w:b/>
                <w:spacing w:val="-1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reikšmė</w:t>
            </w:r>
          </w:p>
        </w:tc>
        <w:tc>
          <w:tcPr>
            <w:tcW w:w="99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E621547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Įgyven-dinimo</w:t>
            </w:r>
          </w:p>
          <w:p w14:paraId="43D738E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terminas</w:t>
            </w:r>
          </w:p>
        </w:tc>
        <w:tc>
          <w:tcPr>
            <w:tcW w:w="155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2AFF148" w14:textId="77777777" w:rsidR="00CC7758" w:rsidRDefault="00CC7758">
            <w:pPr>
              <w:widowControl w:val="0"/>
              <w:spacing w:line="256" w:lineRule="auto"/>
              <w:ind w:right="196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Vykdytojas (-ai) / informacijos šaltinis</w:t>
            </w:r>
          </w:p>
        </w:tc>
      </w:tr>
      <w:tr w:rsidR="00CC7758" w14:paraId="53272A22" w14:textId="77777777" w:rsidTr="00CC7758">
        <w:trPr>
          <w:trHeight w:hRule="exact" w:val="701"/>
        </w:trPr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3042FB7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2A769E2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B95B3E1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922A218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15E17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2020 m. faktas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37D5B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2021 m. faktas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D0690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2022 m. faktas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1C1D7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2027 m. planas</w:t>
            </w: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74634F0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B69C13D" w14:textId="77777777" w:rsidR="00CC7758" w:rsidRDefault="00CC7758">
            <w:pPr>
              <w:spacing w:line="256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C7758" w14:paraId="62AFBD0D" w14:textId="77777777" w:rsidTr="00CC7758">
        <w:trPr>
          <w:trHeight w:val="354"/>
        </w:trPr>
        <w:tc>
          <w:tcPr>
            <w:tcW w:w="992" w:type="dxa"/>
            <w:vMerge w:val="restart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D0CECE"/>
            <w:hideMark/>
          </w:tcPr>
          <w:p w14:paraId="208846A0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2.3.</w:t>
            </w:r>
          </w:p>
        </w:tc>
        <w:tc>
          <w:tcPr>
            <w:tcW w:w="3430" w:type="dxa"/>
            <w:vMerge w:val="restart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D0CECE"/>
            <w:hideMark/>
          </w:tcPr>
          <w:p w14:paraId="270A2DA9" w14:textId="77777777" w:rsidR="00CC7758" w:rsidRDefault="00CC7758">
            <w:pPr>
              <w:widowControl w:val="0"/>
              <w:spacing w:line="256" w:lineRule="auto"/>
              <w:ind w:right="1089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Skatinti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miesto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plėtrą</w:t>
            </w:r>
            <w:r>
              <w:rPr>
                <w:rFonts w:eastAsia="Calibr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ir</w:t>
            </w:r>
            <w:r>
              <w:rPr>
                <w:rFonts w:eastAsia="Calibr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tvarią</w:t>
            </w:r>
            <w:r>
              <w:rPr>
                <w:rFonts w:eastAsia="Calibri"/>
                <w:b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transformaciją</w:t>
            </w:r>
          </w:p>
        </w:tc>
        <w:tc>
          <w:tcPr>
            <w:tcW w:w="394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D0CECE"/>
            <w:hideMark/>
          </w:tcPr>
          <w:p w14:paraId="4C867573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Veiklai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pritaikytų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kultūros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paveldo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objektų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D0CECE"/>
            <w:hideMark/>
          </w:tcPr>
          <w:p w14:paraId="5D549A70" w14:textId="7E11BFC8" w:rsidR="00CC7758" w:rsidRDefault="005D655E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D0CECE"/>
            <w:hideMark/>
          </w:tcPr>
          <w:p w14:paraId="11B5967A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D0CECE"/>
            <w:hideMark/>
          </w:tcPr>
          <w:p w14:paraId="7E5A8D59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D0CECE"/>
            <w:hideMark/>
          </w:tcPr>
          <w:p w14:paraId="72ED9706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</w:tcPr>
          <w:p w14:paraId="1FC7BF96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7</w:t>
            </w:r>
          </w:p>
          <w:p w14:paraId="4D0DA174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D0CECE"/>
            <w:hideMark/>
          </w:tcPr>
          <w:p w14:paraId="1EF7AF51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55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D0CECE"/>
            <w:hideMark/>
          </w:tcPr>
          <w:p w14:paraId="1F0D778A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TPAS</w:t>
            </w:r>
          </w:p>
        </w:tc>
      </w:tr>
      <w:tr w:rsidR="00CC7758" w14:paraId="70ED1446" w14:textId="77777777" w:rsidTr="00CC7758">
        <w:trPr>
          <w:trHeight w:hRule="exact" w:val="633"/>
        </w:trPr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14:paraId="0AF48659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14:paraId="61D2CA03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6E9CD271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Miesto teritorijos administracinių ribų keitimo galybių studija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114234D6" w14:textId="7312C714" w:rsidR="00CC7758" w:rsidRDefault="005D655E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33F1ABEB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595D165C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632FA5E8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35FC90FF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355346B4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2023–2027</w:t>
            </w:r>
          </w:p>
        </w:tc>
        <w:tc>
          <w:tcPr>
            <w:tcW w:w="15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56CC267B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TPAS</w:t>
            </w:r>
          </w:p>
        </w:tc>
      </w:tr>
      <w:tr w:rsidR="00CC7758" w14:paraId="44379F33" w14:textId="77777777" w:rsidTr="00CC7758">
        <w:trPr>
          <w:trHeight w:hRule="exact" w:val="884"/>
        </w:trPr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14:paraId="522FA83B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14:paraId="0955C15E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39E7F623" w14:textId="77777777" w:rsidR="00CC7758" w:rsidRDefault="00CC7758">
            <w:pPr>
              <w:widowControl w:val="0"/>
              <w:spacing w:line="256" w:lineRule="auto"/>
              <w:ind w:right="36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Taikant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konversiją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rekonstruotų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pastatų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arba</w:t>
            </w:r>
            <w:r>
              <w:rPr>
                <w:rFonts w:eastAsia="Calibri"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naujoms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veikloms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pritaikytų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rekonstruotų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pastatų</w:t>
            </w:r>
            <w:r>
              <w:rPr>
                <w:rFonts w:eastAsia="Calibri"/>
                <w:spacing w:val="2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12DA5F08" w14:textId="7CEAEC83" w:rsidR="00CC7758" w:rsidRDefault="005D655E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5E7C5FD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647696B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34801CB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31DA10C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15C1EDD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15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4BCE4B9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TPAS</w:t>
            </w:r>
          </w:p>
        </w:tc>
      </w:tr>
      <w:tr w:rsidR="00CC7758" w14:paraId="285A72DF" w14:textId="77777777" w:rsidTr="00CC7758">
        <w:trPr>
          <w:trHeight w:val="348"/>
        </w:trPr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14:paraId="24E34736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14:paraId="3E2FBABC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D0CECE"/>
            <w:hideMark/>
          </w:tcPr>
          <w:p w14:paraId="481B8926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Statybos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leidimų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miesto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centrinėje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dalyje skaičius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D0CECE"/>
            <w:hideMark/>
          </w:tcPr>
          <w:p w14:paraId="63696240" w14:textId="63DAC640" w:rsidR="00CC7758" w:rsidRDefault="005D655E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D0CECE"/>
            <w:hideMark/>
          </w:tcPr>
          <w:p w14:paraId="5CEB1D38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84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D0CECE"/>
            <w:hideMark/>
          </w:tcPr>
          <w:p w14:paraId="42CCE3BB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57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D0CECE"/>
            <w:hideMark/>
          </w:tcPr>
          <w:p w14:paraId="49495679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51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D0CECE"/>
            <w:hideMark/>
          </w:tcPr>
          <w:p w14:paraId="1D873C1F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D0CECE"/>
            <w:hideMark/>
          </w:tcPr>
          <w:p w14:paraId="681A34C5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55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D0CECE"/>
            <w:hideMark/>
          </w:tcPr>
          <w:p w14:paraId="50675CA8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TPAS</w:t>
            </w:r>
          </w:p>
        </w:tc>
      </w:tr>
      <w:tr w:rsidR="00CC7758" w14:paraId="1B551AF1" w14:textId="77777777" w:rsidTr="00CC7758">
        <w:trPr>
          <w:trHeight w:hRule="exact" w:val="695"/>
        </w:trPr>
        <w:tc>
          <w:tcPr>
            <w:tcW w:w="9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30F5A6AF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2.3.1.</w:t>
            </w:r>
          </w:p>
        </w:tc>
        <w:tc>
          <w:tcPr>
            <w:tcW w:w="34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5B0860F6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Modernizuoti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esamą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ir</w:t>
            </w:r>
            <w:r>
              <w:rPr>
                <w:rFonts w:eastAsia="Calibri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tvariai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 xml:space="preserve">vystyti </w:t>
            </w:r>
            <w:r>
              <w:rPr>
                <w:rFonts w:eastAsia="Calibri"/>
                <w:b/>
                <w:sz w:val="22"/>
                <w:szCs w:val="22"/>
              </w:rPr>
              <w:t>naują</w:t>
            </w:r>
            <w:r>
              <w:rPr>
                <w:rFonts w:eastAsia="Calibri"/>
                <w:b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miesto</w:t>
            </w:r>
            <w:r>
              <w:rPr>
                <w:rFonts w:eastAsia="Calibri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infrastruktūrą</w:t>
            </w:r>
          </w:p>
        </w:tc>
        <w:tc>
          <w:tcPr>
            <w:tcW w:w="39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6B7CB1F4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Modernizuotų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šilumos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tiekimo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trasų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ilgis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29C3CFC2" w14:textId="6FCABAAA" w:rsidR="00CC7758" w:rsidRDefault="005D655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km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58061187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53,0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7BDB4FE4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53,0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2794D497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58,7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13AC7AF3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63,0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5AF58ACD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5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18DAC21A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AB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„Panevėžio</w:t>
            </w:r>
            <w:r>
              <w:rPr>
                <w:rFonts w:eastAsia="Calibri"/>
                <w:spacing w:val="29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energija“</w:t>
            </w:r>
          </w:p>
        </w:tc>
      </w:tr>
      <w:tr w:rsidR="00CC7758" w14:paraId="2C092739" w14:textId="77777777" w:rsidTr="00CC7758">
        <w:trPr>
          <w:trHeight w:hRule="exact" w:val="847"/>
        </w:trPr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AF74B92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C1AE678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5F087FE7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Paviršinių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nuotekų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tinklo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tankis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641FB9ED" w14:textId="2F0019FE" w:rsidR="00CC7758" w:rsidRDefault="005D655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km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/</w:t>
            </w:r>
            <w:r>
              <w:rPr>
                <w:rFonts w:eastAsia="Calibri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kv.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km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302CA05A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4,4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3B105BB6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4,4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7D9B25BD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4,4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4403AE95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5,0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5C4D6BC2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5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212BE551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UAB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„Panevėžio</w:t>
            </w:r>
            <w:r>
              <w:rPr>
                <w:rFonts w:eastAsia="Calibri"/>
                <w:spacing w:val="21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gatvės“</w:t>
            </w:r>
          </w:p>
        </w:tc>
      </w:tr>
      <w:tr w:rsidR="00CC7758" w14:paraId="415A5867" w14:textId="77777777" w:rsidTr="00CC7758">
        <w:trPr>
          <w:trHeight w:hRule="exact" w:val="1004"/>
        </w:trPr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6328487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B13328C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7A86CFF1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Į paviršinius vandenis išleistų užterštų (nevalytų) ir nepakankamai išvalytų ūkio, buities ir gamybos nuotėkų dalis bendrame nuotėkų sraute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20E43B67" w14:textId="2898F274" w:rsidR="00CC7758" w:rsidRDefault="005D655E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6EC792CA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79574E4F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25642184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0D667F53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302F59BC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5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23925F2F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UAB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„Panevėžio</w:t>
            </w:r>
            <w:r>
              <w:rPr>
                <w:rFonts w:eastAsia="Calibri"/>
                <w:spacing w:val="21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gatvės“</w:t>
            </w:r>
          </w:p>
        </w:tc>
      </w:tr>
      <w:tr w:rsidR="00CC7758" w14:paraId="09995DB8" w14:textId="77777777" w:rsidTr="00CC7758">
        <w:trPr>
          <w:trHeight w:hRule="exact" w:val="631"/>
        </w:trPr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41FE4873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2.3.1.1.</w:t>
            </w:r>
          </w:p>
        </w:tc>
        <w:tc>
          <w:tcPr>
            <w:tcW w:w="343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532E463B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Centralizuotų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šilumos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tinklų</w:t>
            </w:r>
          </w:p>
          <w:p w14:paraId="31493933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rekonstravimas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ir </w:t>
            </w:r>
            <w:r>
              <w:rPr>
                <w:rFonts w:eastAsia="Calibri"/>
                <w:sz w:val="22"/>
                <w:szCs w:val="22"/>
              </w:rPr>
              <w:t>atnaujinimas</w:t>
            </w:r>
          </w:p>
        </w:tc>
        <w:tc>
          <w:tcPr>
            <w:tcW w:w="3941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6124255A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Rekonstruotų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atnaujintų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centralizuotų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šilumos</w:t>
            </w:r>
            <w:r>
              <w:rPr>
                <w:rFonts w:eastAsia="Calibri"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tinklų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ilgis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42B9E701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km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70DFEE1F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59BF1684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12CFBE84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46CC8B65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300C796F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558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699B65B2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AB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„Panevėžio</w:t>
            </w:r>
            <w:r>
              <w:rPr>
                <w:rFonts w:eastAsia="Calibri"/>
                <w:spacing w:val="29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energija“</w:t>
            </w:r>
          </w:p>
        </w:tc>
      </w:tr>
      <w:tr w:rsidR="00CC7758" w14:paraId="374D0373" w14:textId="77777777" w:rsidTr="00CC7758">
        <w:trPr>
          <w:trHeight w:hRule="exact" w:val="98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808080"/>
              <w:right w:val="single" w:sz="6" w:space="0" w:color="808080"/>
            </w:tcBorders>
            <w:hideMark/>
          </w:tcPr>
          <w:p w14:paraId="5BAD1F94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2.3.1.2.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BA15266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Paviršinių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nuotekų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surinkimo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valymo</w:t>
            </w:r>
            <w:r>
              <w:rPr>
                <w:rFonts w:eastAsia="Calibri"/>
                <w:spacing w:val="3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sistemos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(tinklų,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įrenginių)</w:t>
            </w:r>
            <w:r>
              <w:rPr>
                <w:rFonts w:eastAsia="Calibri"/>
                <w:spacing w:val="29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modernizavimas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plėtra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16E2E089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Modernizuotų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naujai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įrengtų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paviršinių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nuotekų </w:t>
            </w:r>
            <w:r>
              <w:rPr>
                <w:rFonts w:eastAsia="Calibri"/>
                <w:spacing w:val="-1"/>
                <w:sz w:val="22"/>
                <w:szCs w:val="22"/>
              </w:rPr>
              <w:t>surinkimo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valymo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sistemos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ilgis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18CC9434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km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7B5E5DB6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6E3E129D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5E5D08D8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32293165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7158AAE2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4" w:space="0" w:color="auto"/>
            </w:tcBorders>
            <w:hideMark/>
          </w:tcPr>
          <w:p w14:paraId="71A08CF8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UAB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„Panevėžio</w:t>
            </w:r>
            <w:r>
              <w:rPr>
                <w:rFonts w:eastAsia="Calibri"/>
                <w:spacing w:val="21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gatvės“</w:t>
            </w:r>
          </w:p>
        </w:tc>
      </w:tr>
      <w:tr w:rsidR="00CC7758" w14:paraId="40D43BC8" w14:textId="77777777" w:rsidTr="00CC7758">
        <w:trPr>
          <w:trHeight w:hRule="exact" w:val="85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08A2846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F37C292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9303D45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Projektų, skirtų diegti naujus ir inovatyvius gamta paremtus sprendimus, 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AAB5F00" w14:textId="0F2F3749" w:rsidR="00CC7758" w:rsidRDefault="005D655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B686228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E8A8C98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4408AFE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B212224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127A02F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839147F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UAB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„Panevėžio</w:t>
            </w:r>
            <w:r>
              <w:rPr>
                <w:rFonts w:eastAsia="Calibri"/>
                <w:spacing w:val="21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gatvės“</w:t>
            </w:r>
          </w:p>
        </w:tc>
      </w:tr>
      <w:tr w:rsidR="00CC7758" w14:paraId="02D46CC6" w14:textId="77777777" w:rsidTr="00CC7758">
        <w:trPr>
          <w:trHeight w:hRule="exact" w:val="881"/>
        </w:trPr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9063403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2.3.1.3.</w:t>
            </w:r>
          </w:p>
        </w:tc>
        <w:tc>
          <w:tcPr>
            <w:tcW w:w="34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E060E16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Geriamojo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vandens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tiekimo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nuotekų</w:t>
            </w:r>
            <w:r>
              <w:rPr>
                <w:rFonts w:eastAsia="Calibri"/>
                <w:spacing w:val="3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šalinimo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valymo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sistemos</w:t>
            </w:r>
            <w:r>
              <w:rPr>
                <w:rFonts w:eastAsia="Calibri"/>
                <w:spacing w:val="2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modernizavimas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plėtra</w:t>
            </w:r>
          </w:p>
        </w:tc>
        <w:tc>
          <w:tcPr>
            <w:tcW w:w="39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9574844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Renovuotų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naujai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įrengtų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geriamo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vandens</w:t>
            </w:r>
            <w:r>
              <w:rPr>
                <w:rFonts w:eastAsia="Calibri"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tiekimo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nuotekų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šalinimo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tinklų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ilgis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47C56A9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km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11551E8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970,59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9F41A2E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970,59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49D3BF0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972,86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F114F3C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982,69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619A3F6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5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0B3F540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UAB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„Aukštaitijos</w:t>
            </w:r>
            <w:r>
              <w:rPr>
                <w:rFonts w:eastAsia="Calibri"/>
                <w:spacing w:val="25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vandenys“</w:t>
            </w:r>
          </w:p>
        </w:tc>
      </w:tr>
      <w:tr w:rsidR="00CC7758" w14:paraId="3CA1809A" w14:textId="77777777" w:rsidTr="00CC7758">
        <w:trPr>
          <w:trHeight w:val="486"/>
        </w:trPr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2A5D9736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2.3.1.4.</w:t>
            </w:r>
          </w:p>
        </w:tc>
        <w:tc>
          <w:tcPr>
            <w:tcW w:w="343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637EBDB2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Miesto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vietinės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reikšmės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kelių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gatvių</w:t>
            </w:r>
            <w:r>
              <w:rPr>
                <w:rFonts w:eastAsia="Calibri"/>
                <w:spacing w:val="35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infrastruktūros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atnaujinimas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1"/>
                <w:sz w:val="22"/>
                <w:szCs w:val="22"/>
              </w:rPr>
              <w:t>ir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plėtra</w:t>
            </w:r>
          </w:p>
        </w:tc>
        <w:tc>
          <w:tcPr>
            <w:tcW w:w="394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104046A9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Atnaujintų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naujai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įrengtų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vietinės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reikšmės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kelių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3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gatvių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ilgis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0CE37194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km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0C88E661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AFABFC5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009BF30A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9C76D84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70</w:t>
            </w:r>
          </w:p>
          <w:p w14:paraId="72C16B92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0148A6C5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55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5B32883D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STS</w:t>
            </w:r>
          </w:p>
        </w:tc>
      </w:tr>
      <w:tr w:rsidR="00CC7758" w14:paraId="04641999" w14:textId="77777777" w:rsidTr="00CC7758">
        <w:trPr>
          <w:trHeight w:hRule="exact" w:val="569"/>
        </w:trPr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ACF5D3A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2.3.1.5.</w:t>
            </w:r>
          </w:p>
        </w:tc>
        <w:tc>
          <w:tcPr>
            <w:tcW w:w="34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0384646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Žvyruotų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gatvių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dulkėtumo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mažinimas</w:t>
            </w:r>
          </w:p>
        </w:tc>
        <w:tc>
          <w:tcPr>
            <w:tcW w:w="39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9ECBADB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Išasfaltuotų žvyruotų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 xml:space="preserve">gatvių </w:t>
            </w:r>
            <w:r>
              <w:rPr>
                <w:rFonts w:eastAsia="Calibri"/>
                <w:sz w:val="22"/>
                <w:szCs w:val="22"/>
              </w:rPr>
              <w:t>ilgis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9C92BB6" w14:textId="3AACB95F" w:rsidR="00CC7758" w:rsidRDefault="005D655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km / metus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59EE240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B5A71EA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1,632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7D0EE7B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0,77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559C1AC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b/>
                <w:bCs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3,2</w:t>
            </w:r>
          </w:p>
          <w:p w14:paraId="4F67A6EB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67B717E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5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8BDCCBB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STS</w:t>
            </w:r>
          </w:p>
        </w:tc>
      </w:tr>
      <w:tr w:rsidR="00CC7758" w14:paraId="7FC5AD56" w14:textId="77777777" w:rsidTr="00CC7758">
        <w:trPr>
          <w:trHeight w:val="348"/>
        </w:trPr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0F36B922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2.3.1.6.</w:t>
            </w:r>
          </w:p>
        </w:tc>
        <w:tc>
          <w:tcPr>
            <w:tcW w:w="343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416909D2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Esamų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tiltų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kitos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infrastruktūros</w:t>
            </w:r>
          </w:p>
          <w:p w14:paraId="75AA872A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remontas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rekonstrukcija</w:t>
            </w:r>
          </w:p>
        </w:tc>
        <w:tc>
          <w:tcPr>
            <w:tcW w:w="394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2A105A35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Tiltų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kitos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infrastruktūros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remonto ir rekonstrukcijos įgyvendintų </w:t>
            </w:r>
            <w:r>
              <w:rPr>
                <w:rFonts w:eastAsia="Calibri"/>
                <w:sz w:val="22"/>
                <w:szCs w:val="22"/>
              </w:rPr>
              <w:t>projektų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50617826" w14:textId="175EC23F" w:rsidR="00CC7758" w:rsidRDefault="005D655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464B1BED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4A7B2FEF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2EABFAF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2C890F0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536D2479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55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1D1D1545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STS</w:t>
            </w:r>
          </w:p>
        </w:tc>
      </w:tr>
      <w:tr w:rsidR="00CC7758" w14:paraId="68473828" w14:textId="77777777" w:rsidTr="00CC7758">
        <w:trPr>
          <w:trHeight w:val="645"/>
        </w:trPr>
        <w:tc>
          <w:tcPr>
            <w:tcW w:w="992" w:type="dxa"/>
            <w:vMerge w:val="restart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5D97C210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2.3.1.7.</w:t>
            </w:r>
          </w:p>
        </w:tc>
        <w:tc>
          <w:tcPr>
            <w:tcW w:w="3430" w:type="dxa"/>
            <w:vMerge w:val="restart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21FCC98A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Daugiabučių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gyvenamųjų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namų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teritorijų</w:t>
            </w:r>
            <w:r>
              <w:rPr>
                <w:rFonts w:eastAsia="Calibri"/>
                <w:spacing w:val="4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infrastruktūros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atnaujinimas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1"/>
                <w:sz w:val="22"/>
                <w:szCs w:val="22"/>
              </w:rPr>
              <w:t>ir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plėtra</w:t>
            </w:r>
          </w:p>
        </w:tc>
        <w:tc>
          <w:tcPr>
            <w:tcW w:w="394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9CC71EB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Įrengtos automobilių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aikštelės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333B4CD1" w14:textId="4C6DF5CC" w:rsidR="00CC7758" w:rsidRDefault="005D655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04FEBEED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3BEF4B23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66224AAA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C974A80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21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6311FC2C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55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4403FE7F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12176E70" w14:textId="77777777" w:rsidTr="00CC7758">
        <w:trPr>
          <w:trHeight w:val="599"/>
        </w:trPr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14:paraId="0F425790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14:paraId="7F25DA8B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6A3DFF47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Įrengtos vaikų žaidimų aikštelės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67773F80" w14:textId="658E4947" w:rsidR="00CC7758" w:rsidRDefault="005D655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64CC033D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01A53107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3956824E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31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6D1BCFC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74BDBE5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55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343FE3EB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3FF25A43" w14:textId="77777777" w:rsidTr="00CC7758">
        <w:trPr>
          <w:trHeight w:val="486"/>
        </w:trPr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14:paraId="27F47DC7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14:paraId="698A12E2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1034EE7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Įrengti šaligatviai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26F6D5DA" w14:textId="310B392D" w:rsidR="00CC7758" w:rsidRDefault="005D655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kv. metrai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6676CF41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2749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6F9E041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4180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6B1D102D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8295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5028435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15295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5C96DAD1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55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22555D8B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</w:t>
            </w:r>
          </w:p>
        </w:tc>
      </w:tr>
      <w:tr w:rsidR="00CC7758" w14:paraId="5926D3C1" w14:textId="77777777" w:rsidTr="00CC7758">
        <w:trPr>
          <w:trHeight w:val="294"/>
        </w:trPr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4F7DA218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2.3.1.8.</w:t>
            </w:r>
          </w:p>
        </w:tc>
        <w:tc>
          <w:tcPr>
            <w:tcW w:w="3430" w:type="dxa"/>
            <w:vMerge w:val="restart"/>
            <w:tcBorders>
              <w:top w:val="single" w:sz="6" w:space="0" w:color="808080"/>
              <w:left w:val="single" w:sz="6" w:space="0" w:color="808080"/>
              <w:bottom w:val="nil"/>
              <w:right w:val="nil"/>
            </w:tcBorders>
            <w:hideMark/>
          </w:tcPr>
          <w:p w14:paraId="21C03FD2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Nekilnojamųjų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kultūros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paveldo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objektų</w:t>
            </w:r>
            <w:r>
              <w:rPr>
                <w:rFonts w:eastAsia="Calibri"/>
                <w:spacing w:val="3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apskaita,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tvarkyba,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ženklinimas,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sklaida</w:t>
            </w:r>
          </w:p>
        </w:tc>
        <w:tc>
          <w:tcPr>
            <w:tcW w:w="394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675D319B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Parengtų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apskaitos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dokumentų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D44EABC" w14:textId="2B454082" w:rsidR="00CC7758" w:rsidRDefault="005D655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57EE2FEC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67B153DD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18EB2B0A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43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0DEEBBD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70</w:t>
            </w:r>
          </w:p>
          <w:p w14:paraId="5306619D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36DBA777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55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23B45B7F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TPAS</w:t>
            </w:r>
          </w:p>
        </w:tc>
      </w:tr>
      <w:tr w:rsidR="00CC7758" w14:paraId="3AD03553" w14:textId="77777777" w:rsidTr="00CC7758">
        <w:trPr>
          <w:trHeight w:val="486"/>
        </w:trPr>
        <w:tc>
          <w:tcPr>
            <w:tcW w:w="992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14:paraId="41966AEE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nil"/>
              <w:right w:val="nil"/>
            </w:tcBorders>
            <w:vAlign w:val="center"/>
            <w:hideMark/>
          </w:tcPr>
          <w:p w14:paraId="429101CE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4FFF1167" w14:textId="77777777" w:rsidR="00CC7758" w:rsidRDefault="00CC7758">
            <w:pPr>
              <w:widowControl w:val="0"/>
              <w:spacing w:before="5"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Kultūros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paveldo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objektų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tyrimai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(archeologiniai, </w:t>
            </w:r>
            <w:r>
              <w:rPr>
                <w:rFonts w:eastAsia="Calibri"/>
                <w:spacing w:val="-1"/>
                <w:sz w:val="22"/>
                <w:szCs w:val="22"/>
              </w:rPr>
              <w:t>polichrominiai,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konstrukcijų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pan.)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074B86E5" w14:textId="19FA96A5" w:rsidR="00CC7758" w:rsidRDefault="005D655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782B6EF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6CB0F46B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5B9DA7FA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A420C71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  <w:p w14:paraId="62E43718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b/>
                <w:bCs/>
                <w:spacing w:val="-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68229112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55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11245B53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TPAS</w:t>
            </w:r>
          </w:p>
        </w:tc>
      </w:tr>
      <w:tr w:rsidR="00CC7758" w14:paraId="5944770A" w14:textId="77777777" w:rsidTr="00CC7758">
        <w:trPr>
          <w:trHeight w:val="282"/>
        </w:trPr>
        <w:tc>
          <w:tcPr>
            <w:tcW w:w="992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14:paraId="609A9781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nil"/>
              <w:right w:val="nil"/>
            </w:tcBorders>
            <w:vAlign w:val="center"/>
            <w:hideMark/>
          </w:tcPr>
          <w:p w14:paraId="25B30E5A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613A480B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Sutvarkytų,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modernizuotų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kultūros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paveldo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objektų</w:t>
            </w:r>
            <w:r>
              <w:rPr>
                <w:rFonts w:eastAsia="Calibri"/>
                <w:spacing w:val="3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13EAB46D" w14:textId="5AB6C79F" w:rsidR="00CC7758" w:rsidRDefault="005D655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2E1878B0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BDACF86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145854D9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BBBC467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b/>
                <w:bCs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0D6A6668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558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45E76618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TPAS</w:t>
            </w:r>
          </w:p>
        </w:tc>
      </w:tr>
      <w:tr w:rsidR="00CC7758" w14:paraId="4EF61B61" w14:textId="77777777" w:rsidTr="00CC7758">
        <w:trPr>
          <w:trHeight w:val="354"/>
        </w:trPr>
        <w:tc>
          <w:tcPr>
            <w:tcW w:w="992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14:paraId="3297B00C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14:paraId="0049880B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1FF4ACA5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Paženklintų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kultūros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paveldo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objektų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  <w:r>
              <w:rPr>
                <w:rFonts w:eastAsia="Calibri"/>
                <w:w w:val="99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nil"/>
              <w:right w:val="single" w:sz="4" w:space="0" w:color="auto"/>
            </w:tcBorders>
            <w:hideMark/>
          </w:tcPr>
          <w:p w14:paraId="088FF496" w14:textId="0F945AF6" w:rsidR="00CC7758" w:rsidRDefault="005D655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A6DAAA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1F59C4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C37BE8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6CF7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21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E218F8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558" w:type="dxa"/>
            <w:tcBorders>
              <w:top w:val="single" w:sz="6" w:space="0" w:color="808080"/>
              <w:left w:val="single" w:sz="4" w:space="0" w:color="auto"/>
              <w:bottom w:val="nil"/>
              <w:right w:val="single" w:sz="6" w:space="0" w:color="808080"/>
            </w:tcBorders>
            <w:hideMark/>
          </w:tcPr>
          <w:p w14:paraId="67E4C8BE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TPAS</w:t>
            </w:r>
          </w:p>
        </w:tc>
      </w:tr>
      <w:tr w:rsidR="00CC7758" w14:paraId="3CE3DF5B" w14:textId="77777777" w:rsidTr="00CC7758">
        <w:trPr>
          <w:trHeight w:val="336"/>
        </w:trPr>
        <w:tc>
          <w:tcPr>
            <w:tcW w:w="992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14:paraId="528549D4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nil"/>
              <w:left w:val="single" w:sz="6" w:space="0" w:color="808080"/>
              <w:bottom w:val="nil"/>
              <w:right w:val="nil"/>
            </w:tcBorders>
          </w:tcPr>
          <w:p w14:paraId="5E6E31F1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447EC1EB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Kultūros paveldo objektų sklaida (renginiai, leidiniai, bukletai ir pan.)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4DE22644" w14:textId="40A05CF3" w:rsidR="00CC7758" w:rsidRDefault="005D655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7E2ECFF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57AADADC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509B1D3C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69BD758A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24531ACF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23382B5A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TPAS</w:t>
            </w:r>
          </w:p>
        </w:tc>
      </w:tr>
      <w:tr w:rsidR="00CC7758" w14:paraId="0D1BBF7C" w14:textId="77777777" w:rsidTr="00CC7758">
        <w:trPr>
          <w:trHeight w:hRule="exact" w:val="1270"/>
        </w:trPr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CFC80BA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2.3.1.9.</w:t>
            </w:r>
          </w:p>
        </w:tc>
        <w:tc>
          <w:tcPr>
            <w:tcW w:w="34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DE30ACE" w14:textId="77777777" w:rsidR="00CC7758" w:rsidRDefault="00CC7758">
            <w:pPr>
              <w:widowControl w:val="0"/>
              <w:spacing w:before="172" w:line="243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Pramoninių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teritorijų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konversijos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projektų </w:t>
            </w:r>
            <w:r>
              <w:rPr>
                <w:rFonts w:eastAsia="Calibri"/>
                <w:spacing w:val="-1"/>
                <w:sz w:val="22"/>
                <w:szCs w:val="22"/>
              </w:rPr>
              <w:t>vykdymas</w:t>
            </w:r>
          </w:p>
        </w:tc>
        <w:tc>
          <w:tcPr>
            <w:tcW w:w="39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A225342" w14:textId="77777777" w:rsidR="00CC7758" w:rsidRDefault="00CC7758">
            <w:pPr>
              <w:widowControl w:val="0"/>
              <w:spacing w:line="211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Įgyvendintų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pramoninių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teritorijų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konversijos projektų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1E0DD53" w14:textId="12113E81" w:rsidR="00CC7758" w:rsidRDefault="005D655E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A978488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1C424E8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CC8A768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8CB136D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1B523DA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2024–2027</w:t>
            </w:r>
          </w:p>
        </w:tc>
        <w:tc>
          <w:tcPr>
            <w:tcW w:w="15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D2D2136" w14:textId="77777777" w:rsidR="00CC7758" w:rsidRDefault="00CC7758">
            <w:pPr>
              <w:widowControl w:val="0"/>
              <w:spacing w:before="172"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TPAS,</w:t>
            </w:r>
          </w:p>
          <w:p w14:paraId="675FE53E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verslo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asocijuotos</w:t>
            </w:r>
          </w:p>
          <w:p w14:paraId="64EA5715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struktūros</w:t>
            </w:r>
          </w:p>
        </w:tc>
      </w:tr>
      <w:tr w:rsidR="00CC7758" w14:paraId="2B79C331" w14:textId="77777777" w:rsidTr="00CC7758">
        <w:trPr>
          <w:trHeight w:hRule="exact" w:val="1279"/>
        </w:trPr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E7E6E6"/>
            <w:hideMark/>
          </w:tcPr>
          <w:p w14:paraId="7C8DBF60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2.3.2.</w:t>
            </w:r>
          </w:p>
        </w:tc>
        <w:tc>
          <w:tcPr>
            <w:tcW w:w="343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E7E6E6"/>
            <w:hideMark/>
          </w:tcPr>
          <w:p w14:paraId="64F3C314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Įgyvendinti</w:t>
            </w:r>
            <w:r>
              <w:rPr>
                <w:rFonts w:eastAsia="Calibri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valstybinės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ir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regioninės</w:t>
            </w:r>
          </w:p>
          <w:p w14:paraId="768FC42F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svarbos</w:t>
            </w:r>
            <w:r>
              <w:rPr>
                <w:rFonts w:eastAsia="Calibri"/>
                <w:b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projektus</w:t>
            </w:r>
          </w:p>
        </w:tc>
        <w:tc>
          <w:tcPr>
            <w:tcW w:w="39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04662AD3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Parengtų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tvarios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miesto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urbanistinės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plėtros</w:t>
            </w:r>
            <w:r>
              <w:rPr>
                <w:rFonts w:eastAsia="Calibri"/>
                <w:spacing w:val="4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projektų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studijų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(vizijų),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kurių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objektas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yra</w:t>
            </w:r>
            <w:r>
              <w:rPr>
                <w:rFonts w:eastAsia="Calibri"/>
                <w:spacing w:val="29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Panevėžio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konkurencingumas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nacionaliniu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mastu,</w:t>
            </w:r>
            <w:r>
              <w:rPr>
                <w:rFonts w:eastAsia="Calibri"/>
                <w:spacing w:val="29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5E859BEB" w14:textId="03ABE235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46BB7A36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214C3C6A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04B67D56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67F30303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70C781D3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15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30CC5F88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TPAS</w:t>
            </w:r>
          </w:p>
        </w:tc>
      </w:tr>
      <w:tr w:rsidR="00CC7758" w14:paraId="7248F07C" w14:textId="77777777" w:rsidTr="00CC7758">
        <w:trPr>
          <w:trHeight w:hRule="exact" w:val="557"/>
        </w:trPr>
        <w:tc>
          <w:tcPr>
            <w:tcW w:w="992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</w:tcPr>
          <w:p w14:paraId="79420005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</w:tcPr>
          <w:p w14:paraId="7407BC1F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67C8D849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Funkcinių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zonų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plėtra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1F1E5F6F" w14:textId="558F9F2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6B3FE2EA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0CF110B0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1719F626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5A04CAD9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04E6C5C5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15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243DCF5D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</w:p>
        </w:tc>
      </w:tr>
      <w:tr w:rsidR="00CC7758" w14:paraId="4ADFB30E" w14:textId="77777777" w:rsidTr="00CC7758">
        <w:trPr>
          <w:trHeight w:hRule="exact" w:val="709"/>
        </w:trPr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33EACBF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2.3.2.1.</w:t>
            </w:r>
          </w:p>
        </w:tc>
        <w:tc>
          <w:tcPr>
            <w:tcW w:w="34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6760436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„Rail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Baltica“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projekto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miesto</w:t>
            </w:r>
            <w:r>
              <w:rPr>
                <w:rFonts w:eastAsia="Calibri"/>
                <w:spacing w:val="2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urbanistinės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sistemos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sąsajų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sukūrimas</w:t>
            </w:r>
          </w:p>
        </w:tc>
        <w:tc>
          <w:tcPr>
            <w:tcW w:w="39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88C69F4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Parengta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urbanistinės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plėtros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galimybių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studija </w:t>
            </w:r>
            <w:r>
              <w:rPr>
                <w:rFonts w:eastAsia="Calibri"/>
                <w:spacing w:val="-1"/>
                <w:sz w:val="22"/>
                <w:szCs w:val="22"/>
              </w:rPr>
              <w:t>„Panevėžys</w:t>
            </w:r>
            <w:r>
              <w:rPr>
                <w:rFonts w:eastAsia="Calibri"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Connect“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DC9836A" w14:textId="0F39961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6C3682E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1806B21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69A903B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29BE699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1EA659C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15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848C5F8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TPAS</w:t>
            </w:r>
          </w:p>
        </w:tc>
      </w:tr>
      <w:tr w:rsidR="00CC7758" w14:paraId="2100B6C5" w14:textId="77777777" w:rsidTr="00CC7758">
        <w:trPr>
          <w:trHeight w:hRule="exact" w:val="779"/>
        </w:trPr>
        <w:tc>
          <w:tcPr>
            <w:tcW w:w="992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2E4F283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4383793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BB8CDC9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Parengta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tarptautinio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keleivių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stoties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galimybių</w:t>
            </w:r>
            <w:r>
              <w:rPr>
                <w:rFonts w:eastAsia="Calibri"/>
                <w:spacing w:val="39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studija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dėl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atšakos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ašyje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„Rail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Baltica“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Panevėžio</w:t>
            </w:r>
            <w:r>
              <w:rPr>
                <w:rFonts w:eastAsia="Calibri"/>
                <w:spacing w:val="2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mieste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BBB5829" w14:textId="38F2BA3E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D31E2F3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DDC7E1B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EDEDF80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730F790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C95FC6B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15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1017C0C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TPAS</w:t>
            </w:r>
          </w:p>
        </w:tc>
      </w:tr>
      <w:tr w:rsidR="00CC7758" w14:paraId="60DB854B" w14:textId="77777777" w:rsidTr="00CC7758">
        <w:trPr>
          <w:trHeight w:hRule="exact" w:val="563"/>
        </w:trPr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33707850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2.3.2.2.</w:t>
            </w:r>
          </w:p>
        </w:tc>
        <w:tc>
          <w:tcPr>
            <w:tcW w:w="3430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CC4593E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Miesto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teritorijos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plėtra</w:t>
            </w:r>
          </w:p>
        </w:tc>
        <w:tc>
          <w:tcPr>
            <w:tcW w:w="394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3A0AAF8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Parengta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miesto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teritorijos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plėtros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galimybių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studija</w:t>
            </w:r>
          </w:p>
        </w:tc>
        <w:tc>
          <w:tcPr>
            <w:tcW w:w="8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5CBA0EC" w14:textId="6A2A8D8D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FE93362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0651289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0850D19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B5477AF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2805B4D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155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13B73F1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TPAS</w:t>
            </w:r>
          </w:p>
        </w:tc>
      </w:tr>
      <w:tr w:rsidR="00CC7758" w14:paraId="4EDB2CC8" w14:textId="77777777" w:rsidTr="00CC7758">
        <w:trPr>
          <w:trHeight w:hRule="exact" w:val="68"/>
        </w:trPr>
        <w:tc>
          <w:tcPr>
            <w:tcW w:w="992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095768C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0F1B82B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4332542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9293470" w14:textId="77777777" w:rsidR="00CC7758" w:rsidRDefault="00CC7758">
            <w:pPr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CCD6FE6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04AA1C5" w14:textId="77777777" w:rsidR="00CC7758" w:rsidRDefault="00CC7758">
            <w:pPr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A2CECE4" w14:textId="77777777" w:rsidR="00CC7758" w:rsidRDefault="00CC7758">
            <w:pPr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888B701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FE1627A" w14:textId="77777777" w:rsidR="00CC7758" w:rsidRDefault="00CC7758">
            <w:pPr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1858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48BB63E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CC7758" w14:paraId="41258C3B" w14:textId="77777777" w:rsidTr="00CC7758">
        <w:trPr>
          <w:trHeight w:hRule="exact" w:val="555"/>
        </w:trPr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4951E0B4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2.3.2.3.</w:t>
            </w:r>
          </w:p>
        </w:tc>
        <w:tc>
          <w:tcPr>
            <w:tcW w:w="3430" w:type="dxa"/>
            <w:vMerge w:val="restart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65263061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Naujų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neužstatytų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teritorijų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planavimas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1"/>
                <w:sz w:val="22"/>
                <w:szCs w:val="22"/>
              </w:rPr>
              <w:t>ir</w:t>
            </w:r>
            <w:r>
              <w:rPr>
                <w:rFonts w:eastAsia="Calibri"/>
                <w:spacing w:val="3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vystymas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investiciniam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potencialui</w:t>
            </w:r>
            <w:r>
              <w:rPr>
                <w:rFonts w:eastAsia="Calibri"/>
                <w:spacing w:val="3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stiprinti</w:t>
            </w:r>
          </w:p>
        </w:tc>
        <w:tc>
          <w:tcPr>
            <w:tcW w:w="39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51AF506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Parengta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galimybių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studija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6369D5A" w14:textId="7E2D4D50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83F6C0D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420E6FF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D4A87ED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F4D46EB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2A68B92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2021–2025</w:t>
            </w:r>
          </w:p>
        </w:tc>
        <w:tc>
          <w:tcPr>
            <w:tcW w:w="15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A4556F4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TPAS</w:t>
            </w:r>
          </w:p>
        </w:tc>
      </w:tr>
      <w:tr w:rsidR="00CC7758" w14:paraId="11D121D0" w14:textId="77777777" w:rsidTr="00CC7758">
        <w:trPr>
          <w:trHeight w:hRule="exact" w:val="561"/>
        </w:trPr>
        <w:tc>
          <w:tcPr>
            <w:tcW w:w="992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</w:tcPr>
          <w:p w14:paraId="5881991C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14:paraId="7EDBB3AA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D88818F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Suplanuotų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teritorijų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vystymas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įvykdyti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projektai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8DF2E15" w14:textId="1D127840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4F79B04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A02DBEB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ABB9CC4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A79CF3D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E102E4D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2025–2027</w:t>
            </w:r>
          </w:p>
        </w:tc>
        <w:tc>
          <w:tcPr>
            <w:tcW w:w="15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DCD2355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TPAS</w:t>
            </w:r>
          </w:p>
        </w:tc>
      </w:tr>
      <w:tr w:rsidR="00CC7758" w14:paraId="5CCC6AA8" w14:textId="77777777" w:rsidTr="00CC7758">
        <w:trPr>
          <w:trHeight w:hRule="exact" w:val="867"/>
        </w:trPr>
        <w:tc>
          <w:tcPr>
            <w:tcW w:w="992" w:type="dxa"/>
            <w:tcBorders>
              <w:top w:val="nil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1F0AE94E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30" w:type="dxa"/>
            <w:tcBorders>
              <w:top w:val="nil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00A5066B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41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55F3E95F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Įrengta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išvystyta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LEZ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ar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pramonės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parko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teritorija</w:t>
            </w:r>
            <w:r>
              <w:rPr>
                <w:rFonts w:eastAsia="Calibri"/>
                <w:spacing w:val="49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šalia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geležinkelio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krovinių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regioninio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terminalo,</w:t>
            </w:r>
            <w:r>
              <w:rPr>
                <w:rFonts w:eastAsia="Calibri"/>
                <w:spacing w:val="3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plotas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094CCBB1" w14:textId="3EF6EF83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ha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622EECA3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3D3910EB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514AC9D5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3D2DCEA4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215D3063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2023–2027</w:t>
            </w:r>
          </w:p>
        </w:tc>
        <w:tc>
          <w:tcPr>
            <w:tcW w:w="1558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0F161265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PMSA,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SS,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MPS</w:t>
            </w:r>
          </w:p>
        </w:tc>
      </w:tr>
      <w:tr w:rsidR="00CC7758" w14:paraId="1736B2FC" w14:textId="77777777" w:rsidTr="00CC7758">
        <w:trPr>
          <w:trHeight w:hRule="exact" w:val="1163"/>
        </w:trPr>
        <w:tc>
          <w:tcPr>
            <w:tcW w:w="992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9249130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2.3.2.4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AE2B653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Panevėžio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funkcinės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zonos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plėtros</w:t>
            </w:r>
            <w:r>
              <w:rPr>
                <w:rFonts w:eastAsia="Calibri"/>
                <w:spacing w:val="3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strategijos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sukūrimas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įgyvendinimas,</w:t>
            </w:r>
            <w:r>
              <w:rPr>
                <w:rFonts w:eastAsia="Calibri"/>
                <w:spacing w:val="2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įtraukiant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kitus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regionus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/ar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kitas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šalis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67990D3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Parengta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įgyvendinta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funkcinės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zonos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strategija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0B5E676" w14:textId="54D1A28A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D5727B7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39B7211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D73E72C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278332A" w14:textId="77777777" w:rsidR="00CC7758" w:rsidRDefault="00CC7758">
            <w:pPr>
              <w:widowControl w:val="0"/>
              <w:spacing w:line="242" w:lineRule="exact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84FA43B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25C3A56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</w:p>
        </w:tc>
      </w:tr>
    </w:tbl>
    <w:p w14:paraId="287D3ACD" w14:textId="77777777" w:rsidR="00CC7758" w:rsidRDefault="00CC7758" w:rsidP="00CC7758">
      <w:pPr>
        <w:widowControl w:val="0"/>
        <w:rPr>
          <w:rFonts w:eastAsia="Neris Light"/>
          <w:b/>
          <w:bCs/>
          <w:sz w:val="22"/>
          <w:szCs w:val="22"/>
        </w:rPr>
      </w:pPr>
    </w:p>
    <w:p w14:paraId="6745885D" w14:textId="77777777" w:rsidR="00CC7758" w:rsidRDefault="00CC7758" w:rsidP="00CC7758">
      <w:pPr>
        <w:widowControl w:val="0"/>
        <w:rPr>
          <w:rFonts w:eastAsia="Neris Light"/>
          <w:b/>
          <w:bCs/>
          <w:sz w:val="22"/>
          <w:szCs w:val="22"/>
        </w:rPr>
      </w:pPr>
    </w:p>
    <w:p w14:paraId="718D32F8" w14:textId="77777777" w:rsidR="00CC7758" w:rsidRDefault="00CC7758" w:rsidP="00CC7758">
      <w:pPr>
        <w:widowControl w:val="0"/>
        <w:spacing w:before="11"/>
        <w:rPr>
          <w:rFonts w:eastAsia="Neris Light"/>
          <w:b/>
          <w:bCs/>
          <w:sz w:val="22"/>
          <w:szCs w:val="22"/>
        </w:rPr>
      </w:pPr>
    </w:p>
    <w:p w14:paraId="50E95678" w14:textId="77777777" w:rsidR="00CC7758" w:rsidRDefault="00CC7758" w:rsidP="00CC7758">
      <w:pPr>
        <w:rPr>
          <w:rFonts w:eastAsia="Neris Light"/>
          <w:sz w:val="22"/>
          <w:szCs w:val="22"/>
        </w:rPr>
        <w:sectPr w:rsidR="00CC7758" w:rsidSect="00CC7758">
          <w:pgSz w:w="16840" w:h="11910" w:orient="landscape"/>
          <w:pgMar w:top="1100" w:right="0" w:bottom="993" w:left="0" w:header="720" w:footer="720" w:gutter="0"/>
          <w:cols w:space="1296"/>
        </w:sectPr>
      </w:pPr>
    </w:p>
    <w:tbl>
      <w:tblPr>
        <w:tblW w:w="15435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"/>
        <w:gridCol w:w="750"/>
        <w:gridCol w:w="3554"/>
        <w:gridCol w:w="3675"/>
        <w:gridCol w:w="850"/>
        <w:gridCol w:w="993"/>
        <w:gridCol w:w="1134"/>
        <w:gridCol w:w="992"/>
        <w:gridCol w:w="992"/>
        <w:gridCol w:w="992"/>
        <w:gridCol w:w="1421"/>
      </w:tblGrid>
      <w:tr w:rsidR="00CC7758" w14:paraId="1EE056F8" w14:textId="77777777" w:rsidTr="00CC7758">
        <w:trPr>
          <w:trHeight w:hRule="exact" w:val="302"/>
        </w:trPr>
        <w:tc>
          <w:tcPr>
            <w:tcW w:w="82" w:type="dxa"/>
            <w:tcBorders>
              <w:top w:val="single" w:sz="6" w:space="0" w:color="808080"/>
              <w:left w:val="single" w:sz="48" w:space="0" w:color="D0CECE"/>
              <w:bottom w:val="single" w:sz="6" w:space="0" w:color="808080"/>
              <w:right w:val="nil"/>
            </w:tcBorders>
            <w:shd w:val="clear" w:color="auto" w:fill="D0CECE"/>
          </w:tcPr>
          <w:p w14:paraId="22A71588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353" w:type="dxa"/>
            <w:gridSpan w:val="10"/>
            <w:tcBorders>
              <w:top w:val="single" w:sz="6" w:space="0" w:color="808080"/>
              <w:left w:val="nil"/>
              <w:bottom w:val="single" w:sz="6" w:space="0" w:color="808080"/>
              <w:right w:val="single" w:sz="48" w:space="0" w:color="D0CECE"/>
            </w:tcBorders>
            <w:shd w:val="clear" w:color="auto" w:fill="BEBEBE"/>
            <w:hideMark/>
          </w:tcPr>
          <w:p w14:paraId="7EF1D75F" w14:textId="77777777" w:rsidR="00CC7758" w:rsidRDefault="00CC7758">
            <w:pPr>
              <w:widowControl w:val="0"/>
              <w:spacing w:line="291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III</w:t>
            </w:r>
            <w:r>
              <w:rPr>
                <w:rFonts w:eastAsia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PRIORITETAS.</w:t>
            </w:r>
            <w:r>
              <w:rPr>
                <w:rFonts w:eastAsia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 xml:space="preserve">ŠVIETIMO </w:t>
            </w:r>
            <w:r>
              <w:rPr>
                <w:rFonts w:eastAsia="Calibri"/>
                <w:b/>
                <w:sz w:val="22"/>
                <w:szCs w:val="22"/>
              </w:rPr>
              <w:t>IR</w:t>
            </w:r>
            <w:r>
              <w:rPr>
                <w:rFonts w:eastAsia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VERSLO</w:t>
            </w:r>
            <w:r>
              <w:rPr>
                <w:rFonts w:eastAsia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BENDRYSTĖ,</w:t>
            </w:r>
            <w:r>
              <w:rPr>
                <w:rFonts w:eastAsia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PLĖTOJANTI</w:t>
            </w:r>
            <w:r>
              <w:rPr>
                <w:rFonts w:eastAsia="Calibri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ATEITIES</w:t>
            </w:r>
            <w:r>
              <w:rPr>
                <w:rFonts w:eastAsia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EKONOMIKĄ</w:t>
            </w:r>
          </w:p>
        </w:tc>
      </w:tr>
      <w:tr w:rsidR="00CC7758" w14:paraId="7B6C4C4E" w14:textId="77777777" w:rsidTr="00CC7758">
        <w:trPr>
          <w:trHeight w:hRule="exact" w:val="710"/>
        </w:trPr>
        <w:tc>
          <w:tcPr>
            <w:tcW w:w="832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1F751A86" w14:textId="77777777" w:rsidR="00CC7758" w:rsidRDefault="00CC7758">
            <w:pPr>
              <w:widowControl w:val="0"/>
              <w:spacing w:line="256" w:lineRule="auto"/>
              <w:ind w:right="21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Eil.</w:t>
            </w:r>
            <w:r>
              <w:rPr>
                <w:rFonts w:eastAsia="Calibri"/>
                <w:b/>
                <w:spacing w:val="2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w w:val="95"/>
                <w:sz w:val="22"/>
                <w:szCs w:val="22"/>
              </w:rPr>
              <w:t>Nr.</w:t>
            </w:r>
          </w:p>
        </w:tc>
        <w:tc>
          <w:tcPr>
            <w:tcW w:w="355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6A874385" w14:textId="77777777" w:rsidR="00CC7758" w:rsidRDefault="00CC7758">
            <w:pPr>
              <w:widowControl w:val="0"/>
              <w:spacing w:before="18" w:line="240" w:lineRule="exact"/>
              <w:ind w:right="87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Tikslo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uždavinio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priemonės</w:t>
            </w:r>
            <w:r>
              <w:rPr>
                <w:rFonts w:eastAsia="Calibri"/>
                <w:b/>
                <w:spacing w:val="-2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pavadinimas</w:t>
            </w:r>
          </w:p>
        </w:tc>
        <w:tc>
          <w:tcPr>
            <w:tcW w:w="36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62363209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Vertinimo</w:t>
            </w:r>
            <w:r>
              <w:rPr>
                <w:rFonts w:eastAsia="Calibri"/>
                <w:b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kriterijus</w:t>
            </w:r>
          </w:p>
        </w:tc>
        <w:tc>
          <w:tcPr>
            <w:tcW w:w="8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542A729D" w14:textId="77777777" w:rsidR="00CC7758" w:rsidRDefault="00CC7758">
            <w:pPr>
              <w:widowControl w:val="0"/>
              <w:spacing w:line="256" w:lineRule="auto"/>
              <w:ind w:right="19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w w:val="95"/>
                <w:sz w:val="22"/>
                <w:szCs w:val="22"/>
              </w:rPr>
              <w:t>Mato</w:t>
            </w:r>
            <w:r>
              <w:rPr>
                <w:rFonts w:eastAsia="Calibri"/>
                <w:b/>
                <w:spacing w:val="21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vnt.</w:t>
            </w:r>
          </w:p>
        </w:tc>
        <w:tc>
          <w:tcPr>
            <w:tcW w:w="4111" w:type="dxa"/>
            <w:gridSpan w:val="4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B7BC7B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Vertinimo</w:t>
            </w:r>
            <w:r>
              <w:rPr>
                <w:rFonts w:eastAsia="Calibri"/>
                <w:b/>
                <w:spacing w:val="-1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kriterijaus</w:t>
            </w:r>
          </w:p>
          <w:p w14:paraId="56AA0A7A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reikšmė</w:t>
            </w:r>
          </w:p>
        </w:tc>
        <w:tc>
          <w:tcPr>
            <w:tcW w:w="9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8" w:space="0" w:color="808080"/>
            </w:tcBorders>
            <w:hideMark/>
          </w:tcPr>
          <w:p w14:paraId="5460D75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Įgyven-dinimo</w:t>
            </w:r>
          </w:p>
          <w:p w14:paraId="2232097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terminas</w:t>
            </w:r>
          </w:p>
        </w:tc>
        <w:tc>
          <w:tcPr>
            <w:tcW w:w="1421" w:type="dxa"/>
            <w:vMerge w:val="restart"/>
            <w:tcBorders>
              <w:top w:val="single" w:sz="6" w:space="0" w:color="808080"/>
              <w:left w:val="single" w:sz="8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74A1BA12" w14:textId="77777777" w:rsidR="00CC7758" w:rsidRDefault="00CC7758">
            <w:pPr>
              <w:widowControl w:val="0"/>
              <w:spacing w:line="256" w:lineRule="auto"/>
              <w:ind w:right="145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Vykdytojas (-ai) / informacijos šaltinis</w:t>
            </w:r>
          </w:p>
        </w:tc>
      </w:tr>
      <w:tr w:rsidR="00CC7758" w14:paraId="62511E68" w14:textId="77777777" w:rsidTr="00CC7758">
        <w:trPr>
          <w:trHeight w:hRule="exact" w:val="563"/>
        </w:trPr>
        <w:tc>
          <w:tcPr>
            <w:tcW w:w="600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04B851A3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2E209316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32B787AA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45DC41F9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DDBD6A8" w14:textId="77777777" w:rsidR="00CC7758" w:rsidRDefault="00CC7758">
            <w:pPr>
              <w:widowControl w:val="0"/>
              <w:spacing w:before="1"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2020 m. faktas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5C6C5C4" w14:textId="77777777" w:rsidR="00CC7758" w:rsidRDefault="00CC7758">
            <w:pPr>
              <w:widowControl w:val="0"/>
              <w:spacing w:before="1" w:line="242" w:lineRule="exact"/>
              <w:jc w:val="center"/>
              <w:rPr>
                <w:rFonts w:eastAsia="Calibri"/>
                <w:b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2021 m. faktas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59DEF22" w14:textId="77777777" w:rsidR="00CC7758" w:rsidRDefault="00CC7758">
            <w:pPr>
              <w:widowControl w:val="0"/>
              <w:spacing w:before="1" w:line="242" w:lineRule="exact"/>
              <w:jc w:val="center"/>
              <w:rPr>
                <w:rFonts w:eastAsia="Calibri"/>
                <w:b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2022 m. faktas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6EBB9A6" w14:textId="77777777" w:rsidR="00CC7758" w:rsidRDefault="00CC7758">
            <w:pPr>
              <w:widowControl w:val="0"/>
              <w:spacing w:before="1"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2027 m. planas</w:t>
            </w:r>
          </w:p>
        </w:tc>
        <w:tc>
          <w:tcPr>
            <w:tcW w:w="1292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8" w:space="0" w:color="808080"/>
            </w:tcBorders>
            <w:vAlign w:val="center"/>
            <w:hideMark/>
          </w:tcPr>
          <w:p w14:paraId="7C3E0E63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21" w:type="dxa"/>
            <w:vMerge/>
            <w:tcBorders>
              <w:top w:val="single" w:sz="6" w:space="0" w:color="808080"/>
              <w:left w:val="single" w:sz="8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73BADA2E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CC7758" w14:paraId="40EBFDE7" w14:textId="77777777" w:rsidTr="00CC7758">
        <w:trPr>
          <w:trHeight w:hRule="exact" w:val="571"/>
        </w:trPr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08080"/>
            </w:tcBorders>
            <w:shd w:val="clear" w:color="auto" w:fill="D0CECE"/>
            <w:hideMark/>
          </w:tcPr>
          <w:p w14:paraId="5D0853D2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3.1.</w:t>
            </w:r>
          </w:p>
        </w:tc>
        <w:tc>
          <w:tcPr>
            <w:tcW w:w="3554" w:type="dxa"/>
            <w:vMerge w:val="restart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D0CECE"/>
            <w:hideMark/>
          </w:tcPr>
          <w:p w14:paraId="2384898A" w14:textId="77777777" w:rsidR="00CC7758" w:rsidRDefault="00CC7758">
            <w:pPr>
              <w:widowControl w:val="0"/>
              <w:spacing w:line="256" w:lineRule="auto"/>
              <w:ind w:right="15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Didinti</w:t>
            </w:r>
            <w:r>
              <w:rPr>
                <w:rFonts w:eastAsia="Calibri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švietimo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sistemos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prieinamumą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ir</w:t>
            </w:r>
            <w:r>
              <w:rPr>
                <w:rFonts w:eastAsia="Calibri"/>
                <w:b/>
                <w:spacing w:val="2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kokybę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2E9D3C57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Aukštąjį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išsilavinimą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įgiję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asmenys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(25 m. ir vyresni)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61209AD6" w14:textId="497C52EB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asm.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3AE0FDA7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646FB773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2CDD9111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4B130E4B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D0CECE"/>
            <w:hideMark/>
          </w:tcPr>
          <w:p w14:paraId="35183A46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808080"/>
              <w:bottom w:val="single" w:sz="6" w:space="0" w:color="808080"/>
              <w:right w:val="single" w:sz="4" w:space="0" w:color="auto"/>
            </w:tcBorders>
            <w:shd w:val="clear" w:color="auto" w:fill="D0CECE"/>
            <w:hideMark/>
          </w:tcPr>
          <w:p w14:paraId="7D805FE6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</w:p>
        </w:tc>
      </w:tr>
      <w:tr w:rsidR="00CC7758" w14:paraId="7B0734A4" w14:textId="77777777" w:rsidTr="00CC7758">
        <w:trPr>
          <w:trHeight w:hRule="exact" w:val="70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387870CB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7F8BE878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356243CC" w14:textId="77777777" w:rsidR="00CC7758" w:rsidRDefault="00CC7758">
            <w:pPr>
              <w:widowControl w:val="0"/>
              <w:spacing w:line="256" w:lineRule="auto"/>
              <w:ind w:right="263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Valstybinių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brandos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egzaminų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(VBE) apibendrintas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rodiklis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15CFBADC" w14:textId="490EE314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balai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5D4043EA" w14:textId="77777777" w:rsidR="00CC7758" w:rsidRDefault="00CC7758">
            <w:pPr>
              <w:widowControl w:val="0"/>
              <w:spacing w:line="244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227,9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057A587B" w14:textId="77777777" w:rsidR="00CC7758" w:rsidRDefault="00CC7758">
            <w:pPr>
              <w:widowControl w:val="0"/>
              <w:spacing w:line="245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227,0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41A10C73" w14:textId="77777777" w:rsidR="00CC7758" w:rsidRDefault="00CC7758">
            <w:pPr>
              <w:widowControl w:val="0"/>
              <w:spacing w:line="245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227,9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5A67603B" w14:textId="77777777" w:rsidR="00CC7758" w:rsidRDefault="00CC7758">
            <w:pPr>
              <w:widowControl w:val="0"/>
              <w:spacing w:line="245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230,0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D0CECE"/>
            <w:hideMark/>
          </w:tcPr>
          <w:p w14:paraId="4AE3AA1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4" w:space="0" w:color="auto"/>
            </w:tcBorders>
            <w:shd w:val="clear" w:color="auto" w:fill="D0CECE"/>
            <w:hideMark/>
          </w:tcPr>
          <w:p w14:paraId="1B00714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</w:p>
        </w:tc>
      </w:tr>
      <w:tr w:rsidR="00CC7758" w14:paraId="02724C48" w14:textId="77777777" w:rsidTr="00CC7758">
        <w:trPr>
          <w:trHeight w:hRule="exact" w:val="57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5E7B7515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41478A0F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70883CB6" w14:textId="77777777" w:rsidR="00CC7758" w:rsidRDefault="00CC7758">
            <w:pPr>
              <w:widowControl w:val="0"/>
              <w:spacing w:line="256" w:lineRule="auto"/>
              <w:ind w:right="263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Aukštos kvalifikacijos mokytojų dalis  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358DF519" w14:textId="037214EA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proc.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220097FA" w14:textId="77777777" w:rsidR="00CC7758" w:rsidRDefault="00CC7758">
            <w:pPr>
              <w:widowControl w:val="0"/>
              <w:spacing w:line="244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63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0BD307C6" w14:textId="77777777" w:rsidR="00CC7758" w:rsidRDefault="00CC7758">
            <w:pPr>
              <w:widowControl w:val="0"/>
              <w:spacing w:line="245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39DDE204" w14:textId="77777777" w:rsidR="00CC7758" w:rsidRDefault="00CC7758">
            <w:pPr>
              <w:widowControl w:val="0"/>
              <w:spacing w:line="245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103477F1" w14:textId="77777777" w:rsidR="00CC7758" w:rsidRDefault="00CC7758">
            <w:pPr>
              <w:widowControl w:val="0"/>
              <w:spacing w:line="245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D0CECE"/>
            <w:hideMark/>
          </w:tcPr>
          <w:p w14:paraId="47EA0CC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4" w:space="0" w:color="auto"/>
            </w:tcBorders>
            <w:shd w:val="clear" w:color="auto" w:fill="D0CECE"/>
            <w:hideMark/>
          </w:tcPr>
          <w:p w14:paraId="78F8F8E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</w:p>
        </w:tc>
      </w:tr>
      <w:tr w:rsidR="00CC7758" w14:paraId="1A544CFF" w14:textId="77777777" w:rsidTr="00CC7758">
        <w:trPr>
          <w:trHeight w:hRule="exact" w:val="84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75E511D6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6FEA3AF9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D0CECE"/>
          </w:tcPr>
          <w:p w14:paraId="07E55986" w14:textId="77777777" w:rsidR="00CC7758" w:rsidRDefault="00CC7758">
            <w:pPr>
              <w:widowControl w:val="0"/>
              <w:spacing w:line="256" w:lineRule="auto"/>
              <w:ind w:right="263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Dėl socialinių, psichologinių ir kitų priežasčių nesimokantys mokyklinio amžiaus vaikai</w:t>
            </w:r>
          </w:p>
          <w:p w14:paraId="04A80EEC" w14:textId="77777777" w:rsidR="00CC7758" w:rsidRDefault="00CC7758">
            <w:pPr>
              <w:widowControl w:val="0"/>
              <w:spacing w:line="256" w:lineRule="auto"/>
              <w:ind w:right="263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D0CECE"/>
            <w:hideMark/>
          </w:tcPr>
          <w:p w14:paraId="3E5131C7" w14:textId="697A6AA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asm.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D0CECE"/>
            <w:hideMark/>
          </w:tcPr>
          <w:p w14:paraId="4BEF620E" w14:textId="77777777" w:rsidR="00CC7758" w:rsidRDefault="00CC7758">
            <w:pPr>
              <w:widowControl w:val="0"/>
              <w:spacing w:line="244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496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D0CECE"/>
            <w:hideMark/>
          </w:tcPr>
          <w:p w14:paraId="399186DB" w14:textId="77777777" w:rsidR="00CC7758" w:rsidRDefault="00CC7758">
            <w:pPr>
              <w:widowControl w:val="0"/>
              <w:spacing w:line="245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458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D0CECE"/>
            <w:hideMark/>
          </w:tcPr>
          <w:p w14:paraId="1EEF5C3F" w14:textId="77777777" w:rsidR="00CC7758" w:rsidRDefault="00CC7758">
            <w:pPr>
              <w:widowControl w:val="0"/>
              <w:spacing w:line="245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433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D0CECE"/>
            <w:hideMark/>
          </w:tcPr>
          <w:p w14:paraId="5FB2AACF" w14:textId="23344E21" w:rsidR="00CC7758" w:rsidRDefault="00D332E5">
            <w:pPr>
              <w:widowControl w:val="0"/>
              <w:spacing w:line="245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mažėjantis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8" w:space="0" w:color="808080"/>
            </w:tcBorders>
            <w:shd w:val="clear" w:color="auto" w:fill="D0CECE"/>
            <w:hideMark/>
          </w:tcPr>
          <w:p w14:paraId="644FC3C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317924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</w:p>
        </w:tc>
      </w:tr>
      <w:tr w:rsidR="00CC7758" w14:paraId="1D99217A" w14:textId="77777777" w:rsidTr="00CC7758">
        <w:trPr>
          <w:trHeight w:hRule="exact" w:val="841"/>
        </w:trPr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08080"/>
            </w:tcBorders>
            <w:shd w:val="clear" w:color="auto" w:fill="E7E6E6"/>
            <w:hideMark/>
          </w:tcPr>
          <w:p w14:paraId="2F1A8EE1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3.1.1.</w:t>
            </w:r>
          </w:p>
        </w:tc>
        <w:tc>
          <w:tcPr>
            <w:tcW w:w="3554" w:type="dxa"/>
            <w:vMerge w:val="restart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E7E6E6"/>
            <w:hideMark/>
          </w:tcPr>
          <w:p w14:paraId="28E82914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Pagerinti</w:t>
            </w:r>
            <w:r>
              <w:rPr>
                <w:rFonts w:eastAsia="Calibri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švietimo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paslaugų</w:t>
            </w:r>
            <w:r>
              <w:rPr>
                <w:rFonts w:eastAsia="Calibri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kokybę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6D7CA7D9" w14:textId="77777777" w:rsidR="00CC7758" w:rsidRDefault="00CC7758">
            <w:pPr>
              <w:widowControl w:val="0"/>
              <w:spacing w:line="256" w:lineRule="auto"/>
              <w:ind w:right="553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Ikimokyklinį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priešmokyklinį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ugdymą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lankančių</w:t>
            </w:r>
            <w:r>
              <w:rPr>
                <w:rFonts w:eastAsia="Calibri"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vaikų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dalis nuo besiugdančių mieste skaičiaus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624029E3" w14:textId="5F9B9A39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5293E59F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0EDCDDC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4A34ED0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6B7678F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E7E6E6"/>
            <w:hideMark/>
          </w:tcPr>
          <w:p w14:paraId="3B0C726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808080"/>
              <w:bottom w:val="single" w:sz="6" w:space="0" w:color="808080"/>
              <w:right w:val="single" w:sz="4" w:space="0" w:color="auto"/>
            </w:tcBorders>
            <w:shd w:val="clear" w:color="auto" w:fill="E7E6E6"/>
            <w:hideMark/>
          </w:tcPr>
          <w:p w14:paraId="678CBF7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ŠS</w:t>
            </w:r>
          </w:p>
        </w:tc>
      </w:tr>
      <w:tr w:rsidR="00CC7758" w14:paraId="78203DDF" w14:textId="77777777" w:rsidTr="00CC7758">
        <w:trPr>
          <w:trHeight w:hRule="exact" w:val="157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16A60D7B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7B5FD815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E7E6E6"/>
          </w:tcPr>
          <w:p w14:paraId="26F1AADF" w14:textId="77777777" w:rsidR="00CC7758" w:rsidRDefault="00CC7758">
            <w:pPr>
              <w:widowControl w:val="0"/>
              <w:spacing w:line="256" w:lineRule="auto"/>
              <w:ind w:right="566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Pagrindinio ugdymo pasiekimų patikrinimo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metu bent pagrindinį mokymosi </w:t>
            </w:r>
            <w:r>
              <w:rPr>
                <w:rFonts w:eastAsia="Calibri"/>
                <w:spacing w:val="-1"/>
                <w:sz w:val="22"/>
                <w:szCs w:val="22"/>
              </w:rPr>
              <w:t>pasiekimų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lygį pasiekusių mokinių dalis</w:t>
            </w:r>
          </w:p>
          <w:p w14:paraId="2034EFA0" w14:textId="77777777" w:rsidR="00CC7758" w:rsidRDefault="00CC7758">
            <w:pPr>
              <w:widowControl w:val="0"/>
              <w:spacing w:line="256" w:lineRule="auto"/>
              <w:ind w:right="566"/>
              <w:rPr>
                <w:rFonts w:eastAsia="Calibri"/>
                <w:strike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E7E6E6"/>
            <w:hideMark/>
          </w:tcPr>
          <w:p w14:paraId="29D992F6" w14:textId="79436C02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E7E6E6"/>
            <w:hideMark/>
          </w:tcPr>
          <w:p w14:paraId="1AE7A5EF" w14:textId="76944495" w:rsidR="00CC7758" w:rsidRDefault="00D332E5">
            <w:pPr>
              <w:widowControl w:val="0"/>
              <w:spacing w:line="256" w:lineRule="auto"/>
              <w:ind w:right="11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nebuvo vertinta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E7E6E6"/>
            <w:hideMark/>
          </w:tcPr>
          <w:p w14:paraId="43D58F00" w14:textId="01B6F120" w:rsidR="00CC7758" w:rsidRDefault="00D332E5">
            <w:pPr>
              <w:widowControl w:val="0"/>
              <w:spacing w:line="256" w:lineRule="auto"/>
              <w:ind w:right="144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matema-tika – 62,0;</w:t>
            </w:r>
          </w:p>
          <w:p w14:paraId="72DBD048" w14:textId="3FE1BE1D" w:rsidR="00CC7758" w:rsidRDefault="00D332E5">
            <w:pPr>
              <w:widowControl w:val="0"/>
              <w:spacing w:line="256" w:lineRule="auto"/>
              <w:ind w:right="144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lietuvių k. – 73,2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E7E6E6"/>
            <w:hideMark/>
          </w:tcPr>
          <w:p w14:paraId="75D25FD3" w14:textId="0FAC9F2C" w:rsidR="00CC7758" w:rsidRDefault="00D332E5">
            <w:pPr>
              <w:widowControl w:val="0"/>
              <w:spacing w:line="256" w:lineRule="auto"/>
              <w:ind w:right="144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matema-tika – 21,3;</w:t>
            </w:r>
          </w:p>
          <w:p w14:paraId="22B323A8" w14:textId="31CF3847" w:rsidR="00CC7758" w:rsidRDefault="00D332E5">
            <w:pPr>
              <w:widowControl w:val="0"/>
              <w:spacing w:line="256" w:lineRule="auto"/>
              <w:ind w:right="144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lietuvių k. – 69,1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E7E6E6"/>
            <w:hideMark/>
          </w:tcPr>
          <w:p w14:paraId="4D6B9D33" w14:textId="6EA04B3D" w:rsidR="00CC7758" w:rsidRDefault="00D332E5">
            <w:pPr>
              <w:widowControl w:val="0"/>
              <w:spacing w:line="256" w:lineRule="auto"/>
              <w:ind w:right="144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 xml:space="preserve">matema-tika </w:t>
            </w:r>
            <w:r>
              <w:rPr>
                <w:rFonts w:eastAsia="Calibri"/>
                <w:sz w:val="22"/>
                <w:szCs w:val="22"/>
              </w:rPr>
              <w:t>–</w:t>
            </w:r>
            <w:r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48,5;</w:t>
            </w:r>
          </w:p>
          <w:p w14:paraId="347A9E12" w14:textId="02FE4113" w:rsidR="00CC7758" w:rsidRDefault="00D332E5">
            <w:pPr>
              <w:widowControl w:val="0"/>
              <w:spacing w:line="256" w:lineRule="auto"/>
              <w:ind w:right="11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lietuvių k.</w:t>
            </w:r>
            <w:r>
              <w:rPr>
                <w:rFonts w:eastAsia="Calibri"/>
                <w:sz w:val="22"/>
                <w:szCs w:val="22"/>
              </w:rPr>
              <w:t xml:space="preserve"> –</w:t>
            </w:r>
            <w:r>
              <w:rPr>
                <w:rFonts w:eastAsia="Calibri"/>
                <w:spacing w:val="24"/>
                <w:sz w:val="22"/>
                <w:szCs w:val="22"/>
              </w:rPr>
              <w:t xml:space="preserve"> 74,5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8" w:space="0" w:color="808080"/>
            </w:tcBorders>
            <w:shd w:val="clear" w:color="auto" w:fill="E7E6E6"/>
            <w:hideMark/>
          </w:tcPr>
          <w:p w14:paraId="5F0EEBA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A72908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ŠS</w:t>
            </w:r>
          </w:p>
        </w:tc>
      </w:tr>
    </w:tbl>
    <w:p w14:paraId="07F28D40" w14:textId="77777777" w:rsidR="00CC7758" w:rsidRDefault="00CC7758" w:rsidP="00CC7758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5435" w:type="dxa"/>
        <w:tblInd w:w="1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"/>
        <w:gridCol w:w="3554"/>
        <w:gridCol w:w="3675"/>
        <w:gridCol w:w="850"/>
        <w:gridCol w:w="993"/>
        <w:gridCol w:w="1134"/>
        <w:gridCol w:w="992"/>
        <w:gridCol w:w="992"/>
        <w:gridCol w:w="992"/>
        <w:gridCol w:w="1421"/>
      </w:tblGrid>
      <w:tr w:rsidR="00CC7758" w14:paraId="61E81FAF" w14:textId="77777777" w:rsidTr="00CC7758">
        <w:trPr>
          <w:trHeight w:hRule="exact" w:val="854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808080"/>
              <w:right w:val="single" w:sz="6" w:space="0" w:color="808080"/>
            </w:tcBorders>
            <w:shd w:val="clear" w:color="auto" w:fill="E7E6E6"/>
          </w:tcPr>
          <w:p w14:paraId="7F217FD3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54" w:type="dxa"/>
            <w:vMerge w:val="restart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</w:tcPr>
          <w:p w14:paraId="4331CEF8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E7E6E6"/>
          </w:tcPr>
          <w:p w14:paraId="68DDC9BF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Švietimo įstaigų, kuriose nupirktos naujos arba atnaujintos skaitmeninės mokymo priemonės, dalis</w:t>
            </w:r>
          </w:p>
          <w:p w14:paraId="1F91936F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E7E6E6"/>
            <w:hideMark/>
          </w:tcPr>
          <w:p w14:paraId="2ED1C425" w14:textId="67691C4B" w:rsidR="00CC7758" w:rsidRDefault="00CC7758">
            <w:pPr>
              <w:widowControl w:val="0"/>
              <w:spacing w:line="256" w:lineRule="auto"/>
              <w:ind w:right="16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proc.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E7E6E6"/>
            <w:hideMark/>
          </w:tcPr>
          <w:p w14:paraId="405E897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E7E6E6"/>
            <w:hideMark/>
          </w:tcPr>
          <w:p w14:paraId="05CCAC1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E7E6E6"/>
            <w:hideMark/>
          </w:tcPr>
          <w:p w14:paraId="17F3C77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E7E6E6"/>
            <w:hideMark/>
          </w:tcPr>
          <w:p w14:paraId="7E385F3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8" w:space="0" w:color="808080"/>
            </w:tcBorders>
            <w:shd w:val="clear" w:color="auto" w:fill="E7E6E6"/>
            <w:hideMark/>
          </w:tcPr>
          <w:p w14:paraId="53A9E79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827976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ŠS</w:t>
            </w:r>
          </w:p>
        </w:tc>
      </w:tr>
      <w:tr w:rsidR="00CC7758" w14:paraId="42D986BD" w14:textId="77777777" w:rsidTr="00CC7758">
        <w:trPr>
          <w:trHeight w:hRule="exact" w:val="1021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114718A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54" w:type="dxa"/>
            <w:vMerge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854835E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4D406485" w14:textId="77777777" w:rsidR="00CC7758" w:rsidRDefault="00CC7758">
            <w:pPr>
              <w:widowControl w:val="0"/>
              <w:spacing w:line="256" w:lineRule="auto"/>
              <w:ind w:right="389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Skaitmeninio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raštingumo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kvalifikacijos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tobulinimo</w:t>
            </w:r>
            <w:r>
              <w:rPr>
                <w:rFonts w:eastAsia="Calibri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kursuose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dalyvavusių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pedagogų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3A5D2513" w14:textId="3AEB156D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22640CD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734C694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556F508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2A70805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E7E6E6"/>
            <w:hideMark/>
          </w:tcPr>
          <w:p w14:paraId="38F85FC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2B7F046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ŠS</w:t>
            </w:r>
          </w:p>
        </w:tc>
      </w:tr>
      <w:tr w:rsidR="00CC7758" w14:paraId="02DEE0E0" w14:textId="77777777" w:rsidTr="00CC7758">
        <w:trPr>
          <w:trHeight w:hRule="exact" w:val="1707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E12E2E4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54" w:type="dxa"/>
            <w:vMerge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9723B0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3240EF21" w14:textId="1561F342" w:rsidR="00CC7758" w:rsidRDefault="00CC7758">
            <w:pPr>
              <w:widowControl w:val="0"/>
              <w:spacing w:line="256" w:lineRule="auto"/>
              <w:ind w:right="259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NVŠ (Neformalusis vaikų švietimas) ir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FŠPU (Formalųjį švietimą papildančio ugdymo) programų,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vykdomų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bet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kurio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švietimo</w:t>
            </w:r>
            <w:r>
              <w:rPr>
                <w:rFonts w:eastAsia="Calibri"/>
                <w:spacing w:val="3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teikėjo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Savivaldybėje,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krypčių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002296D0" w14:textId="42A9EE2F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4A006A8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0D03830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5AC67E6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0BED287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E7E6E6"/>
            <w:hideMark/>
          </w:tcPr>
          <w:p w14:paraId="2436234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4BF4A15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ŠS</w:t>
            </w:r>
          </w:p>
        </w:tc>
      </w:tr>
    </w:tbl>
    <w:p w14:paraId="3B65A96C" w14:textId="77777777" w:rsidR="00CC7758" w:rsidRDefault="00CC7758" w:rsidP="00CC7758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5435" w:type="dxa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"/>
        <w:gridCol w:w="3554"/>
        <w:gridCol w:w="3675"/>
        <w:gridCol w:w="850"/>
        <w:gridCol w:w="993"/>
        <w:gridCol w:w="1134"/>
        <w:gridCol w:w="992"/>
        <w:gridCol w:w="992"/>
        <w:gridCol w:w="992"/>
        <w:gridCol w:w="1421"/>
      </w:tblGrid>
      <w:tr w:rsidR="00CC7758" w14:paraId="60858C90" w14:textId="77777777" w:rsidTr="00CC7758">
        <w:trPr>
          <w:trHeight w:hRule="exact" w:val="570"/>
        </w:trPr>
        <w:tc>
          <w:tcPr>
            <w:tcW w:w="8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62168FB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3.1.1.1.</w:t>
            </w:r>
          </w:p>
        </w:tc>
        <w:tc>
          <w:tcPr>
            <w:tcW w:w="35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AC54060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Savivaldybės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švietimo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įstaigų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tinklo</w:t>
            </w:r>
          </w:p>
          <w:p w14:paraId="4C435886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optimizavimas</w:t>
            </w: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EA7E89E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Įgyvendinamas miesto BU mokyklų tinklo pertvarkos planas</w:t>
            </w:r>
          </w:p>
          <w:p w14:paraId="1A93CA5F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2C7513D" w14:textId="1B6EAB03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38469E1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  <w:p w14:paraId="29DE929D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14:paraId="5AAB5B83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AE29F8E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  <w:p w14:paraId="63100B29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14:paraId="79891868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B7A38EE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  <w:p w14:paraId="3AE6D2B6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14:paraId="442E5833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0FA6C54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  <w:p w14:paraId="621A9726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</w:p>
          <w:p w14:paraId="31257555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05130045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4FE07FF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ŠS</w:t>
            </w:r>
          </w:p>
        </w:tc>
      </w:tr>
      <w:tr w:rsidR="00CC7758" w14:paraId="7444A667" w14:textId="77777777" w:rsidTr="00CC7758">
        <w:trPr>
          <w:trHeight w:hRule="exact" w:val="878"/>
        </w:trPr>
        <w:tc>
          <w:tcPr>
            <w:tcW w:w="83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E6E62B9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3.1.1.2.</w:t>
            </w:r>
          </w:p>
        </w:tc>
        <w:tc>
          <w:tcPr>
            <w:tcW w:w="355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BCE616B" w14:textId="77777777" w:rsidR="00CC7758" w:rsidRDefault="00CC7758">
            <w:pPr>
              <w:widowControl w:val="0"/>
              <w:spacing w:line="256" w:lineRule="auto"/>
              <w:ind w:right="37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Ugdymo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įstaigų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pedagogų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skaitmeninio</w:t>
            </w:r>
            <w:r>
              <w:rPr>
                <w:rFonts w:eastAsia="Calibri"/>
                <w:spacing w:val="35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raštingumo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kompetencijų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plėtojimas</w:t>
            </w: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77C3CC8" w14:textId="77777777" w:rsidR="00CC7758" w:rsidRDefault="00CC7758">
            <w:pPr>
              <w:widowControl w:val="0"/>
              <w:spacing w:line="256" w:lineRule="auto"/>
              <w:ind w:right="635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 xml:space="preserve">Įgyvendinama </w:t>
            </w:r>
            <w:r>
              <w:rPr>
                <w:rFonts w:eastAsia="Calibri"/>
                <w:sz w:val="22"/>
                <w:szCs w:val="22"/>
              </w:rPr>
              <w:t>mokytojų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skaitmeninių</w:t>
            </w:r>
            <w:r>
              <w:rPr>
                <w:rFonts w:eastAsia="Calibri"/>
                <w:spacing w:val="57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kompetencijų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plėtojimo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p</w:t>
            </w:r>
            <w:r>
              <w:rPr>
                <w:rFonts w:eastAsia="Calibri"/>
                <w:sz w:val="22"/>
                <w:szCs w:val="22"/>
              </w:rPr>
              <w:t>rograma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434A8B0" w14:textId="3596BE83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3382E3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D5202B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E3F27A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7E1379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761D7FE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4C1A78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ŠS</w:t>
            </w:r>
          </w:p>
        </w:tc>
      </w:tr>
      <w:tr w:rsidR="00CC7758" w14:paraId="1A6027F1" w14:textId="77777777" w:rsidTr="00CC7758">
        <w:trPr>
          <w:trHeight w:hRule="exact" w:val="1699"/>
        </w:trPr>
        <w:tc>
          <w:tcPr>
            <w:tcW w:w="83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8B0BEBF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5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F926CA4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F5EC5D1" w14:textId="77777777" w:rsidR="00CC7758" w:rsidRDefault="00CC7758">
            <w:pPr>
              <w:widowControl w:val="0"/>
              <w:spacing w:line="256" w:lineRule="auto"/>
              <w:ind w:right="326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Švietimo įstaigų, kuriose skaitmeninėmis mokymo priemonėmis atnaujintos bent dvi pedagogų darbo vietos ar nupirktos prieigos prie skaitmeninių programų, skaičius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1D7AEAD" w14:textId="678DED7A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A55153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D1AB35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45E254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ACA1D5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46D4840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1DA9A5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ŠS</w:t>
            </w:r>
          </w:p>
        </w:tc>
      </w:tr>
      <w:tr w:rsidR="00CC7758" w14:paraId="36499C85" w14:textId="77777777" w:rsidTr="00CC7758">
        <w:trPr>
          <w:trHeight w:hRule="exact" w:val="857"/>
        </w:trPr>
        <w:tc>
          <w:tcPr>
            <w:tcW w:w="83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75E919B2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3.1.1.3.</w:t>
            </w:r>
          </w:p>
        </w:tc>
        <w:tc>
          <w:tcPr>
            <w:tcW w:w="3554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0A8BB701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Formaliojo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neformaliojo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ugdymo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dermės</w:t>
            </w:r>
            <w:r>
              <w:rPr>
                <w:rFonts w:eastAsia="Calibri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užtikrinimas</w:t>
            </w: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CF86639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Parengtų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NVŠ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(išskyrus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ikimokyklinį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ugdymą)</w:t>
            </w:r>
            <w:r>
              <w:rPr>
                <w:rFonts w:eastAsia="Calibri"/>
                <w:spacing w:val="2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programų,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atliepiančių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miesto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prioritetus,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dalis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0766FC6" w14:textId="7D04E63B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AAADB5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7AC8AD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15740D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29,0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B5F065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4783253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D37F1F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ŠS</w:t>
            </w:r>
          </w:p>
        </w:tc>
      </w:tr>
      <w:tr w:rsidR="00CC7758" w14:paraId="6F798A5E" w14:textId="77777777" w:rsidTr="00CC7758">
        <w:trPr>
          <w:trHeight w:hRule="exact" w:val="859"/>
        </w:trPr>
        <w:tc>
          <w:tcPr>
            <w:tcW w:w="832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106585B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78842F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973D2D8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Vaikų,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lankančių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neformaliojo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ugdymo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veiklas,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kurios </w:t>
            </w:r>
            <w:r>
              <w:rPr>
                <w:rFonts w:eastAsia="Calibri"/>
                <w:spacing w:val="-1"/>
                <w:sz w:val="22"/>
                <w:szCs w:val="22"/>
              </w:rPr>
              <w:t>atliepia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miesto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prioritetus,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dalis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B6C8527" w14:textId="0E9407C3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D3D1D7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C9FE7B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D8A66D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19,0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198725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30684A5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BF84B9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ŠS</w:t>
            </w:r>
          </w:p>
        </w:tc>
      </w:tr>
      <w:tr w:rsidR="00CC7758" w14:paraId="6F037B70" w14:textId="77777777" w:rsidTr="00CC7758">
        <w:trPr>
          <w:trHeight w:hRule="exact" w:val="987"/>
        </w:trPr>
        <w:tc>
          <w:tcPr>
            <w:tcW w:w="83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24BE2B2A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3.1.1.4.</w:t>
            </w:r>
          </w:p>
        </w:tc>
        <w:tc>
          <w:tcPr>
            <w:tcW w:w="3554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2E8ABD34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Ugdymo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kokybės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stebėsenos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mechanizmo</w:t>
            </w:r>
            <w:r>
              <w:rPr>
                <w:rFonts w:eastAsia="Calibri"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neformaliojo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vaikų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švietimo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mokyklose</w:t>
            </w:r>
            <w:r>
              <w:rPr>
                <w:rFonts w:eastAsia="Calibri"/>
                <w:spacing w:val="55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diegimas</w:t>
            </w: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B8950A8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Neformaliojo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ugdymo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mokyklų,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kuriose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atliktas</w:t>
            </w:r>
            <w:r>
              <w:rPr>
                <w:rFonts w:eastAsia="Calibri"/>
                <w:spacing w:val="2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veiklos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kokybės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išorinis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vertinimas,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dalis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DE7EB8F" w14:textId="2661545E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544C56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A57102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913D0C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83C70A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11B9955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7A34E6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ŠS</w:t>
            </w:r>
          </w:p>
        </w:tc>
      </w:tr>
      <w:tr w:rsidR="00CC7758" w14:paraId="53BC3DFA" w14:textId="77777777" w:rsidTr="00CC7758">
        <w:trPr>
          <w:trHeight w:hRule="exact" w:val="994"/>
        </w:trPr>
        <w:tc>
          <w:tcPr>
            <w:tcW w:w="83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3A37677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3.1.1.5.</w:t>
            </w:r>
          </w:p>
        </w:tc>
        <w:tc>
          <w:tcPr>
            <w:tcW w:w="355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10499F5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Trūkstamų specialybių pedagogų pritraukimo į Panevėžio miesto švietimo įstaigas ir mokytojų perkvalifikavimo programos įgyvendinimas</w:t>
            </w: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893270C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Pedagogų ir švietimo pagalbos specialistų, pasinaudojusių programos priemonėmis, skaičius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04D9F13" w14:textId="1A35817E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asm.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CDC59B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C6ABC0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5BD91F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494CC8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0B781CA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9F128F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ŠS</w:t>
            </w:r>
          </w:p>
        </w:tc>
      </w:tr>
      <w:tr w:rsidR="00CC7758" w14:paraId="0B2DBAC7" w14:textId="77777777" w:rsidTr="00CC7758">
        <w:trPr>
          <w:trHeight w:hRule="exact" w:val="852"/>
        </w:trPr>
        <w:tc>
          <w:tcPr>
            <w:tcW w:w="83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7A281E6" w14:textId="77777777" w:rsidR="00CC7758" w:rsidRDefault="00CC7758">
            <w:pPr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55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05E4BD8" w14:textId="77777777" w:rsidR="00CC7758" w:rsidRDefault="00CC7758">
            <w:pPr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C90578A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Mokytojų,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turinčių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vienoje švietimo </w:t>
            </w:r>
            <w:r>
              <w:rPr>
                <w:rFonts w:eastAsia="Calibri"/>
                <w:spacing w:val="-1"/>
                <w:sz w:val="22"/>
                <w:szCs w:val="22"/>
              </w:rPr>
              <w:t>įstaigoje vieną arba didesnį etatą</w:t>
            </w:r>
            <w:r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dalis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87B1A35" w14:textId="7CBE26F3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5A92B4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5ED722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141CAB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41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40B9CC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7C8B9D7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324F09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ŠS</w:t>
            </w:r>
          </w:p>
        </w:tc>
      </w:tr>
      <w:tr w:rsidR="00CC7758" w14:paraId="1A6D23E4" w14:textId="77777777" w:rsidTr="00CC7758">
        <w:trPr>
          <w:trHeight w:hRule="exact" w:val="1418"/>
        </w:trPr>
        <w:tc>
          <w:tcPr>
            <w:tcW w:w="8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74631E6F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3.1.2.</w:t>
            </w:r>
          </w:p>
        </w:tc>
        <w:tc>
          <w:tcPr>
            <w:tcW w:w="35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199386BB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Užtikrinti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sveiką,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saugią</w:t>
            </w:r>
            <w:r>
              <w:rPr>
                <w:rFonts w:eastAsia="Calibr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emocinę</w:t>
            </w:r>
            <w:r>
              <w:rPr>
                <w:rFonts w:eastAsia="Calibr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ir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fizinę</w:t>
            </w:r>
            <w:r>
              <w:rPr>
                <w:rFonts w:eastAsia="Calibri"/>
                <w:b/>
                <w:spacing w:val="3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aplinką</w:t>
            </w:r>
            <w:r>
              <w:rPr>
                <w:rFonts w:eastAsia="Calibri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švietimo</w:t>
            </w:r>
            <w:r>
              <w:rPr>
                <w:rFonts w:eastAsia="Calibri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įstaigose</w:t>
            </w: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4BA477E5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Įgyvendintų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švietimo įstaigų infrastruktūros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modernizavimo</w:t>
            </w:r>
            <w:r>
              <w:rPr>
                <w:rFonts w:eastAsia="Calibri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projektų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7F985C5C" w14:textId="7C14FBDD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131C434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3E4D355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3303EF7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3906B68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E7E6E6"/>
            <w:hideMark/>
          </w:tcPr>
          <w:p w14:paraId="5194E3A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57EF827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ŠS</w:t>
            </w:r>
          </w:p>
        </w:tc>
      </w:tr>
      <w:tr w:rsidR="00CC7758" w14:paraId="26974E8B" w14:textId="77777777" w:rsidTr="00CC7758">
        <w:trPr>
          <w:trHeight w:hRule="exact" w:val="996"/>
        </w:trPr>
        <w:tc>
          <w:tcPr>
            <w:tcW w:w="8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806A3B0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3.1.2.1.</w:t>
            </w:r>
          </w:p>
        </w:tc>
        <w:tc>
          <w:tcPr>
            <w:tcW w:w="35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1C28A2D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6"/>
                <w:sz w:val="22"/>
                <w:szCs w:val="22"/>
              </w:rPr>
              <w:t xml:space="preserve">Švietimo įstaigų </w:t>
            </w:r>
            <w:r>
              <w:rPr>
                <w:rFonts w:eastAsia="Calibri"/>
                <w:sz w:val="22"/>
                <w:szCs w:val="22"/>
              </w:rPr>
              <w:t>vidaus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patalpų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lauko</w:t>
            </w:r>
            <w:r>
              <w:rPr>
                <w:rFonts w:eastAsia="Calibri"/>
                <w:spacing w:val="27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infrastruktūros</w:t>
            </w:r>
            <w:r>
              <w:rPr>
                <w:rFonts w:eastAsia="Calibri"/>
                <w:spacing w:val="-2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modernizavimas</w:t>
            </w: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F3BC81F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Švietimo įstaigų, kuriose modernizuotos vidaus ir / ar lauko patalpų erdvės, skaičius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3793D0E" w14:textId="795F5254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D281C3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6CFA44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6DD1A8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B4F300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</w:t>
            </w:r>
          </w:p>
          <w:p w14:paraId="07F2D3A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09AEE70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5E2530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ŠS</w:t>
            </w:r>
          </w:p>
        </w:tc>
      </w:tr>
      <w:tr w:rsidR="00CC7758" w14:paraId="17A787FD" w14:textId="77777777" w:rsidTr="00CC7758">
        <w:trPr>
          <w:trHeight w:hRule="exact" w:val="1137"/>
        </w:trPr>
        <w:tc>
          <w:tcPr>
            <w:tcW w:w="8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5ACE3AB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3.1.2.2.</w:t>
            </w:r>
          </w:p>
        </w:tc>
        <w:tc>
          <w:tcPr>
            <w:tcW w:w="35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4A6E14D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i/>
                <w:iCs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Projektų, skatinančių švietimo įstaigas įgyvendinti sveiką, saugią emocinę ir fizinę aplinką kuriančius projektus, plėtra</w:t>
            </w: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11E1A12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Švietimo įstaigų, įgyvendinančių sveiką, saugią emocinę ir fizinę aplinką kuriančius projektus, skaičius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ADAE8DF" w14:textId="152E11CE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B24A60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8022D7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697F14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E0ED9D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6AC7489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A39D4D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ŠS</w:t>
            </w:r>
          </w:p>
        </w:tc>
      </w:tr>
      <w:tr w:rsidR="00CC7758" w14:paraId="3518F65C" w14:textId="77777777" w:rsidTr="00CC7758">
        <w:trPr>
          <w:trHeight w:hRule="exact" w:val="587"/>
        </w:trPr>
        <w:tc>
          <w:tcPr>
            <w:tcW w:w="83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118B1D4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3.1.2.3.</w:t>
            </w:r>
          </w:p>
        </w:tc>
        <w:tc>
          <w:tcPr>
            <w:tcW w:w="355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B6ADF57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Įtraukiojo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ugdymo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galimybių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didinimas mokyklose</w:t>
            </w: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E06F7D4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Įgyvendinamas pasirengimo įtraukiajam ugdymui įgyvendinti priemonių planas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C5E5727" w14:textId="43685C36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A427CE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3BDE4E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7038D5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E51522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50C8F04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7B63B9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ŠS</w:t>
            </w:r>
          </w:p>
        </w:tc>
      </w:tr>
      <w:tr w:rsidR="00CC7758" w14:paraId="2EDA9EB2" w14:textId="77777777" w:rsidTr="00CC7758">
        <w:trPr>
          <w:trHeight w:hRule="exact" w:val="569"/>
        </w:trPr>
        <w:tc>
          <w:tcPr>
            <w:tcW w:w="83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9AFED7C" w14:textId="77777777" w:rsidR="00CC7758" w:rsidRDefault="00CC7758">
            <w:pPr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55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D365B28" w14:textId="77777777" w:rsidR="00CC7758" w:rsidRDefault="00CC7758">
            <w:pPr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953CE57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Įtraukties modelių išbandymas švietimo įstaigose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F1FE461" w14:textId="289317BE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58931F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B4F54B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D726F0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A19A13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044A1CF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A44DCE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ŠS</w:t>
            </w:r>
          </w:p>
        </w:tc>
      </w:tr>
      <w:tr w:rsidR="00CC7758" w14:paraId="7A953C60" w14:textId="77777777" w:rsidTr="00CC7758">
        <w:trPr>
          <w:trHeight w:hRule="exact" w:val="847"/>
        </w:trPr>
        <w:tc>
          <w:tcPr>
            <w:tcW w:w="832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406EF47" w14:textId="77777777" w:rsidR="00CC7758" w:rsidRDefault="00CC7758">
            <w:pPr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55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9163DBF" w14:textId="77777777" w:rsidR="00CC7758" w:rsidRDefault="00CC7758">
            <w:pPr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54BC91E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Bendrosiose klasėse besimokančių mokinių, turinčių specialiųjų ugdymosi poreikių, dalis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76F39A0" w14:textId="3279A6A6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proc.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1026BA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11,8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4E94FF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5ADB68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12,1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441614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14,6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3B3E4FD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088C90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ŠS</w:t>
            </w:r>
          </w:p>
        </w:tc>
      </w:tr>
      <w:tr w:rsidR="00CC7758" w14:paraId="61A3D4D9" w14:textId="77777777" w:rsidTr="00CC7758">
        <w:trPr>
          <w:trHeight w:hRule="exact" w:val="1719"/>
        </w:trPr>
        <w:tc>
          <w:tcPr>
            <w:tcW w:w="83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E7E6E6"/>
            <w:hideMark/>
          </w:tcPr>
          <w:p w14:paraId="4A3A3479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3.1.3.</w:t>
            </w:r>
          </w:p>
        </w:tc>
        <w:tc>
          <w:tcPr>
            <w:tcW w:w="3554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E7E6E6"/>
            <w:hideMark/>
          </w:tcPr>
          <w:p w14:paraId="35FBDAB4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Užtikrinti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STEAM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srities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dalykų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programų</w:t>
            </w:r>
            <w:r>
              <w:rPr>
                <w:rFonts w:eastAsia="Calibri"/>
                <w:b/>
                <w:spacing w:val="3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įgyvendinimą</w:t>
            </w:r>
            <w:r>
              <w:rPr>
                <w:rFonts w:eastAsia="Calibri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ir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plėtrą</w:t>
            </w: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1A01EF94" w14:textId="77777777" w:rsidR="00CC7758" w:rsidRDefault="00CC7758">
            <w:pPr>
              <w:widowControl w:val="0"/>
              <w:spacing w:line="256" w:lineRule="auto"/>
              <w:ind w:right="733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Jaunimo,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besimokančio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pagal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STEAM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(gamtos mokslai, technologijos, inžinerija, menai ir matematika)</w:t>
            </w:r>
            <w:r>
              <w:rPr>
                <w:rFonts w:eastAsia="Calibri"/>
                <w:b/>
                <w:bCs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krypties</w:t>
            </w:r>
            <w:r>
              <w:rPr>
                <w:rFonts w:eastAsia="Calibri"/>
                <w:spacing w:val="27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mokslo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studijų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programas,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dalis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1"/>
                <w:sz w:val="22"/>
                <w:szCs w:val="22"/>
              </w:rPr>
              <w:t>nuo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2"/>
                <w:sz w:val="22"/>
                <w:szCs w:val="22"/>
              </w:rPr>
              <w:t xml:space="preserve">viso </w:t>
            </w:r>
            <w:r>
              <w:rPr>
                <w:rFonts w:eastAsia="Calibri"/>
                <w:sz w:val="22"/>
                <w:szCs w:val="22"/>
              </w:rPr>
              <w:t>besimokančio</w:t>
            </w:r>
            <w:r>
              <w:rPr>
                <w:rFonts w:eastAsia="Calibri"/>
                <w:spacing w:val="-1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jaunimo skaičiaus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5750BF7B" w14:textId="22DA893D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4FCEACC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25,0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46C7E32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7D622F3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25,4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3ABA98A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32,0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E7E6E6"/>
            <w:hideMark/>
          </w:tcPr>
          <w:p w14:paraId="237F8E7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6F88795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ŠS</w:t>
            </w:r>
          </w:p>
        </w:tc>
      </w:tr>
      <w:tr w:rsidR="00CC7758" w14:paraId="4894EC2B" w14:textId="77777777" w:rsidTr="00CC7758">
        <w:trPr>
          <w:trHeight w:hRule="exact" w:val="1404"/>
        </w:trPr>
        <w:tc>
          <w:tcPr>
            <w:tcW w:w="832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E7E6E6"/>
          </w:tcPr>
          <w:p w14:paraId="6529655E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nil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E7E6E6"/>
          </w:tcPr>
          <w:p w14:paraId="0022AD81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4D66E5FC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Mokinių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dalis,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lankanti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Panevėžio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regioninį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STEAM</w:t>
            </w:r>
            <w:r>
              <w:rPr>
                <w:rFonts w:eastAsia="Calibri"/>
                <w:spacing w:val="29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atviros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prieigos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centrą,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Savivaldybės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finansuojamas</w:t>
            </w:r>
            <w:r>
              <w:rPr>
                <w:rFonts w:eastAsia="Calibri"/>
                <w:spacing w:val="4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STEAM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srities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neformaliojo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vaikų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/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jaunimo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švietimo</w:t>
            </w:r>
            <w:r>
              <w:rPr>
                <w:rFonts w:eastAsia="Calibri"/>
                <w:spacing w:val="35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akademijas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7F91D042" w14:textId="20E60F45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17EF68C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5693EE1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0422BB7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14,0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437F3B9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E7E6E6"/>
            <w:hideMark/>
          </w:tcPr>
          <w:p w14:paraId="031D1A5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0E89692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ŠS</w:t>
            </w:r>
          </w:p>
        </w:tc>
      </w:tr>
      <w:tr w:rsidR="00CC7758" w14:paraId="5A317275" w14:textId="77777777" w:rsidTr="00CC7758">
        <w:trPr>
          <w:trHeight w:hRule="exact" w:val="731"/>
        </w:trPr>
        <w:tc>
          <w:tcPr>
            <w:tcW w:w="832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</w:tcPr>
          <w:p w14:paraId="14351207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</w:tcPr>
          <w:p w14:paraId="5301594E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75CBD91A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trike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 xml:space="preserve">Švietimo įstaigose STEAM srities dalykų laboratorijų plėtra 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2854BD7F" w14:textId="3F601042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55F67F2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6C783EE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5C12E27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5B85C28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E7E6E6"/>
            <w:hideMark/>
          </w:tcPr>
          <w:p w14:paraId="35844E5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2FBF552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trike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ŠS</w:t>
            </w:r>
          </w:p>
        </w:tc>
      </w:tr>
      <w:tr w:rsidR="00CC7758" w14:paraId="73445ABE" w14:textId="77777777" w:rsidTr="00CC7758">
        <w:trPr>
          <w:trHeight w:hRule="exact" w:val="713"/>
        </w:trPr>
        <w:tc>
          <w:tcPr>
            <w:tcW w:w="832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3600D76F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3.1.3.1.</w:t>
            </w:r>
          </w:p>
        </w:tc>
        <w:tc>
          <w:tcPr>
            <w:tcW w:w="355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9558A80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Panevėžio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miesto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mokyklų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aprūpinimas</w:t>
            </w:r>
            <w:r>
              <w:rPr>
                <w:rFonts w:eastAsia="Calibri"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robotikos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veikloms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reikalingomis</w:t>
            </w:r>
            <w:r>
              <w:rPr>
                <w:rFonts w:eastAsia="Calibri"/>
                <w:spacing w:val="29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priemonėmis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ugdymo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specialistų</w:t>
            </w:r>
            <w:r>
              <w:rPr>
                <w:rFonts w:eastAsia="Calibri"/>
                <w:spacing w:val="25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apmokymas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taikyti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šias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priemones</w:t>
            </w:r>
            <w:r>
              <w:rPr>
                <w:rFonts w:eastAsia="Calibri"/>
                <w:spacing w:val="27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ugdymo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procese</w:t>
            </w: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1AF2DC9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Mokyklų,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įgyvendinančių robotikos veiklas</w:t>
            </w:r>
            <w:r>
              <w:rPr>
                <w:rFonts w:eastAsia="Calibri"/>
                <w:spacing w:val="-1"/>
                <w:sz w:val="22"/>
                <w:szCs w:val="22"/>
              </w:rPr>
              <w:t>,</w:t>
            </w:r>
            <w:r>
              <w:rPr>
                <w:rFonts w:eastAsia="Calibri"/>
                <w:spacing w:val="-1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87C5753" w14:textId="728827C6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w w:val="95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52F0D2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91870B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9A8739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E667B2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5C8EB20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951695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ŠS,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MPS</w:t>
            </w:r>
          </w:p>
        </w:tc>
      </w:tr>
      <w:tr w:rsidR="00CC7758" w14:paraId="7B991CD4" w14:textId="77777777" w:rsidTr="00CC7758">
        <w:trPr>
          <w:trHeight w:hRule="exact" w:val="1138"/>
        </w:trPr>
        <w:tc>
          <w:tcPr>
            <w:tcW w:w="832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05A272F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554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D9DE8CD" w14:textId="77777777" w:rsidR="00CC7758" w:rsidRDefault="00CC7758">
            <w:pPr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DF8D92F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Panevėžio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miesto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mokyklų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ugdymo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įstaigų</w:t>
            </w:r>
            <w:r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apmokytų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taikyti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robotikos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veikloms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reikalingas</w:t>
            </w:r>
            <w:r>
              <w:rPr>
                <w:rFonts w:eastAsia="Calibri"/>
                <w:spacing w:val="3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priemones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ugdymo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procese,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EB0E2AC" w14:textId="5808B97A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2F4D16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5122C1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531653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3059F9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19C73F5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BD4BE6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ŠS</w:t>
            </w:r>
          </w:p>
        </w:tc>
      </w:tr>
      <w:tr w:rsidR="00CC7758" w14:paraId="10E8C38D" w14:textId="77777777" w:rsidTr="00CC7758">
        <w:trPr>
          <w:trHeight w:hRule="exact" w:val="1280"/>
        </w:trPr>
        <w:tc>
          <w:tcPr>
            <w:tcW w:w="8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BF3DFAF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3.1.3.2.</w:t>
            </w:r>
          </w:p>
        </w:tc>
        <w:tc>
          <w:tcPr>
            <w:tcW w:w="35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5D9215B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Panevėžio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regioninio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STEAM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atviros</w:t>
            </w:r>
            <w:r>
              <w:rPr>
                <w:rFonts w:eastAsia="Calibri"/>
                <w:spacing w:val="29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prieigos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centro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veiklų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laboratorinės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/</w:t>
            </w:r>
            <w:r>
              <w:rPr>
                <w:rFonts w:eastAsia="Calibri"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techninės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bazės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plėtra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modernizavimas</w:t>
            </w: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5E15F4C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Regioniniame STEAM atviros prieigos centre įgyvendinamų modernizavimo projektų skaičius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211CC22" w14:textId="738FE87A" w:rsidR="00CC7758" w:rsidRDefault="00CC7758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FD1394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88F154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42F753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BB0C2E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2732F95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994EA2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ŠS</w:t>
            </w:r>
          </w:p>
        </w:tc>
      </w:tr>
      <w:tr w:rsidR="00CC7758" w14:paraId="44A9DACA" w14:textId="77777777" w:rsidTr="00CC7758">
        <w:trPr>
          <w:trHeight w:hRule="exact" w:val="734"/>
        </w:trPr>
        <w:tc>
          <w:tcPr>
            <w:tcW w:w="832" w:type="dxa"/>
            <w:vMerge w:val="restart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4CA2ADB9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3.1.3.3.</w:t>
            </w:r>
          </w:p>
        </w:tc>
        <w:tc>
          <w:tcPr>
            <w:tcW w:w="3554" w:type="dxa"/>
            <w:vMerge w:val="restart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17EF6036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i/>
                <w:iCs/>
                <w:spacing w:val="-1"/>
                <w:sz w:val="22"/>
                <w:szCs w:val="22"/>
              </w:rPr>
              <w:t>Pramonės</w:t>
            </w:r>
            <w:r>
              <w:rPr>
                <w:rFonts w:eastAsia="Calibri"/>
                <w:i/>
                <w:iCs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i/>
                <w:iCs/>
                <w:sz w:val="22"/>
                <w:szCs w:val="22"/>
              </w:rPr>
              <w:t>4.0</w:t>
            </w:r>
            <w:r>
              <w:rPr>
                <w:rFonts w:eastAsia="Calibri"/>
                <w:i/>
                <w:iCs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tendencijų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integravimas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</w:t>
            </w:r>
            <w:r>
              <w:rPr>
                <w:rFonts w:eastAsia="Calibri"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STEAM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ugdymą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/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technologijas</w:t>
            </w: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54AAE77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Surengtų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renginių,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skirtų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mokytojams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apie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i/>
                <w:iCs/>
                <w:spacing w:val="-1"/>
                <w:sz w:val="22"/>
                <w:szCs w:val="22"/>
              </w:rPr>
              <w:t xml:space="preserve">Pramonės </w:t>
            </w:r>
            <w:r>
              <w:rPr>
                <w:rFonts w:eastAsia="Calibri"/>
                <w:i/>
                <w:iCs/>
                <w:sz w:val="22"/>
                <w:szCs w:val="22"/>
              </w:rPr>
              <w:t>4.0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tendencijas,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D13E393" w14:textId="2BD51D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F0E37C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F7F6C3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66680F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56E9CE2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3F856E6E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CEA541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ŠS,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MPS</w:t>
            </w:r>
          </w:p>
        </w:tc>
      </w:tr>
      <w:tr w:rsidR="00CC7758" w14:paraId="6F06D8A0" w14:textId="77777777" w:rsidTr="00CC7758">
        <w:trPr>
          <w:trHeight w:hRule="exact" w:val="715"/>
        </w:trPr>
        <w:tc>
          <w:tcPr>
            <w:tcW w:w="832" w:type="dxa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14:paraId="433B53C5" w14:textId="77777777" w:rsidR="00CC7758" w:rsidRDefault="00CC7758">
            <w:pPr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554" w:type="dxa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14:paraId="560984FB" w14:textId="77777777" w:rsidR="00CC7758" w:rsidRDefault="00CC7758">
            <w:pPr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63F77E9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Inžinerinio ugdymo programos Panevėžio miesto ugdymo įstaigose įgyvendinimas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BE8009C" w14:textId="665662EF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E6C27C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63EE59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5FACC1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173658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230B564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4F9679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ŠS,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 PPAR</w:t>
            </w:r>
          </w:p>
        </w:tc>
      </w:tr>
      <w:tr w:rsidR="00CC7758" w14:paraId="594B640A" w14:textId="77777777" w:rsidTr="00CC7758">
        <w:trPr>
          <w:trHeight w:hRule="exact" w:val="997"/>
        </w:trPr>
        <w:tc>
          <w:tcPr>
            <w:tcW w:w="83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4B15FBE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3.1.3.4.</w:t>
            </w:r>
          </w:p>
        </w:tc>
        <w:tc>
          <w:tcPr>
            <w:tcW w:w="35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3B2F256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Švietimo įstaigose įrengtų laboratorijų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tinklaveikos stiprinimas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3079FE4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Laboratorijų,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kurios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yra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prieinamos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daugiau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nei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1 </w:t>
            </w:r>
            <w:r>
              <w:rPr>
                <w:rFonts w:eastAsia="Calibri"/>
                <w:spacing w:val="-1"/>
                <w:sz w:val="22"/>
                <w:szCs w:val="22"/>
              </w:rPr>
              <w:t>bendruomenei,</w:t>
            </w:r>
            <w:r>
              <w:rPr>
                <w:rFonts w:eastAsia="Calibri"/>
                <w:spacing w:val="-1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68DAEB8" w14:textId="768A1968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9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47487D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58CD38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69C666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911F86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21745A78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7BF8484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ŠS</w:t>
            </w:r>
          </w:p>
        </w:tc>
      </w:tr>
    </w:tbl>
    <w:p w14:paraId="3C49B44A" w14:textId="77777777" w:rsidR="00CC7758" w:rsidRDefault="00CC7758" w:rsidP="00CC7758">
      <w:pPr>
        <w:widowControl w:val="0"/>
        <w:spacing w:before="12"/>
        <w:rPr>
          <w:rFonts w:eastAsia="Neris Light"/>
          <w:b/>
          <w:bCs/>
          <w:sz w:val="22"/>
          <w:szCs w:val="22"/>
        </w:rPr>
      </w:pPr>
    </w:p>
    <w:p w14:paraId="729660DC" w14:textId="77777777" w:rsidR="00CC7758" w:rsidRDefault="00CC7758" w:rsidP="00CC7758">
      <w:pPr>
        <w:rPr>
          <w:rFonts w:eastAsia="Neris Light"/>
          <w:sz w:val="22"/>
          <w:szCs w:val="22"/>
        </w:rPr>
        <w:sectPr w:rsidR="00CC7758" w:rsidSect="00CC7758">
          <w:pgSz w:w="16840" w:h="11910" w:orient="landscape"/>
          <w:pgMar w:top="1100" w:right="960" w:bottom="709" w:left="920" w:header="720" w:footer="720" w:gutter="0"/>
          <w:cols w:space="1296"/>
        </w:sectPr>
      </w:pPr>
    </w:p>
    <w:tbl>
      <w:tblPr>
        <w:tblW w:w="0" w:type="auto"/>
        <w:tblInd w:w="102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"/>
        <w:gridCol w:w="680"/>
        <w:gridCol w:w="3624"/>
        <w:gridCol w:w="4031"/>
        <w:gridCol w:w="992"/>
        <w:gridCol w:w="850"/>
        <w:gridCol w:w="851"/>
        <w:gridCol w:w="850"/>
        <w:gridCol w:w="851"/>
        <w:gridCol w:w="992"/>
        <w:gridCol w:w="1421"/>
        <w:gridCol w:w="58"/>
        <w:gridCol w:w="6"/>
      </w:tblGrid>
      <w:tr w:rsidR="00CC7758" w14:paraId="1C132C10" w14:textId="77777777" w:rsidTr="00CC7758">
        <w:trPr>
          <w:gridAfter w:val="1"/>
          <w:trHeight w:hRule="exact" w:val="304"/>
        </w:trPr>
        <w:tc>
          <w:tcPr>
            <w:tcW w:w="82" w:type="dxa"/>
            <w:tcBorders>
              <w:top w:val="single" w:sz="6" w:space="0" w:color="808080"/>
              <w:left w:val="single" w:sz="48" w:space="0" w:color="D0CECE"/>
              <w:bottom w:val="single" w:sz="6" w:space="0" w:color="808080"/>
              <w:right w:val="nil"/>
            </w:tcBorders>
            <w:shd w:val="clear" w:color="auto" w:fill="D0CECE"/>
          </w:tcPr>
          <w:p w14:paraId="0E0EB9EE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49" w:type="dxa"/>
            <w:gridSpan w:val="11"/>
            <w:tcBorders>
              <w:top w:val="single" w:sz="6" w:space="0" w:color="808080"/>
              <w:left w:val="nil"/>
              <w:bottom w:val="single" w:sz="6" w:space="0" w:color="808080"/>
              <w:right w:val="single" w:sz="48" w:space="0" w:color="D0CECE"/>
            </w:tcBorders>
            <w:shd w:val="clear" w:color="auto" w:fill="BEBEBE"/>
            <w:hideMark/>
          </w:tcPr>
          <w:p w14:paraId="65FFA96A" w14:textId="77777777" w:rsidR="00CC7758" w:rsidRDefault="00CC7758">
            <w:pPr>
              <w:widowControl w:val="0"/>
              <w:spacing w:line="29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III</w:t>
            </w:r>
            <w:r>
              <w:rPr>
                <w:rFonts w:eastAsia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PRIORITETAS.</w:t>
            </w:r>
            <w:r>
              <w:rPr>
                <w:rFonts w:eastAsia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 xml:space="preserve">ŠVIETIMO </w:t>
            </w:r>
            <w:r>
              <w:rPr>
                <w:rFonts w:eastAsia="Calibri"/>
                <w:b/>
                <w:sz w:val="22"/>
                <w:szCs w:val="22"/>
              </w:rPr>
              <w:t>IR</w:t>
            </w:r>
            <w:r>
              <w:rPr>
                <w:rFonts w:eastAsia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VERSLO</w:t>
            </w:r>
            <w:r>
              <w:rPr>
                <w:rFonts w:eastAsia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BENDRYSTĖ,</w:t>
            </w:r>
            <w:r>
              <w:rPr>
                <w:rFonts w:eastAsia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PLĖTOJANTI</w:t>
            </w:r>
            <w:r>
              <w:rPr>
                <w:rFonts w:eastAsia="Calibri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ATEITIES</w:t>
            </w:r>
            <w:r>
              <w:rPr>
                <w:rFonts w:eastAsia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EKONOMIKĄ</w:t>
            </w:r>
          </w:p>
        </w:tc>
      </w:tr>
      <w:tr w:rsidR="00CC7758" w14:paraId="48F0951C" w14:textId="77777777" w:rsidTr="00CC7758">
        <w:trPr>
          <w:gridAfter w:val="1"/>
          <w:trHeight w:hRule="exact" w:val="497"/>
        </w:trPr>
        <w:tc>
          <w:tcPr>
            <w:tcW w:w="762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68E3283" w14:textId="77777777" w:rsidR="00CC7758" w:rsidRDefault="00CC7758">
            <w:pPr>
              <w:widowControl w:val="0"/>
              <w:spacing w:line="256" w:lineRule="auto"/>
              <w:ind w:right="21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Eil.</w:t>
            </w:r>
            <w:r>
              <w:rPr>
                <w:rFonts w:eastAsia="Calibri"/>
                <w:b/>
                <w:spacing w:val="2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w w:val="95"/>
                <w:sz w:val="22"/>
                <w:szCs w:val="22"/>
              </w:rPr>
              <w:t>Nr.</w:t>
            </w:r>
          </w:p>
        </w:tc>
        <w:tc>
          <w:tcPr>
            <w:tcW w:w="362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834971E" w14:textId="77777777" w:rsidR="00CC7758" w:rsidRDefault="00CC7758">
            <w:pPr>
              <w:widowControl w:val="0"/>
              <w:spacing w:before="29" w:line="240" w:lineRule="exact"/>
              <w:ind w:right="9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Tikslo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uždavinio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priemonės</w:t>
            </w:r>
            <w:r>
              <w:rPr>
                <w:rFonts w:eastAsia="Calibri"/>
                <w:b/>
                <w:spacing w:val="-2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pavadinimas</w:t>
            </w:r>
          </w:p>
        </w:tc>
        <w:tc>
          <w:tcPr>
            <w:tcW w:w="403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4963755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Vertinimo</w:t>
            </w:r>
            <w:r>
              <w:rPr>
                <w:rFonts w:eastAsia="Calibri"/>
                <w:b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kriterijus</w:t>
            </w:r>
          </w:p>
        </w:tc>
        <w:tc>
          <w:tcPr>
            <w:tcW w:w="9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1D5A520" w14:textId="77777777" w:rsidR="00CC7758" w:rsidRDefault="00CC7758">
            <w:pPr>
              <w:widowControl w:val="0"/>
              <w:spacing w:line="256" w:lineRule="auto"/>
              <w:ind w:right="19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w w:val="95"/>
                <w:sz w:val="22"/>
                <w:szCs w:val="22"/>
              </w:rPr>
              <w:t>Mato</w:t>
            </w:r>
            <w:r>
              <w:rPr>
                <w:rFonts w:eastAsia="Calibri"/>
                <w:b/>
                <w:spacing w:val="21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vnt.</w:t>
            </w:r>
          </w:p>
        </w:tc>
        <w:tc>
          <w:tcPr>
            <w:tcW w:w="3402" w:type="dxa"/>
            <w:gridSpan w:val="4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1C2C9006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Vertinimo</w:t>
            </w:r>
            <w:r>
              <w:rPr>
                <w:rFonts w:eastAsia="Calibri"/>
                <w:b/>
                <w:spacing w:val="-1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kriterijaus</w:t>
            </w:r>
          </w:p>
          <w:p w14:paraId="749DF005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reikšmė</w:t>
            </w:r>
          </w:p>
        </w:tc>
        <w:tc>
          <w:tcPr>
            <w:tcW w:w="99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6A0DF8B5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Įgyven-dinimo</w:t>
            </w:r>
          </w:p>
          <w:p w14:paraId="350B329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terminas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99F8CFE" w14:textId="77777777" w:rsidR="00CC7758" w:rsidRDefault="00CC7758">
            <w:pPr>
              <w:widowControl w:val="0"/>
              <w:spacing w:line="256" w:lineRule="auto"/>
              <w:ind w:right="145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Vykdytojas (-ai) / informacijos šaltinis</w:t>
            </w:r>
          </w:p>
        </w:tc>
      </w:tr>
      <w:tr w:rsidR="00CC7758" w14:paraId="6CBA8F0C" w14:textId="77777777" w:rsidTr="00CC7758">
        <w:trPr>
          <w:gridAfter w:val="1"/>
          <w:trHeight w:hRule="exact" w:val="1333"/>
        </w:trPr>
        <w:tc>
          <w:tcPr>
            <w:tcW w:w="0" w:type="auto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0952CC9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5E3FE27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699DD8F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7D5840D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7BD0A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2020 m. faktas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C0C11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b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2021 m. faktas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79D14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b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2022 m. faktas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1C4E3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2027 m. planas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vAlign w:val="center"/>
            <w:hideMark/>
          </w:tcPr>
          <w:p w14:paraId="33CAE9EB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A7CB1B8" w14:textId="77777777" w:rsidR="00CC7758" w:rsidRDefault="00CC7758">
            <w:pPr>
              <w:spacing w:line="256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CC7758" w14:paraId="2EAF8C4B" w14:textId="77777777" w:rsidTr="00CC7758">
        <w:trPr>
          <w:trHeight w:hRule="exact" w:val="742"/>
        </w:trPr>
        <w:tc>
          <w:tcPr>
            <w:tcW w:w="76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4C0EA9D5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3.2.</w:t>
            </w:r>
          </w:p>
        </w:tc>
        <w:tc>
          <w:tcPr>
            <w:tcW w:w="36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69962E90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Didinti</w:t>
            </w:r>
            <w:r>
              <w:rPr>
                <w:rFonts w:eastAsia="Calibri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kvalifikuotų</w:t>
            </w:r>
            <w:r>
              <w:rPr>
                <w:rFonts w:eastAsia="Calibri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darbuotojų</w:t>
            </w:r>
            <w:r>
              <w:rPr>
                <w:rFonts w:eastAsia="Calibri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pasiūlą</w:t>
            </w:r>
          </w:p>
        </w:tc>
        <w:tc>
          <w:tcPr>
            <w:tcW w:w="40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41853084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Užimtų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gyventojų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pagal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profesijų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grupes,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išskyrus nekvalifikuotus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darbininkus,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dalis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2DA30881" w14:textId="59E9049F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6289FA74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37,6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625A19D1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40,1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359D536C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39,7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6F9630AC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D0CECE"/>
            <w:hideMark/>
          </w:tcPr>
          <w:p w14:paraId="6FD61989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039EA212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MPS, ŠS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C4568" w14:textId="77777777" w:rsidR="00CC7758" w:rsidRDefault="00CC7758">
            <w:pPr>
              <w:spacing w:line="25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CBFA1D1" w14:textId="77777777" w:rsidR="00CC7758" w:rsidRDefault="00CC7758">
            <w:pPr>
              <w:spacing w:line="256" w:lineRule="auto"/>
              <w:rPr>
                <w:rFonts w:asciiTheme="minorHAnsi" w:eastAsiaTheme="minorHAnsi" w:hAnsiTheme="minorHAnsi" w:cstheme="minorBidi"/>
                <w:lang w:eastAsia="lt-LT"/>
              </w:rPr>
            </w:pPr>
          </w:p>
        </w:tc>
      </w:tr>
      <w:tr w:rsidR="00CC7758" w14:paraId="6BB2C333" w14:textId="77777777" w:rsidTr="00CC7758">
        <w:trPr>
          <w:trHeight w:hRule="exact" w:val="555"/>
        </w:trPr>
        <w:tc>
          <w:tcPr>
            <w:tcW w:w="76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</w:tcPr>
          <w:p w14:paraId="1FA5EA05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b/>
                <w:spacing w:val="-1"/>
                <w:sz w:val="22"/>
                <w:szCs w:val="22"/>
              </w:rPr>
            </w:pPr>
          </w:p>
        </w:tc>
        <w:tc>
          <w:tcPr>
            <w:tcW w:w="36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</w:tcPr>
          <w:p w14:paraId="3B0F9450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b/>
                <w:spacing w:val="-1"/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5FB99A60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Universitetų ir kolegijų studentų skaičius, tenkantis 1 tūkst. gyventojų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6E64427E" w14:textId="08937A03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asm.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1757D203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14,85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1F2088D8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14,96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3E2E9272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14,93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1BB5004D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D0CECE"/>
            <w:hideMark/>
          </w:tcPr>
          <w:p w14:paraId="09D93822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6D4B1FA1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MPS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954ED" w14:textId="77777777" w:rsidR="00CC7758" w:rsidRDefault="00CC7758">
            <w:pPr>
              <w:spacing w:line="25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5F0C0899" w14:textId="77777777" w:rsidR="00CC7758" w:rsidRDefault="00CC7758">
            <w:pPr>
              <w:spacing w:line="256" w:lineRule="auto"/>
              <w:rPr>
                <w:rFonts w:asciiTheme="minorHAnsi" w:eastAsiaTheme="minorHAnsi" w:hAnsiTheme="minorHAnsi" w:cstheme="minorBidi"/>
                <w:lang w:eastAsia="lt-LT"/>
              </w:rPr>
            </w:pPr>
          </w:p>
        </w:tc>
      </w:tr>
      <w:tr w:rsidR="00CC7758" w14:paraId="5BEA5C4B" w14:textId="77777777" w:rsidTr="00CC7758">
        <w:trPr>
          <w:trHeight w:hRule="exact" w:val="742"/>
        </w:trPr>
        <w:tc>
          <w:tcPr>
            <w:tcW w:w="76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</w:tcPr>
          <w:p w14:paraId="43F771C4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b/>
                <w:spacing w:val="-1"/>
                <w:sz w:val="22"/>
                <w:szCs w:val="22"/>
              </w:rPr>
            </w:pPr>
          </w:p>
        </w:tc>
        <w:tc>
          <w:tcPr>
            <w:tcW w:w="36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</w:tcPr>
          <w:p w14:paraId="06D437F6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b/>
                <w:spacing w:val="-1"/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16737DFC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Profesinio mokymo įstaigų mokinių skaičius, tenkantis 1 tūkst. gyventojų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67B4E710" w14:textId="3C133E2E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asm.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22114BB2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14,33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0C91C150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14,44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4EB1BEC7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14,40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13F0B249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14,6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D0CECE"/>
            <w:hideMark/>
          </w:tcPr>
          <w:p w14:paraId="13F453C5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1F3E575A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MPS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9E6AC" w14:textId="77777777" w:rsidR="00CC7758" w:rsidRDefault="00CC7758">
            <w:pPr>
              <w:spacing w:line="25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52031931" w14:textId="77777777" w:rsidR="00CC7758" w:rsidRDefault="00CC7758">
            <w:pPr>
              <w:spacing w:line="256" w:lineRule="auto"/>
              <w:rPr>
                <w:rFonts w:asciiTheme="minorHAnsi" w:eastAsiaTheme="minorHAnsi" w:hAnsiTheme="minorHAnsi" w:cstheme="minorBidi"/>
                <w:lang w:eastAsia="lt-LT"/>
              </w:rPr>
            </w:pPr>
          </w:p>
        </w:tc>
      </w:tr>
      <w:tr w:rsidR="00CC7758" w14:paraId="0ED59946" w14:textId="77777777" w:rsidTr="00CC7758">
        <w:trPr>
          <w:trHeight w:hRule="exact" w:val="1526"/>
        </w:trPr>
        <w:tc>
          <w:tcPr>
            <w:tcW w:w="76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48E38DE0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3.2.1.</w:t>
            </w:r>
          </w:p>
        </w:tc>
        <w:tc>
          <w:tcPr>
            <w:tcW w:w="36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5CC6A20A" w14:textId="77777777" w:rsidR="00CC7758" w:rsidRDefault="00CC7758">
            <w:pPr>
              <w:widowControl w:val="0"/>
              <w:spacing w:line="256" w:lineRule="auto"/>
              <w:ind w:right="28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Paskatinti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aukštojo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mokslo</w:t>
            </w:r>
            <w:r>
              <w:rPr>
                <w:rFonts w:eastAsia="Calibr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ir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profesinio</w:t>
            </w:r>
            <w:r>
              <w:rPr>
                <w:rFonts w:eastAsia="Calibri"/>
                <w:b/>
                <w:spacing w:val="35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mokymo</w:t>
            </w:r>
            <w:r>
              <w:rPr>
                <w:rFonts w:eastAsia="Calibri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įstaigų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teikiamų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paslaugų</w:t>
            </w:r>
            <w:r>
              <w:rPr>
                <w:rFonts w:eastAsia="Calibri"/>
                <w:b/>
                <w:spacing w:val="25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atitiktį</w:t>
            </w:r>
            <w:r>
              <w:rPr>
                <w:rFonts w:eastAsia="Calibri"/>
                <w:b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trumpalaikėms</w:t>
            </w:r>
            <w:r>
              <w:rPr>
                <w:rFonts w:eastAsia="Calibri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ir</w:t>
            </w:r>
            <w:r>
              <w:rPr>
                <w:rFonts w:eastAsia="Calibri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ilgalaikėms</w:t>
            </w:r>
            <w:r>
              <w:rPr>
                <w:rFonts w:eastAsia="Calibri"/>
                <w:b/>
                <w:spacing w:val="2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darbo</w:t>
            </w:r>
            <w:r>
              <w:rPr>
                <w:rFonts w:eastAsia="Calibri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rinkos</w:t>
            </w:r>
            <w:r>
              <w:rPr>
                <w:rFonts w:eastAsia="Calibri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poreikių</w:t>
            </w:r>
            <w:r>
              <w:rPr>
                <w:rFonts w:eastAsia="Calibri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prognozėms</w:t>
            </w:r>
          </w:p>
        </w:tc>
        <w:tc>
          <w:tcPr>
            <w:tcW w:w="40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4B434767" w14:textId="77777777" w:rsidR="00CC7758" w:rsidRDefault="00CC7758">
            <w:pPr>
              <w:widowControl w:val="0"/>
              <w:spacing w:line="256" w:lineRule="auto"/>
              <w:ind w:right="539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Pirmą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kartą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po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studijų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baigimo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pagal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specialybę</w:t>
            </w:r>
            <w:r>
              <w:rPr>
                <w:rFonts w:eastAsia="Calibri"/>
                <w:spacing w:val="3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įsidarbinę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Panevėžio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profesinio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rengimo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centro,</w:t>
            </w:r>
            <w:r>
              <w:rPr>
                <w:rFonts w:eastAsia="Calibri"/>
                <w:spacing w:val="3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Panevėžio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kolegijos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KTU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fakulteto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absolventai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6F17183A" w14:textId="028BB994" w:rsidR="00CC7758" w:rsidRDefault="00CC7758">
            <w:pPr>
              <w:widowControl w:val="0"/>
              <w:spacing w:line="256" w:lineRule="auto"/>
              <w:ind w:right="10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640952CB" w14:textId="77777777" w:rsidR="00CC7758" w:rsidRDefault="00CC7758">
            <w:pPr>
              <w:widowControl w:val="0"/>
              <w:spacing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54BA1AF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70,0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02A9AB8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77,0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42256707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80,0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E7E6E6"/>
            <w:hideMark/>
          </w:tcPr>
          <w:p w14:paraId="2FEE585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65C0593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ŠS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CBCF3" w14:textId="77777777" w:rsidR="00CC7758" w:rsidRDefault="00CC7758">
            <w:pPr>
              <w:spacing w:line="25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25981CF" w14:textId="77777777" w:rsidR="00CC7758" w:rsidRDefault="00CC7758">
            <w:pPr>
              <w:spacing w:line="256" w:lineRule="auto"/>
              <w:rPr>
                <w:rFonts w:asciiTheme="minorHAnsi" w:eastAsiaTheme="minorHAnsi" w:hAnsiTheme="minorHAnsi" w:cstheme="minorBidi"/>
                <w:lang w:eastAsia="lt-LT"/>
              </w:rPr>
            </w:pPr>
          </w:p>
        </w:tc>
      </w:tr>
      <w:tr w:rsidR="00CC7758" w14:paraId="72E82709" w14:textId="77777777" w:rsidTr="00CC7758">
        <w:trPr>
          <w:trHeight w:hRule="exact" w:val="579"/>
        </w:trPr>
        <w:tc>
          <w:tcPr>
            <w:tcW w:w="762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365D950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3.2.1.1.</w:t>
            </w:r>
          </w:p>
        </w:tc>
        <w:tc>
          <w:tcPr>
            <w:tcW w:w="362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54EA575" w14:textId="77777777" w:rsidR="00CC7758" w:rsidRDefault="00CC7758">
            <w:pPr>
              <w:widowControl w:val="0"/>
              <w:spacing w:line="256" w:lineRule="auto"/>
              <w:ind w:right="216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Kryptingos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profesinio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orientavimo</w:t>
            </w:r>
            <w:r>
              <w:rPr>
                <w:rFonts w:eastAsia="Calibri"/>
                <w:spacing w:val="2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sistemos</w:t>
            </w:r>
            <w:r>
              <w:rPr>
                <w:rFonts w:eastAsia="Calibri"/>
                <w:spacing w:val="-1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bendradarbiaujant</w:t>
            </w:r>
            <w:r>
              <w:rPr>
                <w:rFonts w:eastAsia="Calibri"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Panevėžio</w:t>
            </w:r>
            <w:r>
              <w:rPr>
                <w:rFonts w:eastAsia="Calibri"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miesto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bendrojo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ugdymo,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profesinio</w:t>
            </w:r>
            <w:r>
              <w:rPr>
                <w:rFonts w:eastAsia="Calibri"/>
                <w:spacing w:val="41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mokymo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aukštojo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mokslo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įstaigoms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bei</w:t>
            </w:r>
            <w:r>
              <w:rPr>
                <w:rFonts w:eastAsia="Calibri"/>
                <w:spacing w:val="3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verslo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įmonėms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sukūrimas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</w:p>
          <w:p w14:paraId="152E59B7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įgyvendinimas</w:t>
            </w:r>
          </w:p>
        </w:tc>
        <w:tc>
          <w:tcPr>
            <w:tcW w:w="40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E347DA6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Profesijos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patarėjų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etatų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EC51DAD" w14:textId="5200FF3E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B103D8D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91643E9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4,75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637F486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BAC78F8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12,5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12A99617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EEFBB96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ŠS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C2B0F" w14:textId="77777777" w:rsidR="00CC7758" w:rsidRDefault="00CC7758">
            <w:pPr>
              <w:spacing w:line="25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E0C8F73" w14:textId="77777777" w:rsidR="00CC7758" w:rsidRDefault="00CC7758">
            <w:pPr>
              <w:spacing w:line="256" w:lineRule="auto"/>
              <w:rPr>
                <w:rFonts w:asciiTheme="minorHAnsi" w:eastAsiaTheme="minorHAnsi" w:hAnsiTheme="minorHAnsi" w:cstheme="minorBidi"/>
                <w:lang w:eastAsia="lt-LT"/>
              </w:rPr>
            </w:pPr>
          </w:p>
        </w:tc>
      </w:tr>
      <w:tr w:rsidR="00CC7758" w14:paraId="23D00744" w14:textId="77777777" w:rsidTr="00CC7758">
        <w:trPr>
          <w:trHeight w:hRule="exact" w:val="1684"/>
        </w:trPr>
        <w:tc>
          <w:tcPr>
            <w:tcW w:w="0" w:type="auto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F2E72A3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3F0C67C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6FB52C6" w14:textId="77777777" w:rsidR="00CC7758" w:rsidRDefault="00CC7758">
            <w:pPr>
              <w:widowControl w:val="0"/>
              <w:spacing w:line="243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Profesinio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orientavimo priemonių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2A33398" w14:textId="1A415B34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9FF3AD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F8218CF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CFEA60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034127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48B43FD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602A759" w14:textId="77777777" w:rsidR="00CC7758" w:rsidRDefault="00CC7758">
            <w:pPr>
              <w:widowControl w:val="0"/>
              <w:spacing w:line="243" w:lineRule="exact"/>
              <w:ind w:right="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ŠS,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PŠC, PPA,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verslo</w:t>
            </w:r>
            <w:r>
              <w:rPr>
                <w:rFonts w:eastAsia="Calibri"/>
                <w:spacing w:val="25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asocijuotos</w:t>
            </w:r>
            <w:r>
              <w:rPr>
                <w:rFonts w:eastAsia="Calibri"/>
                <w:spacing w:val="2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struktūros,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PM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2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AM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įstaigos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AE5A9" w14:textId="77777777" w:rsidR="00CC7758" w:rsidRDefault="00CC7758">
            <w:pPr>
              <w:spacing w:line="25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5EA9668D" w14:textId="77777777" w:rsidR="00CC7758" w:rsidRDefault="00CC7758">
            <w:pPr>
              <w:spacing w:line="256" w:lineRule="auto"/>
              <w:rPr>
                <w:rFonts w:asciiTheme="minorHAnsi" w:eastAsiaTheme="minorHAnsi" w:hAnsiTheme="minorHAnsi" w:cstheme="minorBidi"/>
                <w:lang w:eastAsia="lt-LT"/>
              </w:rPr>
            </w:pPr>
          </w:p>
        </w:tc>
      </w:tr>
      <w:tr w:rsidR="00CC7758" w14:paraId="127AE886" w14:textId="77777777" w:rsidTr="00CC7758">
        <w:trPr>
          <w:trHeight w:hRule="exact" w:val="953"/>
        </w:trPr>
        <w:tc>
          <w:tcPr>
            <w:tcW w:w="0" w:type="auto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EB37F96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7328D0F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95A641E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Profesinio mokymo ir aukštojo mokslo studijų galimybių Panevėžyje žinomumo didinimo rinkodaros kampanijų skaičius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BBFD3C7" w14:textId="4019114D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92C3CF4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12B374E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1F57CF0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1C6AF40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0E3DD63C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2023–2027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550872C" w14:textId="77777777" w:rsidR="00CC7758" w:rsidRDefault="00CC7758">
            <w:pPr>
              <w:widowControl w:val="0"/>
              <w:spacing w:line="242" w:lineRule="exact"/>
              <w:ind w:right="5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KS,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ŠS, PPA,</w:t>
            </w:r>
            <w:r>
              <w:rPr>
                <w:rFonts w:eastAsia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PM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AM įstaigos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E98D9" w14:textId="77777777" w:rsidR="00CC7758" w:rsidRDefault="00CC7758">
            <w:pPr>
              <w:spacing w:line="25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11A8C09" w14:textId="77777777" w:rsidR="00CC7758" w:rsidRDefault="00CC7758">
            <w:pPr>
              <w:spacing w:line="256" w:lineRule="auto"/>
              <w:rPr>
                <w:rFonts w:asciiTheme="minorHAnsi" w:eastAsiaTheme="minorHAnsi" w:hAnsiTheme="minorHAnsi" w:cstheme="minorBidi"/>
                <w:lang w:eastAsia="lt-LT"/>
              </w:rPr>
            </w:pPr>
          </w:p>
        </w:tc>
      </w:tr>
      <w:tr w:rsidR="00CC7758" w14:paraId="569F221D" w14:textId="77777777" w:rsidTr="00CC7758">
        <w:trPr>
          <w:trHeight w:hRule="exact" w:val="855"/>
        </w:trPr>
        <w:tc>
          <w:tcPr>
            <w:tcW w:w="762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10371973" w14:textId="77777777" w:rsidR="00CC7758" w:rsidRDefault="00CC7758">
            <w:pPr>
              <w:widowControl w:val="0"/>
              <w:spacing w:line="181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3.2.1.2.</w:t>
            </w:r>
          </w:p>
        </w:tc>
        <w:tc>
          <w:tcPr>
            <w:tcW w:w="3624" w:type="dxa"/>
            <w:vMerge w:val="restart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2CD8102B" w14:textId="77777777" w:rsidR="00CC7758" w:rsidRDefault="00CC7758">
            <w:pPr>
              <w:widowControl w:val="0"/>
              <w:spacing w:line="256" w:lineRule="auto"/>
              <w:ind w:right="44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Profesinio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mokymo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aukštojo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mokslo</w:t>
            </w:r>
            <w:r>
              <w:rPr>
                <w:rFonts w:eastAsia="Calibri"/>
                <w:spacing w:val="4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įstaigų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išteklių,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reikalingų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i/>
                <w:iCs/>
                <w:sz w:val="22"/>
                <w:szCs w:val="22"/>
              </w:rPr>
              <w:t>Pramonės</w:t>
            </w:r>
            <w:r>
              <w:rPr>
                <w:rFonts w:eastAsia="Calibri"/>
                <w:i/>
                <w:iCs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i/>
                <w:iCs/>
                <w:sz w:val="22"/>
                <w:szCs w:val="22"/>
              </w:rPr>
              <w:t>4.0</w:t>
            </w:r>
            <w:r>
              <w:rPr>
                <w:rFonts w:eastAsia="Calibri"/>
                <w:spacing w:val="3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srities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specialistams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rengti,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vystymas</w:t>
            </w:r>
          </w:p>
        </w:tc>
        <w:tc>
          <w:tcPr>
            <w:tcW w:w="40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7F10EB8" w14:textId="77777777" w:rsidR="00CC7758" w:rsidRDefault="00CC7758">
            <w:pPr>
              <w:widowControl w:val="0"/>
              <w:spacing w:line="256" w:lineRule="auto"/>
              <w:ind w:right="973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Laboratorijų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Panevėžio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miesto</w:t>
            </w:r>
            <w:r>
              <w:rPr>
                <w:rFonts w:eastAsia="Calibri"/>
                <w:spacing w:val="3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aukštosiose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mokyklose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5CEA585" w14:textId="168506C5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3B0E91D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4EBB283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12C0F2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24F050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5C814CB6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768DA86" w14:textId="77777777" w:rsidR="00CC7758" w:rsidRDefault="00CC7758">
            <w:pPr>
              <w:widowControl w:val="0"/>
              <w:spacing w:line="256" w:lineRule="auto"/>
              <w:ind w:right="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ŠS,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KTU, PK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PM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442E9" w14:textId="77777777" w:rsidR="00CC7758" w:rsidRDefault="00CC7758">
            <w:pPr>
              <w:spacing w:line="25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ED7C4A1" w14:textId="77777777" w:rsidR="00CC7758" w:rsidRDefault="00CC7758">
            <w:pPr>
              <w:spacing w:line="256" w:lineRule="auto"/>
              <w:rPr>
                <w:rFonts w:asciiTheme="minorHAnsi" w:eastAsiaTheme="minorHAnsi" w:hAnsiTheme="minorHAnsi" w:cstheme="minorBidi"/>
                <w:lang w:eastAsia="lt-LT"/>
              </w:rPr>
            </w:pPr>
          </w:p>
        </w:tc>
      </w:tr>
      <w:tr w:rsidR="00CC7758" w14:paraId="247153E7" w14:textId="77777777" w:rsidTr="00CC7758">
        <w:trPr>
          <w:trHeight w:hRule="exact" w:val="497"/>
        </w:trPr>
        <w:tc>
          <w:tcPr>
            <w:tcW w:w="0" w:type="auto"/>
            <w:gridSpan w:val="2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14:paraId="31EC9345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14:paraId="5BDA84A6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91FB230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Praktinio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mokymo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dirbtuvės,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pritaikytos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i/>
                <w:iCs/>
                <w:spacing w:val="-1"/>
                <w:sz w:val="22"/>
                <w:szCs w:val="22"/>
              </w:rPr>
              <w:t xml:space="preserve">Pramonės </w:t>
            </w:r>
            <w:r>
              <w:rPr>
                <w:rFonts w:eastAsia="Calibri"/>
                <w:i/>
                <w:iCs/>
                <w:sz w:val="22"/>
                <w:szCs w:val="22"/>
              </w:rPr>
              <w:t>4.0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profesiniam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ugdymui</w:t>
            </w:r>
          </w:p>
          <w:p w14:paraId="0003CC22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pacing w:val="-1"/>
                <w:sz w:val="22"/>
                <w:szCs w:val="22"/>
              </w:rPr>
            </w:pPr>
          </w:p>
          <w:p w14:paraId="2CBAEF06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A707547" w14:textId="7214E9BF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74FD9A7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D5DCE58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2C1F311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59698A3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6D6A674D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609D6C2" w14:textId="77777777" w:rsidR="00CC7758" w:rsidRDefault="00CC7758">
            <w:pPr>
              <w:widowControl w:val="0"/>
              <w:spacing w:line="242" w:lineRule="exact"/>
              <w:ind w:right="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ŠS,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KTU,</w:t>
            </w:r>
          </w:p>
          <w:p w14:paraId="62808599" w14:textId="77777777" w:rsidR="00CC7758" w:rsidRDefault="00CC7758">
            <w:pPr>
              <w:widowControl w:val="0"/>
              <w:spacing w:line="242" w:lineRule="exact"/>
              <w:ind w:right="7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PK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PM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23677" w14:textId="77777777" w:rsidR="00CC7758" w:rsidRDefault="00CC7758">
            <w:pPr>
              <w:spacing w:line="25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F40650C" w14:textId="77777777" w:rsidR="00CC7758" w:rsidRDefault="00CC7758">
            <w:pPr>
              <w:spacing w:line="256" w:lineRule="auto"/>
              <w:rPr>
                <w:rFonts w:asciiTheme="minorHAnsi" w:eastAsiaTheme="minorHAnsi" w:hAnsiTheme="minorHAnsi" w:cstheme="minorBidi"/>
                <w:lang w:eastAsia="lt-LT"/>
              </w:rPr>
            </w:pPr>
          </w:p>
        </w:tc>
      </w:tr>
      <w:tr w:rsidR="00CC7758" w14:paraId="07F625FF" w14:textId="77777777" w:rsidTr="00CC7758">
        <w:trPr>
          <w:trHeight w:hRule="exact" w:val="1679"/>
        </w:trPr>
        <w:tc>
          <w:tcPr>
            <w:tcW w:w="76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AAC96E4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3.2.1.3.</w:t>
            </w:r>
          </w:p>
        </w:tc>
        <w:tc>
          <w:tcPr>
            <w:tcW w:w="36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A2577BA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Priemonių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verslo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atstovų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įtraukimui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</w:t>
            </w:r>
            <w:r>
              <w:rPr>
                <w:rFonts w:eastAsia="Calibri"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profesinio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mokymo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aukštojo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mokslo</w:t>
            </w:r>
            <w:r>
              <w:rPr>
                <w:rFonts w:eastAsia="Calibri"/>
                <w:spacing w:val="3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studijų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programų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kūrimą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vykdymą</w:t>
            </w:r>
            <w:r>
              <w:rPr>
                <w:rFonts w:eastAsia="Calibri"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sukūrimas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bei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įgyvendinimas</w:t>
            </w:r>
          </w:p>
        </w:tc>
        <w:tc>
          <w:tcPr>
            <w:tcW w:w="40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A6EFEAD" w14:textId="77777777" w:rsidR="00CC7758" w:rsidRDefault="00CC7758">
            <w:pPr>
              <w:widowControl w:val="0"/>
              <w:spacing w:before="1" w:line="256" w:lineRule="auto"/>
              <w:ind w:right="231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Verslo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atstovų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įtraukimo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profesinio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mokymo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2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aukštojo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mokslo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studijų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programų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organizavimą</w:t>
            </w:r>
            <w:r>
              <w:rPr>
                <w:rFonts w:eastAsia="Calibri"/>
                <w:spacing w:val="4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naujų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priemonių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F2D001A" w14:textId="7E215FA2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C69A357" w14:textId="77777777" w:rsidR="00CC7758" w:rsidRDefault="00CC7758">
            <w:pPr>
              <w:widowControl w:val="0"/>
              <w:spacing w:before="1"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BABF56F" w14:textId="77777777" w:rsidR="00CC7758" w:rsidRDefault="00CC7758">
            <w:pPr>
              <w:widowControl w:val="0"/>
              <w:spacing w:before="1" w:line="256" w:lineRule="auto"/>
              <w:ind w:right="3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EF358F9" w14:textId="77777777" w:rsidR="00CC7758" w:rsidRDefault="00CC7758">
            <w:pPr>
              <w:widowControl w:val="0"/>
              <w:spacing w:before="1" w:line="256" w:lineRule="auto"/>
              <w:ind w:right="3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8A92465" w14:textId="77777777" w:rsidR="00CC7758" w:rsidRDefault="00CC7758">
            <w:pPr>
              <w:widowControl w:val="0"/>
              <w:spacing w:before="1" w:line="256" w:lineRule="auto"/>
              <w:ind w:right="3"/>
              <w:jc w:val="center"/>
              <w:rPr>
                <w:rFonts w:eastAsia="Calibri"/>
                <w:strike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1BE60BAA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35A2B7C" w14:textId="77777777" w:rsidR="00CC7758" w:rsidRDefault="00CC7758">
            <w:pPr>
              <w:widowControl w:val="0"/>
              <w:spacing w:line="256" w:lineRule="auto"/>
              <w:ind w:right="4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MPS,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PPA,</w:t>
            </w:r>
          </w:p>
          <w:p w14:paraId="15430CC4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verslo</w:t>
            </w:r>
            <w:r>
              <w:rPr>
                <w:rFonts w:eastAsia="Calibri"/>
                <w:spacing w:val="2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asocijuotos</w:t>
            </w:r>
            <w:r>
              <w:rPr>
                <w:rFonts w:eastAsia="Calibri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struktūros,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PM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2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AM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įstaigos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D7114" w14:textId="77777777" w:rsidR="00CC7758" w:rsidRDefault="00CC7758">
            <w:pPr>
              <w:spacing w:line="25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5DF7D6BE" w14:textId="77777777" w:rsidR="00CC7758" w:rsidRDefault="00CC7758">
            <w:pPr>
              <w:spacing w:line="256" w:lineRule="auto"/>
              <w:rPr>
                <w:rFonts w:asciiTheme="minorHAnsi" w:eastAsiaTheme="minorHAnsi" w:hAnsiTheme="minorHAnsi" w:cstheme="minorBidi"/>
                <w:lang w:eastAsia="lt-LT"/>
              </w:rPr>
            </w:pPr>
          </w:p>
        </w:tc>
      </w:tr>
      <w:tr w:rsidR="00CC7758" w14:paraId="0D019A7B" w14:textId="77777777" w:rsidTr="00CC7758">
        <w:trPr>
          <w:trHeight w:hRule="exact" w:val="1406"/>
        </w:trPr>
        <w:tc>
          <w:tcPr>
            <w:tcW w:w="76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91C5B7E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3.2.1.4.</w:t>
            </w:r>
          </w:p>
        </w:tc>
        <w:tc>
          <w:tcPr>
            <w:tcW w:w="36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FEE9890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Įgyvendintos</w:t>
            </w:r>
            <w:r>
              <w:rPr>
                <w:rFonts w:eastAsia="Calibri"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iniciatyvos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pritraukti</w:t>
            </w:r>
            <w:r>
              <w:rPr>
                <w:rFonts w:eastAsia="Calibri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tarptautinio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lygmens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i/>
                <w:iCs/>
                <w:sz w:val="22"/>
                <w:szCs w:val="22"/>
              </w:rPr>
              <w:t>Pramonės</w:t>
            </w:r>
            <w:r>
              <w:rPr>
                <w:rFonts w:eastAsia="Calibri"/>
                <w:i/>
                <w:iCs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i/>
                <w:iCs/>
                <w:sz w:val="22"/>
                <w:szCs w:val="22"/>
              </w:rPr>
              <w:t>4.0</w:t>
            </w:r>
            <w:r>
              <w:rPr>
                <w:rFonts w:eastAsia="Calibri"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kompetencijų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ugdymo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technologijų</w:t>
            </w:r>
            <w:r>
              <w:rPr>
                <w:rFonts w:eastAsia="Calibri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taikymo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aukštojo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mokslo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įstaigą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Panevėžio</w:t>
            </w:r>
            <w:r>
              <w:rPr>
                <w:rFonts w:eastAsia="Calibri"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mieste</w:t>
            </w:r>
          </w:p>
        </w:tc>
        <w:tc>
          <w:tcPr>
            <w:tcW w:w="40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F5F9119" w14:textId="77777777" w:rsidR="00CC7758" w:rsidRDefault="00CC7758">
            <w:pPr>
              <w:widowControl w:val="0"/>
              <w:spacing w:before="1" w:line="256" w:lineRule="auto"/>
              <w:ind w:right="231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Įgyvendintų iniciatyvų skaičius, pritraukiant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Panevėžio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miestą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tarptautinio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lygmens</w:t>
            </w:r>
            <w:r>
              <w:rPr>
                <w:rFonts w:eastAsia="Calibri"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aukštojo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mokslo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įstaigą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04E3C2F" w14:textId="0CF5E75A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4679138" w14:textId="77777777" w:rsidR="00CC7758" w:rsidRDefault="00CC7758">
            <w:pPr>
              <w:widowControl w:val="0"/>
              <w:spacing w:before="1"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43AE962" w14:textId="77777777" w:rsidR="00CC7758" w:rsidRDefault="00CC7758">
            <w:pPr>
              <w:widowControl w:val="0"/>
              <w:spacing w:before="1" w:line="256" w:lineRule="auto"/>
              <w:ind w:right="3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3183ED9" w14:textId="77777777" w:rsidR="00CC7758" w:rsidRDefault="00CC7758">
            <w:pPr>
              <w:widowControl w:val="0"/>
              <w:spacing w:before="1" w:line="256" w:lineRule="auto"/>
              <w:ind w:right="3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42FFA67" w14:textId="77777777" w:rsidR="00CC7758" w:rsidRDefault="00CC7758">
            <w:pPr>
              <w:widowControl w:val="0"/>
              <w:spacing w:before="1" w:line="256" w:lineRule="auto"/>
              <w:ind w:right="3"/>
              <w:jc w:val="center"/>
              <w:rPr>
                <w:rFonts w:eastAsia="Calibri"/>
                <w:strike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3FA606BA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F5CE815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MPS,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 ŠS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057A8" w14:textId="77777777" w:rsidR="00CC7758" w:rsidRDefault="00CC7758">
            <w:pPr>
              <w:spacing w:line="25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16F7C54" w14:textId="77777777" w:rsidR="00CC7758" w:rsidRDefault="00CC7758">
            <w:pPr>
              <w:spacing w:line="256" w:lineRule="auto"/>
              <w:rPr>
                <w:rFonts w:asciiTheme="minorHAnsi" w:eastAsiaTheme="minorHAnsi" w:hAnsiTheme="minorHAnsi" w:cstheme="minorBidi"/>
                <w:lang w:eastAsia="lt-LT"/>
              </w:rPr>
            </w:pPr>
          </w:p>
        </w:tc>
      </w:tr>
      <w:tr w:rsidR="00CC7758" w14:paraId="6C6B5358" w14:textId="77777777" w:rsidTr="00CC7758">
        <w:trPr>
          <w:trHeight w:hRule="exact" w:val="1142"/>
        </w:trPr>
        <w:tc>
          <w:tcPr>
            <w:tcW w:w="76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11900CBF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3.2.2.</w:t>
            </w:r>
          </w:p>
        </w:tc>
        <w:tc>
          <w:tcPr>
            <w:tcW w:w="36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5E45A75E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Sudaryti</w:t>
            </w:r>
            <w:r>
              <w:rPr>
                <w:rFonts w:eastAsia="Calibri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mokymosi</w:t>
            </w:r>
            <w:r>
              <w:rPr>
                <w:rFonts w:eastAsia="Calibri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visą</w:t>
            </w:r>
            <w:r>
              <w:rPr>
                <w:rFonts w:eastAsia="Calibri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gyvenimą</w:t>
            </w:r>
            <w:r>
              <w:rPr>
                <w:rFonts w:eastAsia="Calibri"/>
                <w:b/>
                <w:spacing w:val="3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galimybes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atsižvelgiant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į</w:t>
            </w:r>
            <w:r>
              <w:rPr>
                <w:rFonts w:eastAsia="Calibri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trumpalaikės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ir</w:t>
            </w:r>
            <w:r>
              <w:rPr>
                <w:rFonts w:eastAsia="Calibri"/>
                <w:b/>
                <w:spacing w:val="41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ilgalaikes</w:t>
            </w:r>
            <w:r>
              <w:rPr>
                <w:rFonts w:eastAsia="Calibri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darbo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rinkos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poreikių</w:t>
            </w:r>
            <w:r>
              <w:rPr>
                <w:rFonts w:eastAsia="Calibri"/>
                <w:b/>
                <w:spacing w:val="3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prognozes</w:t>
            </w:r>
          </w:p>
        </w:tc>
        <w:tc>
          <w:tcPr>
            <w:tcW w:w="40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3132B2E4" w14:textId="77777777" w:rsidR="00CC7758" w:rsidRDefault="00CC7758">
            <w:pPr>
              <w:widowControl w:val="0"/>
              <w:spacing w:before="1" w:line="256" w:lineRule="auto"/>
              <w:ind w:right="231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Vykdomų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suaugusiųjų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neformaliojo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švietimo</w:t>
            </w:r>
            <w:r>
              <w:rPr>
                <w:rFonts w:eastAsia="Calibri"/>
                <w:spacing w:val="27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programų,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atitinkančių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trumpalaikes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ilgalaikes</w:t>
            </w:r>
            <w:r>
              <w:rPr>
                <w:rFonts w:eastAsia="Calibri"/>
                <w:spacing w:val="3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darbo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rinkos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poreikius,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0105A455" w14:textId="66CA6A5F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507DF9A4" w14:textId="77777777" w:rsidR="00CC7758" w:rsidRDefault="00CC7758">
            <w:pPr>
              <w:widowControl w:val="0"/>
              <w:spacing w:before="1"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position w:val="-6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0BDEDB3B" w14:textId="77777777" w:rsidR="00CC7758" w:rsidRDefault="00CC7758">
            <w:pPr>
              <w:widowControl w:val="0"/>
              <w:spacing w:before="1" w:line="256" w:lineRule="auto"/>
              <w:ind w:right="3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7F8D0C6B" w14:textId="77777777" w:rsidR="00CC7758" w:rsidRDefault="00CC7758">
            <w:pPr>
              <w:widowControl w:val="0"/>
              <w:spacing w:before="1" w:line="256" w:lineRule="auto"/>
              <w:ind w:right="3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61226898" w14:textId="77777777" w:rsidR="00CC7758" w:rsidRDefault="00CC7758">
            <w:pPr>
              <w:widowControl w:val="0"/>
              <w:spacing w:before="1" w:line="256" w:lineRule="auto"/>
              <w:ind w:right="3"/>
              <w:jc w:val="center"/>
              <w:rPr>
                <w:rFonts w:eastAsia="Calibri"/>
                <w:strike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E7E6E6"/>
            <w:hideMark/>
          </w:tcPr>
          <w:p w14:paraId="001375A6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05952066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MPS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89A49" w14:textId="77777777" w:rsidR="00CC7758" w:rsidRDefault="00CC7758">
            <w:pPr>
              <w:spacing w:line="25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7613B09C" w14:textId="77777777" w:rsidR="00CC7758" w:rsidRDefault="00CC7758">
            <w:pPr>
              <w:spacing w:line="256" w:lineRule="auto"/>
              <w:rPr>
                <w:rFonts w:asciiTheme="minorHAnsi" w:eastAsiaTheme="minorHAnsi" w:hAnsiTheme="minorHAnsi" w:cstheme="minorBidi"/>
                <w:lang w:eastAsia="lt-LT"/>
              </w:rPr>
            </w:pPr>
          </w:p>
        </w:tc>
      </w:tr>
      <w:tr w:rsidR="00CC7758" w14:paraId="5EAE4D9B" w14:textId="77777777" w:rsidTr="00CC7758">
        <w:trPr>
          <w:trHeight w:hRule="exact" w:val="663"/>
        </w:trPr>
        <w:tc>
          <w:tcPr>
            <w:tcW w:w="762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6C694EC7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3.2.2.1.</w:t>
            </w:r>
          </w:p>
        </w:tc>
        <w:tc>
          <w:tcPr>
            <w:tcW w:w="3624" w:type="dxa"/>
            <w:vMerge w:val="restart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1F001338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Gyventojų perkvalifikavimo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ir mokymosi visą gyvenimą </w:t>
            </w:r>
            <w:r>
              <w:rPr>
                <w:rFonts w:eastAsia="Calibri"/>
                <w:sz w:val="22"/>
                <w:szCs w:val="22"/>
              </w:rPr>
              <w:t>sistemos</w:t>
            </w:r>
            <w:r>
              <w:rPr>
                <w:rFonts w:eastAsia="Calibri"/>
                <w:spacing w:val="39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pritaikymas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įgyvendinimas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pagal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miesto</w:t>
            </w:r>
            <w:r>
              <w:rPr>
                <w:rFonts w:eastAsia="Calibri"/>
                <w:spacing w:val="3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ekonominės</w:t>
            </w:r>
            <w:r>
              <w:rPr>
                <w:rFonts w:eastAsia="Calibri"/>
                <w:spacing w:val="-1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specializacijos</w:t>
            </w:r>
            <w:r>
              <w:rPr>
                <w:rFonts w:eastAsia="Calibri"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poreikius</w:t>
            </w:r>
          </w:p>
        </w:tc>
        <w:tc>
          <w:tcPr>
            <w:tcW w:w="40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0EE069C" w14:textId="77777777" w:rsidR="00CC7758" w:rsidRDefault="00CC7758">
            <w:pPr>
              <w:widowControl w:val="0"/>
              <w:spacing w:before="1" w:line="256" w:lineRule="auto"/>
              <w:ind w:right="231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UŽT</w:t>
            </w:r>
            <w:r>
              <w:rPr>
                <w:rFonts w:eastAsia="Calibri"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organizuojamuose</w:t>
            </w:r>
            <w:r>
              <w:rPr>
                <w:rFonts w:eastAsia="Calibri"/>
                <w:spacing w:val="-2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mokymuose</w:t>
            </w:r>
            <w:r>
              <w:rPr>
                <w:rFonts w:eastAsia="Calibri"/>
                <w:spacing w:val="-2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perkvalifikuotų</w:t>
            </w:r>
            <w:r>
              <w:rPr>
                <w:rFonts w:eastAsia="Calibri"/>
                <w:spacing w:val="2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asmenų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6808283" w14:textId="387237AE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asm. / metus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B1BAE63" w14:textId="77777777" w:rsidR="00CC7758" w:rsidRDefault="00CC7758">
            <w:pPr>
              <w:widowControl w:val="0"/>
              <w:spacing w:before="1"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62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FFDDACA" w14:textId="77777777" w:rsidR="00CC7758" w:rsidRDefault="00CC7758">
            <w:pPr>
              <w:widowControl w:val="0"/>
              <w:spacing w:before="1" w:line="256" w:lineRule="auto"/>
              <w:ind w:right="3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8BF5485" w14:textId="77777777" w:rsidR="00CC7758" w:rsidRDefault="00CC7758">
            <w:pPr>
              <w:widowControl w:val="0"/>
              <w:spacing w:before="1" w:line="256" w:lineRule="auto"/>
              <w:ind w:right="3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F1A43B0" w14:textId="77777777" w:rsidR="00CC7758" w:rsidRDefault="00CC7758">
            <w:pPr>
              <w:widowControl w:val="0"/>
              <w:spacing w:before="1" w:line="256" w:lineRule="auto"/>
              <w:ind w:right="3"/>
              <w:jc w:val="center"/>
              <w:rPr>
                <w:rFonts w:eastAsia="Calibri"/>
                <w:strike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3DA39AD1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2023–2027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87722A3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MPS,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PPA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89179" w14:textId="77777777" w:rsidR="00CC7758" w:rsidRDefault="00CC7758">
            <w:pPr>
              <w:spacing w:line="25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57182A9" w14:textId="77777777" w:rsidR="00CC7758" w:rsidRDefault="00CC7758">
            <w:pPr>
              <w:spacing w:line="256" w:lineRule="auto"/>
              <w:rPr>
                <w:rFonts w:asciiTheme="minorHAnsi" w:eastAsiaTheme="minorHAnsi" w:hAnsiTheme="minorHAnsi" w:cstheme="minorBidi"/>
                <w:lang w:eastAsia="lt-LT"/>
              </w:rPr>
            </w:pPr>
          </w:p>
        </w:tc>
      </w:tr>
      <w:tr w:rsidR="00CC7758" w14:paraId="188B9CD2" w14:textId="77777777" w:rsidTr="00CC7758">
        <w:trPr>
          <w:trHeight w:hRule="exact" w:val="1424"/>
        </w:trPr>
        <w:tc>
          <w:tcPr>
            <w:tcW w:w="0" w:type="auto"/>
            <w:gridSpan w:val="2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14:paraId="5FE426B2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14:paraId="4EAD7060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EBCFA6C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Gyventojams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 xml:space="preserve">perkvalifikuoti 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įgyvendintų </w:t>
            </w:r>
            <w:r>
              <w:rPr>
                <w:rFonts w:eastAsia="Calibri"/>
                <w:spacing w:val="-1"/>
                <w:sz w:val="22"/>
                <w:szCs w:val="22"/>
              </w:rPr>
              <w:t>priemonių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2E0027C" w14:textId="6DDF7E6D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6CC35A0" w14:textId="77777777" w:rsidR="00CC7758" w:rsidRDefault="00CC7758">
            <w:pPr>
              <w:widowControl w:val="0"/>
              <w:spacing w:before="1"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3320827" w14:textId="77777777" w:rsidR="00CC7758" w:rsidRDefault="00CC7758">
            <w:pPr>
              <w:widowControl w:val="0"/>
              <w:spacing w:before="1" w:line="256" w:lineRule="auto"/>
              <w:ind w:right="3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16F8F84" w14:textId="77777777" w:rsidR="00CC7758" w:rsidRDefault="00CC7758">
            <w:pPr>
              <w:widowControl w:val="0"/>
              <w:spacing w:before="1" w:line="256" w:lineRule="auto"/>
              <w:ind w:right="3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FE1A281" w14:textId="77777777" w:rsidR="00CC7758" w:rsidRDefault="00CC7758">
            <w:pPr>
              <w:widowControl w:val="0"/>
              <w:spacing w:before="1" w:line="256" w:lineRule="auto"/>
              <w:ind w:right="3"/>
              <w:jc w:val="center"/>
              <w:rPr>
                <w:rFonts w:eastAsia="Calibri"/>
                <w:strike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4E2409C0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2023–2027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796F140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PMSA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MPS,</w:t>
            </w:r>
            <w:r>
              <w:rPr>
                <w:rFonts w:eastAsia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PPA, </w:t>
            </w:r>
            <w:r>
              <w:rPr>
                <w:rFonts w:eastAsia="Calibri"/>
                <w:spacing w:val="-1"/>
                <w:sz w:val="22"/>
                <w:szCs w:val="22"/>
              </w:rPr>
              <w:t>PPAR,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verslo</w:t>
            </w:r>
            <w:r>
              <w:rPr>
                <w:rFonts w:eastAsia="Calibri"/>
                <w:spacing w:val="2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asocijuotos</w:t>
            </w:r>
            <w:r>
              <w:rPr>
                <w:rFonts w:eastAsia="Calibri"/>
                <w:spacing w:val="2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struktūros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210AC" w14:textId="77777777" w:rsidR="00CC7758" w:rsidRDefault="00CC7758">
            <w:pPr>
              <w:spacing w:line="25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4E3669F4" w14:textId="77777777" w:rsidR="00CC7758" w:rsidRDefault="00CC7758">
            <w:pPr>
              <w:spacing w:line="256" w:lineRule="auto"/>
              <w:rPr>
                <w:rFonts w:asciiTheme="minorHAnsi" w:eastAsiaTheme="minorHAnsi" w:hAnsiTheme="minorHAnsi" w:cstheme="minorBidi"/>
                <w:lang w:eastAsia="lt-LT"/>
              </w:rPr>
            </w:pPr>
          </w:p>
        </w:tc>
      </w:tr>
      <w:tr w:rsidR="00CC7758" w14:paraId="74F94468" w14:textId="77777777" w:rsidTr="00CC7758">
        <w:trPr>
          <w:trHeight w:hRule="exact" w:val="1424"/>
        </w:trPr>
        <w:tc>
          <w:tcPr>
            <w:tcW w:w="0" w:type="auto"/>
            <w:gridSpan w:val="2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14:paraId="3F0BDC56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14:paraId="4510A3FC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A6FE519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Parengtų ilgalaikių miesto darbo rinkos poreikių prognozių skaičius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1B4AECD" w14:textId="126AC1D5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BA2A339" w14:textId="77777777" w:rsidR="00CC7758" w:rsidRDefault="00CC7758">
            <w:pPr>
              <w:widowControl w:val="0"/>
              <w:spacing w:before="1"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95C96C1" w14:textId="77777777" w:rsidR="00CC7758" w:rsidRDefault="00CC7758">
            <w:pPr>
              <w:widowControl w:val="0"/>
              <w:spacing w:before="1" w:line="256" w:lineRule="auto"/>
              <w:ind w:right="3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01023D0" w14:textId="77777777" w:rsidR="00CC7758" w:rsidRDefault="00CC7758">
            <w:pPr>
              <w:widowControl w:val="0"/>
              <w:spacing w:before="1" w:line="256" w:lineRule="auto"/>
              <w:ind w:right="3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63A90CB" w14:textId="77777777" w:rsidR="00CC7758" w:rsidRDefault="00CC7758">
            <w:pPr>
              <w:widowControl w:val="0"/>
              <w:spacing w:before="1" w:line="256" w:lineRule="auto"/>
              <w:ind w:right="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1FD1985C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6CEC861" w14:textId="77777777" w:rsidR="00CC7758" w:rsidRDefault="00CC7758">
            <w:pPr>
              <w:widowControl w:val="0"/>
              <w:spacing w:line="242" w:lineRule="exact"/>
              <w:ind w:right="4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 xml:space="preserve">MPS, </w:t>
            </w:r>
            <w:r>
              <w:rPr>
                <w:rFonts w:eastAsia="Calibri"/>
                <w:sz w:val="22"/>
                <w:szCs w:val="22"/>
              </w:rPr>
              <w:t>PPA,</w:t>
            </w:r>
          </w:p>
          <w:p w14:paraId="05EA0B9B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verslo</w:t>
            </w:r>
            <w:r>
              <w:rPr>
                <w:rFonts w:eastAsia="Calibri"/>
                <w:spacing w:val="2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w w:val="95"/>
                <w:sz w:val="22"/>
                <w:szCs w:val="22"/>
              </w:rPr>
              <w:t>asocijuotos</w:t>
            </w:r>
            <w:r>
              <w:rPr>
                <w:rFonts w:eastAsia="Calibri"/>
                <w:spacing w:val="20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struktūros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BEF07" w14:textId="77777777" w:rsidR="00CC7758" w:rsidRDefault="00CC7758">
            <w:pPr>
              <w:spacing w:line="25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709DE8CF" w14:textId="77777777" w:rsidR="00CC7758" w:rsidRDefault="00CC7758">
            <w:pPr>
              <w:spacing w:line="256" w:lineRule="auto"/>
              <w:rPr>
                <w:rFonts w:asciiTheme="minorHAnsi" w:eastAsiaTheme="minorHAnsi" w:hAnsiTheme="minorHAnsi" w:cstheme="minorBidi"/>
                <w:lang w:eastAsia="lt-LT"/>
              </w:rPr>
            </w:pPr>
          </w:p>
        </w:tc>
      </w:tr>
      <w:tr w:rsidR="00CC7758" w14:paraId="10611FDA" w14:textId="77777777" w:rsidTr="00CC7758">
        <w:trPr>
          <w:trHeight w:hRule="exact" w:val="1121"/>
        </w:trPr>
        <w:tc>
          <w:tcPr>
            <w:tcW w:w="0" w:type="auto"/>
            <w:gridSpan w:val="2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14:paraId="19C249B0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14:paraId="4D919ACF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5ECE80A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 xml:space="preserve">Paskatomis pasinaudojusių įmonių / organizacijų / darbuotojų įgyti ar kelti kvalifikaciją </w:t>
            </w:r>
            <w:r>
              <w:rPr>
                <w:rFonts w:eastAsia="Calibri"/>
                <w:i/>
                <w:iCs/>
                <w:spacing w:val="-1"/>
                <w:sz w:val="22"/>
                <w:szCs w:val="22"/>
              </w:rPr>
              <w:t>Pramonės 4.0</w:t>
            </w:r>
            <w:r>
              <w:rPr>
                <w:rFonts w:eastAsia="Calibri"/>
                <w:spacing w:val="-1"/>
                <w:sz w:val="22"/>
                <w:szCs w:val="22"/>
              </w:rPr>
              <w:t xml:space="preserve"> srityje asmenų skaičius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C8EB69A" w14:textId="5E92F8D3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asm.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A000C29" w14:textId="77777777" w:rsidR="00CC7758" w:rsidRDefault="00CC7758">
            <w:pPr>
              <w:widowControl w:val="0"/>
              <w:spacing w:before="1"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EDF4F0C" w14:textId="77777777" w:rsidR="00CC7758" w:rsidRDefault="00CC7758">
            <w:pPr>
              <w:widowControl w:val="0"/>
              <w:spacing w:before="1" w:line="256" w:lineRule="auto"/>
              <w:ind w:right="3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7E84425" w14:textId="77777777" w:rsidR="00CC7758" w:rsidRDefault="00CC7758">
            <w:pPr>
              <w:widowControl w:val="0"/>
              <w:spacing w:before="1" w:line="256" w:lineRule="auto"/>
              <w:ind w:right="3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48B0F8B" w14:textId="77777777" w:rsidR="00CC7758" w:rsidRDefault="00CC7758">
            <w:pPr>
              <w:widowControl w:val="0"/>
              <w:spacing w:line="19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10 %</w:t>
            </w:r>
          </w:p>
          <w:p w14:paraId="35E001A4" w14:textId="7A49FC4B" w:rsidR="00CC7758" w:rsidRDefault="00D332E5">
            <w:pPr>
              <w:widowControl w:val="0"/>
              <w:spacing w:before="1" w:line="256" w:lineRule="auto"/>
              <w:ind w:right="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dirban-čiųjų</w:t>
            </w:r>
            <w:r>
              <w:rPr>
                <w:rFonts w:eastAsia="Calibri"/>
                <w:spacing w:val="25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skaičiaus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6DABC89E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2023–2027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23C3FA5" w14:textId="77777777" w:rsidR="00CC7758" w:rsidRDefault="00CC7758">
            <w:pPr>
              <w:widowControl w:val="0"/>
              <w:spacing w:line="242" w:lineRule="exact"/>
              <w:ind w:right="4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ŠS,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PŠC, MPS,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PPA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28CAA" w14:textId="77777777" w:rsidR="00CC7758" w:rsidRDefault="00CC7758">
            <w:pPr>
              <w:spacing w:line="25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BBB02A4" w14:textId="77777777" w:rsidR="00CC7758" w:rsidRDefault="00CC7758">
            <w:pPr>
              <w:spacing w:line="256" w:lineRule="auto"/>
              <w:rPr>
                <w:rFonts w:asciiTheme="minorHAnsi" w:eastAsiaTheme="minorHAnsi" w:hAnsiTheme="minorHAnsi" w:cstheme="minorBidi"/>
                <w:lang w:eastAsia="lt-LT"/>
              </w:rPr>
            </w:pPr>
          </w:p>
        </w:tc>
      </w:tr>
      <w:tr w:rsidR="00CC7758" w14:paraId="6515A382" w14:textId="77777777" w:rsidTr="00CC7758">
        <w:trPr>
          <w:trHeight w:hRule="exact" w:val="1134"/>
        </w:trPr>
        <w:tc>
          <w:tcPr>
            <w:tcW w:w="76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790FB29A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3.2.3.</w:t>
            </w:r>
          </w:p>
        </w:tc>
        <w:tc>
          <w:tcPr>
            <w:tcW w:w="36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6A43B7ED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Pritraukti</w:t>
            </w:r>
            <w:r>
              <w:rPr>
                <w:rFonts w:eastAsia="Calibri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kvalifikuotą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darbo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jėgą</w:t>
            </w:r>
          </w:p>
        </w:tc>
        <w:tc>
          <w:tcPr>
            <w:tcW w:w="40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42F3F436" w14:textId="77777777" w:rsidR="00CC7758" w:rsidRDefault="00CC7758">
            <w:pPr>
              <w:widowControl w:val="0"/>
              <w:spacing w:before="1" w:line="256" w:lineRule="auto"/>
              <w:ind w:right="231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Darbuotojų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inovacinėse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įmonėse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dalis,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palyginti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su</w:t>
            </w:r>
            <w:r>
              <w:rPr>
                <w:rFonts w:eastAsia="Calibri"/>
                <w:spacing w:val="4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visų Panevėžio apskrities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įmonių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darbuotojais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(Panevėžio apskrities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rodiklis)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23EC91C9" w14:textId="61E7B81C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45A1A183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63,2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64BE0218" w14:textId="77777777" w:rsidR="00CC7758" w:rsidRDefault="00CC7758">
            <w:pPr>
              <w:widowControl w:val="0"/>
              <w:spacing w:before="1" w:line="256" w:lineRule="auto"/>
              <w:ind w:right="3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74,7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686334F3" w14:textId="77777777" w:rsidR="00CC7758" w:rsidRDefault="00CC7758">
            <w:pPr>
              <w:widowControl w:val="0"/>
              <w:spacing w:before="1" w:line="256" w:lineRule="auto"/>
              <w:ind w:right="3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74,7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40F32D23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75,0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E7E6E6"/>
            <w:hideMark/>
          </w:tcPr>
          <w:p w14:paraId="4C176FE8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3A2CE91B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MPS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771C5" w14:textId="77777777" w:rsidR="00CC7758" w:rsidRDefault="00CC7758">
            <w:pPr>
              <w:spacing w:line="25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AD47EEA" w14:textId="77777777" w:rsidR="00CC7758" w:rsidRDefault="00CC7758">
            <w:pPr>
              <w:spacing w:line="256" w:lineRule="auto"/>
              <w:rPr>
                <w:rFonts w:asciiTheme="minorHAnsi" w:eastAsiaTheme="minorHAnsi" w:hAnsiTheme="minorHAnsi" w:cstheme="minorBidi"/>
                <w:lang w:eastAsia="lt-LT"/>
              </w:rPr>
            </w:pPr>
          </w:p>
        </w:tc>
      </w:tr>
      <w:tr w:rsidR="00CC7758" w14:paraId="4CE7F257" w14:textId="77777777" w:rsidTr="00CC7758">
        <w:trPr>
          <w:trHeight w:hRule="exact" w:val="587"/>
        </w:trPr>
        <w:tc>
          <w:tcPr>
            <w:tcW w:w="762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A2E9D87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3.2.3.1.</w:t>
            </w:r>
          </w:p>
        </w:tc>
        <w:tc>
          <w:tcPr>
            <w:tcW w:w="362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95DFBB7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Priemonių ir paskatų sudarymas siekiant pritraukti aukštos kvalifikacijos darbuotojų</w:t>
            </w:r>
          </w:p>
        </w:tc>
        <w:tc>
          <w:tcPr>
            <w:tcW w:w="40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58E73BE" w14:textId="77777777" w:rsidR="00CC7758" w:rsidRDefault="00CC7758">
            <w:pPr>
              <w:widowControl w:val="0"/>
              <w:spacing w:before="1" w:line="256" w:lineRule="auto"/>
              <w:ind w:right="231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Įgyvendintos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naujos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rinkodaros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priemonės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4FB3F2E" w14:textId="35E469B0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5B3848D" w14:textId="77777777" w:rsidR="00CC7758" w:rsidRDefault="00CC7758">
            <w:pPr>
              <w:widowControl w:val="0"/>
              <w:spacing w:before="1"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2F101F1" w14:textId="77777777" w:rsidR="00CC7758" w:rsidRDefault="00CC7758">
            <w:pPr>
              <w:widowControl w:val="0"/>
              <w:spacing w:before="1" w:line="256" w:lineRule="auto"/>
              <w:ind w:right="3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2E469E5" w14:textId="77777777" w:rsidR="00CC7758" w:rsidRDefault="00CC7758">
            <w:pPr>
              <w:widowControl w:val="0"/>
              <w:spacing w:before="1" w:line="256" w:lineRule="auto"/>
              <w:ind w:right="3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FBF4CE3" w14:textId="77777777" w:rsidR="00CC7758" w:rsidRDefault="00CC7758">
            <w:pPr>
              <w:widowControl w:val="0"/>
              <w:spacing w:before="1" w:line="256" w:lineRule="auto"/>
              <w:ind w:right="3"/>
              <w:jc w:val="center"/>
              <w:rPr>
                <w:rFonts w:eastAsia="Calibri"/>
                <w:strike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08F55A03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78AEBBF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MPS,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KS,</w:t>
            </w:r>
            <w:r>
              <w:rPr>
                <w:rFonts w:eastAsia="Calibri"/>
                <w:spacing w:val="25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PPA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2E33E" w14:textId="77777777" w:rsidR="00CC7758" w:rsidRDefault="00CC7758">
            <w:pPr>
              <w:spacing w:line="25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35487BB" w14:textId="77777777" w:rsidR="00CC7758" w:rsidRDefault="00CC7758">
            <w:pPr>
              <w:spacing w:line="256" w:lineRule="auto"/>
              <w:rPr>
                <w:rFonts w:asciiTheme="minorHAnsi" w:eastAsiaTheme="minorHAnsi" w:hAnsiTheme="minorHAnsi" w:cstheme="minorBidi"/>
                <w:lang w:eastAsia="lt-LT"/>
              </w:rPr>
            </w:pPr>
          </w:p>
        </w:tc>
      </w:tr>
      <w:tr w:rsidR="00CC7758" w14:paraId="3F67D260" w14:textId="77777777" w:rsidTr="00CC7758">
        <w:trPr>
          <w:trHeight w:hRule="exact" w:val="881"/>
        </w:trPr>
        <w:tc>
          <w:tcPr>
            <w:tcW w:w="0" w:type="auto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948D289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9C1D74A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C6D2619" w14:textId="77777777" w:rsidR="00CC7758" w:rsidRDefault="00CC7758">
            <w:pPr>
              <w:widowControl w:val="0"/>
              <w:spacing w:before="1" w:line="256" w:lineRule="auto"/>
              <w:ind w:right="231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Teigiamai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karjeros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galimybes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Panevėžyje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vertinančių</w:t>
            </w:r>
            <w:r>
              <w:rPr>
                <w:rFonts w:eastAsia="Calibri"/>
                <w:spacing w:val="5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Lietuvos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gyventojų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dalis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25B5C6F" w14:textId="13151178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5F5CF84" w14:textId="77777777" w:rsidR="00CC7758" w:rsidRDefault="00CC7758">
            <w:pPr>
              <w:widowControl w:val="0"/>
              <w:spacing w:before="1" w:line="256" w:lineRule="auto"/>
              <w:ind w:right="1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N.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226AF7A" w14:textId="77777777" w:rsidR="00CC7758" w:rsidRDefault="00CC7758">
            <w:pPr>
              <w:widowControl w:val="0"/>
              <w:spacing w:before="1" w:line="256" w:lineRule="auto"/>
              <w:ind w:right="3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36,7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126C1D4" w14:textId="77777777" w:rsidR="00CC7758" w:rsidRDefault="00CC7758">
            <w:pPr>
              <w:widowControl w:val="0"/>
              <w:spacing w:before="1" w:line="256" w:lineRule="auto"/>
              <w:ind w:right="3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52,9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6E681B6" w14:textId="77777777" w:rsidR="00CC7758" w:rsidRDefault="00CC7758">
            <w:pPr>
              <w:widowControl w:val="0"/>
              <w:spacing w:before="1" w:line="256" w:lineRule="auto"/>
              <w:ind w:right="3"/>
              <w:jc w:val="center"/>
              <w:rPr>
                <w:rFonts w:eastAsia="Calibri"/>
                <w:strike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140AF697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3A2CB23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MPS,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KS,</w:t>
            </w:r>
            <w:r>
              <w:rPr>
                <w:rFonts w:eastAsia="Calibri"/>
                <w:spacing w:val="25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PPA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7ADBF" w14:textId="77777777" w:rsidR="00CC7758" w:rsidRDefault="00CC7758">
            <w:pPr>
              <w:spacing w:line="25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9B13C6D" w14:textId="77777777" w:rsidR="00CC7758" w:rsidRDefault="00CC7758">
            <w:pPr>
              <w:spacing w:line="256" w:lineRule="auto"/>
              <w:rPr>
                <w:rFonts w:asciiTheme="minorHAnsi" w:eastAsiaTheme="minorHAnsi" w:hAnsiTheme="minorHAnsi" w:cstheme="minorBidi"/>
                <w:lang w:eastAsia="lt-LT"/>
              </w:rPr>
            </w:pPr>
          </w:p>
        </w:tc>
      </w:tr>
      <w:tr w:rsidR="00CC7758" w14:paraId="5B1553DF" w14:textId="77777777" w:rsidTr="00CC7758">
        <w:trPr>
          <w:trHeight w:hRule="exact" w:val="850"/>
        </w:trPr>
        <w:tc>
          <w:tcPr>
            <w:tcW w:w="0" w:type="auto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CFE903C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CEFFBBB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D98F5AC" w14:textId="77777777" w:rsidR="00CC7758" w:rsidRDefault="00CC7758">
            <w:pPr>
              <w:widowControl w:val="0"/>
              <w:spacing w:before="1" w:line="256" w:lineRule="auto"/>
              <w:ind w:right="231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Įgyvendintos priemonės pritraukiant aukštos kvalifikacijos darbuotojus inovacinėse įmonėse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0159EED" w14:textId="3C8861BA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87EC2F6" w14:textId="77777777" w:rsidR="00CC7758" w:rsidRDefault="00CC7758">
            <w:pPr>
              <w:widowControl w:val="0"/>
              <w:spacing w:before="1" w:line="256" w:lineRule="auto"/>
              <w:ind w:right="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20A418A" w14:textId="77777777" w:rsidR="00CC7758" w:rsidRDefault="00CC7758">
            <w:pPr>
              <w:widowControl w:val="0"/>
              <w:spacing w:before="1" w:line="256" w:lineRule="auto"/>
              <w:ind w:right="3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E8133BC" w14:textId="77777777" w:rsidR="00CC7758" w:rsidRDefault="00CC7758">
            <w:pPr>
              <w:widowControl w:val="0"/>
              <w:spacing w:before="1" w:line="256" w:lineRule="auto"/>
              <w:ind w:right="3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DAA7CA6" w14:textId="77777777" w:rsidR="00CC7758" w:rsidRDefault="00CC7758">
            <w:pPr>
              <w:widowControl w:val="0"/>
              <w:spacing w:before="1" w:line="256" w:lineRule="auto"/>
              <w:ind w:right="3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707CE5D6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2023–2027</w:t>
            </w:r>
          </w:p>
        </w:tc>
        <w:tc>
          <w:tcPr>
            <w:tcW w:w="1421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28A346A" w14:textId="77777777" w:rsidR="00CC7758" w:rsidRDefault="00CC7758">
            <w:pPr>
              <w:widowControl w:val="0"/>
              <w:spacing w:before="1"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MPS,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PPA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968C1" w14:textId="77777777" w:rsidR="00CC7758" w:rsidRDefault="00CC7758">
            <w:pPr>
              <w:spacing w:line="256" w:lineRule="auto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30467F8" w14:textId="77777777" w:rsidR="00CC7758" w:rsidRDefault="00CC7758">
            <w:pPr>
              <w:spacing w:line="256" w:lineRule="auto"/>
              <w:rPr>
                <w:rFonts w:asciiTheme="minorHAnsi" w:eastAsiaTheme="minorHAnsi" w:hAnsiTheme="minorHAnsi" w:cstheme="minorBidi"/>
                <w:lang w:eastAsia="lt-LT"/>
              </w:rPr>
            </w:pPr>
          </w:p>
        </w:tc>
      </w:tr>
    </w:tbl>
    <w:p w14:paraId="5C3F8B33" w14:textId="77777777" w:rsidR="00CC7758" w:rsidRDefault="00CC7758" w:rsidP="00CC7758">
      <w:pPr>
        <w:widowControl w:val="0"/>
        <w:spacing w:before="12"/>
        <w:rPr>
          <w:rFonts w:eastAsia="Neris Light"/>
          <w:b/>
          <w:bCs/>
          <w:sz w:val="22"/>
          <w:szCs w:val="22"/>
        </w:rPr>
      </w:pPr>
    </w:p>
    <w:p w14:paraId="0CCC10C7" w14:textId="77777777" w:rsidR="00CC7758" w:rsidRDefault="00CC7758" w:rsidP="00CC7758">
      <w:pPr>
        <w:rPr>
          <w:rFonts w:eastAsia="Neris Light"/>
          <w:sz w:val="22"/>
          <w:szCs w:val="22"/>
        </w:rPr>
        <w:sectPr w:rsidR="00CC7758" w:rsidSect="00CC7758">
          <w:pgSz w:w="16840" w:h="11910" w:orient="landscape"/>
          <w:pgMar w:top="1100" w:right="0" w:bottom="851" w:left="0" w:header="720" w:footer="720" w:gutter="0"/>
          <w:cols w:space="1296"/>
        </w:sectPr>
      </w:pPr>
    </w:p>
    <w:p w14:paraId="0BAC4F54" w14:textId="77777777" w:rsidR="00CC7758" w:rsidRDefault="00CC7758" w:rsidP="00CC7758">
      <w:pPr>
        <w:widowControl w:val="0"/>
        <w:rPr>
          <w:rFonts w:eastAsia="Neris Light"/>
          <w:b/>
          <w:bCs/>
          <w:sz w:val="22"/>
          <w:szCs w:val="22"/>
        </w:rPr>
      </w:pPr>
    </w:p>
    <w:p w14:paraId="6C6C035C" w14:textId="77777777" w:rsidR="00CC7758" w:rsidRDefault="00CC7758" w:rsidP="00CC7758">
      <w:pPr>
        <w:widowControl w:val="0"/>
        <w:spacing w:before="4"/>
        <w:rPr>
          <w:rFonts w:eastAsia="Neris Light"/>
          <w:b/>
          <w:bCs/>
          <w:sz w:val="22"/>
          <w:szCs w:val="22"/>
        </w:rPr>
      </w:pPr>
    </w:p>
    <w:tbl>
      <w:tblPr>
        <w:tblW w:w="0" w:type="auto"/>
        <w:tblInd w:w="10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"/>
        <w:gridCol w:w="680"/>
        <w:gridCol w:w="3624"/>
        <w:gridCol w:w="3747"/>
        <w:gridCol w:w="851"/>
        <w:gridCol w:w="850"/>
        <w:gridCol w:w="851"/>
        <w:gridCol w:w="850"/>
        <w:gridCol w:w="992"/>
        <w:gridCol w:w="851"/>
        <w:gridCol w:w="1988"/>
      </w:tblGrid>
      <w:tr w:rsidR="00CC7758" w14:paraId="57A31DAA" w14:textId="77777777" w:rsidTr="00CC7758">
        <w:trPr>
          <w:trHeight w:hRule="exact" w:val="304"/>
        </w:trPr>
        <w:tc>
          <w:tcPr>
            <w:tcW w:w="82" w:type="dxa"/>
            <w:tcBorders>
              <w:top w:val="single" w:sz="6" w:space="0" w:color="808080"/>
              <w:left w:val="single" w:sz="48" w:space="0" w:color="D0CECE"/>
              <w:bottom w:val="single" w:sz="6" w:space="0" w:color="808080"/>
              <w:right w:val="nil"/>
            </w:tcBorders>
            <w:shd w:val="clear" w:color="auto" w:fill="D0CECE"/>
          </w:tcPr>
          <w:p w14:paraId="06C9C2F5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284" w:type="dxa"/>
            <w:gridSpan w:val="10"/>
            <w:tcBorders>
              <w:top w:val="single" w:sz="6" w:space="0" w:color="808080"/>
              <w:left w:val="nil"/>
              <w:bottom w:val="single" w:sz="6" w:space="0" w:color="808080"/>
              <w:right w:val="single" w:sz="48" w:space="0" w:color="D0CECE"/>
            </w:tcBorders>
            <w:shd w:val="clear" w:color="auto" w:fill="BEBEBE"/>
            <w:hideMark/>
          </w:tcPr>
          <w:p w14:paraId="0548DF17" w14:textId="77777777" w:rsidR="00CC7758" w:rsidRDefault="00CC7758">
            <w:pPr>
              <w:widowControl w:val="0"/>
              <w:spacing w:line="29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III</w:t>
            </w:r>
            <w:r>
              <w:rPr>
                <w:rFonts w:eastAsia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PRIORITETAS.</w:t>
            </w:r>
            <w:r>
              <w:rPr>
                <w:rFonts w:eastAsia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 xml:space="preserve">ŠVIETIMO </w:t>
            </w:r>
            <w:r>
              <w:rPr>
                <w:rFonts w:eastAsia="Calibri"/>
                <w:b/>
                <w:sz w:val="22"/>
                <w:szCs w:val="22"/>
              </w:rPr>
              <w:t>IR</w:t>
            </w:r>
            <w:r>
              <w:rPr>
                <w:rFonts w:eastAsia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VERSLO</w:t>
            </w:r>
            <w:r>
              <w:rPr>
                <w:rFonts w:eastAsia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BENDRYSTĖ,</w:t>
            </w:r>
            <w:r>
              <w:rPr>
                <w:rFonts w:eastAsia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PLĖTOJANTI</w:t>
            </w:r>
            <w:r>
              <w:rPr>
                <w:rFonts w:eastAsia="Calibri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ATEITIES</w:t>
            </w:r>
            <w:r>
              <w:rPr>
                <w:rFonts w:eastAsia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EKONOMIKĄ</w:t>
            </w:r>
          </w:p>
        </w:tc>
      </w:tr>
      <w:tr w:rsidR="00CC7758" w14:paraId="658742CD" w14:textId="77777777" w:rsidTr="00CC7758">
        <w:trPr>
          <w:trHeight w:hRule="exact" w:val="710"/>
        </w:trPr>
        <w:tc>
          <w:tcPr>
            <w:tcW w:w="762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7B5F852" w14:textId="77777777" w:rsidR="00CC7758" w:rsidRDefault="00CC7758">
            <w:pPr>
              <w:widowControl w:val="0"/>
              <w:spacing w:line="256" w:lineRule="auto"/>
              <w:ind w:right="21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Eil.</w:t>
            </w:r>
            <w:r>
              <w:rPr>
                <w:rFonts w:eastAsia="Calibri"/>
                <w:b/>
                <w:spacing w:val="2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w w:val="95"/>
                <w:sz w:val="22"/>
                <w:szCs w:val="22"/>
              </w:rPr>
              <w:t>Nr.</w:t>
            </w:r>
          </w:p>
        </w:tc>
        <w:tc>
          <w:tcPr>
            <w:tcW w:w="362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B043B68" w14:textId="77777777" w:rsidR="00CC7758" w:rsidRDefault="00CC7758">
            <w:pPr>
              <w:widowControl w:val="0"/>
              <w:spacing w:before="25" w:line="240" w:lineRule="exact"/>
              <w:ind w:right="886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Tikslo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uždavinio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/</w:t>
            </w:r>
            <w:r>
              <w:rPr>
                <w:rFonts w:eastAsia="Calibri"/>
                <w:b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priemonės</w:t>
            </w:r>
            <w:r>
              <w:rPr>
                <w:rFonts w:eastAsia="Calibri"/>
                <w:b/>
                <w:spacing w:val="-2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pavadinimas</w:t>
            </w:r>
          </w:p>
        </w:tc>
        <w:tc>
          <w:tcPr>
            <w:tcW w:w="374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C67C18C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Vertinimo</w:t>
            </w:r>
            <w:r>
              <w:rPr>
                <w:rFonts w:eastAsia="Calibri"/>
                <w:b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kriterijus</w:t>
            </w:r>
          </w:p>
        </w:tc>
        <w:tc>
          <w:tcPr>
            <w:tcW w:w="85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378FD9C" w14:textId="77777777" w:rsidR="00CC7758" w:rsidRDefault="00CC7758">
            <w:pPr>
              <w:widowControl w:val="0"/>
              <w:spacing w:line="256" w:lineRule="auto"/>
              <w:ind w:right="19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w w:val="95"/>
                <w:sz w:val="22"/>
                <w:szCs w:val="22"/>
              </w:rPr>
              <w:t>Mato</w:t>
            </w:r>
            <w:r>
              <w:rPr>
                <w:rFonts w:eastAsia="Calibri"/>
                <w:b/>
                <w:spacing w:val="21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vnt.</w:t>
            </w:r>
          </w:p>
        </w:tc>
        <w:tc>
          <w:tcPr>
            <w:tcW w:w="3543" w:type="dxa"/>
            <w:gridSpan w:val="4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03A63D24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Vertinimo</w:t>
            </w:r>
            <w:r>
              <w:rPr>
                <w:rFonts w:eastAsia="Calibri"/>
                <w:b/>
                <w:spacing w:val="-1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kriterijaus</w:t>
            </w:r>
          </w:p>
          <w:p w14:paraId="1B843E1C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reikšmė</w:t>
            </w:r>
          </w:p>
        </w:tc>
        <w:tc>
          <w:tcPr>
            <w:tcW w:w="85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3B4F7C35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Įgyvendinimo</w:t>
            </w:r>
          </w:p>
          <w:p w14:paraId="735CD465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terminas</w:t>
            </w:r>
          </w:p>
        </w:tc>
        <w:tc>
          <w:tcPr>
            <w:tcW w:w="1988" w:type="dxa"/>
            <w:vMerge w:val="restart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B4D0A0C" w14:textId="77777777" w:rsidR="00CC7758" w:rsidRDefault="00CC7758">
            <w:pPr>
              <w:widowControl w:val="0"/>
              <w:spacing w:line="256" w:lineRule="auto"/>
              <w:ind w:right="145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Vykdytojas (-ai) / informacijos šaltinis</w:t>
            </w:r>
          </w:p>
        </w:tc>
      </w:tr>
      <w:tr w:rsidR="00CC7758" w14:paraId="6C80FFF0" w14:textId="77777777" w:rsidTr="00CC7758">
        <w:trPr>
          <w:trHeight w:hRule="exact" w:val="563"/>
        </w:trPr>
        <w:tc>
          <w:tcPr>
            <w:tcW w:w="600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11AA784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6991BCA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ACBEDFE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C7632C3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66F07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2020 m. faktas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E5A0E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b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2021 m. faktas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17DE4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b/>
                <w:spacing w:val="-1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2022 m. faktas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74D26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2027 m. planas</w:t>
            </w:r>
          </w:p>
        </w:tc>
        <w:tc>
          <w:tcPr>
            <w:tcW w:w="1151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vAlign w:val="center"/>
            <w:hideMark/>
          </w:tcPr>
          <w:p w14:paraId="239782EC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6866297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</w:tr>
      <w:tr w:rsidR="00CC7758" w14:paraId="4C2B184F" w14:textId="77777777" w:rsidTr="00CC7758">
        <w:trPr>
          <w:trHeight w:hRule="exact" w:val="712"/>
        </w:trPr>
        <w:tc>
          <w:tcPr>
            <w:tcW w:w="762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2BE78629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3.3.</w:t>
            </w:r>
          </w:p>
        </w:tc>
        <w:tc>
          <w:tcPr>
            <w:tcW w:w="362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6C12A2FE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Didinti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miesto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verslo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aplinkos</w:t>
            </w:r>
          </w:p>
          <w:p w14:paraId="2203CAC9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konkurencingumą</w:t>
            </w:r>
          </w:p>
        </w:tc>
        <w:tc>
          <w:tcPr>
            <w:tcW w:w="3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068732B3" w14:textId="77777777" w:rsidR="00CC7758" w:rsidRDefault="00CC7758">
            <w:pPr>
              <w:widowControl w:val="0"/>
              <w:spacing w:line="256" w:lineRule="auto"/>
              <w:ind w:right="84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Materialinės</w:t>
            </w:r>
            <w:r>
              <w:rPr>
                <w:rFonts w:eastAsia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investicijos,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tenkančios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vienam</w:t>
            </w:r>
            <w:r>
              <w:rPr>
                <w:rFonts w:eastAsia="Calibri"/>
                <w:spacing w:val="2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gyventojui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0BB0C0EA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1"/>
                <w:sz w:val="22"/>
                <w:szCs w:val="22"/>
              </w:rPr>
              <w:t>Eur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16E59A37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2118,0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0159F538" w14:textId="77777777" w:rsidR="00CC7758" w:rsidRDefault="00CC7758">
            <w:pPr>
              <w:widowControl w:val="0"/>
              <w:spacing w:line="193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2256,0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73211286" w14:textId="77777777" w:rsidR="00CC7758" w:rsidRDefault="00CC7758">
            <w:pPr>
              <w:widowControl w:val="0"/>
              <w:spacing w:line="193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2121,0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56D08CD3" w14:textId="4D762039" w:rsidR="00CC7758" w:rsidRDefault="00D332E5">
            <w:pPr>
              <w:widowControl w:val="0"/>
              <w:spacing w:line="19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didėjantis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D0CECE"/>
            <w:hideMark/>
          </w:tcPr>
          <w:p w14:paraId="19B7607C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988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2AFD22C1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MPS</w:t>
            </w:r>
          </w:p>
        </w:tc>
      </w:tr>
      <w:tr w:rsidR="00CC7758" w14:paraId="4A17FB31" w14:textId="77777777" w:rsidTr="00CC7758">
        <w:trPr>
          <w:trHeight w:hRule="exact" w:val="851"/>
        </w:trPr>
        <w:tc>
          <w:tcPr>
            <w:tcW w:w="600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C507281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45969B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79AF86AE" w14:textId="77777777" w:rsidR="00CC7758" w:rsidRDefault="00CC7758">
            <w:pPr>
              <w:widowControl w:val="0"/>
              <w:spacing w:line="256" w:lineRule="auto"/>
              <w:ind w:right="13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Materialinių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investicijų,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tenkančių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vienam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gyventojui</w:t>
            </w:r>
            <w:r>
              <w:rPr>
                <w:rFonts w:eastAsia="Calibri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(Eur),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rodiklio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santykis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su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šalies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vidurkiu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5DCEC143" w14:textId="0F5AF22A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5FD91183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65,4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2581B731" w14:textId="77777777" w:rsidR="00CC7758" w:rsidRDefault="00CC7758">
            <w:pPr>
              <w:widowControl w:val="0"/>
              <w:spacing w:line="193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58,6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7C5D9C27" w14:textId="77777777" w:rsidR="00CC7758" w:rsidRDefault="00CC7758">
            <w:pPr>
              <w:widowControl w:val="0"/>
              <w:spacing w:line="193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57,3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2E3C7DB4" w14:textId="04EAAE5F" w:rsidR="00CC7758" w:rsidRDefault="00D332E5">
            <w:pPr>
              <w:widowControl w:val="0"/>
              <w:spacing w:line="19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didėjantis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D0CECE"/>
            <w:hideMark/>
          </w:tcPr>
          <w:p w14:paraId="61AF2DD7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988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187E8DF0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MPS</w:t>
            </w:r>
          </w:p>
        </w:tc>
      </w:tr>
      <w:tr w:rsidR="00CC7758" w14:paraId="39F85F63" w14:textId="77777777" w:rsidTr="00CC7758">
        <w:trPr>
          <w:trHeight w:hRule="exact" w:val="707"/>
        </w:trPr>
        <w:tc>
          <w:tcPr>
            <w:tcW w:w="600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50C59D3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5DEB106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</w:tcPr>
          <w:p w14:paraId="1B39DD97" w14:textId="77777777" w:rsidR="00CC7758" w:rsidRDefault="00CC7758">
            <w:pPr>
              <w:widowControl w:val="0"/>
              <w:spacing w:line="256" w:lineRule="auto"/>
              <w:ind w:right="13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Tiesioginės užsienio investicijos, tenkančios vienam gyventojui</w:t>
            </w:r>
          </w:p>
          <w:p w14:paraId="15F6BC5B" w14:textId="77777777" w:rsidR="00CC7758" w:rsidRDefault="00CC7758">
            <w:pPr>
              <w:widowControl w:val="0"/>
              <w:spacing w:line="256" w:lineRule="auto"/>
              <w:ind w:right="13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35A4A203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Eur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07E8145A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3945,0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6D616A34" w14:textId="77777777" w:rsidR="00CC7758" w:rsidRDefault="00CC7758">
            <w:pPr>
              <w:widowControl w:val="0"/>
              <w:spacing w:line="193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4572,0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4D343EDB" w14:textId="77777777" w:rsidR="00CC7758" w:rsidRDefault="00CC7758">
            <w:pPr>
              <w:widowControl w:val="0"/>
              <w:spacing w:line="193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3435,0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685C3C09" w14:textId="66F42CA3" w:rsidR="00CC7758" w:rsidRDefault="00D332E5">
            <w:pPr>
              <w:widowControl w:val="0"/>
              <w:spacing w:line="193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didėjantis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D0CECE"/>
            <w:hideMark/>
          </w:tcPr>
          <w:p w14:paraId="3578155D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988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D0CECE"/>
            <w:hideMark/>
          </w:tcPr>
          <w:p w14:paraId="5AD8606F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MPS</w:t>
            </w:r>
          </w:p>
        </w:tc>
      </w:tr>
      <w:tr w:rsidR="00CC7758" w14:paraId="2A098C86" w14:textId="77777777" w:rsidTr="00CC7758">
        <w:trPr>
          <w:trHeight w:hRule="exact" w:val="671"/>
        </w:trPr>
        <w:tc>
          <w:tcPr>
            <w:tcW w:w="762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E7E6E6"/>
            <w:hideMark/>
          </w:tcPr>
          <w:p w14:paraId="0870235F" w14:textId="77777777" w:rsidR="00CC7758" w:rsidRDefault="00CC7758">
            <w:pPr>
              <w:widowControl w:val="0"/>
              <w:spacing w:before="1"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3.3.1.</w:t>
            </w:r>
          </w:p>
        </w:tc>
        <w:tc>
          <w:tcPr>
            <w:tcW w:w="362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E7E6E6"/>
            <w:hideMark/>
          </w:tcPr>
          <w:p w14:paraId="5109B526" w14:textId="77777777" w:rsidR="00CC7758" w:rsidRDefault="00CC7758">
            <w:pPr>
              <w:widowControl w:val="0"/>
              <w:spacing w:before="1" w:line="256" w:lineRule="auto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Sudaryti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palankias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sąlygas</w:t>
            </w:r>
            <w:r>
              <w:rPr>
                <w:rFonts w:eastAsia="Calibr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verslui įkurti</w:t>
            </w:r>
          </w:p>
        </w:tc>
        <w:tc>
          <w:tcPr>
            <w:tcW w:w="3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7C775123" w14:textId="77777777" w:rsidR="00CC7758" w:rsidRDefault="00CC7758">
            <w:pPr>
              <w:widowControl w:val="0"/>
              <w:spacing w:before="1"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MVĮ,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tenkančių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000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miesto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gyventojų,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08709FDC" w14:textId="09C8368F" w:rsidR="00CC7758" w:rsidRDefault="00CC7758">
            <w:pPr>
              <w:widowControl w:val="0"/>
              <w:spacing w:before="1"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63B15D03" w14:textId="77777777" w:rsidR="00CC7758" w:rsidRDefault="00CC7758">
            <w:pPr>
              <w:widowControl w:val="0"/>
              <w:spacing w:before="1"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29,7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264A2EBB" w14:textId="77777777" w:rsidR="00CC7758" w:rsidRDefault="00CC7758">
            <w:pPr>
              <w:widowControl w:val="0"/>
              <w:spacing w:before="1"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17,0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06EF9254" w14:textId="77777777" w:rsidR="00CC7758" w:rsidRDefault="00CC7758">
            <w:pPr>
              <w:widowControl w:val="0"/>
              <w:spacing w:before="1"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28,1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2FCD648D" w14:textId="77777777" w:rsidR="00CC7758" w:rsidRDefault="00CC7758">
            <w:pPr>
              <w:widowControl w:val="0"/>
              <w:spacing w:before="1"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33,0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E7E6E6"/>
            <w:hideMark/>
          </w:tcPr>
          <w:p w14:paraId="75974C5C" w14:textId="77777777" w:rsidR="00CC7758" w:rsidRDefault="00CC7758">
            <w:pPr>
              <w:widowControl w:val="0"/>
              <w:spacing w:before="1"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988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48596F24" w14:textId="77777777" w:rsidR="00CC7758" w:rsidRDefault="00CC7758">
            <w:pPr>
              <w:widowControl w:val="0"/>
              <w:spacing w:before="1"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MPS</w:t>
            </w:r>
          </w:p>
        </w:tc>
      </w:tr>
      <w:tr w:rsidR="00CC7758" w14:paraId="622D890F" w14:textId="77777777" w:rsidTr="00CC7758">
        <w:trPr>
          <w:trHeight w:hRule="exact" w:val="703"/>
        </w:trPr>
        <w:tc>
          <w:tcPr>
            <w:tcW w:w="600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4B60BF5B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5999D542" w14:textId="77777777" w:rsidR="00CC7758" w:rsidRDefault="00CC7758">
            <w:pPr>
              <w:spacing w:line="256" w:lineRule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E7E6E6"/>
            <w:hideMark/>
          </w:tcPr>
          <w:p w14:paraId="7D971E96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Bankrotų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E7E6E6"/>
            <w:hideMark/>
          </w:tcPr>
          <w:p w14:paraId="297D69FD" w14:textId="52A425CC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E7E6E6"/>
            <w:hideMark/>
          </w:tcPr>
          <w:p w14:paraId="4B57CE60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E7E6E6"/>
            <w:hideMark/>
          </w:tcPr>
          <w:p w14:paraId="02950CF3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E7E6E6"/>
            <w:hideMark/>
          </w:tcPr>
          <w:p w14:paraId="2B1E721D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shd w:val="clear" w:color="auto" w:fill="E7E6E6"/>
            <w:hideMark/>
          </w:tcPr>
          <w:p w14:paraId="4A0C7FFA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8" w:space="0" w:color="808080"/>
            </w:tcBorders>
            <w:shd w:val="clear" w:color="auto" w:fill="E7E6E6"/>
            <w:hideMark/>
          </w:tcPr>
          <w:p w14:paraId="5C968890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988" w:type="dxa"/>
            <w:tcBorders>
              <w:top w:val="single" w:sz="6" w:space="0" w:color="808080"/>
              <w:left w:val="single" w:sz="8" w:space="0" w:color="808080"/>
              <w:bottom w:val="single" w:sz="4" w:space="0" w:color="auto"/>
              <w:right w:val="single" w:sz="6" w:space="0" w:color="808080"/>
            </w:tcBorders>
            <w:shd w:val="clear" w:color="auto" w:fill="E7E6E6"/>
            <w:hideMark/>
          </w:tcPr>
          <w:p w14:paraId="1601E7FD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MPS</w:t>
            </w:r>
          </w:p>
        </w:tc>
      </w:tr>
      <w:tr w:rsidR="00CC7758" w14:paraId="4348CE84" w14:textId="77777777" w:rsidTr="00CC7758">
        <w:trPr>
          <w:trHeight w:hRule="exact" w:val="703"/>
        </w:trPr>
        <w:tc>
          <w:tcPr>
            <w:tcW w:w="762" w:type="dxa"/>
            <w:gridSpan w:val="2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07EFEE7A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3.3.1.1.</w:t>
            </w:r>
          </w:p>
        </w:tc>
        <w:tc>
          <w:tcPr>
            <w:tcW w:w="362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A9C729F" w14:textId="77777777" w:rsidR="00CC7758" w:rsidRDefault="00CC7758">
            <w:pPr>
              <w:widowControl w:val="0"/>
              <w:spacing w:line="256" w:lineRule="auto"/>
              <w:ind w:right="203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8"/>
                <w:sz w:val="22"/>
                <w:szCs w:val="22"/>
              </w:rPr>
              <w:t xml:space="preserve">Paskatų </w:t>
            </w:r>
            <w:r>
              <w:rPr>
                <w:rFonts w:eastAsia="Calibri"/>
                <w:sz w:val="22"/>
                <w:szCs w:val="22"/>
              </w:rPr>
              <w:t>sistemos</w:t>
            </w:r>
            <w:r>
              <w:rPr>
                <w:rFonts w:eastAsia="Calibri"/>
                <w:spacing w:val="2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asmenims,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norintiems</w:t>
            </w:r>
            <w:r>
              <w:rPr>
                <w:rFonts w:eastAsia="Calibri"/>
                <w:spacing w:val="3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pradėti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įkurti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verslą,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sukūrimas, </w:t>
            </w:r>
            <w:r>
              <w:rPr>
                <w:rFonts w:eastAsia="Calibri"/>
                <w:spacing w:val="-1"/>
                <w:sz w:val="22"/>
                <w:szCs w:val="22"/>
              </w:rPr>
              <w:t>įgyvendinimas ir plėtra</w:t>
            </w:r>
          </w:p>
        </w:tc>
        <w:tc>
          <w:tcPr>
            <w:tcW w:w="3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EE60F5B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Suteiktų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konsultacijų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AE80ED7" w14:textId="1D0A79E9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val. / metus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38E46D1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250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43F8B4E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4CFFED6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150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A7026DD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1B8FE54C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988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A5C557E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MPS, PPA</w:t>
            </w:r>
            <w:r>
              <w:rPr>
                <w:rFonts w:eastAsia="Calibri"/>
                <w:spacing w:val="2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PMTP,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VL</w:t>
            </w:r>
          </w:p>
        </w:tc>
      </w:tr>
      <w:tr w:rsidR="00CC7758" w14:paraId="22258722" w14:textId="77777777" w:rsidTr="00CC7758">
        <w:trPr>
          <w:trHeight w:hRule="exact" w:val="703"/>
        </w:trPr>
        <w:tc>
          <w:tcPr>
            <w:tcW w:w="762" w:type="dxa"/>
            <w:gridSpan w:val="2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B276EA6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2CCC833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5290399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Paslaugos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gavėjų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17BF1D4" w14:textId="60AFAC45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AF9256A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220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31D0D5B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152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C961839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143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52C3D71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2D3DDFE9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988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9C3A88A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MPS,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PPA,</w:t>
            </w:r>
            <w:r>
              <w:rPr>
                <w:rFonts w:eastAsia="Calibri"/>
                <w:spacing w:val="2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PMTP,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VL</w:t>
            </w:r>
          </w:p>
        </w:tc>
      </w:tr>
      <w:tr w:rsidR="00CC7758" w14:paraId="1A2655B1" w14:textId="77777777" w:rsidTr="00CC7758">
        <w:trPr>
          <w:trHeight w:hRule="exact" w:val="819"/>
        </w:trPr>
        <w:tc>
          <w:tcPr>
            <w:tcW w:w="762" w:type="dxa"/>
            <w:gridSpan w:val="2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E7E6E6"/>
            <w:hideMark/>
          </w:tcPr>
          <w:p w14:paraId="14BDE464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3.3.2.</w:t>
            </w:r>
          </w:p>
        </w:tc>
        <w:tc>
          <w:tcPr>
            <w:tcW w:w="3624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E7E6E6"/>
            <w:hideMark/>
          </w:tcPr>
          <w:p w14:paraId="53EF9D47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Sudaryti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palankias</w:t>
            </w:r>
            <w:r>
              <w:rPr>
                <w:rFonts w:eastAsia="Calibr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sąlygas</w:t>
            </w:r>
            <w:r>
              <w:rPr>
                <w:rFonts w:eastAsia="Calibr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verslo</w:t>
            </w:r>
            <w:r>
              <w:rPr>
                <w:rFonts w:eastAsia="Calibr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plėtrai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ir</w:t>
            </w:r>
            <w:r>
              <w:rPr>
                <w:rFonts w:eastAsia="Calibri"/>
                <w:b/>
                <w:spacing w:val="3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investicijoms</w:t>
            </w:r>
            <w:r>
              <w:rPr>
                <w:rFonts w:eastAsia="Calibri"/>
                <w:b/>
                <w:spacing w:val="-1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pritraukti</w:t>
            </w:r>
          </w:p>
        </w:tc>
        <w:tc>
          <w:tcPr>
            <w:tcW w:w="3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2A719B8A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TUI,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tenkančių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vienam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gyventojui,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dalis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lyginant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su Lietuvos</w:t>
            </w:r>
            <w:r>
              <w:rPr>
                <w:rFonts w:eastAsia="Calibri"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vidurkiu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6368C271" w14:textId="57E4A111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44F84390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50,9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0344D557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46,0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02B91EE9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46,8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12E37BE2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60,0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E7E6E6"/>
            <w:hideMark/>
          </w:tcPr>
          <w:p w14:paraId="3C145029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988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7253F68C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MPS</w:t>
            </w:r>
          </w:p>
        </w:tc>
      </w:tr>
      <w:tr w:rsidR="00CC7758" w14:paraId="4B0B4C4E" w14:textId="77777777" w:rsidTr="00CC7758">
        <w:trPr>
          <w:trHeight w:hRule="exact" w:val="703"/>
        </w:trPr>
        <w:tc>
          <w:tcPr>
            <w:tcW w:w="762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4BB23274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3.3.2.1.</w:t>
            </w:r>
          </w:p>
        </w:tc>
        <w:tc>
          <w:tcPr>
            <w:tcW w:w="3624" w:type="dxa"/>
            <w:vMerge w:val="restart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hideMark/>
          </w:tcPr>
          <w:p w14:paraId="0E466D1A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Reguliarus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metodiškai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pagrįstas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verslo</w:t>
            </w:r>
            <w:r>
              <w:rPr>
                <w:rFonts w:eastAsia="Calibri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aplinkos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vertinimas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kylančių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verslo</w:t>
            </w:r>
            <w:r>
              <w:rPr>
                <w:rFonts w:eastAsia="Calibri"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aplinkos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problemų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įtraukiant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verslo</w:t>
            </w:r>
            <w:r>
              <w:rPr>
                <w:rFonts w:eastAsia="Calibri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atstovus</w:t>
            </w:r>
            <w:r>
              <w:rPr>
                <w:rFonts w:eastAsia="Calibri"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sprendimas</w:t>
            </w:r>
          </w:p>
        </w:tc>
        <w:tc>
          <w:tcPr>
            <w:tcW w:w="3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ED43392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Atliktų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verslo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aplinkos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įvertinimų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DCB398F" w14:textId="0A83FBDB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 / metus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86C14C4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56579BF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0FC665C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DEFA652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4DCC7BE5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988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8B9CD71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MPS,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PPA</w:t>
            </w:r>
          </w:p>
        </w:tc>
      </w:tr>
      <w:tr w:rsidR="00CC7758" w14:paraId="0EB6EC68" w14:textId="77777777" w:rsidTr="00CC7758">
        <w:trPr>
          <w:trHeight w:hRule="exact" w:val="703"/>
        </w:trPr>
        <w:tc>
          <w:tcPr>
            <w:tcW w:w="600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14:paraId="0B7B2787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14:paraId="0EA81BB2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23B313C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Verslo plėtros sąlygoms gerinti modernizuotų objektų skaičius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3DCC622" w14:textId="352A5916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7A9B915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n.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52E0CFB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2B4D56C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E6C5AB6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7DE0E715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988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80E1135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MPS,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PPA</w:t>
            </w:r>
          </w:p>
        </w:tc>
      </w:tr>
      <w:tr w:rsidR="00CC7758" w14:paraId="452140B2" w14:textId="77777777" w:rsidTr="00CC7758">
        <w:trPr>
          <w:trHeight w:hRule="exact" w:val="599"/>
        </w:trPr>
        <w:tc>
          <w:tcPr>
            <w:tcW w:w="600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14:paraId="1A981691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14:paraId="57A688C6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AD9F470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Užsienio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investuotojų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pritraukimo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aptarnavimo</w:t>
            </w:r>
            <w:r>
              <w:rPr>
                <w:rFonts w:eastAsia="Calibri"/>
                <w:spacing w:val="3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priemonių</w:t>
            </w:r>
            <w:r>
              <w:rPr>
                <w:rFonts w:eastAsia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68344BB" w14:textId="3D88BA0B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4F07DD1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917AA7E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BF48F72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02FE2ED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2821881F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988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96FE7ED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MPS,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PPA</w:t>
            </w:r>
          </w:p>
        </w:tc>
      </w:tr>
      <w:tr w:rsidR="00CC7758" w14:paraId="3F1A06E6" w14:textId="77777777" w:rsidTr="00CC7758">
        <w:trPr>
          <w:trHeight w:hRule="exact" w:val="1035"/>
        </w:trPr>
        <w:tc>
          <w:tcPr>
            <w:tcW w:w="600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14:paraId="27BBBF16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vAlign w:val="center"/>
            <w:hideMark/>
          </w:tcPr>
          <w:p w14:paraId="689E8156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3D4B1FC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Pažangios pramonės ir paslaugų sektorių plėtrai reikalingos infrastruktūros ir įrangos plėtros projektų skaičius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1BCE00C" w14:textId="27B6C4C8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5EBFB7C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91B96B2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270EB8D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1096599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108B95A5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988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5F8A68B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MPS,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MIS,</w:t>
            </w:r>
            <w:r>
              <w:rPr>
                <w:rFonts w:eastAsia="Calibri"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PS</w:t>
            </w:r>
          </w:p>
        </w:tc>
      </w:tr>
      <w:tr w:rsidR="00CC7758" w14:paraId="4A065784" w14:textId="77777777" w:rsidTr="00CC7758">
        <w:trPr>
          <w:trHeight w:hRule="exact" w:val="852"/>
        </w:trPr>
        <w:tc>
          <w:tcPr>
            <w:tcW w:w="762" w:type="dxa"/>
            <w:gridSpan w:val="2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E7E6E6"/>
            <w:hideMark/>
          </w:tcPr>
          <w:p w14:paraId="64878EAD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3.3.3.</w:t>
            </w:r>
          </w:p>
        </w:tc>
        <w:tc>
          <w:tcPr>
            <w:tcW w:w="362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3F797CFB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Paskatinti</w:t>
            </w:r>
            <w:r>
              <w:rPr>
                <w:rFonts w:eastAsia="Calibri"/>
                <w:b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pažangių</w:t>
            </w:r>
            <w:r>
              <w:rPr>
                <w:rFonts w:eastAsia="Calibri"/>
                <w:b/>
                <w:spacing w:val="-14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technologinių</w:t>
            </w:r>
            <w:r>
              <w:rPr>
                <w:rFonts w:eastAsia="Calibri"/>
                <w:b/>
                <w:spacing w:val="37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sprendimų</w:t>
            </w:r>
            <w:r>
              <w:rPr>
                <w:rFonts w:eastAsia="Calibr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kūrimą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ir</w:t>
            </w:r>
            <w:r>
              <w:rPr>
                <w:rFonts w:eastAsia="Calibr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diegimą</w:t>
            </w:r>
            <w:r>
              <w:rPr>
                <w:rFonts w:eastAsia="Calibri"/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versle</w:t>
            </w:r>
          </w:p>
        </w:tc>
        <w:tc>
          <w:tcPr>
            <w:tcW w:w="3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32BC85DF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Įmonių,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diegusių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technologines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inovacijas,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dalis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nuo</w:t>
            </w:r>
            <w:r>
              <w:rPr>
                <w:rFonts w:eastAsia="Calibri"/>
                <w:spacing w:val="25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visų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įmonių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skaičiaus</w:t>
            </w:r>
            <w:r>
              <w:rPr>
                <w:rFonts w:eastAsia="Calibri"/>
                <w:sz w:val="22"/>
                <w:szCs w:val="22"/>
              </w:rPr>
              <w:t>(Panevėžio apskrities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rodiklis)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056889F1" w14:textId="2DBD8B6E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proc.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1680926F" w14:textId="77777777" w:rsidR="00CC7758" w:rsidRDefault="00CC7758">
            <w:pPr>
              <w:widowControl w:val="0"/>
              <w:spacing w:line="217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5D7E626C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45,3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5492A89E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35,7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195B9802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E7E6E6"/>
            <w:hideMark/>
          </w:tcPr>
          <w:p w14:paraId="69E339B3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988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4D2971FA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MPS</w:t>
            </w:r>
          </w:p>
        </w:tc>
      </w:tr>
      <w:tr w:rsidR="00CC7758" w14:paraId="22FD48F5" w14:textId="77777777" w:rsidTr="00CC7758">
        <w:trPr>
          <w:trHeight w:hRule="exact" w:val="930"/>
        </w:trPr>
        <w:tc>
          <w:tcPr>
            <w:tcW w:w="762" w:type="dxa"/>
            <w:gridSpan w:val="2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</w:tcPr>
          <w:p w14:paraId="705838AB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382F089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51526759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Pridėtinė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vertė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gamybos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sąnaudomis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pagal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veiklos</w:t>
            </w:r>
            <w:r>
              <w:rPr>
                <w:rFonts w:eastAsia="Calibri"/>
                <w:spacing w:val="25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vykdymo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vietą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(nefinansinių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įmonių)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6153A848" w14:textId="5DDCCE6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tūkst.</w:t>
            </w:r>
          </w:p>
          <w:p w14:paraId="616BC206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Eur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7DFF4149" w14:textId="77777777" w:rsidR="00CC7758" w:rsidRDefault="00CC7758">
            <w:pPr>
              <w:widowControl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650520,0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447876F2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704166,0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5C77EB44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747807,0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7F89893C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1040800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E7E6E6"/>
            <w:hideMark/>
          </w:tcPr>
          <w:p w14:paraId="5A62B476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988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17B201D7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MPS</w:t>
            </w:r>
          </w:p>
        </w:tc>
      </w:tr>
      <w:tr w:rsidR="00CC7758" w14:paraId="2D95B2B0" w14:textId="77777777" w:rsidTr="00CC7758">
        <w:trPr>
          <w:trHeight w:hRule="exact" w:val="1144"/>
        </w:trPr>
        <w:tc>
          <w:tcPr>
            <w:tcW w:w="762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9E4AD27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3.3.3.1.</w:t>
            </w:r>
          </w:p>
        </w:tc>
        <w:tc>
          <w:tcPr>
            <w:tcW w:w="362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4D39C52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Inovacinių</w:t>
            </w:r>
            <w:r>
              <w:rPr>
                <w:rFonts w:eastAsia="Calibri"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(technologinių,</w:t>
            </w:r>
            <w:r>
              <w:rPr>
                <w:rFonts w:eastAsia="Calibri"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skaitmeninių ir kt.) sprendimų taikymo skatinimas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įmonėse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/ organizacijose </w:t>
            </w:r>
          </w:p>
        </w:tc>
        <w:tc>
          <w:tcPr>
            <w:tcW w:w="3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5209F86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Atliktų tyrimų skaičius įmonių technologinei pažangai bei pažangių technologijų diegimo, kūrimo ir inovacijų paramos paslaugų poreikiams įvertinti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F94B831" w14:textId="3AF1977D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76AE17A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A58EF92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0EB7D40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5309F1E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15553BD0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1988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1E44773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MPS,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KS,</w:t>
            </w:r>
            <w:r>
              <w:rPr>
                <w:rFonts w:eastAsia="Calibri"/>
                <w:spacing w:val="25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LRA,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PPA</w:t>
            </w:r>
          </w:p>
        </w:tc>
      </w:tr>
      <w:tr w:rsidR="00CC7758" w14:paraId="798ABAF1" w14:textId="77777777" w:rsidTr="00CC7758">
        <w:trPr>
          <w:trHeight w:hRule="exact" w:val="996"/>
        </w:trPr>
        <w:tc>
          <w:tcPr>
            <w:tcW w:w="600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2F4CE59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49D16F4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9867AAF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Mokestinėmis lengvatomis įmonėms plėstis ir diegti pažangius technologinius sprendimus pasinaudojusių įmonių skaičius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71D88EE" w14:textId="703D36EC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31AE7F5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A415F25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8EBF0AC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E7CEC5A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6983E187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988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36FF806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MPS</w:t>
            </w:r>
          </w:p>
        </w:tc>
      </w:tr>
      <w:tr w:rsidR="00CC7758" w14:paraId="658A3514" w14:textId="77777777" w:rsidTr="00CC7758">
        <w:trPr>
          <w:trHeight w:hRule="exact" w:val="849"/>
        </w:trPr>
        <w:tc>
          <w:tcPr>
            <w:tcW w:w="600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A32BBAA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7565C5F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7228CC3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Verslo subjektų, kuriems suteikta informacija apie pažangių technologinių sprendimų teikiamas galimybes, skaičius 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37F1665" w14:textId="43F9BDE2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D8AD66A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n.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250836B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5CE4A5B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173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6075E86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850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23C20FE0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988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6E7CC01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MPS,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PPA</w:t>
            </w:r>
          </w:p>
        </w:tc>
      </w:tr>
      <w:tr w:rsidR="00CC7758" w14:paraId="12153777" w14:textId="77777777" w:rsidTr="00CC7758">
        <w:trPr>
          <w:trHeight w:hRule="exact" w:val="742"/>
        </w:trPr>
        <w:tc>
          <w:tcPr>
            <w:tcW w:w="600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2231DA1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8346968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DBC6BF0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Įmonėse / organizacijose įvykdytų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technologinių / inovacinių </w:t>
            </w:r>
            <w:r>
              <w:rPr>
                <w:rFonts w:eastAsia="Calibri"/>
                <w:spacing w:val="-1"/>
                <w:sz w:val="22"/>
                <w:szCs w:val="22"/>
              </w:rPr>
              <w:t>tyrimų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085A6A9" w14:textId="2D9887B9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2577E62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198390A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7D0FA65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722AC49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0838642F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988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66815B2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MPS,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PPA</w:t>
            </w:r>
          </w:p>
        </w:tc>
      </w:tr>
      <w:tr w:rsidR="00CC7758" w14:paraId="0B4DA351" w14:textId="77777777" w:rsidTr="00CC7758">
        <w:trPr>
          <w:trHeight w:hRule="exact" w:val="1135"/>
        </w:trPr>
        <w:tc>
          <w:tcPr>
            <w:tcW w:w="600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2FD95FD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56FE8DE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1458450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Įmonių,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pasinaudojusių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trumpų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vertės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grandinių,</w:t>
            </w:r>
            <w:r>
              <w:rPr>
                <w:rFonts w:eastAsia="Calibri"/>
                <w:spacing w:val="21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grįstų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skaitmeninių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žiedinių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technologijų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taikymu,</w:t>
            </w:r>
            <w:r>
              <w:rPr>
                <w:rFonts w:eastAsia="Calibri"/>
                <w:spacing w:val="47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skatinimo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priemonėmis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2F1A79D" w14:textId="1EA69412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BB7EE80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A4594BE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A681AC2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6D7673B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50A02BB5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2023–2027</w:t>
            </w:r>
          </w:p>
        </w:tc>
        <w:tc>
          <w:tcPr>
            <w:tcW w:w="1988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BB9A076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MPS,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PPA</w:t>
            </w:r>
          </w:p>
        </w:tc>
      </w:tr>
      <w:tr w:rsidR="00CC7758" w14:paraId="467DDF8F" w14:textId="77777777" w:rsidTr="00CC7758">
        <w:trPr>
          <w:trHeight w:hRule="exact" w:val="1167"/>
        </w:trPr>
        <w:tc>
          <w:tcPr>
            <w:tcW w:w="76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3C7F02BD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3.3.4.</w:t>
            </w:r>
          </w:p>
        </w:tc>
        <w:tc>
          <w:tcPr>
            <w:tcW w:w="36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6F98DBDB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Paskatinti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verslo,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mokslo</w:t>
            </w:r>
            <w:r>
              <w:rPr>
                <w:rFonts w:eastAsia="Calibri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bei</w:t>
            </w:r>
            <w:r>
              <w:rPr>
                <w:rFonts w:eastAsia="Calibri"/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viešojo</w:t>
            </w:r>
            <w:r>
              <w:rPr>
                <w:rFonts w:eastAsia="Calibri"/>
                <w:b/>
                <w:spacing w:val="39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sektoriaus</w:t>
            </w:r>
            <w:r>
              <w:rPr>
                <w:rFonts w:eastAsia="Calibri"/>
                <w:b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bendradarbiavimą</w:t>
            </w:r>
            <w:r>
              <w:rPr>
                <w:rFonts w:eastAsia="Calibri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kuriant</w:t>
            </w:r>
            <w:r>
              <w:rPr>
                <w:rFonts w:eastAsia="Calibri"/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ir</w:t>
            </w:r>
            <w:r>
              <w:rPr>
                <w:rFonts w:eastAsia="Calibri"/>
                <w:b/>
                <w:spacing w:val="3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komercializuojant</w:t>
            </w:r>
            <w:r>
              <w:rPr>
                <w:rFonts w:eastAsia="Calibri"/>
                <w:b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aukštos</w:t>
            </w:r>
            <w:r>
              <w:rPr>
                <w:rFonts w:eastAsia="Calibri"/>
                <w:b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pridėtinės</w:t>
            </w:r>
            <w:r>
              <w:rPr>
                <w:rFonts w:eastAsia="Calibri"/>
                <w:b/>
                <w:spacing w:val="2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vertės</w:t>
            </w:r>
            <w:r>
              <w:rPr>
                <w:rFonts w:eastAsia="Calibri"/>
                <w:b/>
                <w:spacing w:val="-15"/>
                <w:sz w:val="22"/>
                <w:szCs w:val="22"/>
              </w:rPr>
              <w:t xml:space="preserve"> paslaugas ir </w:t>
            </w:r>
            <w:r>
              <w:rPr>
                <w:rFonts w:eastAsia="Calibri"/>
                <w:b/>
                <w:sz w:val="22"/>
                <w:szCs w:val="22"/>
              </w:rPr>
              <w:t>produktus</w:t>
            </w:r>
          </w:p>
        </w:tc>
        <w:tc>
          <w:tcPr>
            <w:tcW w:w="3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56376089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fondams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teiktos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baigtos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įgyvendinti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įmonių</w:t>
            </w:r>
            <w:r>
              <w:rPr>
                <w:rFonts w:eastAsia="Calibri"/>
                <w:spacing w:val="3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paraiškos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kartu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su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mokslo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institucijomis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pagal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MTEPI</w:t>
            </w:r>
            <w:r>
              <w:rPr>
                <w:rFonts w:eastAsia="Calibri"/>
                <w:spacing w:val="2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prioritetą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257F4AE7" w14:textId="329DD8B1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1"/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1F693F4F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23AE86CD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n. d.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79763CC9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n. d.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4806F4D0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E7E6E6"/>
            <w:hideMark/>
          </w:tcPr>
          <w:p w14:paraId="4DEAAAE6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988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3EAB2381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PPA,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PMTP,</w:t>
            </w:r>
            <w:r>
              <w:rPr>
                <w:rFonts w:eastAsia="Calibri"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PMC,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VKC</w:t>
            </w:r>
          </w:p>
        </w:tc>
      </w:tr>
      <w:tr w:rsidR="00CC7758" w14:paraId="598D9659" w14:textId="77777777" w:rsidTr="00CC7758">
        <w:trPr>
          <w:trHeight w:hRule="exact" w:val="715"/>
        </w:trPr>
        <w:tc>
          <w:tcPr>
            <w:tcW w:w="762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5F646AA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3.3.4.1.</w:t>
            </w:r>
          </w:p>
        </w:tc>
        <w:tc>
          <w:tcPr>
            <w:tcW w:w="362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401E02B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Verslo, mokslo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viešojo sektoriaus </w:t>
            </w:r>
            <w:r>
              <w:rPr>
                <w:rFonts w:eastAsia="Calibri"/>
                <w:spacing w:val="-1"/>
                <w:sz w:val="22"/>
                <w:szCs w:val="22"/>
              </w:rPr>
              <w:t>bendradarbiavimo</w:t>
            </w:r>
            <w:r>
              <w:rPr>
                <w:rFonts w:eastAsia="Calibri"/>
                <w:spacing w:val="39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iniciatyvų,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nukreiptų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aukštos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pridėtinės</w:t>
            </w:r>
            <w:r>
              <w:rPr>
                <w:rFonts w:eastAsia="Calibri"/>
                <w:spacing w:val="37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vertės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produktų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kūrimą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25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vystymą,</w:t>
            </w:r>
            <w:r>
              <w:rPr>
                <w:rFonts w:eastAsia="Calibri"/>
                <w:sz w:val="22"/>
                <w:szCs w:val="22"/>
              </w:rPr>
              <w:t xml:space="preserve"> skatinimas</w:t>
            </w:r>
          </w:p>
        </w:tc>
        <w:tc>
          <w:tcPr>
            <w:tcW w:w="3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701A77D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Įmonių,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dalyvaujančių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MTPI</w:t>
            </w:r>
            <w:r>
              <w:rPr>
                <w:rFonts w:eastAsia="Calibri"/>
                <w:spacing w:val="-1"/>
                <w:position w:val="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programose,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5834665" w14:textId="7ADEB5C2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8305E51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29F2A29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n. d.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F212D7B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n. d.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6DA7F34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174EDE96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2023–2027</w:t>
            </w:r>
          </w:p>
        </w:tc>
        <w:tc>
          <w:tcPr>
            <w:tcW w:w="1988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7BDDB29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MPS,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PPA,</w:t>
            </w:r>
            <w:r>
              <w:rPr>
                <w:rFonts w:eastAsia="Calibri"/>
                <w:spacing w:val="23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PMTP</w:t>
            </w:r>
          </w:p>
        </w:tc>
      </w:tr>
      <w:tr w:rsidR="00CC7758" w14:paraId="4F4DEB7C" w14:textId="77777777" w:rsidTr="00CC7758">
        <w:trPr>
          <w:trHeight w:hRule="exact" w:val="1308"/>
        </w:trPr>
        <w:tc>
          <w:tcPr>
            <w:tcW w:w="600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7CDC819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C8232E9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9E7E797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Bendradarbiaujant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išspręstų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verslo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problemų</w:t>
            </w:r>
            <w:r>
              <w:rPr>
                <w:rFonts w:eastAsia="Calibri"/>
                <w:spacing w:val="51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0AC689D" w14:textId="25D82022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1364A4B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n.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d.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ACCF15E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3547FFD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BBEC269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50350425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988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CECDCA8" w14:textId="77777777" w:rsidR="00CC7758" w:rsidRDefault="00CC7758">
            <w:pPr>
              <w:widowControl w:val="0"/>
              <w:spacing w:line="219" w:lineRule="exact"/>
              <w:ind w:right="6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PMSA</w:t>
            </w:r>
            <w:r>
              <w:rPr>
                <w:rFonts w:eastAsia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MPS,</w:t>
            </w:r>
            <w:r>
              <w:rPr>
                <w:rFonts w:eastAsia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PK,</w:t>
            </w:r>
          </w:p>
          <w:p w14:paraId="45D9CB02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KTU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PTVF,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verslo</w:t>
            </w:r>
            <w:r>
              <w:rPr>
                <w:rFonts w:eastAsia="Calibri"/>
                <w:spacing w:val="2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asocijuotos</w:t>
            </w:r>
            <w:r>
              <w:rPr>
                <w:rFonts w:eastAsia="Calibri"/>
                <w:spacing w:val="27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struktūros,</w:t>
            </w:r>
            <w:r>
              <w:rPr>
                <w:rFonts w:eastAsia="Calibri"/>
                <w:sz w:val="22"/>
                <w:szCs w:val="22"/>
              </w:rPr>
              <w:t xml:space="preserve"> PMC,</w:t>
            </w:r>
            <w:r>
              <w:rPr>
                <w:rFonts w:eastAsia="Calibri"/>
                <w:spacing w:val="2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PMTP</w:t>
            </w:r>
          </w:p>
        </w:tc>
      </w:tr>
      <w:tr w:rsidR="00CC7758" w14:paraId="0BDC5A66" w14:textId="77777777" w:rsidTr="00CC7758">
        <w:trPr>
          <w:trHeight w:hRule="exact" w:val="570"/>
        </w:trPr>
        <w:tc>
          <w:tcPr>
            <w:tcW w:w="600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B4FD321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0638616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51BBF73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Sukurta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atviros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prieigos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laboratorijų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tinklo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veikimo sistema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48C873A" w14:textId="406BD842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E2C9DDA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0B08F9D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0821E3B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ACE66A5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0B44A98A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988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428CA0E" w14:textId="77777777" w:rsidR="00CC7758" w:rsidRDefault="00CC7758">
            <w:pPr>
              <w:widowControl w:val="0"/>
              <w:spacing w:line="219" w:lineRule="exact"/>
              <w:ind w:right="6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PMSA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MPS,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PPA</w:t>
            </w:r>
          </w:p>
        </w:tc>
      </w:tr>
      <w:tr w:rsidR="00CC7758" w14:paraId="4496A0F8" w14:textId="77777777" w:rsidTr="00CC7758">
        <w:trPr>
          <w:trHeight w:hRule="exact" w:val="706"/>
        </w:trPr>
        <w:tc>
          <w:tcPr>
            <w:tcW w:w="600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F84B055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06D65F9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FEDEB08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Atviros</w:t>
            </w:r>
            <w:r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prieigos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laboratorijų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tinklu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pasinaudojusių įmonių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55E6920" w14:textId="2D6DA6ED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1F3B496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D63AEAA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430973C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726ACCA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21BFB2FA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1988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241E262" w14:textId="77777777" w:rsidR="00CC7758" w:rsidRDefault="00CC7758">
            <w:pPr>
              <w:widowControl w:val="0"/>
              <w:spacing w:line="219" w:lineRule="exact"/>
              <w:ind w:right="6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MPS,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PPA</w:t>
            </w:r>
          </w:p>
        </w:tc>
      </w:tr>
      <w:tr w:rsidR="00CC7758" w14:paraId="3F250D0B" w14:textId="77777777" w:rsidTr="00CC7758">
        <w:trPr>
          <w:trHeight w:hRule="exact" w:val="997"/>
        </w:trPr>
        <w:tc>
          <w:tcPr>
            <w:tcW w:w="762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61AA1BFD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pacing w:val="-1"/>
                <w:sz w:val="22"/>
                <w:szCs w:val="22"/>
              </w:rPr>
              <w:t>3.3.5.</w:t>
            </w:r>
          </w:p>
        </w:tc>
        <w:tc>
          <w:tcPr>
            <w:tcW w:w="36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5600A734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Sukurti</w:t>
            </w:r>
            <w:r>
              <w:rPr>
                <w:rFonts w:eastAsia="Calibri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patrauklią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aplinką</w:t>
            </w:r>
            <w:r>
              <w:rPr>
                <w:rFonts w:eastAsia="Calibri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naujoms</w:t>
            </w:r>
            <w:r>
              <w:rPr>
                <w:rFonts w:eastAsia="Calibri"/>
                <w:b/>
                <w:spacing w:val="32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skaitmeninėms</w:t>
            </w:r>
            <w:r>
              <w:rPr>
                <w:rFonts w:eastAsia="Calibri"/>
                <w:b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technologijoms</w:t>
            </w:r>
            <w:r>
              <w:rPr>
                <w:rFonts w:eastAsia="Calibri"/>
                <w:b/>
                <w:spacing w:val="-15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</w:rPr>
              <w:t>bandyti</w:t>
            </w:r>
            <w:r>
              <w:rPr>
                <w:rFonts w:eastAsia="Calibri"/>
                <w:b/>
                <w:spacing w:val="4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pacing w:val="-1"/>
                <w:sz w:val="22"/>
                <w:szCs w:val="22"/>
              </w:rPr>
              <w:t>mieste</w:t>
            </w:r>
          </w:p>
        </w:tc>
        <w:tc>
          <w:tcPr>
            <w:tcW w:w="3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721B5E1D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Naujas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skaitmenines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technologijas</w:t>
            </w:r>
            <w:r>
              <w:rPr>
                <w:rFonts w:eastAsia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mieste </w:t>
            </w:r>
            <w:r>
              <w:rPr>
                <w:rFonts w:eastAsia="Calibri"/>
                <w:spacing w:val="-1"/>
                <w:sz w:val="22"/>
                <w:szCs w:val="22"/>
              </w:rPr>
              <w:t>išbandžiusių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įmonių</w:t>
            </w:r>
            <w:r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skaičius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1EF671C7" w14:textId="21C2ED09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6F77A0DA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5B62C8EC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77C2FE24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0E9CA750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shd w:val="clear" w:color="auto" w:fill="E7E6E6"/>
            <w:hideMark/>
          </w:tcPr>
          <w:p w14:paraId="2ACB61D5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988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shd w:val="clear" w:color="auto" w:fill="E7E6E6"/>
            <w:hideMark/>
          </w:tcPr>
          <w:p w14:paraId="577503F1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PPA</w:t>
            </w:r>
          </w:p>
        </w:tc>
      </w:tr>
      <w:tr w:rsidR="00CC7758" w14:paraId="678D7C7F" w14:textId="77777777" w:rsidTr="00CC7758">
        <w:trPr>
          <w:trHeight w:hRule="exact" w:val="999"/>
        </w:trPr>
        <w:tc>
          <w:tcPr>
            <w:tcW w:w="762" w:type="dxa"/>
            <w:gridSpan w:val="2"/>
            <w:vMerge w:val="restart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0B722655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3.3.5.1.</w:t>
            </w:r>
          </w:p>
        </w:tc>
        <w:tc>
          <w:tcPr>
            <w:tcW w:w="362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35353B5C" w14:textId="77777777" w:rsidR="00CC7758" w:rsidRDefault="00CC7758">
            <w:pPr>
              <w:widowControl w:val="0"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Naujų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skaitmeninių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technologijų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įmonių</w:t>
            </w:r>
            <w:r>
              <w:rPr>
                <w:rFonts w:eastAsia="Calibri"/>
                <w:spacing w:val="46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pritraukimas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išbandyti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jų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produktus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28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paslaugas</w:t>
            </w:r>
            <w:r>
              <w:rPr>
                <w:rFonts w:eastAsia="Calibri"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mieste</w:t>
            </w:r>
          </w:p>
        </w:tc>
        <w:tc>
          <w:tcPr>
            <w:tcW w:w="374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632FFE7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 xml:space="preserve">Iniciatyvų </w:t>
            </w:r>
            <w:r>
              <w:rPr>
                <w:rFonts w:eastAsia="Calibri"/>
                <w:sz w:val="22"/>
                <w:szCs w:val="22"/>
              </w:rPr>
              <w:t>pritraukti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naujų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skaitmeninių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technologijų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įmonių</w:t>
            </w:r>
            <w:r>
              <w:rPr>
                <w:rFonts w:eastAsia="Calibri"/>
                <w:spacing w:val="-1"/>
                <w:sz w:val="22"/>
                <w:szCs w:val="22"/>
              </w:rPr>
              <w:t xml:space="preserve"> produktams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ir</w:t>
            </w:r>
            <w:r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paslaugoms</w:t>
            </w:r>
            <w:r>
              <w:rPr>
                <w:rFonts w:eastAsia="Calibri"/>
                <w:spacing w:val="44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išbandyti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D9025B1" w14:textId="44B48F2D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E030345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4A12D3A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6510EFE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EB9091A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808080"/>
            </w:tcBorders>
            <w:hideMark/>
          </w:tcPr>
          <w:p w14:paraId="2B9F1AB1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2021–2027</w:t>
            </w:r>
          </w:p>
        </w:tc>
        <w:tc>
          <w:tcPr>
            <w:tcW w:w="1988" w:type="dxa"/>
            <w:tcBorders>
              <w:top w:val="single" w:sz="6" w:space="0" w:color="808080"/>
              <w:left w:val="single" w:sz="8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1CFAF87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MPS,</w:t>
            </w:r>
            <w:r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PPA</w:t>
            </w:r>
          </w:p>
        </w:tc>
      </w:tr>
      <w:tr w:rsidR="00CC7758" w14:paraId="7E288231" w14:textId="77777777" w:rsidTr="00CC7758">
        <w:trPr>
          <w:trHeight w:hRule="exact" w:val="1124"/>
        </w:trPr>
        <w:tc>
          <w:tcPr>
            <w:tcW w:w="600" w:type="dxa"/>
            <w:gridSpan w:val="2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39EE05A7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  <w:hideMark/>
          </w:tcPr>
          <w:p w14:paraId="7B5BB89F" w14:textId="77777777" w:rsidR="00CC7758" w:rsidRDefault="00CC7758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47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08C6AD9E" w14:textId="77777777" w:rsidR="00CC7758" w:rsidRDefault="00CC7758">
            <w:pPr>
              <w:widowControl w:val="0"/>
              <w:spacing w:line="242" w:lineRule="exact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Teisinio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reguliavimo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sistemos</w:t>
            </w:r>
            <w:r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pritaikymo ir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teisinių kliūčių sumažinimo naujoms skaitmeninėms technologijoms mieste </w:t>
            </w:r>
            <w:r>
              <w:rPr>
                <w:rFonts w:eastAsia="Calibri"/>
                <w:spacing w:val="-1"/>
                <w:sz w:val="22"/>
                <w:szCs w:val="22"/>
              </w:rPr>
              <w:t>iniciatyvų</w:t>
            </w:r>
            <w:r>
              <w:rPr>
                <w:rFonts w:eastAsia="Calibri"/>
                <w:spacing w:val="27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skaičius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48FF31A2" w14:textId="4BD9EDEF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vnt.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011FE647" w14:textId="77777777" w:rsidR="00CC7758" w:rsidRDefault="00CC7758">
            <w:pPr>
              <w:widowControl w:val="0"/>
              <w:spacing w:line="243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3FD1DDC7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7135E6AB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3BDF2F73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8" w:space="0" w:color="808080"/>
            </w:tcBorders>
            <w:hideMark/>
          </w:tcPr>
          <w:p w14:paraId="7C2C1608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pacing w:val="-1"/>
                <w:sz w:val="22"/>
                <w:szCs w:val="22"/>
              </w:rPr>
            </w:pPr>
            <w:r>
              <w:rPr>
                <w:rFonts w:eastAsia="Calibri"/>
                <w:spacing w:val="-1"/>
                <w:sz w:val="22"/>
                <w:szCs w:val="22"/>
              </w:rPr>
              <w:t>2022–2027</w:t>
            </w:r>
          </w:p>
        </w:tc>
        <w:tc>
          <w:tcPr>
            <w:tcW w:w="1988" w:type="dxa"/>
            <w:tcBorders>
              <w:top w:val="single" w:sz="6" w:space="0" w:color="808080"/>
              <w:left w:val="single" w:sz="8" w:space="0" w:color="808080"/>
              <w:bottom w:val="single" w:sz="4" w:space="0" w:color="auto"/>
              <w:right w:val="single" w:sz="6" w:space="0" w:color="808080"/>
            </w:tcBorders>
            <w:hideMark/>
          </w:tcPr>
          <w:p w14:paraId="42562725" w14:textId="77777777" w:rsidR="00CC7758" w:rsidRDefault="00CC7758">
            <w:pPr>
              <w:widowControl w:val="0"/>
              <w:spacing w:line="242" w:lineRule="exact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PMSA</w:t>
            </w:r>
            <w:r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MPS,</w:t>
            </w:r>
            <w:r>
              <w:rPr>
                <w:rFonts w:eastAsia="Calibri"/>
                <w:spacing w:val="21"/>
                <w:w w:val="99"/>
                <w:sz w:val="22"/>
                <w:szCs w:val="22"/>
              </w:rPr>
              <w:t xml:space="preserve"> </w:t>
            </w:r>
            <w:r>
              <w:rPr>
                <w:rFonts w:eastAsia="Calibri"/>
                <w:spacing w:val="-1"/>
                <w:sz w:val="22"/>
                <w:szCs w:val="22"/>
              </w:rPr>
              <w:t>TS,</w:t>
            </w:r>
            <w:r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PPA</w:t>
            </w:r>
          </w:p>
        </w:tc>
      </w:tr>
    </w:tbl>
    <w:p w14:paraId="73178423" w14:textId="77777777" w:rsidR="00CC7758" w:rsidRDefault="00CC7758" w:rsidP="00CC7758">
      <w:pPr>
        <w:widowControl w:val="0"/>
        <w:rPr>
          <w:rFonts w:eastAsia="Neris Light"/>
          <w:sz w:val="22"/>
          <w:szCs w:val="22"/>
        </w:rPr>
      </w:pPr>
    </w:p>
    <w:p w14:paraId="4AF8E5EE" w14:textId="3EBA53AA" w:rsidR="00EE34FE" w:rsidRDefault="00EE34FE" w:rsidP="00CC7758">
      <w:pPr>
        <w:rPr>
          <w:sz w:val="24"/>
          <w:szCs w:val="24"/>
        </w:rPr>
      </w:pPr>
    </w:p>
    <w:p w14:paraId="6133CBD0" w14:textId="77777777" w:rsidR="00F447E4" w:rsidRDefault="00F447E4" w:rsidP="00F447E4">
      <w:pPr>
        <w:widowControl w:val="0"/>
        <w:jc w:val="center"/>
        <w:rPr>
          <w:rFonts w:eastAsia="Neris Light"/>
          <w:sz w:val="24"/>
          <w:szCs w:val="24"/>
        </w:rPr>
      </w:pPr>
    </w:p>
    <w:sectPr w:rsidR="00F447E4" w:rsidSect="00CC7758">
      <w:footerReference w:type="default" r:id="rId8"/>
      <w:pgSz w:w="16840" w:h="11910" w:orient="landscape"/>
      <w:pgMar w:top="1100" w:right="0" w:bottom="0" w:left="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E2491" w14:textId="77777777" w:rsidR="00766C12" w:rsidRDefault="00766C12" w:rsidP="00F26443">
      <w:r>
        <w:separator/>
      </w:r>
    </w:p>
  </w:endnote>
  <w:endnote w:type="continuationSeparator" w:id="0">
    <w:p w14:paraId="671D34C3" w14:textId="77777777" w:rsidR="00766C12" w:rsidRDefault="00766C12" w:rsidP="00F2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eris Light">
    <w:altName w:val="Calibri"/>
    <w:charset w:val="00"/>
    <w:family w:val="moder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1C36A" w14:textId="5E73F558" w:rsidR="00AD48BD" w:rsidRDefault="00AD48BD">
    <w:pPr>
      <w:pStyle w:val="Porat"/>
      <w:jc w:val="center"/>
    </w:pPr>
  </w:p>
  <w:p w14:paraId="11C0518F" w14:textId="77777777" w:rsidR="000562D4" w:rsidRDefault="000562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B4851" w14:textId="77777777" w:rsidR="00766C12" w:rsidRDefault="00766C12" w:rsidP="00F26443">
      <w:r>
        <w:separator/>
      </w:r>
    </w:p>
  </w:footnote>
  <w:footnote w:type="continuationSeparator" w:id="0">
    <w:p w14:paraId="78A53E7E" w14:textId="77777777" w:rsidR="00766C12" w:rsidRDefault="00766C12" w:rsidP="00F26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80113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027FC9F" w14:textId="05A34BEF" w:rsidR="00CC7758" w:rsidRPr="00CC7758" w:rsidRDefault="00CC7758">
        <w:pPr>
          <w:pStyle w:val="Antrats"/>
          <w:jc w:val="center"/>
          <w:rPr>
            <w:sz w:val="24"/>
            <w:szCs w:val="24"/>
          </w:rPr>
        </w:pPr>
        <w:r w:rsidRPr="00CC7758">
          <w:rPr>
            <w:sz w:val="24"/>
            <w:szCs w:val="24"/>
          </w:rPr>
          <w:fldChar w:fldCharType="begin"/>
        </w:r>
        <w:r w:rsidRPr="00CC7758">
          <w:rPr>
            <w:sz w:val="24"/>
            <w:szCs w:val="24"/>
          </w:rPr>
          <w:instrText>PAGE   \* MERGEFORMAT</w:instrText>
        </w:r>
        <w:r w:rsidRPr="00CC7758">
          <w:rPr>
            <w:sz w:val="24"/>
            <w:szCs w:val="24"/>
          </w:rPr>
          <w:fldChar w:fldCharType="separate"/>
        </w:r>
        <w:r w:rsidR="00FF0D88">
          <w:rPr>
            <w:noProof/>
            <w:sz w:val="24"/>
            <w:szCs w:val="24"/>
          </w:rPr>
          <w:t>2</w:t>
        </w:r>
        <w:r w:rsidRPr="00CC7758">
          <w:rPr>
            <w:sz w:val="24"/>
            <w:szCs w:val="24"/>
          </w:rPr>
          <w:fldChar w:fldCharType="end"/>
        </w:r>
      </w:p>
    </w:sdtContent>
  </w:sdt>
  <w:p w14:paraId="3D36E433" w14:textId="77777777" w:rsidR="00CC7758" w:rsidRDefault="00CC775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64"/>
    <w:rsid w:val="0000198C"/>
    <w:rsid w:val="00001C70"/>
    <w:rsid w:val="00002444"/>
    <w:rsid w:val="00002465"/>
    <w:rsid w:val="000025EE"/>
    <w:rsid w:val="00002B08"/>
    <w:rsid w:val="00003E3A"/>
    <w:rsid w:val="000041D4"/>
    <w:rsid w:val="00004FD2"/>
    <w:rsid w:val="0000559E"/>
    <w:rsid w:val="00005B62"/>
    <w:rsid w:val="00005C1F"/>
    <w:rsid w:val="0000641A"/>
    <w:rsid w:val="0000648A"/>
    <w:rsid w:val="00010452"/>
    <w:rsid w:val="000106F3"/>
    <w:rsid w:val="00010C97"/>
    <w:rsid w:val="00010FE7"/>
    <w:rsid w:val="0001107A"/>
    <w:rsid w:val="0001135C"/>
    <w:rsid w:val="000134F3"/>
    <w:rsid w:val="000135FD"/>
    <w:rsid w:val="00013EE8"/>
    <w:rsid w:val="00014950"/>
    <w:rsid w:val="00014E80"/>
    <w:rsid w:val="00014FF3"/>
    <w:rsid w:val="00015589"/>
    <w:rsid w:val="00015A55"/>
    <w:rsid w:val="00015F7B"/>
    <w:rsid w:val="0001685E"/>
    <w:rsid w:val="00016DFB"/>
    <w:rsid w:val="00020058"/>
    <w:rsid w:val="0002037F"/>
    <w:rsid w:val="000220DC"/>
    <w:rsid w:val="00022ED7"/>
    <w:rsid w:val="000231BC"/>
    <w:rsid w:val="000240AB"/>
    <w:rsid w:val="000248FF"/>
    <w:rsid w:val="0002542F"/>
    <w:rsid w:val="00025F52"/>
    <w:rsid w:val="000268A9"/>
    <w:rsid w:val="00026930"/>
    <w:rsid w:val="00026BED"/>
    <w:rsid w:val="00026EC0"/>
    <w:rsid w:val="00027197"/>
    <w:rsid w:val="000271CE"/>
    <w:rsid w:val="00030D91"/>
    <w:rsid w:val="00031627"/>
    <w:rsid w:val="0003196C"/>
    <w:rsid w:val="0003209C"/>
    <w:rsid w:val="000321EB"/>
    <w:rsid w:val="000348D5"/>
    <w:rsid w:val="00034A97"/>
    <w:rsid w:val="00034B1E"/>
    <w:rsid w:val="00034C28"/>
    <w:rsid w:val="00034EE0"/>
    <w:rsid w:val="00037379"/>
    <w:rsid w:val="000378AA"/>
    <w:rsid w:val="00037986"/>
    <w:rsid w:val="00037B9E"/>
    <w:rsid w:val="00037E6E"/>
    <w:rsid w:val="000405EB"/>
    <w:rsid w:val="000409AC"/>
    <w:rsid w:val="00040FD8"/>
    <w:rsid w:val="00041933"/>
    <w:rsid w:val="00041E70"/>
    <w:rsid w:val="0004225A"/>
    <w:rsid w:val="00042417"/>
    <w:rsid w:val="00042700"/>
    <w:rsid w:val="0004337F"/>
    <w:rsid w:val="000439F4"/>
    <w:rsid w:val="00043BFA"/>
    <w:rsid w:val="0004461C"/>
    <w:rsid w:val="00045344"/>
    <w:rsid w:val="000459E6"/>
    <w:rsid w:val="00046792"/>
    <w:rsid w:val="00047108"/>
    <w:rsid w:val="00050284"/>
    <w:rsid w:val="00050D6D"/>
    <w:rsid w:val="000513EC"/>
    <w:rsid w:val="00051AE4"/>
    <w:rsid w:val="00051EFE"/>
    <w:rsid w:val="00051FD7"/>
    <w:rsid w:val="000523AC"/>
    <w:rsid w:val="0005469D"/>
    <w:rsid w:val="00054A27"/>
    <w:rsid w:val="00054A75"/>
    <w:rsid w:val="00054DFA"/>
    <w:rsid w:val="00055292"/>
    <w:rsid w:val="000562D4"/>
    <w:rsid w:val="00056AC0"/>
    <w:rsid w:val="00056C5C"/>
    <w:rsid w:val="00057895"/>
    <w:rsid w:val="000578A3"/>
    <w:rsid w:val="00057995"/>
    <w:rsid w:val="00057D26"/>
    <w:rsid w:val="00057D9A"/>
    <w:rsid w:val="000608A8"/>
    <w:rsid w:val="000612A9"/>
    <w:rsid w:val="00062A67"/>
    <w:rsid w:val="00063E7C"/>
    <w:rsid w:val="0006498A"/>
    <w:rsid w:val="00064D56"/>
    <w:rsid w:val="000659E3"/>
    <w:rsid w:val="00065A90"/>
    <w:rsid w:val="000664C6"/>
    <w:rsid w:val="00066867"/>
    <w:rsid w:val="00066B23"/>
    <w:rsid w:val="00067644"/>
    <w:rsid w:val="0007016B"/>
    <w:rsid w:val="000706D6"/>
    <w:rsid w:val="000708F6"/>
    <w:rsid w:val="00070911"/>
    <w:rsid w:val="00070F43"/>
    <w:rsid w:val="00071E36"/>
    <w:rsid w:val="00072E62"/>
    <w:rsid w:val="0007468A"/>
    <w:rsid w:val="000759DD"/>
    <w:rsid w:val="00075D60"/>
    <w:rsid w:val="00076C9A"/>
    <w:rsid w:val="00077923"/>
    <w:rsid w:val="0008036F"/>
    <w:rsid w:val="000816A2"/>
    <w:rsid w:val="00081937"/>
    <w:rsid w:val="000820E0"/>
    <w:rsid w:val="00083748"/>
    <w:rsid w:val="0008379B"/>
    <w:rsid w:val="00084395"/>
    <w:rsid w:val="000844F9"/>
    <w:rsid w:val="00085535"/>
    <w:rsid w:val="000855F2"/>
    <w:rsid w:val="0008590A"/>
    <w:rsid w:val="00085F42"/>
    <w:rsid w:val="00086291"/>
    <w:rsid w:val="000867FC"/>
    <w:rsid w:val="0008728F"/>
    <w:rsid w:val="000908B3"/>
    <w:rsid w:val="00090FDD"/>
    <w:rsid w:val="00091585"/>
    <w:rsid w:val="0009198C"/>
    <w:rsid w:val="00091AC3"/>
    <w:rsid w:val="000924B8"/>
    <w:rsid w:val="00092948"/>
    <w:rsid w:val="00092A6B"/>
    <w:rsid w:val="00093244"/>
    <w:rsid w:val="00094081"/>
    <w:rsid w:val="000947E2"/>
    <w:rsid w:val="00095C59"/>
    <w:rsid w:val="000964E7"/>
    <w:rsid w:val="00096AA5"/>
    <w:rsid w:val="00097333"/>
    <w:rsid w:val="00097639"/>
    <w:rsid w:val="000A00BE"/>
    <w:rsid w:val="000A1341"/>
    <w:rsid w:val="000A2460"/>
    <w:rsid w:val="000A2C97"/>
    <w:rsid w:val="000A3265"/>
    <w:rsid w:val="000A3C35"/>
    <w:rsid w:val="000A3CE6"/>
    <w:rsid w:val="000A40AB"/>
    <w:rsid w:val="000A41BA"/>
    <w:rsid w:val="000A49D1"/>
    <w:rsid w:val="000A49E7"/>
    <w:rsid w:val="000A4AED"/>
    <w:rsid w:val="000A4D94"/>
    <w:rsid w:val="000A4F8D"/>
    <w:rsid w:val="000A4FD0"/>
    <w:rsid w:val="000A50CA"/>
    <w:rsid w:val="000A5311"/>
    <w:rsid w:val="000A54E2"/>
    <w:rsid w:val="000A5675"/>
    <w:rsid w:val="000A59F3"/>
    <w:rsid w:val="000A618F"/>
    <w:rsid w:val="000A661E"/>
    <w:rsid w:val="000A6900"/>
    <w:rsid w:val="000A6C79"/>
    <w:rsid w:val="000A7836"/>
    <w:rsid w:val="000B0121"/>
    <w:rsid w:val="000B0AE0"/>
    <w:rsid w:val="000B1C38"/>
    <w:rsid w:val="000B1DAF"/>
    <w:rsid w:val="000B25BA"/>
    <w:rsid w:val="000B25E5"/>
    <w:rsid w:val="000B264C"/>
    <w:rsid w:val="000B290A"/>
    <w:rsid w:val="000B3110"/>
    <w:rsid w:val="000B4552"/>
    <w:rsid w:val="000B4E22"/>
    <w:rsid w:val="000B4F26"/>
    <w:rsid w:val="000B5B8C"/>
    <w:rsid w:val="000B62DA"/>
    <w:rsid w:val="000B6D65"/>
    <w:rsid w:val="000B6FF5"/>
    <w:rsid w:val="000B726A"/>
    <w:rsid w:val="000B7513"/>
    <w:rsid w:val="000B7CD2"/>
    <w:rsid w:val="000C0203"/>
    <w:rsid w:val="000C033C"/>
    <w:rsid w:val="000C23F2"/>
    <w:rsid w:val="000C25BC"/>
    <w:rsid w:val="000C2ABB"/>
    <w:rsid w:val="000C33ED"/>
    <w:rsid w:val="000C35F3"/>
    <w:rsid w:val="000C361C"/>
    <w:rsid w:val="000C3DD4"/>
    <w:rsid w:val="000C3E1A"/>
    <w:rsid w:val="000C42B0"/>
    <w:rsid w:val="000C4713"/>
    <w:rsid w:val="000C5E76"/>
    <w:rsid w:val="000C6454"/>
    <w:rsid w:val="000C6ADD"/>
    <w:rsid w:val="000C6FE2"/>
    <w:rsid w:val="000D107B"/>
    <w:rsid w:val="000D1648"/>
    <w:rsid w:val="000D2798"/>
    <w:rsid w:val="000D27F9"/>
    <w:rsid w:val="000D335B"/>
    <w:rsid w:val="000D4F3D"/>
    <w:rsid w:val="000D59A8"/>
    <w:rsid w:val="000D6123"/>
    <w:rsid w:val="000D73A5"/>
    <w:rsid w:val="000D73FD"/>
    <w:rsid w:val="000D7A39"/>
    <w:rsid w:val="000D7D90"/>
    <w:rsid w:val="000E145F"/>
    <w:rsid w:val="000E1AFE"/>
    <w:rsid w:val="000E1BBC"/>
    <w:rsid w:val="000E1E7E"/>
    <w:rsid w:val="000E2C84"/>
    <w:rsid w:val="000E2F2A"/>
    <w:rsid w:val="000E2F36"/>
    <w:rsid w:val="000E419D"/>
    <w:rsid w:val="000E5858"/>
    <w:rsid w:val="000E6106"/>
    <w:rsid w:val="000E715A"/>
    <w:rsid w:val="000E773F"/>
    <w:rsid w:val="000E7982"/>
    <w:rsid w:val="000F02C2"/>
    <w:rsid w:val="000F06F7"/>
    <w:rsid w:val="000F0DA4"/>
    <w:rsid w:val="000F1059"/>
    <w:rsid w:val="000F14F5"/>
    <w:rsid w:val="000F1B07"/>
    <w:rsid w:val="000F25C8"/>
    <w:rsid w:val="000F2729"/>
    <w:rsid w:val="000F2C91"/>
    <w:rsid w:val="000F3AC6"/>
    <w:rsid w:val="000F42BB"/>
    <w:rsid w:val="000F4915"/>
    <w:rsid w:val="000F5439"/>
    <w:rsid w:val="000F590C"/>
    <w:rsid w:val="000F639B"/>
    <w:rsid w:val="000F6441"/>
    <w:rsid w:val="000F6ACA"/>
    <w:rsid w:val="000F6DCB"/>
    <w:rsid w:val="000F7095"/>
    <w:rsid w:val="001010DD"/>
    <w:rsid w:val="00101895"/>
    <w:rsid w:val="0010320D"/>
    <w:rsid w:val="00103F40"/>
    <w:rsid w:val="00104E07"/>
    <w:rsid w:val="00105052"/>
    <w:rsid w:val="00105C7D"/>
    <w:rsid w:val="001060B9"/>
    <w:rsid w:val="00107A4B"/>
    <w:rsid w:val="00107B8F"/>
    <w:rsid w:val="0011016B"/>
    <w:rsid w:val="00110550"/>
    <w:rsid w:val="001106C3"/>
    <w:rsid w:val="00110DB5"/>
    <w:rsid w:val="00111ED2"/>
    <w:rsid w:val="00113431"/>
    <w:rsid w:val="001140B2"/>
    <w:rsid w:val="00115594"/>
    <w:rsid w:val="00115645"/>
    <w:rsid w:val="00115E21"/>
    <w:rsid w:val="00115FA8"/>
    <w:rsid w:val="001161ED"/>
    <w:rsid w:val="0011673E"/>
    <w:rsid w:val="00116B3B"/>
    <w:rsid w:val="001178D2"/>
    <w:rsid w:val="00117A3C"/>
    <w:rsid w:val="00120DEA"/>
    <w:rsid w:val="00120E04"/>
    <w:rsid w:val="00121B33"/>
    <w:rsid w:val="00122205"/>
    <w:rsid w:val="0012237B"/>
    <w:rsid w:val="001225F6"/>
    <w:rsid w:val="00123416"/>
    <w:rsid w:val="00123896"/>
    <w:rsid w:val="00124519"/>
    <w:rsid w:val="0012501D"/>
    <w:rsid w:val="0012669C"/>
    <w:rsid w:val="0012745D"/>
    <w:rsid w:val="001274F5"/>
    <w:rsid w:val="001277F1"/>
    <w:rsid w:val="0012780B"/>
    <w:rsid w:val="00127CC6"/>
    <w:rsid w:val="00130922"/>
    <w:rsid w:val="00131767"/>
    <w:rsid w:val="00131D8F"/>
    <w:rsid w:val="00132A45"/>
    <w:rsid w:val="00132B24"/>
    <w:rsid w:val="00134044"/>
    <w:rsid w:val="00134AF7"/>
    <w:rsid w:val="00134C1A"/>
    <w:rsid w:val="00135DA8"/>
    <w:rsid w:val="00136747"/>
    <w:rsid w:val="00137547"/>
    <w:rsid w:val="00137D93"/>
    <w:rsid w:val="00140697"/>
    <w:rsid w:val="00140B47"/>
    <w:rsid w:val="00140EDC"/>
    <w:rsid w:val="00142348"/>
    <w:rsid w:val="001432CB"/>
    <w:rsid w:val="001449A8"/>
    <w:rsid w:val="0014530C"/>
    <w:rsid w:val="0014548A"/>
    <w:rsid w:val="00145AD7"/>
    <w:rsid w:val="00146545"/>
    <w:rsid w:val="00147B8E"/>
    <w:rsid w:val="0015020B"/>
    <w:rsid w:val="0015097E"/>
    <w:rsid w:val="00150DAF"/>
    <w:rsid w:val="001514F7"/>
    <w:rsid w:val="00151A67"/>
    <w:rsid w:val="001523CF"/>
    <w:rsid w:val="00152D06"/>
    <w:rsid w:val="00152F40"/>
    <w:rsid w:val="00153027"/>
    <w:rsid w:val="00153175"/>
    <w:rsid w:val="001544C5"/>
    <w:rsid w:val="0015473C"/>
    <w:rsid w:val="00154D0B"/>
    <w:rsid w:val="00155E2A"/>
    <w:rsid w:val="001568C6"/>
    <w:rsid w:val="00157958"/>
    <w:rsid w:val="001579CB"/>
    <w:rsid w:val="00157AF2"/>
    <w:rsid w:val="00160C43"/>
    <w:rsid w:val="00161110"/>
    <w:rsid w:val="0016278A"/>
    <w:rsid w:val="0016404A"/>
    <w:rsid w:val="00164180"/>
    <w:rsid w:val="00164751"/>
    <w:rsid w:val="001652E4"/>
    <w:rsid w:val="00165391"/>
    <w:rsid w:val="0016586F"/>
    <w:rsid w:val="0016603F"/>
    <w:rsid w:val="001660AE"/>
    <w:rsid w:val="001665A6"/>
    <w:rsid w:val="00166E29"/>
    <w:rsid w:val="001677A4"/>
    <w:rsid w:val="001710E9"/>
    <w:rsid w:val="00171984"/>
    <w:rsid w:val="0017277C"/>
    <w:rsid w:val="00172CB8"/>
    <w:rsid w:val="00173214"/>
    <w:rsid w:val="001738D0"/>
    <w:rsid w:val="00173CA6"/>
    <w:rsid w:val="00175526"/>
    <w:rsid w:val="00175C03"/>
    <w:rsid w:val="00175DB0"/>
    <w:rsid w:val="00176B74"/>
    <w:rsid w:val="00176C2B"/>
    <w:rsid w:val="00176FB0"/>
    <w:rsid w:val="00177E69"/>
    <w:rsid w:val="0018014C"/>
    <w:rsid w:val="00181613"/>
    <w:rsid w:val="00181A43"/>
    <w:rsid w:val="00182778"/>
    <w:rsid w:val="001829BA"/>
    <w:rsid w:val="001831D3"/>
    <w:rsid w:val="001839C8"/>
    <w:rsid w:val="00184075"/>
    <w:rsid w:val="00184A0A"/>
    <w:rsid w:val="00184D03"/>
    <w:rsid w:val="0018565A"/>
    <w:rsid w:val="00185907"/>
    <w:rsid w:val="00185A7E"/>
    <w:rsid w:val="00186C78"/>
    <w:rsid w:val="001872A1"/>
    <w:rsid w:val="00187BCB"/>
    <w:rsid w:val="00187BFB"/>
    <w:rsid w:val="00190092"/>
    <w:rsid w:val="00190536"/>
    <w:rsid w:val="00191A54"/>
    <w:rsid w:val="001922FE"/>
    <w:rsid w:val="00192A97"/>
    <w:rsid w:val="00192FFF"/>
    <w:rsid w:val="0019314C"/>
    <w:rsid w:val="001935D9"/>
    <w:rsid w:val="001939E6"/>
    <w:rsid w:val="0019414C"/>
    <w:rsid w:val="00194307"/>
    <w:rsid w:val="0019481C"/>
    <w:rsid w:val="001948F4"/>
    <w:rsid w:val="00194A1A"/>
    <w:rsid w:val="00194EBF"/>
    <w:rsid w:val="00195024"/>
    <w:rsid w:val="00195AF0"/>
    <w:rsid w:val="00195E12"/>
    <w:rsid w:val="001970D2"/>
    <w:rsid w:val="001970E8"/>
    <w:rsid w:val="00197105"/>
    <w:rsid w:val="00197361"/>
    <w:rsid w:val="001A0CE1"/>
    <w:rsid w:val="001A1035"/>
    <w:rsid w:val="001A108E"/>
    <w:rsid w:val="001A3866"/>
    <w:rsid w:val="001A3F43"/>
    <w:rsid w:val="001A4290"/>
    <w:rsid w:val="001A76EC"/>
    <w:rsid w:val="001A7740"/>
    <w:rsid w:val="001B038B"/>
    <w:rsid w:val="001B052C"/>
    <w:rsid w:val="001B1BF7"/>
    <w:rsid w:val="001B31C7"/>
    <w:rsid w:val="001B34E2"/>
    <w:rsid w:val="001B3ADF"/>
    <w:rsid w:val="001B60EC"/>
    <w:rsid w:val="001B6CDE"/>
    <w:rsid w:val="001B7686"/>
    <w:rsid w:val="001B775C"/>
    <w:rsid w:val="001B7BA3"/>
    <w:rsid w:val="001C0006"/>
    <w:rsid w:val="001C0901"/>
    <w:rsid w:val="001C0CC4"/>
    <w:rsid w:val="001C1290"/>
    <w:rsid w:val="001C12C0"/>
    <w:rsid w:val="001C1AFC"/>
    <w:rsid w:val="001C1E3E"/>
    <w:rsid w:val="001C21EA"/>
    <w:rsid w:val="001C272A"/>
    <w:rsid w:val="001C2FF4"/>
    <w:rsid w:val="001C3960"/>
    <w:rsid w:val="001C3A1F"/>
    <w:rsid w:val="001C3E15"/>
    <w:rsid w:val="001C401C"/>
    <w:rsid w:val="001C511E"/>
    <w:rsid w:val="001C54B9"/>
    <w:rsid w:val="001C55DC"/>
    <w:rsid w:val="001C56C2"/>
    <w:rsid w:val="001C5F2F"/>
    <w:rsid w:val="001C630F"/>
    <w:rsid w:val="001C76D3"/>
    <w:rsid w:val="001C787A"/>
    <w:rsid w:val="001C7B60"/>
    <w:rsid w:val="001D07AC"/>
    <w:rsid w:val="001D11A9"/>
    <w:rsid w:val="001D1B05"/>
    <w:rsid w:val="001D1B0E"/>
    <w:rsid w:val="001D2C4B"/>
    <w:rsid w:val="001D3110"/>
    <w:rsid w:val="001D3502"/>
    <w:rsid w:val="001D39B0"/>
    <w:rsid w:val="001D3D25"/>
    <w:rsid w:val="001D4361"/>
    <w:rsid w:val="001D4C7B"/>
    <w:rsid w:val="001D4FEC"/>
    <w:rsid w:val="001D546B"/>
    <w:rsid w:val="001D5ED7"/>
    <w:rsid w:val="001D67F5"/>
    <w:rsid w:val="001E0FDB"/>
    <w:rsid w:val="001E1223"/>
    <w:rsid w:val="001E124C"/>
    <w:rsid w:val="001E13FC"/>
    <w:rsid w:val="001E1F6A"/>
    <w:rsid w:val="001E21CE"/>
    <w:rsid w:val="001E3FD0"/>
    <w:rsid w:val="001E4ABD"/>
    <w:rsid w:val="001E4B9A"/>
    <w:rsid w:val="001E614E"/>
    <w:rsid w:val="001E643A"/>
    <w:rsid w:val="001E6A7E"/>
    <w:rsid w:val="001E7C74"/>
    <w:rsid w:val="001F049A"/>
    <w:rsid w:val="001F0EB2"/>
    <w:rsid w:val="001F1445"/>
    <w:rsid w:val="001F190A"/>
    <w:rsid w:val="001F1A26"/>
    <w:rsid w:val="001F1C3C"/>
    <w:rsid w:val="001F2120"/>
    <w:rsid w:val="001F2A9B"/>
    <w:rsid w:val="001F2ECB"/>
    <w:rsid w:val="001F3A8A"/>
    <w:rsid w:val="001F4084"/>
    <w:rsid w:val="001F5632"/>
    <w:rsid w:val="001F7122"/>
    <w:rsid w:val="002009AD"/>
    <w:rsid w:val="00200B80"/>
    <w:rsid w:val="00200F41"/>
    <w:rsid w:val="00201082"/>
    <w:rsid w:val="00201141"/>
    <w:rsid w:val="002013EE"/>
    <w:rsid w:val="002015F2"/>
    <w:rsid w:val="002016BB"/>
    <w:rsid w:val="00201A91"/>
    <w:rsid w:val="002040A3"/>
    <w:rsid w:val="00205C39"/>
    <w:rsid w:val="00206E5C"/>
    <w:rsid w:val="00207539"/>
    <w:rsid w:val="00207C46"/>
    <w:rsid w:val="00210014"/>
    <w:rsid w:val="00210538"/>
    <w:rsid w:val="0021055B"/>
    <w:rsid w:val="0021242A"/>
    <w:rsid w:val="0021271B"/>
    <w:rsid w:val="00212E2B"/>
    <w:rsid w:val="002134A9"/>
    <w:rsid w:val="00213644"/>
    <w:rsid w:val="00213887"/>
    <w:rsid w:val="002139AE"/>
    <w:rsid w:val="002145F3"/>
    <w:rsid w:val="00214D57"/>
    <w:rsid w:val="002158DC"/>
    <w:rsid w:val="00215D6C"/>
    <w:rsid w:val="002160A9"/>
    <w:rsid w:val="0021670D"/>
    <w:rsid w:val="00216CA6"/>
    <w:rsid w:val="00216DA4"/>
    <w:rsid w:val="0022006B"/>
    <w:rsid w:val="002200A9"/>
    <w:rsid w:val="00220325"/>
    <w:rsid w:val="0022049F"/>
    <w:rsid w:val="00221422"/>
    <w:rsid w:val="002228CD"/>
    <w:rsid w:val="00222956"/>
    <w:rsid w:val="00222E5E"/>
    <w:rsid w:val="00224D2E"/>
    <w:rsid w:val="00224F11"/>
    <w:rsid w:val="002254E6"/>
    <w:rsid w:val="00225BB6"/>
    <w:rsid w:val="00225C89"/>
    <w:rsid w:val="00225ED9"/>
    <w:rsid w:val="00225FAC"/>
    <w:rsid w:val="002264D9"/>
    <w:rsid w:val="00226B6C"/>
    <w:rsid w:val="002278AA"/>
    <w:rsid w:val="00227B96"/>
    <w:rsid w:val="002302C7"/>
    <w:rsid w:val="0023093C"/>
    <w:rsid w:val="00230AF2"/>
    <w:rsid w:val="00231496"/>
    <w:rsid w:val="002316CB"/>
    <w:rsid w:val="00232588"/>
    <w:rsid w:val="00233218"/>
    <w:rsid w:val="00233E0F"/>
    <w:rsid w:val="00235163"/>
    <w:rsid w:val="00235B68"/>
    <w:rsid w:val="00235D39"/>
    <w:rsid w:val="00235E85"/>
    <w:rsid w:val="00236716"/>
    <w:rsid w:val="002378E9"/>
    <w:rsid w:val="00240576"/>
    <w:rsid w:val="002412BA"/>
    <w:rsid w:val="00241D59"/>
    <w:rsid w:val="00242EED"/>
    <w:rsid w:val="00242F16"/>
    <w:rsid w:val="00244027"/>
    <w:rsid w:val="0024428C"/>
    <w:rsid w:val="0024471A"/>
    <w:rsid w:val="00244D53"/>
    <w:rsid w:val="00244D92"/>
    <w:rsid w:val="002458A1"/>
    <w:rsid w:val="00245DA6"/>
    <w:rsid w:val="002464BE"/>
    <w:rsid w:val="002506F8"/>
    <w:rsid w:val="00250F76"/>
    <w:rsid w:val="002522BE"/>
    <w:rsid w:val="00252680"/>
    <w:rsid w:val="00252824"/>
    <w:rsid w:val="00253026"/>
    <w:rsid w:val="00253092"/>
    <w:rsid w:val="0025353A"/>
    <w:rsid w:val="00253A81"/>
    <w:rsid w:val="00254117"/>
    <w:rsid w:val="002541A2"/>
    <w:rsid w:val="00255A1D"/>
    <w:rsid w:val="00255EB5"/>
    <w:rsid w:val="00260744"/>
    <w:rsid w:val="00260971"/>
    <w:rsid w:val="00261E47"/>
    <w:rsid w:val="00261EA1"/>
    <w:rsid w:val="00262741"/>
    <w:rsid w:val="00263218"/>
    <w:rsid w:val="0026355C"/>
    <w:rsid w:val="00263911"/>
    <w:rsid w:val="00263DA5"/>
    <w:rsid w:val="00263F62"/>
    <w:rsid w:val="002653BF"/>
    <w:rsid w:val="00265838"/>
    <w:rsid w:val="00265A64"/>
    <w:rsid w:val="00265DB0"/>
    <w:rsid w:val="0026614D"/>
    <w:rsid w:val="00267061"/>
    <w:rsid w:val="002676AA"/>
    <w:rsid w:val="00267AF5"/>
    <w:rsid w:val="00267B37"/>
    <w:rsid w:val="00267DB3"/>
    <w:rsid w:val="00267FEB"/>
    <w:rsid w:val="00270256"/>
    <w:rsid w:val="00270D98"/>
    <w:rsid w:val="00270FA4"/>
    <w:rsid w:val="00271B5F"/>
    <w:rsid w:val="00271FF6"/>
    <w:rsid w:val="002725EB"/>
    <w:rsid w:val="00272737"/>
    <w:rsid w:val="00273289"/>
    <w:rsid w:val="002734B9"/>
    <w:rsid w:val="00273B10"/>
    <w:rsid w:val="00273B8E"/>
    <w:rsid w:val="00273BF1"/>
    <w:rsid w:val="00273E5A"/>
    <w:rsid w:val="002743F9"/>
    <w:rsid w:val="00274B3F"/>
    <w:rsid w:val="00275520"/>
    <w:rsid w:val="00275721"/>
    <w:rsid w:val="002759C0"/>
    <w:rsid w:val="00276E1C"/>
    <w:rsid w:val="0028054E"/>
    <w:rsid w:val="00281D1A"/>
    <w:rsid w:val="00282335"/>
    <w:rsid w:val="002827A6"/>
    <w:rsid w:val="00282D72"/>
    <w:rsid w:val="00282F2D"/>
    <w:rsid w:val="00283053"/>
    <w:rsid w:val="00283067"/>
    <w:rsid w:val="002831AF"/>
    <w:rsid w:val="0028342C"/>
    <w:rsid w:val="00283692"/>
    <w:rsid w:val="00283C85"/>
    <w:rsid w:val="00284BF3"/>
    <w:rsid w:val="0028549A"/>
    <w:rsid w:val="0028757E"/>
    <w:rsid w:val="0028761B"/>
    <w:rsid w:val="00287E17"/>
    <w:rsid w:val="00290637"/>
    <w:rsid w:val="0029078E"/>
    <w:rsid w:val="00290DCF"/>
    <w:rsid w:val="00292034"/>
    <w:rsid w:val="00293F7D"/>
    <w:rsid w:val="00293FD6"/>
    <w:rsid w:val="002946EE"/>
    <w:rsid w:val="0029528F"/>
    <w:rsid w:val="00295EA7"/>
    <w:rsid w:val="00296272"/>
    <w:rsid w:val="00297820"/>
    <w:rsid w:val="00297CEE"/>
    <w:rsid w:val="002A18D9"/>
    <w:rsid w:val="002A2566"/>
    <w:rsid w:val="002A27C4"/>
    <w:rsid w:val="002A2C80"/>
    <w:rsid w:val="002A2F08"/>
    <w:rsid w:val="002A332E"/>
    <w:rsid w:val="002A4177"/>
    <w:rsid w:val="002A48B5"/>
    <w:rsid w:val="002A5110"/>
    <w:rsid w:val="002A5204"/>
    <w:rsid w:val="002A58F8"/>
    <w:rsid w:val="002A5BED"/>
    <w:rsid w:val="002A6365"/>
    <w:rsid w:val="002A6FCB"/>
    <w:rsid w:val="002A7D10"/>
    <w:rsid w:val="002B1097"/>
    <w:rsid w:val="002B201F"/>
    <w:rsid w:val="002B2181"/>
    <w:rsid w:val="002B362C"/>
    <w:rsid w:val="002B3C6A"/>
    <w:rsid w:val="002B41B9"/>
    <w:rsid w:val="002B5548"/>
    <w:rsid w:val="002B564A"/>
    <w:rsid w:val="002B5AB3"/>
    <w:rsid w:val="002B5B6D"/>
    <w:rsid w:val="002B601C"/>
    <w:rsid w:val="002B60A2"/>
    <w:rsid w:val="002B6428"/>
    <w:rsid w:val="002B6605"/>
    <w:rsid w:val="002B6EE6"/>
    <w:rsid w:val="002B7257"/>
    <w:rsid w:val="002B7EE0"/>
    <w:rsid w:val="002C0614"/>
    <w:rsid w:val="002C1512"/>
    <w:rsid w:val="002C224E"/>
    <w:rsid w:val="002C2755"/>
    <w:rsid w:val="002C2FC7"/>
    <w:rsid w:val="002C5217"/>
    <w:rsid w:val="002C56E9"/>
    <w:rsid w:val="002C57C1"/>
    <w:rsid w:val="002C5997"/>
    <w:rsid w:val="002C5DD0"/>
    <w:rsid w:val="002C5F73"/>
    <w:rsid w:val="002C6146"/>
    <w:rsid w:val="002C6237"/>
    <w:rsid w:val="002C6742"/>
    <w:rsid w:val="002C728C"/>
    <w:rsid w:val="002C7BE9"/>
    <w:rsid w:val="002C7CAC"/>
    <w:rsid w:val="002D0076"/>
    <w:rsid w:val="002D0F7E"/>
    <w:rsid w:val="002D1750"/>
    <w:rsid w:val="002D1A91"/>
    <w:rsid w:val="002D1AC1"/>
    <w:rsid w:val="002D1E51"/>
    <w:rsid w:val="002D1EF9"/>
    <w:rsid w:val="002D2176"/>
    <w:rsid w:val="002D24DC"/>
    <w:rsid w:val="002D3754"/>
    <w:rsid w:val="002D3AD0"/>
    <w:rsid w:val="002D3D1F"/>
    <w:rsid w:val="002D4373"/>
    <w:rsid w:val="002D4676"/>
    <w:rsid w:val="002D5753"/>
    <w:rsid w:val="002D6B2F"/>
    <w:rsid w:val="002E08D0"/>
    <w:rsid w:val="002E179A"/>
    <w:rsid w:val="002E2800"/>
    <w:rsid w:val="002E3861"/>
    <w:rsid w:val="002E3D07"/>
    <w:rsid w:val="002E3D48"/>
    <w:rsid w:val="002E4210"/>
    <w:rsid w:val="002E449F"/>
    <w:rsid w:val="002E454E"/>
    <w:rsid w:val="002E46CA"/>
    <w:rsid w:val="002E48D8"/>
    <w:rsid w:val="002E4C07"/>
    <w:rsid w:val="002E54D4"/>
    <w:rsid w:val="002E6CBE"/>
    <w:rsid w:val="002E6F98"/>
    <w:rsid w:val="002E7545"/>
    <w:rsid w:val="002E7670"/>
    <w:rsid w:val="002E79E4"/>
    <w:rsid w:val="002E7A5E"/>
    <w:rsid w:val="002E7B78"/>
    <w:rsid w:val="002E7CD0"/>
    <w:rsid w:val="002E7E8F"/>
    <w:rsid w:val="002F04BA"/>
    <w:rsid w:val="002F0929"/>
    <w:rsid w:val="002F1C18"/>
    <w:rsid w:val="002F1D72"/>
    <w:rsid w:val="002F25B7"/>
    <w:rsid w:val="002F2DE1"/>
    <w:rsid w:val="002F3979"/>
    <w:rsid w:val="002F3A7F"/>
    <w:rsid w:val="002F4017"/>
    <w:rsid w:val="002F40AB"/>
    <w:rsid w:val="002F4449"/>
    <w:rsid w:val="002F444A"/>
    <w:rsid w:val="002F5041"/>
    <w:rsid w:val="002F5C0F"/>
    <w:rsid w:val="002F5E24"/>
    <w:rsid w:val="002F6271"/>
    <w:rsid w:val="002F7160"/>
    <w:rsid w:val="002F7166"/>
    <w:rsid w:val="002F7200"/>
    <w:rsid w:val="002F7583"/>
    <w:rsid w:val="00300548"/>
    <w:rsid w:val="003010C4"/>
    <w:rsid w:val="003011CA"/>
    <w:rsid w:val="00302839"/>
    <w:rsid w:val="00304183"/>
    <w:rsid w:val="0030428E"/>
    <w:rsid w:val="00304318"/>
    <w:rsid w:val="00304698"/>
    <w:rsid w:val="00304A84"/>
    <w:rsid w:val="00304CB8"/>
    <w:rsid w:val="00305784"/>
    <w:rsid w:val="0030623B"/>
    <w:rsid w:val="003064E1"/>
    <w:rsid w:val="00307016"/>
    <w:rsid w:val="0030727E"/>
    <w:rsid w:val="00307BA5"/>
    <w:rsid w:val="00307E0A"/>
    <w:rsid w:val="00307E9E"/>
    <w:rsid w:val="00307F04"/>
    <w:rsid w:val="003101F6"/>
    <w:rsid w:val="00311D1E"/>
    <w:rsid w:val="003127E7"/>
    <w:rsid w:val="00313456"/>
    <w:rsid w:val="00313621"/>
    <w:rsid w:val="00313C92"/>
    <w:rsid w:val="00314A01"/>
    <w:rsid w:val="00314FA9"/>
    <w:rsid w:val="00315187"/>
    <w:rsid w:val="00315712"/>
    <w:rsid w:val="00315C1D"/>
    <w:rsid w:val="00315E5C"/>
    <w:rsid w:val="003160B5"/>
    <w:rsid w:val="0031619C"/>
    <w:rsid w:val="00320509"/>
    <w:rsid w:val="0032056C"/>
    <w:rsid w:val="00321800"/>
    <w:rsid w:val="003219D0"/>
    <w:rsid w:val="00321C50"/>
    <w:rsid w:val="0032245A"/>
    <w:rsid w:val="003231A8"/>
    <w:rsid w:val="00323AC6"/>
    <w:rsid w:val="00324D94"/>
    <w:rsid w:val="00324EC7"/>
    <w:rsid w:val="00325769"/>
    <w:rsid w:val="00325C72"/>
    <w:rsid w:val="00326D69"/>
    <w:rsid w:val="003276D4"/>
    <w:rsid w:val="00327974"/>
    <w:rsid w:val="00330BBC"/>
    <w:rsid w:val="00330CF6"/>
    <w:rsid w:val="00330EC5"/>
    <w:rsid w:val="00331275"/>
    <w:rsid w:val="00331CE1"/>
    <w:rsid w:val="00332539"/>
    <w:rsid w:val="003332D3"/>
    <w:rsid w:val="00333A80"/>
    <w:rsid w:val="0033581E"/>
    <w:rsid w:val="00335BE6"/>
    <w:rsid w:val="00335E1E"/>
    <w:rsid w:val="0033713A"/>
    <w:rsid w:val="00337382"/>
    <w:rsid w:val="003375F0"/>
    <w:rsid w:val="00337943"/>
    <w:rsid w:val="0034031A"/>
    <w:rsid w:val="00340B30"/>
    <w:rsid w:val="00341146"/>
    <w:rsid w:val="00341EB6"/>
    <w:rsid w:val="0034213F"/>
    <w:rsid w:val="00342591"/>
    <w:rsid w:val="0034277B"/>
    <w:rsid w:val="00342A3E"/>
    <w:rsid w:val="003432F6"/>
    <w:rsid w:val="00343F1B"/>
    <w:rsid w:val="0034492B"/>
    <w:rsid w:val="00345644"/>
    <w:rsid w:val="00345DD2"/>
    <w:rsid w:val="003469BF"/>
    <w:rsid w:val="003472BF"/>
    <w:rsid w:val="003473B8"/>
    <w:rsid w:val="00350031"/>
    <w:rsid w:val="00350916"/>
    <w:rsid w:val="00350A5D"/>
    <w:rsid w:val="00350B83"/>
    <w:rsid w:val="0035165E"/>
    <w:rsid w:val="00351843"/>
    <w:rsid w:val="00351EF2"/>
    <w:rsid w:val="00352152"/>
    <w:rsid w:val="00352ACD"/>
    <w:rsid w:val="0035303F"/>
    <w:rsid w:val="00353856"/>
    <w:rsid w:val="00353F47"/>
    <w:rsid w:val="00354A62"/>
    <w:rsid w:val="0035679C"/>
    <w:rsid w:val="00356F5B"/>
    <w:rsid w:val="00357A41"/>
    <w:rsid w:val="00360856"/>
    <w:rsid w:val="00361189"/>
    <w:rsid w:val="003618E4"/>
    <w:rsid w:val="0036276A"/>
    <w:rsid w:val="003631F4"/>
    <w:rsid w:val="0036375F"/>
    <w:rsid w:val="00363EC2"/>
    <w:rsid w:val="00364288"/>
    <w:rsid w:val="003648C5"/>
    <w:rsid w:val="00364A57"/>
    <w:rsid w:val="00364AB1"/>
    <w:rsid w:val="00364DDC"/>
    <w:rsid w:val="00365407"/>
    <w:rsid w:val="00365F00"/>
    <w:rsid w:val="003661D1"/>
    <w:rsid w:val="00366696"/>
    <w:rsid w:val="003667C6"/>
    <w:rsid w:val="00367675"/>
    <w:rsid w:val="003701DC"/>
    <w:rsid w:val="00370DF1"/>
    <w:rsid w:val="00370E97"/>
    <w:rsid w:val="00371F92"/>
    <w:rsid w:val="003720FE"/>
    <w:rsid w:val="00372623"/>
    <w:rsid w:val="00372AE3"/>
    <w:rsid w:val="003734AB"/>
    <w:rsid w:val="00376446"/>
    <w:rsid w:val="00376BBA"/>
    <w:rsid w:val="00376C51"/>
    <w:rsid w:val="00376D99"/>
    <w:rsid w:val="0037772B"/>
    <w:rsid w:val="00377B9E"/>
    <w:rsid w:val="00377E3D"/>
    <w:rsid w:val="00377F71"/>
    <w:rsid w:val="0038076A"/>
    <w:rsid w:val="003807E2"/>
    <w:rsid w:val="00380B9E"/>
    <w:rsid w:val="00380C5F"/>
    <w:rsid w:val="00380C80"/>
    <w:rsid w:val="00382582"/>
    <w:rsid w:val="00382959"/>
    <w:rsid w:val="00382C64"/>
    <w:rsid w:val="003836C1"/>
    <w:rsid w:val="00384156"/>
    <w:rsid w:val="003842FE"/>
    <w:rsid w:val="00384759"/>
    <w:rsid w:val="003849AB"/>
    <w:rsid w:val="00384A99"/>
    <w:rsid w:val="00384ED2"/>
    <w:rsid w:val="003856DF"/>
    <w:rsid w:val="00385996"/>
    <w:rsid w:val="00385D87"/>
    <w:rsid w:val="00386E84"/>
    <w:rsid w:val="00387EBA"/>
    <w:rsid w:val="00390017"/>
    <w:rsid w:val="003902E0"/>
    <w:rsid w:val="003904CD"/>
    <w:rsid w:val="003909BB"/>
    <w:rsid w:val="003920C7"/>
    <w:rsid w:val="00392C79"/>
    <w:rsid w:val="00392E71"/>
    <w:rsid w:val="003930CE"/>
    <w:rsid w:val="00393963"/>
    <w:rsid w:val="00393CAF"/>
    <w:rsid w:val="003943BC"/>
    <w:rsid w:val="003945B4"/>
    <w:rsid w:val="00394F14"/>
    <w:rsid w:val="003957EB"/>
    <w:rsid w:val="003959A8"/>
    <w:rsid w:val="00396C76"/>
    <w:rsid w:val="003974E3"/>
    <w:rsid w:val="00397BE7"/>
    <w:rsid w:val="003A024A"/>
    <w:rsid w:val="003A13AC"/>
    <w:rsid w:val="003A15ED"/>
    <w:rsid w:val="003A190F"/>
    <w:rsid w:val="003A19AE"/>
    <w:rsid w:val="003A1CD5"/>
    <w:rsid w:val="003A3A6E"/>
    <w:rsid w:val="003A416D"/>
    <w:rsid w:val="003A433B"/>
    <w:rsid w:val="003A4E90"/>
    <w:rsid w:val="003A7FBC"/>
    <w:rsid w:val="003B0559"/>
    <w:rsid w:val="003B0B3B"/>
    <w:rsid w:val="003B0E8B"/>
    <w:rsid w:val="003B1954"/>
    <w:rsid w:val="003B22CF"/>
    <w:rsid w:val="003B2562"/>
    <w:rsid w:val="003B291E"/>
    <w:rsid w:val="003B337C"/>
    <w:rsid w:val="003B3BFC"/>
    <w:rsid w:val="003B438E"/>
    <w:rsid w:val="003B4D23"/>
    <w:rsid w:val="003B5062"/>
    <w:rsid w:val="003B5870"/>
    <w:rsid w:val="003B5DA2"/>
    <w:rsid w:val="003B60A1"/>
    <w:rsid w:val="003B6CEF"/>
    <w:rsid w:val="003B6E95"/>
    <w:rsid w:val="003B6F07"/>
    <w:rsid w:val="003B7060"/>
    <w:rsid w:val="003C0722"/>
    <w:rsid w:val="003C0760"/>
    <w:rsid w:val="003C0BBF"/>
    <w:rsid w:val="003C1221"/>
    <w:rsid w:val="003C1328"/>
    <w:rsid w:val="003C1AE0"/>
    <w:rsid w:val="003C1E25"/>
    <w:rsid w:val="003C1F7B"/>
    <w:rsid w:val="003C1F88"/>
    <w:rsid w:val="003C25FB"/>
    <w:rsid w:val="003C2FDF"/>
    <w:rsid w:val="003C360A"/>
    <w:rsid w:val="003C3957"/>
    <w:rsid w:val="003C3D7C"/>
    <w:rsid w:val="003C3F8A"/>
    <w:rsid w:val="003C4E53"/>
    <w:rsid w:val="003C54E9"/>
    <w:rsid w:val="003C6288"/>
    <w:rsid w:val="003C7C87"/>
    <w:rsid w:val="003C7E68"/>
    <w:rsid w:val="003D2013"/>
    <w:rsid w:val="003D26D8"/>
    <w:rsid w:val="003D27C9"/>
    <w:rsid w:val="003D2C2A"/>
    <w:rsid w:val="003D36E1"/>
    <w:rsid w:val="003D4711"/>
    <w:rsid w:val="003D4B77"/>
    <w:rsid w:val="003D6B4E"/>
    <w:rsid w:val="003D6F11"/>
    <w:rsid w:val="003D79B1"/>
    <w:rsid w:val="003D7ECD"/>
    <w:rsid w:val="003E00DB"/>
    <w:rsid w:val="003E09FA"/>
    <w:rsid w:val="003E0D14"/>
    <w:rsid w:val="003E0F67"/>
    <w:rsid w:val="003E163A"/>
    <w:rsid w:val="003E1C3A"/>
    <w:rsid w:val="003E1F17"/>
    <w:rsid w:val="003E338C"/>
    <w:rsid w:val="003E3DC9"/>
    <w:rsid w:val="003E3E75"/>
    <w:rsid w:val="003E5341"/>
    <w:rsid w:val="003E5AA7"/>
    <w:rsid w:val="003E5D82"/>
    <w:rsid w:val="003E6154"/>
    <w:rsid w:val="003E6A01"/>
    <w:rsid w:val="003E7C79"/>
    <w:rsid w:val="003F02ED"/>
    <w:rsid w:val="003F0422"/>
    <w:rsid w:val="003F081D"/>
    <w:rsid w:val="003F08BC"/>
    <w:rsid w:val="003F1132"/>
    <w:rsid w:val="003F151F"/>
    <w:rsid w:val="003F2F79"/>
    <w:rsid w:val="003F3219"/>
    <w:rsid w:val="003F338A"/>
    <w:rsid w:val="003F3A93"/>
    <w:rsid w:val="003F3FCF"/>
    <w:rsid w:val="003F4789"/>
    <w:rsid w:val="003F5366"/>
    <w:rsid w:val="003F6A47"/>
    <w:rsid w:val="003F7353"/>
    <w:rsid w:val="003F776A"/>
    <w:rsid w:val="0040006F"/>
    <w:rsid w:val="004003EB"/>
    <w:rsid w:val="00400974"/>
    <w:rsid w:val="004017C0"/>
    <w:rsid w:val="004017ED"/>
    <w:rsid w:val="0040196C"/>
    <w:rsid w:val="00401C7F"/>
    <w:rsid w:val="004021AD"/>
    <w:rsid w:val="004028C8"/>
    <w:rsid w:val="00402E2A"/>
    <w:rsid w:val="004038F0"/>
    <w:rsid w:val="00404105"/>
    <w:rsid w:val="00404210"/>
    <w:rsid w:val="00405F17"/>
    <w:rsid w:val="0040653B"/>
    <w:rsid w:val="004066B2"/>
    <w:rsid w:val="004066D4"/>
    <w:rsid w:val="004067C0"/>
    <w:rsid w:val="00407921"/>
    <w:rsid w:val="00407E50"/>
    <w:rsid w:val="004104E9"/>
    <w:rsid w:val="00410E3D"/>
    <w:rsid w:val="00411240"/>
    <w:rsid w:val="0041181B"/>
    <w:rsid w:val="00412D94"/>
    <w:rsid w:val="004135C1"/>
    <w:rsid w:val="00413DA1"/>
    <w:rsid w:val="004142E0"/>
    <w:rsid w:val="00414395"/>
    <w:rsid w:val="00414479"/>
    <w:rsid w:val="00415D8A"/>
    <w:rsid w:val="00416DF5"/>
    <w:rsid w:val="00420631"/>
    <w:rsid w:val="0042115D"/>
    <w:rsid w:val="0042128A"/>
    <w:rsid w:val="0042148F"/>
    <w:rsid w:val="00421B92"/>
    <w:rsid w:val="00422F51"/>
    <w:rsid w:val="00423518"/>
    <w:rsid w:val="00423642"/>
    <w:rsid w:val="004245D2"/>
    <w:rsid w:val="00424F13"/>
    <w:rsid w:val="00425E7C"/>
    <w:rsid w:val="00426D43"/>
    <w:rsid w:val="00426E58"/>
    <w:rsid w:val="00426E74"/>
    <w:rsid w:val="0042718B"/>
    <w:rsid w:val="0043020C"/>
    <w:rsid w:val="0043293D"/>
    <w:rsid w:val="004334C2"/>
    <w:rsid w:val="004356EB"/>
    <w:rsid w:val="0043615F"/>
    <w:rsid w:val="00436680"/>
    <w:rsid w:val="00437575"/>
    <w:rsid w:val="0044085F"/>
    <w:rsid w:val="00441DDE"/>
    <w:rsid w:val="00441F76"/>
    <w:rsid w:val="00441FB1"/>
    <w:rsid w:val="004424AD"/>
    <w:rsid w:val="004438A2"/>
    <w:rsid w:val="00443DBA"/>
    <w:rsid w:val="00443FF4"/>
    <w:rsid w:val="004454BD"/>
    <w:rsid w:val="00445C31"/>
    <w:rsid w:val="00446B12"/>
    <w:rsid w:val="00447234"/>
    <w:rsid w:val="00450551"/>
    <w:rsid w:val="004506FD"/>
    <w:rsid w:val="0045085E"/>
    <w:rsid w:val="00451065"/>
    <w:rsid w:val="004518D6"/>
    <w:rsid w:val="004519F7"/>
    <w:rsid w:val="00451D41"/>
    <w:rsid w:val="004529AC"/>
    <w:rsid w:val="00453177"/>
    <w:rsid w:val="00453F7A"/>
    <w:rsid w:val="00453FB9"/>
    <w:rsid w:val="00455450"/>
    <w:rsid w:val="00455F58"/>
    <w:rsid w:val="0045665D"/>
    <w:rsid w:val="004603EC"/>
    <w:rsid w:val="0046159D"/>
    <w:rsid w:val="00462150"/>
    <w:rsid w:val="00462B70"/>
    <w:rsid w:val="00462E9A"/>
    <w:rsid w:val="0046329F"/>
    <w:rsid w:val="00463880"/>
    <w:rsid w:val="00463CE5"/>
    <w:rsid w:val="00465978"/>
    <w:rsid w:val="00465BF8"/>
    <w:rsid w:val="00466E15"/>
    <w:rsid w:val="00470B1B"/>
    <w:rsid w:val="00470C97"/>
    <w:rsid w:val="0047162A"/>
    <w:rsid w:val="004725E6"/>
    <w:rsid w:val="00473181"/>
    <w:rsid w:val="004733F0"/>
    <w:rsid w:val="00474228"/>
    <w:rsid w:val="00474967"/>
    <w:rsid w:val="0047652E"/>
    <w:rsid w:val="00476672"/>
    <w:rsid w:val="0047777E"/>
    <w:rsid w:val="00477AC3"/>
    <w:rsid w:val="00477FE9"/>
    <w:rsid w:val="00480B74"/>
    <w:rsid w:val="00481982"/>
    <w:rsid w:val="00481988"/>
    <w:rsid w:val="00481C4B"/>
    <w:rsid w:val="00481D18"/>
    <w:rsid w:val="00482111"/>
    <w:rsid w:val="00482292"/>
    <w:rsid w:val="004826E7"/>
    <w:rsid w:val="004829E6"/>
    <w:rsid w:val="004831AE"/>
    <w:rsid w:val="004842B8"/>
    <w:rsid w:val="004844DE"/>
    <w:rsid w:val="00484D3B"/>
    <w:rsid w:val="004859F2"/>
    <w:rsid w:val="00487B7B"/>
    <w:rsid w:val="00487C95"/>
    <w:rsid w:val="00487C97"/>
    <w:rsid w:val="00487E36"/>
    <w:rsid w:val="0049064C"/>
    <w:rsid w:val="00490A5E"/>
    <w:rsid w:val="004917E9"/>
    <w:rsid w:val="004918C2"/>
    <w:rsid w:val="00491E28"/>
    <w:rsid w:val="004925CF"/>
    <w:rsid w:val="00492E36"/>
    <w:rsid w:val="00492F7C"/>
    <w:rsid w:val="00492F95"/>
    <w:rsid w:val="00493308"/>
    <w:rsid w:val="00493FBF"/>
    <w:rsid w:val="00494D24"/>
    <w:rsid w:val="004952DB"/>
    <w:rsid w:val="004955AF"/>
    <w:rsid w:val="004968B6"/>
    <w:rsid w:val="00496ECF"/>
    <w:rsid w:val="00497417"/>
    <w:rsid w:val="00497949"/>
    <w:rsid w:val="004A10EF"/>
    <w:rsid w:val="004A14B9"/>
    <w:rsid w:val="004A21AD"/>
    <w:rsid w:val="004A3548"/>
    <w:rsid w:val="004A35E6"/>
    <w:rsid w:val="004A37E4"/>
    <w:rsid w:val="004A3B85"/>
    <w:rsid w:val="004A42A2"/>
    <w:rsid w:val="004A466A"/>
    <w:rsid w:val="004A500D"/>
    <w:rsid w:val="004A6112"/>
    <w:rsid w:val="004A6B59"/>
    <w:rsid w:val="004A6E7C"/>
    <w:rsid w:val="004A73A6"/>
    <w:rsid w:val="004B05C9"/>
    <w:rsid w:val="004B0D80"/>
    <w:rsid w:val="004B12A3"/>
    <w:rsid w:val="004B2FA6"/>
    <w:rsid w:val="004B309B"/>
    <w:rsid w:val="004B3342"/>
    <w:rsid w:val="004B3B3F"/>
    <w:rsid w:val="004B4080"/>
    <w:rsid w:val="004B4C6C"/>
    <w:rsid w:val="004B53BA"/>
    <w:rsid w:val="004B5A70"/>
    <w:rsid w:val="004B5D55"/>
    <w:rsid w:val="004B6055"/>
    <w:rsid w:val="004B6257"/>
    <w:rsid w:val="004B67C4"/>
    <w:rsid w:val="004B6959"/>
    <w:rsid w:val="004B6FAC"/>
    <w:rsid w:val="004B7415"/>
    <w:rsid w:val="004C00B3"/>
    <w:rsid w:val="004C10D9"/>
    <w:rsid w:val="004C10F8"/>
    <w:rsid w:val="004C1A37"/>
    <w:rsid w:val="004C25FC"/>
    <w:rsid w:val="004C27C2"/>
    <w:rsid w:val="004C2D36"/>
    <w:rsid w:val="004C34DB"/>
    <w:rsid w:val="004C47DB"/>
    <w:rsid w:val="004C4A1A"/>
    <w:rsid w:val="004C536B"/>
    <w:rsid w:val="004C57B1"/>
    <w:rsid w:val="004C5818"/>
    <w:rsid w:val="004C5D1E"/>
    <w:rsid w:val="004C628D"/>
    <w:rsid w:val="004C6C06"/>
    <w:rsid w:val="004D2B5C"/>
    <w:rsid w:val="004D435A"/>
    <w:rsid w:val="004D4B3C"/>
    <w:rsid w:val="004D4C7B"/>
    <w:rsid w:val="004D69B7"/>
    <w:rsid w:val="004D6A89"/>
    <w:rsid w:val="004D75F7"/>
    <w:rsid w:val="004E0828"/>
    <w:rsid w:val="004E1022"/>
    <w:rsid w:val="004E1BCF"/>
    <w:rsid w:val="004E2DD9"/>
    <w:rsid w:val="004E587F"/>
    <w:rsid w:val="004E6427"/>
    <w:rsid w:val="004E6711"/>
    <w:rsid w:val="004E6B29"/>
    <w:rsid w:val="004F04B7"/>
    <w:rsid w:val="004F0979"/>
    <w:rsid w:val="004F108B"/>
    <w:rsid w:val="004F1791"/>
    <w:rsid w:val="004F26C8"/>
    <w:rsid w:val="004F3306"/>
    <w:rsid w:val="004F3A3F"/>
    <w:rsid w:val="004F3AF1"/>
    <w:rsid w:val="004F4212"/>
    <w:rsid w:val="004F4B9B"/>
    <w:rsid w:val="004F6EF7"/>
    <w:rsid w:val="004F714D"/>
    <w:rsid w:val="004F7F92"/>
    <w:rsid w:val="005017D0"/>
    <w:rsid w:val="0050235C"/>
    <w:rsid w:val="005038F6"/>
    <w:rsid w:val="00503AA1"/>
    <w:rsid w:val="00503E34"/>
    <w:rsid w:val="005044BA"/>
    <w:rsid w:val="00504AD3"/>
    <w:rsid w:val="0050626D"/>
    <w:rsid w:val="0050714B"/>
    <w:rsid w:val="00507AE8"/>
    <w:rsid w:val="005104BA"/>
    <w:rsid w:val="00510F6E"/>
    <w:rsid w:val="005115BE"/>
    <w:rsid w:val="00511C77"/>
    <w:rsid w:val="0051202C"/>
    <w:rsid w:val="00512A3D"/>
    <w:rsid w:val="00513594"/>
    <w:rsid w:val="00513B2C"/>
    <w:rsid w:val="00514860"/>
    <w:rsid w:val="00514A0B"/>
    <w:rsid w:val="00514E26"/>
    <w:rsid w:val="005161F8"/>
    <w:rsid w:val="00516971"/>
    <w:rsid w:val="005200B0"/>
    <w:rsid w:val="00520102"/>
    <w:rsid w:val="00521508"/>
    <w:rsid w:val="00522801"/>
    <w:rsid w:val="00522AE8"/>
    <w:rsid w:val="00523982"/>
    <w:rsid w:val="00523FE6"/>
    <w:rsid w:val="005246B5"/>
    <w:rsid w:val="00524855"/>
    <w:rsid w:val="00524C86"/>
    <w:rsid w:val="005251F6"/>
    <w:rsid w:val="0052566B"/>
    <w:rsid w:val="00525FA0"/>
    <w:rsid w:val="0052688A"/>
    <w:rsid w:val="00526A5D"/>
    <w:rsid w:val="00527E1D"/>
    <w:rsid w:val="00527E9F"/>
    <w:rsid w:val="005301E6"/>
    <w:rsid w:val="00531B3A"/>
    <w:rsid w:val="00531EB2"/>
    <w:rsid w:val="00532650"/>
    <w:rsid w:val="00533535"/>
    <w:rsid w:val="00533C8E"/>
    <w:rsid w:val="00533E40"/>
    <w:rsid w:val="00533EA9"/>
    <w:rsid w:val="00534D9A"/>
    <w:rsid w:val="00535A37"/>
    <w:rsid w:val="005365CB"/>
    <w:rsid w:val="00536931"/>
    <w:rsid w:val="00536ACF"/>
    <w:rsid w:val="00537EEA"/>
    <w:rsid w:val="005404B0"/>
    <w:rsid w:val="00540FD3"/>
    <w:rsid w:val="00542FFE"/>
    <w:rsid w:val="00543580"/>
    <w:rsid w:val="00543596"/>
    <w:rsid w:val="00543AE8"/>
    <w:rsid w:val="00543B3B"/>
    <w:rsid w:val="00543F0F"/>
    <w:rsid w:val="005443A3"/>
    <w:rsid w:val="0054639E"/>
    <w:rsid w:val="0054642D"/>
    <w:rsid w:val="00546748"/>
    <w:rsid w:val="00546888"/>
    <w:rsid w:val="00547615"/>
    <w:rsid w:val="00547C72"/>
    <w:rsid w:val="005507BF"/>
    <w:rsid w:val="0055087D"/>
    <w:rsid w:val="005510C0"/>
    <w:rsid w:val="0055179D"/>
    <w:rsid w:val="005532F6"/>
    <w:rsid w:val="00553695"/>
    <w:rsid w:val="0055409D"/>
    <w:rsid w:val="005542AE"/>
    <w:rsid w:val="00554977"/>
    <w:rsid w:val="00557A58"/>
    <w:rsid w:val="005602FC"/>
    <w:rsid w:val="00560793"/>
    <w:rsid w:val="00560B76"/>
    <w:rsid w:val="00561310"/>
    <w:rsid w:val="005620D1"/>
    <w:rsid w:val="00563835"/>
    <w:rsid w:val="00563D7F"/>
    <w:rsid w:val="005645A3"/>
    <w:rsid w:val="00564AA7"/>
    <w:rsid w:val="005656FE"/>
    <w:rsid w:val="00565A28"/>
    <w:rsid w:val="005664A7"/>
    <w:rsid w:val="00567311"/>
    <w:rsid w:val="0056766F"/>
    <w:rsid w:val="00570009"/>
    <w:rsid w:val="00570026"/>
    <w:rsid w:val="00570D16"/>
    <w:rsid w:val="00571C07"/>
    <w:rsid w:val="00571FBF"/>
    <w:rsid w:val="0057223B"/>
    <w:rsid w:val="005727F8"/>
    <w:rsid w:val="00572B25"/>
    <w:rsid w:val="00573042"/>
    <w:rsid w:val="0057387A"/>
    <w:rsid w:val="0057391D"/>
    <w:rsid w:val="00574664"/>
    <w:rsid w:val="00574BCD"/>
    <w:rsid w:val="00575600"/>
    <w:rsid w:val="00575E73"/>
    <w:rsid w:val="00576456"/>
    <w:rsid w:val="005769EC"/>
    <w:rsid w:val="00577162"/>
    <w:rsid w:val="005772AB"/>
    <w:rsid w:val="0057736E"/>
    <w:rsid w:val="00577434"/>
    <w:rsid w:val="00577BF5"/>
    <w:rsid w:val="00577C5C"/>
    <w:rsid w:val="0058009C"/>
    <w:rsid w:val="005800D2"/>
    <w:rsid w:val="005802C4"/>
    <w:rsid w:val="0058115F"/>
    <w:rsid w:val="005812B0"/>
    <w:rsid w:val="005812F3"/>
    <w:rsid w:val="005817D4"/>
    <w:rsid w:val="00583352"/>
    <w:rsid w:val="005835B3"/>
    <w:rsid w:val="00583862"/>
    <w:rsid w:val="00583D86"/>
    <w:rsid w:val="00584A8D"/>
    <w:rsid w:val="0058586C"/>
    <w:rsid w:val="005860F8"/>
    <w:rsid w:val="00590194"/>
    <w:rsid w:val="00591310"/>
    <w:rsid w:val="005917C2"/>
    <w:rsid w:val="00592A2D"/>
    <w:rsid w:val="00592A9A"/>
    <w:rsid w:val="00592CA9"/>
    <w:rsid w:val="00593B14"/>
    <w:rsid w:val="00593BDD"/>
    <w:rsid w:val="0059470F"/>
    <w:rsid w:val="00594C05"/>
    <w:rsid w:val="00595E9D"/>
    <w:rsid w:val="00595FF1"/>
    <w:rsid w:val="005963CB"/>
    <w:rsid w:val="00596686"/>
    <w:rsid w:val="005A002B"/>
    <w:rsid w:val="005A0446"/>
    <w:rsid w:val="005A0679"/>
    <w:rsid w:val="005A0DD6"/>
    <w:rsid w:val="005A1061"/>
    <w:rsid w:val="005A1576"/>
    <w:rsid w:val="005A220E"/>
    <w:rsid w:val="005A2F53"/>
    <w:rsid w:val="005A4B2A"/>
    <w:rsid w:val="005A5619"/>
    <w:rsid w:val="005A668A"/>
    <w:rsid w:val="005A6E65"/>
    <w:rsid w:val="005A75AF"/>
    <w:rsid w:val="005A75EC"/>
    <w:rsid w:val="005B0790"/>
    <w:rsid w:val="005B0843"/>
    <w:rsid w:val="005B0C9E"/>
    <w:rsid w:val="005B1547"/>
    <w:rsid w:val="005B1766"/>
    <w:rsid w:val="005B19D8"/>
    <w:rsid w:val="005B1C8F"/>
    <w:rsid w:val="005B4116"/>
    <w:rsid w:val="005B41B9"/>
    <w:rsid w:val="005B43CF"/>
    <w:rsid w:val="005B46B8"/>
    <w:rsid w:val="005B538C"/>
    <w:rsid w:val="005B5955"/>
    <w:rsid w:val="005B7323"/>
    <w:rsid w:val="005C01CD"/>
    <w:rsid w:val="005C039A"/>
    <w:rsid w:val="005C055E"/>
    <w:rsid w:val="005C0E85"/>
    <w:rsid w:val="005C11F9"/>
    <w:rsid w:val="005C1699"/>
    <w:rsid w:val="005C4BDC"/>
    <w:rsid w:val="005C5C83"/>
    <w:rsid w:val="005D0993"/>
    <w:rsid w:val="005D1B38"/>
    <w:rsid w:val="005D1C35"/>
    <w:rsid w:val="005D20E5"/>
    <w:rsid w:val="005D2CC7"/>
    <w:rsid w:val="005D30B7"/>
    <w:rsid w:val="005D3BA4"/>
    <w:rsid w:val="005D45C4"/>
    <w:rsid w:val="005D4873"/>
    <w:rsid w:val="005D6220"/>
    <w:rsid w:val="005D655E"/>
    <w:rsid w:val="005D66FD"/>
    <w:rsid w:val="005D6EE5"/>
    <w:rsid w:val="005D7281"/>
    <w:rsid w:val="005D785F"/>
    <w:rsid w:val="005D7A38"/>
    <w:rsid w:val="005D7B3B"/>
    <w:rsid w:val="005D7E3F"/>
    <w:rsid w:val="005E08FE"/>
    <w:rsid w:val="005E0F11"/>
    <w:rsid w:val="005E1423"/>
    <w:rsid w:val="005E1BEB"/>
    <w:rsid w:val="005E23B2"/>
    <w:rsid w:val="005E26CB"/>
    <w:rsid w:val="005E2AA3"/>
    <w:rsid w:val="005E2E45"/>
    <w:rsid w:val="005E3820"/>
    <w:rsid w:val="005E3DF1"/>
    <w:rsid w:val="005E42EF"/>
    <w:rsid w:val="005E54AF"/>
    <w:rsid w:val="005E5FD3"/>
    <w:rsid w:val="005E620F"/>
    <w:rsid w:val="005E6847"/>
    <w:rsid w:val="005E6A76"/>
    <w:rsid w:val="005E756F"/>
    <w:rsid w:val="005E7993"/>
    <w:rsid w:val="005E7CCC"/>
    <w:rsid w:val="005F0E3B"/>
    <w:rsid w:val="005F1485"/>
    <w:rsid w:val="005F2167"/>
    <w:rsid w:val="005F26D0"/>
    <w:rsid w:val="005F29C4"/>
    <w:rsid w:val="005F338A"/>
    <w:rsid w:val="005F341F"/>
    <w:rsid w:val="005F40CA"/>
    <w:rsid w:val="005F4328"/>
    <w:rsid w:val="005F46AF"/>
    <w:rsid w:val="005F4948"/>
    <w:rsid w:val="005F4CF3"/>
    <w:rsid w:val="005F4FEA"/>
    <w:rsid w:val="005F5A18"/>
    <w:rsid w:val="005F5C5E"/>
    <w:rsid w:val="005F6127"/>
    <w:rsid w:val="006007DE"/>
    <w:rsid w:val="00600DEC"/>
    <w:rsid w:val="006016D8"/>
    <w:rsid w:val="0060197B"/>
    <w:rsid w:val="00601FAF"/>
    <w:rsid w:val="006024F7"/>
    <w:rsid w:val="006038E7"/>
    <w:rsid w:val="0060423B"/>
    <w:rsid w:val="006049D7"/>
    <w:rsid w:val="00605080"/>
    <w:rsid w:val="00605567"/>
    <w:rsid w:val="006057E4"/>
    <w:rsid w:val="00605CD2"/>
    <w:rsid w:val="00606259"/>
    <w:rsid w:val="00606470"/>
    <w:rsid w:val="00607AC2"/>
    <w:rsid w:val="00607F3B"/>
    <w:rsid w:val="0061014D"/>
    <w:rsid w:val="00610603"/>
    <w:rsid w:val="006108C1"/>
    <w:rsid w:val="00610A7A"/>
    <w:rsid w:val="00610BD1"/>
    <w:rsid w:val="006119E0"/>
    <w:rsid w:val="00611FA0"/>
    <w:rsid w:val="00612586"/>
    <w:rsid w:val="00612C21"/>
    <w:rsid w:val="006130E9"/>
    <w:rsid w:val="006135B2"/>
    <w:rsid w:val="006150AE"/>
    <w:rsid w:val="00615533"/>
    <w:rsid w:val="00615F2F"/>
    <w:rsid w:val="006168D8"/>
    <w:rsid w:val="00616C07"/>
    <w:rsid w:val="0061741A"/>
    <w:rsid w:val="00617579"/>
    <w:rsid w:val="006201A9"/>
    <w:rsid w:val="006202E9"/>
    <w:rsid w:val="00620515"/>
    <w:rsid w:val="00620FE1"/>
    <w:rsid w:val="00621372"/>
    <w:rsid w:val="006213C9"/>
    <w:rsid w:val="0062140F"/>
    <w:rsid w:val="00621471"/>
    <w:rsid w:val="00621BD0"/>
    <w:rsid w:val="00622A0E"/>
    <w:rsid w:val="00622F2E"/>
    <w:rsid w:val="0062339B"/>
    <w:rsid w:val="006234FB"/>
    <w:rsid w:val="00623533"/>
    <w:rsid w:val="006238A2"/>
    <w:rsid w:val="00624735"/>
    <w:rsid w:val="00624B0D"/>
    <w:rsid w:val="0062538F"/>
    <w:rsid w:val="006258A5"/>
    <w:rsid w:val="00625912"/>
    <w:rsid w:val="00625D91"/>
    <w:rsid w:val="0062618F"/>
    <w:rsid w:val="00627E30"/>
    <w:rsid w:val="00631241"/>
    <w:rsid w:val="00631827"/>
    <w:rsid w:val="00631FCD"/>
    <w:rsid w:val="006323A8"/>
    <w:rsid w:val="0063293E"/>
    <w:rsid w:val="00632BFB"/>
    <w:rsid w:val="00632F06"/>
    <w:rsid w:val="006334F9"/>
    <w:rsid w:val="0063391E"/>
    <w:rsid w:val="006343E5"/>
    <w:rsid w:val="00635436"/>
    <w:rsid w:val="00635A26"/>
    <w:rsid w:val="00635A85"/>
    <w:rsid w:val="00635B83"/>
    <w:rsid w:val="006365C4"/>
    <w:rsid w:val="00636626"/>
    <w:rsid w:val="00636D83"/>
    <w:rsid w:val="00637036"/>
    <w:rsid w:val="00637742"/>
    <w:rsid w:val="006377BA"/>
    <w:rsid w:val="00640786"/>
    <w:rsid w:val="00641126"/>
    <w:rsid w:val="00641439"/>
    <w:rsid w:val="00642EDE"/>
    <w:rsid w:val="00643AC3"/>
    <w:rsid w:val="00643D7D"/>
    <w:rsid w:val="0064414C"/>
    <w:rsid w:val="006441ED"/>
    <w:rsid w:val="0064483D"/>
    <w:rsid w:val="006461A1"/>
    <w:rsid w:val="00646D5A"/>
    <w:rsid w:val="00646DBB"/>
    <w:rsid w:val="00646DC3"/>
    <w:rsid w:val="0064718C"/>
    <w:rsid w:val="00647281"/>
    <w:rsid w:val="006514F3"/>
    <w:rsid w:val="006516A9"/>
    <w:rsid w:val="00651917"/>
    <w:rsid w:val="00652283"/>
    <w:rsid w:val="00652E32"/>
    <w:rsid w:val="00653F46"/>
    <w:rsid w:val="00655828"/>
    <w:rsid w:val="00655986"/>
    <w:rsid w:val="00655BD0"/>
    <w:rsid w:val="00656B2F"/>
    <w:rsid w:val="00660C9E"/>
    <w:rsid w:val="00661AE9"/>
    <w:rsid w:val="00662F93"/>
    <w:rsid w:val="00663DAE"/>
    <w:rsid w:val="00663E73"/>
    <w:rsid w:val="00664A0A"/>
    <w:rsid w:val="006657FA"/>
    <w:rsid w:val="00665917"/>
    <w:rsid w:val="00665F6F"/>
    <w:rsid w:val="00665FCA"/>
    <w:rsid w:val="0066659F"/>
    <w:rsid w:val="0066749E"/>
    <w:rsid w:val="00667E06"/>
    <w:rsid w:val="00670001"/>
    <w:rsid w:val="0067057B"/>
    <w:rsid w:val="0067192C"/>
    <w:rsid w:val="00671952"/>
    <w:rsid w:val="00672279"/>
    <w:rsid w:val="006723F6"/>
    <w:rsid w:val="0067373A"/>
    <w:rsid w:val="00673888"/>
    <w:rsid w:val="00673FE3"/>
    <w:rsid w:val="0067446E"/>
    <w:rsid w:val="00675496"/>
    <w:rsid w:val="00675B71"/>
    <w:rsid w:val="0067609E"/>
    <w:rsid w:val="006763C5"/>
    <w:rsid w:val="00676905"/>
    <w:rsid w:val="00676B1D"/>
    <w:rsid w:val="006775C2"/>
    <w:rsid w:val="0068006B"/>
    <w:rsid w:val="00680A32"/>
    <w:rsid w:val="00681795"/>
    <w:rsid w:val="0068321B"/>
    <w:rsid w:val="006835D0"/>
    <w:rsid w:val="00683D89"/>
    <w:rsid w:val="006841D1"/>
    <w:rsid w:val="00684873"/>
    <w:rsid w:val="00685324"/>
    <w:rsid w:val="00685532"/>
    <w:rsid w:val="00685B39"/>
    <w:rsid w:val="00686559"/>
    <w:rsid w:val="00687264"/>
    <w:rsid w:val="006904A1"/>
    <w:rsid w:val="006905FD"/>
    <w:rsid w:val="00690ED7"/>
    <w:rsid w:val="00691191"/>
    <w:rsid w:val="006913AD"/>
    <w:rsid w:val="0069180F"/>
    <w:rsid w:val="00691FB9"/>
    <w:rsid w:val="00693238"/>
    <w:rsid w:val="00693315"/>
    <w:rsid w:val="0069375D"/>
    <w:rsid w:val="00693A45"/>
    <w:rsid w:val="00695DFC"/>
    <w:rsid w:val="006970A1"/>
    <w:rsid w:val="00697CA4"/>
    <w:rsid w:val="006A0E01"/>
    <w:rsid w:val="006A1368"/>
    <w:rsid w:val="006A28C2"/>
    <w:rsid w:val="006A33AC"/>
    <w:rsid w:val="006A3C69"/>
    <w:rsid w:val="006A4118"/>
    <w:rsid w:val="006A47D7"/>
    <w:rsid w:val="006A4955"/>
    <w:rsid w:val="006A51FC"/>
    <w:rsid w:val="006A53AE"/>
    <w:rsid w:val="006A5FBA"/>
    <w:rsid w:val="006A6A2B"/>
    <w:rsid w:val="006A6C05"/>
    <w:rsid w:val="006A6C09"/>
    <w:rsid w:val="006A7331"/>
    <w:rsid w:val="006B00F5"/>
    <w:rsid w:val="006B04D9"/>
    <w:rsid w:val="006B133B"/>
    <w:rsid w:val="006B15C6"/>
    <w:rsid w:val="006B1774"/>
    <w:rsid w:val="006B1DCF"/>
    <w:rsid w:val="006B24ED"/>
    <w:rsid w:val="006B2D36"/>
    <w:rsid w:val="006B3CE6"/>
    <w:rsid w:val="006B4B5E"/>
    <w:rsid w:val="006B5020"/>
    <w:rsid w:val="006B522C"/>
    <w:rsid w:val="006B55C3"/>
    <w:rsid w:val="006B55DC"/>
    <w:rsid w:val="006B5761"/>
    <w:rsid w:val="006B57CA"/>
    <w:rsid w:val="006B5EE7"/>
    <w:rsid w:val="006B6053"/>
    <w:rsid w:val="006B6235"/>
    <w:rsid w:val="006B69DB"/>
    <w:rsid w:val="006B6A84"/>
    <w:rsid w:val="006B7428"/>
    <w:rsid w:val="006B78CF"/>
    <w:rsid w:val="006B7F47"/>
    <w:rsid w:val="006C12A8"/>
    <w:rsid w:val="006C14C5"/>
    <w:rsid w:val="006C1717"/>
    <w:rsid w:val="006C26DA"/>
    <w:rsid w:val="006C2A82"/>
    <w:rsid w:val="006C2AE5"/>
    <w:rsid w:val="006C2E78"/>
    <w:rsid w:val="006C3182"/>
    <w:rsid w:val="006C3704"/>
    <w:rsid w:val="006C3B11"/>
    <w:rsid w:val="006C4010"/>
    <w:rsid w:val="006C40F9"/>
    <w:rsid w:val="006C483A"/>
    <w:rsid w:val="006C5179"/>
    <w:rsid w:val="006C51C5"/>
    <w:rsid w:val="006C53CE"/>
    <w:rsid w:val="006C6572"/>
    <w:rsid w:val="006C6B9C"/>
    <w:rsid w:val="006C7680"/>
    <w:rsid w:val="006D0504"/>
    <w:rsid w:val="006D0B08"/>
    <w:rsid w:val="006D0D59"/>
    <w:rsid w:val="006D11D6"/>
    <w:rsid w:val="006D1B67"/>
    <w:rsid w:val="006D1FA8"/>
    <w:rsid w:val="006D1FC4"/>
    <w:rsid w:val="006D256B"/>
    <w:rsid w:val="006D34F0"/>
    <w:rsid w:val="006D3A26"/>
    <w:rsid w:val="006D3B3F"/>
    <w:rsid w:val="006D4180"/>
    <w:rsid w:val="006D4351"/>
    <w:rsid w:val="006D4A10"/>
    <w:rsid w:val="006D52DA"/>
    <w:rsid w:val="006D580A"/>
    <w:rsid w:val="006D6031"/>
    <w:rsid w:val="006D6495"/>
    <w:rsid w:val="006D7713"/>
    <w:rsid w:val="006D7B2B"/>
    <w:rsid w:val="006E1905"/>
    <w:rsid w:val="006E1BE4"/>
    <w:rsid w:val="006E1BEE"/>
    <w:rsid w:val="006E21D8"/>
    <w:rsid w:val="006E29AD"/>
    <w:rsid w:val="006E4AE9"/>
    <w:rsid w:val="006E4F95"/>
    <w:rsid w:val="006E6213"/>
    <w:rsid w:val="006E623C"/>
    <w:rsid w:val="006E6256"/>
    <w:rsid w:val="006E7EEF"/>
    <w:rsid w:val="006F0463"/>
    <w:rsid w:val="006F04D1"/>
    <w:rsid w:val="006F0D63"/>
    <w:rsid w:val="006F1754"/>
    <w:rsid w:val="006F205B"/>
    <w:rsid w:val="006F2E0D"/>
    <w:rsid w:val="006F34C2"/>
    <w:rsid w:val="006F44E8"/>
    <w:rsid w:val="006F503F"/>
    <w:rsid w:val="006F57B4"/>
    <w:rsid w:val="006F6990"/>
    <w:rsid w:val="006F76B1"/>
    <w:rsid w:val="006F7E84"/>
    <w:rsid w:val="00702383"/>
    <w:rsid w:val="00702CA3"/>
    <w:rsid w:val="00703059"/>
    <w:rsid w:val="00703203"/>
    <w:rsid w:val="0070331A"/>
    <w:rsid w:val="0070398F"/>
    <w:rsid w:val="00704C3C"/>
    <w:rsid w:val="00705587"/>
    <w:rsid w:val="00706B30"/>
    <w:rsid w:val="00707319"/>
    <w:rsid w:val="007104A3"/>
    <w:rsid w:val="00711189"/>
    <w:rsid w:val="007116B4"/>
    <w:rsid w:val="00711892"/>
    <w:rsid w:val="007121D6"/>
    <w:rsid w:val="00713DEF"/>
    <w:rsid w:val="0071433C"/>
    <w:rsid w:val="007155F5"/>
    <w:rsid w:val="007171BC"/>
    <w:rsid w:val="00717C1E"/>
    <w:rsid w:val="00717FD9"/>
    <w:rsid w:val="00720038"/>
    <w:rsid w:val="00721038"/>
    <w:rsid w:val="00721770"/>
    <w:rsid w:val="007217FD"/>
    <w:rsid w:val="007223E9"/>
    <w:rsid w:val="007230EA"/>
    <w:rsid w:val="007235B9"/>
    <w:rsid w:val="007247E3"/>
    <w:rsid w:val="00724D94"/>
    <w:rsid w:val="00725143"/>
    <w:rsid w:val="007252E9"/>
    <w:rsid w:val="007252FF"/>
    <w:rsid w:val="00727853"/>
    <w:rsid w:val="00730CED"/>
    <w:rsid w:val="00731596"/>
    <w:rsid w:val="00731DF5"/>
    <w:rsid w:val="00731F70"/>
    <w:rsid w:val="007337F9"/>
    <w:rsid w:val="00735734"/>
    <w:rsid w:val="0073583B"/>
    <w:rsid w:val="00735C8F"/>
    <w:rsid w:val="00735FCB"/>
    <w:rsid w:val="00737839"/>
    <w:rsid w:val="00740048"/>
    <w:rsid w:val="0074005C"/>
    <w:rsid w:val="00740C62"/>
    <w:rsid w:val="00740D72"/>
    <w:rsid w:val="0074116A"/>
    <w:rsid w:val="007417DF"/>
    <w:rsid w:val="00741969"/>
    <w:rsid w:val="0074257A"/>
    <w:rsid w:val="00743052"/>
    <w:rsid w:val="007435E8"/>
    <w:rsid w:val="00743D6D"/>
    <w:rsid w:val="00744058"/>
    <w:rsid w:val="0074566E"/>
    <w:rsid w:val="00745A16"/>
    <w:rsid w:val="00746E7C"/>
    <w:rsid w:val="0074726B"/>
    <w:rsid w:val="007502BE"/>
    <w:rsid w:val="00750BE9"/>
    <w:rsid w:val="00750C2B"/>
    <w:rsid w:val="00750D2F"/>
    <w:rsid w:val="00751514"/>
    <w:rsid w:val="007515FB"/>
    <w:rsid w:val="00752DEB"/>
    <w:rsid w:val="00753494"/>
    <w:rsid w:val="007534CD"/>
    <w:rsid w:val="00753806"/>
    <w:rsid w:val="00754598"/>
    <w:rsid w:val="0075534F"/>
    <w:rsid w:val="0075608E"/>
    <w:rsid w:val="0075609C"/>
    <w:rsid w:val="00757B6C"/>
    <w:rsid w:val="00757FEF"/>
    <w:rsid w:val="007602E1"/>
    <w:rsid w:val="007610FB"/>
    <w:rsid w:val="00761A2F"/>
    <w:rsid w:val="00761F08"/>
    <w:rsid w:val="0076204F"/>
    <w:rsid w:val="00762E58"/>
    <w:rsid w:val="007630AE"/>
    <w:rsid w:val="00764727"/>
    <w:rsid w:val="00764B56"/>
    <w:rsid w:val="007651BA"/>
    <w:rsid w:val="007653A2"/>
    <w:rsid w:val="00765477"/>
    <w:rsid w:val="00765CF6"/>
    <w:rsid w:val="0076678E"/>
    <w:rsid w:val="00766C12"/>
    <w:rsid w:val="00766CFA"/>
    <w:rsid w:val="0076723C"/>
    <w:rsid w:val="007700DD"/>
    <w:rsid w:val="007703FC"/>
    <w:rsid w:val="00770BE3"/>
    <w:rsid w:val="00770F5C"/>
    <w:rsid w:val="007721F4"/>
    <w:rsid w:val="00772697"/>
    <w:rsid w:val="0077344D"/>
    <w:rsid w:val="007737C9"/>
    <w:rsid w:val="007738CF"/>
    <w:rsid w:val="0077437E"/>
    <w:rsid w:val="007760EE"/>
    <w:rsid w:val="00776749"/>
    <w:rsid w:val="00777757"/>
    <w:rsid w:val="007778C4"/>
    <w:rsid w:val="00777BEA"/>
    <w:rsid w:val="007806D6"/>
    <w:rsid w:val="00781137"/>
    <w:rsid w:val="00781DB6"/>
    <w:rsid w:val="00783411"/>
    <w:rsid w:val="00783C13"/>
    <w:rsid w:val="00783D36"/>
    <w:rsid w:val="00784443"/>
    <w:rsid w:val="00784CD3"/>
    <w:rsid w:val="0078542C"/>
    <w:rsid w:val="00785ED6"/>
    <w:rsid w:val="00786E2C"/>
    <w:rsid w:val="0078792A"/>
    <w:rsid w:val="00790060"/>
    <w:rsid w:val="0079027D"/>
    <w:rsid w:val="00790CA2"/>
    <w:rsid w:val="00790F7E"/>
    <w:rsid w:val="00791276"/>
    <w:rsid w:val="00791AAD"/>
    <w:rsid w:val="00791BF3"/>
    <w:rsid w:val="007924D9"/>
    <w:rsid w:val="007926B2"/>
    <w:rsid w:val="00792D6B"/>
    <w:rsid w:val="00793E5B"/>
    <w:rsid w:val="00794185"/>
    <w:rsid w:val="0079474C"/>
    <w:rsid w:val="00794BE1"/>
    <w:rsid w:val="00795C0F"/>
    <w:rsid w:val="00795C6E"/>
    <w:rsid w:val="00795EFB"/>
    <w:rsid w:val="00796696"/>
    <w:rsid w:val="00796867"/>
    <w:rsid w:val="00796B38"/>
    <w:rsid w:val="00796BE1"/>
    <w:rsid w:val="00797425"/>
    <w:rsid w:val="00797705"/>
    <w:rsid w:val="007A0B69"/>
    <w:rsid w:val="007A3C16"/>
    <w:rsid w:val="007A4604"/>
    <w:rsid w:val="007A460A"/>
    <w:rsid w:val="007A4B1A"/>
    <w:rsid w:val="007A599F"/>
    <w:rsid w:val="007A5BC5"/>
    <w:rsid w:val="007A65E1"/>
    <w:rsid w:val="007A7631"/>
    <w:rsid w:val="007A7EF7"/>
    <w:rsid w:val="007B0172"/>
    <w:rsid w:val="007B0520"/>
    <w:rsid w:val="007B0C05"/>
    <w:rsid w:val="007B0D9C"/>
    <w:rsid w:val="007B10DA"/>
    <w:rsid w:val="007B1347"/>
    <w:rsid w:val="007B2052"/>
    <w:rsid w:val="007B2AF5"/>
    <w:rsid w:val="007B32EB"/>
    <w:rsid w:val="007B33A4"/>
    <w:rsid w:val="007B4D30"/>
    <w:rsid w:val="007B4EA6"/>
    <w:rsid w:val="007B51D6"/>
    <w:rsid w:val="007B6A11"/>
    <w:rsid w:val="007B6EE9"/>
    <w:rsid w:val="007B76F4"/>
    <w:rsid w:val="007B76F9"/>
    <w:rsid w:val="007B78CB"/>
    <w:rsid w:val="007B7A4F"/>
    <w:rsid w:val="007B7B50"/>
    <w:rsid w:val="007C03FC"/>
    <w:rsid w:val="007C0545"/>
    <w:rsid w:val="007C15DB"/>
    <w:rsid w:val="007C15EF"/>
    <w:rsid w:val="007C1A4E"/>
    <w:rsid w:val="007C3786"/>
    <w:rsid w:val="007C50AD"/>
    <w:rsid w:val="007C5AF5"/>
    <w:rsid w:val="007C6472"/>
    <w:rsid w:val="007C64CF"/>
    <w:rsid w:val="007C661B"/>
    <w:rsid w:val="007C715F"/>
    <w:rsid w:val="007C75A3"/>
    <w:rsid w:val="007C7A14"/>
    <w:rsid w:val="007C7C93"/>
    <w:rsid w:val="007D04EA"/>
    <w:rsid w:val="007D06AB"/>
    <w:rsid w:val="007D0E8B"/>
    <w:rsid w:val="007D1CFF"/>
    <w:rsid w:val="007D2056"/>
    <w:rsid w:val="007D250E"/>
    <w:rsid w:val="007D2D38"/>
    <w:rsid w:val="007D3750"/>
    <w:rsid w:val="007D3FCB"/>
    <w:rsid w:val="007D42ED"/>
    <w:rsid w:val="007D47FC"/>
    <w:rsid w:val="007E01F7"/>
    <w:rsid w:val="007E09D9"/>
    <w:rsid w:val="007E0BAF"/>
    <w:rsid w:val="007E1260"/>
    <w:rsid w:val="007E25C6"/>
    <w:rsid w:val="007E302E"/>
    <w:rsid w:val="007E32C1"/>
    <w:rsid w:val="007E334B"/>
    <w:rsid w:val="007E33E2"/>
    <w:rsid w:val="007E3832"/>
    <w:rsid w:val="007E3BB7"/>
    <w:rsid w:val="007E3DED"/>
    <w:rsid w:val="007E3FFE"/>
    <w:rsid w:val="007E42DA"/>
    <w:rsid w:val="007E475D"/>
    <w:rsid w:val="007E4869"/>
    <w:rsid w:val="007E4F92"/>
    <w:rsid w:val="007E5D7F"/>
    <w:rsid w:val="007E5F6E"/>
    <w:rsid w:val="007E6997"/>
    <w:rsid w:val="007E6E78"/>
    <w:rsid w:val="007E73E3"/>
    <w:rsid w:val="007E7D6F"/>
    <w:rsid w:val="007F0D0D"/>
    <w:rsid w:val="007F102C"/>
    <w:rsid w:val="007F3D33"/>
    <w:rsid w:val="007F48CF"/>
    <w:rsid w:val="007F64F7"/>
    <w:rsid w:val="007F6893"/>
    <w:rsid w:val="007F69BB"/>
    <w:rsid w:val="007F6C50"/>
    <w:rsid w:val="007F6E0A"/>
    <w:rsid w:val="007F71E4"/>
    <w:rsid w:val="007F7EB0"/>
    <w:rsid w:val="008011C7"/>
    <w:rsid w:val="0080188C"/>
    <w:rsid w:val="00801C1C"/>
    <w:rsid w:val="008020B1"/>
    <w:rsid w:val="0080236C"/>
    <w:rsid w:val="00802BF0"/>
    <w:rsid w:val="00802D87"/>
    <w:rsid w:val="00803AE7"/>
    <w:rsid w:val="00803BCF"/>
    <w:rsid w:val="0080453F"/>
    <w:rsid w:val="00804743"/>
    <w:rsid w:val="00804B2A"/>
    <w:rsid w:val="00804DB9"/>
    <w:rsid w:val="008058A6"/>
    <w:rsid w:val="00806972"/>
    <w:rsid w:val="00807121"/>
    <w:rsid w:val="008077A0"/>
    <w:rsid w:val="00807D5C"/>
    <w:rsid w:val="00807F11"/>
    <w:rsid w:val="0081018D"/>
    <w:rsid w:val="008110D1"/>
    <w:rsid w:val="00811190"/>
    <w:rsid w:val="0081344A"/>
    <w:rsid w:val="00813638"/>
    <w:rsid w:val="00815145"/>
    <w:rsid w:val="008154B2"/>
    <w:rsid w:val="0081580C"/>
    <w:rsid w:val="00815A53"/>
    <w:rsid w:val="00815E0C"/>
    <w:rsid w:val="00815EEA"/>
    <w:rsid w:val="008160F4"/>
    <w:rsid w:val="00816FB8"/>
    <w:rsid w:val="008177EF"/>
    <w:rsid w:val="0082006F"/>
    <w:rsid w:val="008203B3"/>
    <w:rsid w:val="0082062E"/>
    <w:rsid w:val="00820AE5"/>
    <w:rsid w:val="00820EAF"/>
    <w:rsid w:val="008210A1"/>
    <w:rsid w:val="00821495"/>
    <w:rsid w:val="00821885"/>
    <w:rsid w:val="00821E05"/>
    <w:rsid w:val="0082339E"/>
    <w:rsid w:val="00823F26"/>
    <w:rsid w:val="0082445D"/>
    <w:rsid w:val="00825373"/>
    <w:rsid w:val="00825AF7"/>
    <w:rsid w:val="0082608A"/>
    <w:rsid w:val="008262F3"/>
    <w:rsid w:val="00827377"/>
    <w:rsid w:val="00827D08"/>
    <w:rsid w:val="00827E85"/>
    <w:rsid w:val="00827EF8"/>
    <w:rsid w:val="008300CC"/>
    <w:rsid w:val="00830EB8"/>
    <w:rsid w:val="008313C8"/>
    <w:rsid w:val="00831E65"/>
    <w:rsid w:val="0083237D"/>
    <w:rsid w:val="0083246D"/>
    <w:rsid w:val="00832B52"/>
    <w:rsid w:val="0083328B"/>
    <w:rsid w:val="00833302"/>
    <w:rsid w:val="00833568"/>
    <w:rsid w:val="008353F4"/>
    <w:rsid w:val="00835AD4"/>
    <w:rsid w:val="008360F4"/>
    <w:rsid w:val="00836643"/>
    <w:rsid w:val="0083675C"/>
    <w:rsid w:val="00836B43"/>
    <w:rsid w:val="00837553"/>
    <w:rsid w:val="00837570"/>
    <w:rsid w:val="00837848"/>
    <w:rsid w:val="00840401"/>
    <w:rsid w:val="00840843"/>
    <w:rsid w:val="00840CC2"/>
    <w:rsid w:val="0084173B"/>
    <w:rsid w:val="00841D2E"/>
    <w:rsid w:val="008429F2"/>
    <w:rsid w:val="00842C0B"/>
    <w:rsid w:val="00843092"/>
    <w:rsid w:val="00844A21"/>
    <w:rsid w:val="008459A0"/>
    <w:rsid w:val="00845C61"/>
    <w:rsid w:val="00847013"/>
    <w:rsid w:val="0084724F"/>
    <w:rsid w:val="00847A4C"/>
    <w:rsid w:val="00847DDA"/>
    <w:rsid w:val="00847F5B"/>
    <w:rsid w:val="00851D8A"/>
    <w:rsid w:val="008527E1"/>
    <w:rsid w:val="008531B3"/>
    <w:rsid w:val="00853200"/>
    <w:rsid w:val="00853E4D"/>
    <w:rsid w:val="008552FC"/>
    <w:rsid w:val="00855660"/>
    <w:rsid w:val="00855A8B"/>
    <w:rsid w:val="00855D1E"/>
    <w:rsid w:val="008560F3"/>
    <w:rsid w:val="0085695E"/>
    <w:rsid w:val="00856CCD"/>
    <w:rsid w:val="00857B82"/>
    <w:rsid w:val="008608A1"/>
    <w:rsid w:val="00860B97"/>
    <w:rsid w:val="00860E00"/>
    <w:rsid w:val="00862D35"/>
    <w:rsid w:val="00864CCF"/>
    <w:rsid w:val="00865A0B"/>
    <w:rsid w:val="008663C9"/>
    <w:rsid w:val="00866C24"/>
    <w:rsid w:val="008674CC"/>
    <w:rsid w:val="00867705"/>
    <w:rsid w:val="00867A9F"/>
    <w:rsid w:val="00867DB5"/>
    <w:rsid w:val="00867E37"/>
    <w:rsid w:val="00867E39"/>
    <w:rsid w:val="008700B7"/>
    <w:rsid w:val="008703BC"/>
    <w:rsid w:val="00871698"/>
    <w:rsid w:val="00871744"/>
    <w:rsid w:val="00871B94"/>
    <w:rsid w:val="00872334"/>
    <w:rsid w:val="00872402"/>
    <w:rsid w:val="00873259"/>
    <w:rsid w:val="00874254"/>
    <w:rsid w:val="008742DD"/>
    <w:rsid w:val="0087475D"/>
    <w:rsid w:val="008748B1"/>
    <w:rsid w:val="00876DD3"/>
    <w:rsid w:val="0087711E"/>
    <w:rsid w:val="00877517"/>
    <w:rsid w:val="00877F42"/>
    <w:rsid w:val="008800C8"/>
    <w:rsid w:val="008802B8"/>
    <w:rsid w:val="0088095E"/>
    <w:rsid w:val="00880B96"/>
    <w:rsid w:val="008813C4"/>
    <w:rsid w:val="008814AC"/>
    <w:rsid w:val="008817FC"/>
    <w:rsid w:val="00881B52"/>
    <w:rsid w:val="00881C0C"/>
    <w:rsid w:val="00882611"/>
    <w:rsid w:val="00882E2A"/>
    <w:rsid w:val="00884183"/>
    <w:rsid w:val="00884FC9"/>
    <w:rsid w:val="0088518E"/>
    <w:rsid w:val="00885C10"/>
    <w:rsid w:val="00885CCB"/>
    <w:rsid w:val="008860C2"/>
    <w:rsid w:val="008863E7"/>
    <w:rsid w:val="00886568"/>
    <w:rsid w:val="00891140"/>
    <w:rsid w:val="00891E8A"/>
    <w:rsid w:val="008921C1"/>
    <w:rsid w:val="0089365D"/>
    <w:rsid w:val="00894E15"/>
    <w:rsid w:val="008952EE"/>
    <w:rsid w:val="00895A0A"/>
    <w:rsid w:val="00896512"/>
    <w:rsid w:val="0089713E"/>
    <w:rsid w:val="008977F3"/>
    <w:rsid w:val="00897C7D"/>
    <w:rsid w:val="00897FD8"/>
    <w:rsid w:val="008A0382"/>
    <w:rsid w:val="008A07F0"/>
    <w:rsid w:val="008A164E"/>
    <w:rsid w:val="008A1AF2"/>
    <w:rsid w:val="008A2B83"/>
    <w:rsid w:val="008A2D04"/>
    <w:rsid w:val="008A2D5D"/>
    <w:rsid w:val="008A2E71"/>
    <w:rsid w:val="008A365A"/>
    <w:rsid w:val="008A3706"/>
    <w:rsid w:val="008A4510"/>
    <w:rsid w:val="008A4ECF"/>
    <w:rsid w:val="008A4F94"/>
    <w:rsid w:val="008A5464"/>
    <w:rsid w:val="008A5739"/>
    <w:rsid w:val="008A5A89"/>
    <w:rsid w:val="008A688D"/>
    <w:rsid w:val="008A70B9"/>
    <w:rsid w:val="008B0BE8"/>
    <w:rsid w:val="008B1E67"/>
    <w:rsid w:val="008B2256"/>
    <w:rsid w:val="008B23A7"/>
    <w:rsid w:val="008B28FF"/>
    <w:rsid w:val="008B38FE"/>
    <w:rsid w:val="008B3985"/>
    <w:rsid w:val="008B4A4C"/>
    <w:rsid w:val="008B4D77"/>
    <w:rsid w:val="008B5153"/>
    <w:rsid w:val="008B61A3"/>
    <w:rsid w:val="008B61B3"/>
    <w:rsid w:val="008B74F4"/>
    <w:rsid w:val="008C02DC"/>
    <w:rsid w:val="008C0574"/>
    <w:rsid w:val="008C1604"/>
    <w:rsid w:val="008C1DB2"/>
    <w:rsid w:val="008C2F3C"/>
    <w:rsid w:val="008C35BC"/>
    <w:rsid w:val="008C3EF4"/>
    <w:rsid w:val="008C4352"/>
    <w:rsid w:val="008C4970"/>
    <w:rsid w:val="008C5195"/>
    <w:rsid w:val="008C5293"/>
    <w:rsid w:val="008C5871"/>
    <w:rsid w:val="008C787C"/>
    <w:rsid w:val="008D0998"/>
    <w:rsid w:val="008D0BFE"/>
    <w:rsid w:val="008D108E"/>
    <w:rsid w:val="008D2C25"/>
    <w:rsid w:val="008D2CC5"/>
    <w:rsid w:val="008D3D41"/>
    <w:rsid w:val="008D4B23"/>
    <w:rsid w:val="008D5CE8"/>
    <w:rsid w:val="008D61D2"/>
    <w:rsid w:val="008E06A2"/>
    <w:rsid w:val="008E0F17"/>
    <w:rsid w:val="008E0F26"/>
    <w:rsid w:val="008E0F90"/>
    <w:rsid w:val="008E1D97"/>
    <w:rsid w:val="008E2680"/>
    <w:rsid w:val="008E27F6"/>
    <w:rsid w:val="008E2846"/>
    <w:rsid w:val="008E2BD9"/>
    <w:rsid w:val="008E2ED5"/>
    <w:rsid w:val="008E31B9"/>
    <w:rsid w:val="008E37F8"/>
    <w:rsid w:val="008E479F"/>
    <w:rsid w:val="008E4DB4"/>
    <w:rsid w:val="008E5229"/>
    <w:rsid w:val="008E58AC"/>
    <w:rsid w:val="008E5AE7"/>
    <w:rsid w:val="008E6B23"/>
    <w:rsid w:val="008E6B41"/>
    <w:rsid w:val="008E6E32"/>
    <w:rsid w:val="008E7353"/>
    <w:rsid w:val="008E7936"/>
    <w:rsid w:val="008E7A4D"/>
    <w:rsid w:val="008E7BF7"/>
    <w:rsid w:val="008E7F27"/>
    <w:rsid w:val="008F1089"/>
    <w:rsid w:val="008F1B18"/>
    <w:rsid w:val="008F1CE4"/>
    <w:rsid w:val="008F2262"/>
    <w:rsid w:val="008F2B11"/>
    <w:rsid w:val="008F34F8"/>
    <w:rsid w:val="008F43F6"/>
    <w:rsid w:val="008F498B"/>
    <w:rsid w:val="008F4F38"/>
    <w:rsid w:val="008F53DB"/>
    <w:rsid w:val="008F56AC"/>
    <w:rsid w:val="008F5C7A"/>
    <w:rsid w:val="008F64EF"/>
    <w:rsid w:val="008F6708"/>
    <w:rsid w:val="008F6B66"/>
    <w:rsid w:val="008F6ED9"/>
    <w:rsid w:val="008F771E"/>
    <w:rsid w:val="008F799F"/>
    <w:rsid w:val="008F7C2B"/>
    <w:rsid w:val="008F7D85"/>
    <w:rsid w:val="00900DD4"/>
    <w:rsid w:val="00901504"/>
    <w:rsid w:val="00901A2B"/>
    <w:rsid w:val="00901A6E"/>
    <w:rsid w:val="0090253E"/>
    <w:rsid w:val="00902859"/>
    <w:rsid w:val="0090295F"/>
    <w:rsid w:val="00903F00"/>
    <w:rsid w:val="00903F35"/>
    <w:rsid w:val="0090418A"/>
    <w:rsid w:val="00904EF3"/>
    <w:rsid w:val="009060FA"/>
    <w:rsid w:val="0090757B"/>
    <w:rsid w:val="00910CD6"/>
    <w:rsid w:val="00911834"/>
    <w:rsid w:val="00912B06"/>
    <w:rsid w:val="00912CAC"/>
    <w:rsid w:val="00913271"/>
    <w:rsid w:val="00913A10"/>
    <w:rsid w:val="00913AA8"/>
    <w:rsid w:val="00914A84"/>
    <w:rsid w:val="00914BA7"/>
    <w:rsid w:val="00914D0B"/>
    <w:rsid w:val="009162F8"/>
    <w:rsid w:val="009165E2"/>
    <w:rsid w:val="00916EB0"/>
    <w:rsid w:val="00917551"/>
    <w:rsid w:val="009175DA"/>
    <w:rsid w:val="0092026D"/>
    <w:rsid w:val="00921567"/>
    <w:rsid w:val="009218CF"/>
    <w:rsid w:val="009221B8"/>
    <w:rsid w:val="009222A6"/>
    <w:rsid w:val="009224A8"/>
    <w:rsid w:val="00922C63"/>
    <w:rsid w:val="00923F00"/>
    <w:rsid w:val="00923FC4"/>
    <w:rsid w:val="009247F9"/>
    <w:rsid w:val="00924B5E"/>
    <w:rsid w:val="00925F2B"/>
    <w:rsid w:val="009261D8"/>
    <w:rsid w:val="00926956"/>
    <w:rsid w:val="00926AC4"/>
    <w:rsid w:val="0092761A"/>
    <w:rsid w:val="00927903"/>
    <w:rsid w:val="009304E7"/>
    <w:rsid w:val="00932800"/>
    <w:rsid w:val="00933C95"/>
    <w:rsid w:val="00933DDA"/>
    <w:rsid w:val="00934396"/>
    <w:rsid w:val="009359ED"/>
    <w:rsid w:val="00935BA7"/>
    <w:rsid w:val="0093634D"/>
    <w:rsid w:val="009364B4"/>
    <w:rsid w:val="0093695C"/>
    <w:rsid w:val="00937518"/>
    <w:rsid w:val="00937BA1"/>
    <w:rsid w:val="009408F6"/>
    <w:rsid w:val="00940FAA"/>
    <w:rsid w:val="00941D81"/>
    <w:rsid w:val="009425E1"/>
    <w:rsid w:val="009428A5"/>
    <w:rsid w:val="00942A48"/>
    <w:rsid w:val="00942A56"/>
    <w:rsid w:val="00943001"/>
    <w:rsid w:val="009436D9"/>
    <w:rsid w:val="0094405E"/>
    <w:rsid w:val="009440C9"/>
    <w:rsid w:val="0094471D"/>
    <w:rsid w:val="00944E0E"/>
    <w:rsid w:val="0094509B"/>
    <w:rsid w:val="00945E78"/>
    <w:rsid w:val="00946477"/>
    <w:rsid w:val="0094698F"/>
    <w:rsid w:val="00946B7D"/>
    <w:rsid w:val="0094738C"/>
    <w:rsid w:val="009475C3"/>
    <w:rsid w:val="00947A6C"/>
    <w:rsid w:val="00947E08"/>
    <w:rsid w:val="009508D0"/>
    <w:rsid w:val="00950F88"/>
    <w:rsid w:val="009512C7"/>
    <w:rsid w:val="009518D8"/>
    <w:rsid w:val="00953B2C"/>
    <w:rsid w:val="00954ACB"/>
    <w:rsid w:val="009553CF"/>
    <w:rsid w:val="009555A1"/>
    <w:rsid w:val="0095593A"/>
    <w:rsid w:val="00955BBA"/>
    <w:rsid w:val="0095600C"/>
    <w:rsid w:val="0095639D"/>
    <w:rsid w:val="00956DD0"/>
    <w:rsid w:val="0095744E"/>
    <w:rsid w:val="00960AF6"/>
    <w:rsid w:val="0096155B"/>
    <w:rsid w:val="0096182E"/>
    <w:rsid w:val="0096195C"/>
    <w:rsid w:val="00961E1B"/>
    <w:rsid w:val="009629E1"/>
    <w:rsid w:val="00964FDF"/>
    <w:rsid w:val="0096547D"/>
    <w:rsid w:val="009668B9"/>
    <w:rsid w:val="00967A78"/>
    <w:rsid w:val="009703A3"/>
    <w:rsid w:val="009706B4"/>
    <w:rsid w:val="00972011"/>
    <w:rsid w:val="00972132"/>
    <w:rsid w:val="0097252E"/>
    <w:rsid w:val="0097295A"/>
    <w:rsid w:val="00973254"/>
    <w:rsid w:val="00973BC7"/>
    <w:rsid w:val="009742A1"/>
    <w:rsid w:val="009746EA"/>
    <w:rsid w:val="00974A4A"/>
    <w:rsid w:val="00975E84"/>
    <w:rsid w:val="00976CA0"/>
    <w:rsid w:val="009772A1"/>
    <w:rsid w:val="009774A5"/>
    <w:rsid w:val="009774EE"/>
    <w:rsid w:val="009800FF"/>
    <w:rsid w:val="00980140"/>
    <w:rsid w:val="009808B0"/>
    <w:rsid w:val="00981239"/>
    <w:rsid w:val="009814AB"/>
    <w:rsid w:val="0098163D"/>
    <w:rsid w:val="00981E0F"/>
    <w:rsid w:val="00981FDA"/>
    <w:rsid w:val="0098223A"/>
    <w:rsid w:val="00982777"/>
    <w:rsid w:val="00982F41"/>
    <w:rsid w:val="00983375"/>
    <w:rsid w:val="009839F7"/>
    <w:rsid w:val="009847DE"/>
    <w:rsid w:val="0098482E"/>
    <w:rsid w:val="00984EEF"/>
    <w:rsid w:val="009858D5"/>
    <w:rsid w:val="0098599B"/>
    <w:rsid w:val="00985EBA"/>
    <w:rsid w:val="00986463"/>
    <w:rsid w:val="009867E4"/>
    <w:rsid w:val="009870CF"/>
    <w:rsid w:val="0098717F"/>
    <w:rsid w:val="0098760D"/>
    <w:rsid w:val="00987948"/>
    <w:rsid w:val="00987991"/>
    <w:rsid w:val="0099011D"/>
    <w:rsid w:val="00990540"/>
    <w:rsid w:val="009908D1"/>
    <w:rsid w:val="00990A32"/>
    <w:rsid w:val="0099171E"/>
    <w:rsid w:val="009917F7"/>
    <w:rsid w:val="00991E44"/>
    <w:rsid w:val="00993783"/>
    <w:rsid w:val="009941CD"/>
    <w:rsid w:val="009947BB"/>
    <w:rsid w:val="00995132"/>
    <w:rsid w:val="009958BC"/>
    <w:rsid w:val="009959F9"/>
    <w:rsid w:val="009962BC"/>
    <w:rsid w:val="00996F35"/>
    <w:rsid w:val="009A035F"/>
    <w:rsid w:val="009A0490"/>
    <w:rsid w:val="009A0752"/>
    <w:rsid w:val="009A0C39"/>
    <w:rsid w:val="009A15B0"/>
    <w:rsid w:val="009A1730"/>
    <w:rsid w:val="009A1780"/>
    <w:rsid w:val="009A3BB8"/>
    <w:rsid w:val="009A40C9"/>
    <w:rsid w:val="009A4588"/>
    <w:rsid w:val="009A45DA"/>
    <w:rsid w:val="009A4E06"/>
    <w:rsid w:val="009A5C37"/>
    <w:rsid w:val="009A6374"/>
    <w:rsid w:val="009A6A2F"/>
    <w:rsid w:val="009A6CAD"/>
    <w:rsid w:val="009A6EF8"/>
    <w:rsid w:val="009A70AB"/>
    <w:rsid w:val="009A73FB"/>
    <w:rsid w:val="009A79A1"/>
    <w:rsid w:val="009A7C48"/>
    <w:rsid w:val="009A7C66"/>
    <w:rsid w:val="009B0B4B"/>
    <w:rsid w:val="009B1667"/>
    <w:rsid w:val="009B1C32"/>
    <w:rsid w:val="009B2202"/>
    <w:rsid w:val="009B2242"/>
    <w:rsid w:val="009B22B2"/>
    <w:rsid w:val="009B24D5"/>
    <w:rsid w:val="009B293D"/>
    <w:rsid w:val="009B3F54"/>
    <w:rsid w:val="009B40A0"/>
    <w:rsid w:val="009B48BE"/>
    <w:rsid w:val="009B5E99"/>
    <w:rsid w:val="009B745B"/>
    <w:rsid w:val="009B7E5B"/>
    <w:rsid w:val="009B7ECC"/>
    <w:rsid w:val="009C00D4"/>
    <w:rsid w:val="009C06AE"/>
    <w:rsid w:val="009C07BE"/>
    <w:rsid w:val="009C09D6"/>
    <w:rsid w:val="009C1323"/>
    <w:rsid w:val="009C1B73"/>
    <w:rsid w:val="009C1C3C"/>
    <w:rsid w:val="009C2BE7"/>
    <w:rsid w:val="009C2DEF"/>
    <w:rsid w:val="009C36F2"/>
    <w:rsid w:val="009C375D"/>
    <w:rsid w:val="009C426D"/>
    <w:rsid w:val="009C51BE"/>
    <w:rsid w:val="009C5A09"/>
    <w:rsid w:val="009C5B41"/>
    <w:rsid w:val="009C6EC5"/>
    <w:rsid w:val="009C707A"/>
    <w:rsid w:val="009C788C"/>
    <w:rsid w:val="009C7899"/>
    <w:rsid w:val="009C7CE1"/>
    <w:rsid w:val="009D0222"/>
    <w:rsid w:val="009D02D1"/>
    <w:rsid w:val="009D0A5A"/>
    <w:rsid w:val="009D0D87"/>
    <w:rsid w:val="009D1317"/>
    <w:rsid w:val="009D142F"/>
    <w:rsid w:val="009D1B5A"/>
    <w:rsid w:val="009D1DFB"/>
    <w:rsid w:val="009D2DFF"/>
    <w:rsid w:val="009D2E8D"/>
    <w:rsid w:val="009D4127"/>
    <w:rsid w:val="009D51A7"/>
    <w:rsid w:val="009D5541"/>
    <w:rsid w:val="009D5842"/>
    <w:rsid w:val="009D5B0D"/>
    <w:rsid w:val="009D63D5"/>
    <w:rsid w:val="009D6A53"/>
    <w:rsid w:val="009D7706"/>
    <w:rsid w:val="009D798D"/>
    <w:rsid w:val="009D7DAE"/>
    <w:rsid w:val="009E01FE"/>
    <w:rsid w:val="009E02C7"/>
    <w:rsid w:val="009E0387"/>
    <w:rsid w:val="009E0624"/>
    <w:rsid w:val="009E0D9B"/>
    <w:rsid w:val="009E2227"/>
    <w:rsid w:val="009E2EF7"/>
    <w:rsid w:val="009E326F"/>
    <w:rsid w:val="009E3D45"/>
    <w:rsid w:val="009E40B9"/>
    <w:rsid w:val="009E4125"/>
    <w:rsid w:val="009E42A6"/>
    <w:rsid w:val="009E45D9"/>
    <w:rsid w:val="009E4843"/>
    <w:rsid w:val="009E4D5C"/>
    <w:rsid w:val="009E512F"/>
    <w:rsid w:val="009E56BC"/>
    <w:rsid w:val="009E6065"/>
    <w:rsid w:val="009E6388"/>
    <w:rsid w:val="009E6751"/>
    <w:rsid w:val="009E6D33"/>
    <w:rsid w:val="009E7E7C"/>
    <w:rsid w:val="009F0B19"/>
    <w:rsid w:val="009F1093"/>
    <w:rsid w:val="009F1FDD"/>
    <w:rsid w:val="009F2219"/>
    <w:rsid w:val="009F2233"/>
    <w:rsid w:val="009F28F2"/>
    <w:rsid w:val="009F35F9"/>
    <w:rsid w:val="009F39BD"/>
    <w:rsid w:val="009F3D19"/>
    <w:rsid w:val="009F3EB7"/>
    <w:rsid w:val="009F49DB"/>
    <w:rsid w:val="009F4CE3"/>
    <w:rsid w:val="009F4DF0"/>
    <w:rsid w:val="009F5091"/>
    <w:rsid w:val="009F655D"/>
    <w:rsid w:val="009F6667"/>
    <w:rsid w:val="009F66CF"/>
    <w:rsid w:val="009F6B82"/>
    <w:rsid w:val="009F6EC9"/>
    <w:rsid w:val="009F745A"/>
    <w:rsid w:val="009F77EE"/>
    <w:rsid w:val="00A00380"/>
    <w:rsid w:val="00A007F5"/>
    <w:rsid w:val="00A00FC1"/>
    <w:rsid w:val="00A01A85"/>
    <w:rsid w:val="00A01E5E"/>
    <w:rsid w:val="00A027F6"/>
    <w:rsid w:val="00A029EB"/>
    <w:rsid w:val="00A02C4D"/>
    <w:rsid w:val="00A02F43"/>
    <w:rsid w:val="00A036C4"/>
    <w:rsid w:val="00A045F7"/>
    <w:rsid w:val="00A046E8"/>
    <w:rsid w:val="00A04F90"/>
    <w:rsid w:val="00A057B8"/>
    <w:rsid w:val="00A05AD8"/>
    <w:rsid w:val="00A05BE5"/>
    <w:rsid w:val="00A061F2"/>
    <w:rsid w:val="00A06A6A"/>
    <w:rsid w:val="00A06DF4"/>
    <w:rsid w:val="00A07CBA"/>
    <w:rsid w:val="00A107D1"/>
    <w:rsid w:val="00A108A3"/>
    <w:rsid w:val="00A11A85"/>
    <w:rsid w:val="00A13396"/>
    <w:rsid w:val="00A13BC3"/>
    <w:rsid w:val="00A141AB"/>
    <w:rsid w:val="00A14C17"/>
    <w:rsid w:val="00A14C59"/>
    <w:rsid w:val="00A14EE2"/>
    <w:rsid w:val="00A15A1B"/>
    <w:rsid w:val="00A15E0D"/>
    <w:rsid w:val="00A1628C"/>
    <w:rsid w:val="00A16612"/>
    <w:rsid w:val="00A16DBE"/>
    <w:rsid w:val="00A16FF8"/>
    <w:rsid w:val="00A177B8"/>
    <w:rsid w:val="00A206D4"/>
    <w:rsid w:val="00A2096F"/>
    <w:rsid w:val="00A209B1"/>
    <w:rsid w:val="00A20B2F"/>
    <w:rsid w:val="00A211D9"/>
    <w:rsid w:val="00A21D7F"/>
    <w:rsid w:val="00A21EF6"/>
    <w:rsid w:val="00A223CE"/>
    <w:rsid w:val="00A228FB"/>
    <w:rsid w:val="00A22937"/>
    <w:rsid w:val="00A23AB9"/>
    <w:rsid w:val="00A24C8C"/>
    <w:rsid w:val="00A252A9"/>
    <w:rsid w:val="00A2579B"/>
    <w:rsid w:val="00A2621C"/>
    <w:rsid w:val="00A262EA"/>
    <w:rsid w:val="00A264DA"/>
    <w:rsid w:val="00A26DD7"/>
    <w:rsid w:val="00A27167"/>
    <w:rsid w:val="00A2793D"/>
    <w:rsid w:val="00A27CC4"/>
    <w:rsid w:val="00A30491"/>
    <w:rsid w:val="00A30ACE"/>
    <w:rsid w:val="00A32B5D"/>
    <w:rsid w:val="00A33494"/>
    <w:rsid w:val="00A34387"/>
    <w:rsid w:val="00A34719"/>
    <w:rsid w:val="00A34D50"/>
    <w:rsid w:val="00A34FE8"/>
    <w:rsid w:val="00A37184"/>
    <w:rsid w:val="00A40F37"/>
    <w:rsid w:val="00A4115F"/>
    <w:rsid w:val="00A42440"/>
    <w:rsid w:val="00A43BA0"/>
    <w:rsid w:val="00A43E08"/>
    <w:rsid w:val="00A43F2E"/>
    <w:rsid w:val="00A4436C"/>
    <w:rsid w:val="00A44682"/>
    <w:rsid w:val="00A44AF7"/>
    <w:rsid w:val="00A45B75"/>
    <w:rsid w:val="00A46659"/>
    <w:rsid w:val="00A46F13"/>
    <w:rsid w:val="00A4713D"/>
    <w:rsid w:val="00A47B27"/>
    <w:rsid w:val="00A50B1D"/>
    <w:rsid w:val="00A50C91"/>
    <w:rsid w:val="00A50E76"/>
    <w:rsid w:val="00A512A3"/>
    <w:rsid w:val="00A524B0"/>
    <w:rsid w:val="00A54C2B"/>
    <w:rsid w:val="00A56324"/>
    <w:rsid w:val="00A57391"/>
    <w:rsid w:val="00A57AFE"/>
    <w:rsid w:val="00A57C99"/>
    <w:rsid w:val="00A60349"/>
    <w:rsid w:val="00A60FC2"/>
    <w:rsid w:val="00A60FFE"/>
    <w:rsid w:val="00A61707"/>
    <w:rsid w:val="00A61F18"/>
    <w:rsid w:val="00A62314"/>
    <w:rsid w:val="00A624C6"/>
    <w:rsid w:val="00A62591"/>
    <w:rsid w:val="00A6281E"/>
    <w:rsid w:val="00A62875"/>
    <w:rsid w:val="00A62FB1"/>
    <w:rsid w:val="00A643D8"/>
    <w:rsid w:val="00A66CA1"/>
    <w:rsid w:val="00A66FC4"/>
    <w:rsid w:val="00A67B73"/>
    <w:rsid w:val="00A70449"/>
    <w:rsid w:val="00A70A17"/>
    <w:rsid w:val="00A70E1D"/>
    <w:rsid w:val="00A71008"/>
    <w:rsid w:val="00A734BE"/>
    <w:rsid w:val="00A74961"/>
    <w:rsid w:val="00A74BCB"/>
    <w:rsid w:val="00A74FCC"/>
    <w:rsid w:val="00A75251"/>
    <w:rsid w:val="00A75912"/>
    <w:rsid w:val="00A75E7A"/>
    <w:rsid w:val="00A75EB0"/>
    <w:rsid w:val="00A761BF"/>
    <w:rsid w:val="00A7641C"/>
    <w:rsid w:val="00A803E8"/>
    <w:rsid w:val="00A80913"/>
    <w:rsid w:val="00A80F8B"/>
    <w:rsid w:val="00A812A1"/>
    <w:rsid w:val="00A817F8"/>
    <w:rsid w:val="00A8180E"/>
    <w:rsid w:val="00A8181A"/>
    <w:rsid w:val="00A819A3"/>
    <w:rsid w:val="00A81B5B"/>
    <w:rsid w:val="00A81CA6"/>
    <w:rsid w:val="00A828CA"/>
    <w:rsid w:val="00A842BA"/>
    <w:rsid w:val="00A8543E"/>
    <w:rsid w:val="00A8592B"/>
    <w:rsid w:val="00A85C3D"/>
    <w:rsid w:val="00A85D59"/>
    <w:rsid w:val="00A85EEC"/>
    <w:rsid w:val="00A86343"/>
    <w:rsid w:val="00A86951"/>
    <w:rsid w:val="00A87D65"/>
    <w:rsid w:val="00A87E2D"/>
    <w:rsid w:val="00A90043"/>
    <w:rsid w:val="00A910D4"/>
    <w:rsid w:val="00A931A3"/>
    <w:rsid w:val="00A93803"/>
    <w:rsid w:val="00A93A14"/>
    <w:rsid w:val="00A95B04"/>
    <w:rsid w:val="00A95CFC"/>
    <w:rsid w:val="00A96CA6"/>
    <w:rsid w:val="00A97CCF"/>
    <w:rsid w:val="00AA0791"/>
    <w:rsid w:val="00AA08F3"/>
    <w:rsid w:val="00AA1A9C"/>
    <w:rsid w:val="00AA22B9"/>
    <w:rsid w:val="00AA3290"/>
    <w:rsid w:val="00AA3467"/>
    <w:rsid w:val="00AA368F"/>
    <w:rsid w:val="00AA3DF1"/>
    <w:rsid w:val="00AA46F7"/>
    <w:rsid w:val="00AA4E71"/>
    <w:rsid w:val="00AA52A9"/>
    <w:rsid w:val="00AA56E6"/>
    <w:rsid w:val="00AA57D8"/>
    <w:rsid w:val="00AA5A73"/>
    <w:rsid w:val="00AA6EBA"/>
    <w:rsid w:val="00AA7414"/>
    <w:rsid w:val="00AA7977"/>
    <w:rsid w:val="00AB04EC"/>
    <w:rsid w:val="00AB0B97"/>
    <w:rsid w:val="00AB1166"/>
    <w:rsid w:val="00AB1D10"/>
    <w:rsid w:val="00AB20F8"/>
    <w:rsid w:val="00AB3D9C"/>
    <w:rsid w:val="00AB46F4"/>
    <w:rsid w:val="00AB5B46"/>
    <w:rsid w:val="00AB6102"/>
    <w:rsid w:val="00AC0508"/>
    <w:rsid w:val="00AC087F"/>
    <w:rsid w:val="00AC0F0A"/>
    <w:rsid w:val="00AC19CA"/>
    <w:rsid w:val="00AC2E3D"/>
    <w:rsid w:val="00AC3FC5"/>
    <w:rsid w:val="00AC4276"/>
    <w:rsid w:val="00AC6037"/>
    <w:rsid w:val="00AC608F"/>
    <w:rsid w:val="00AC6B90"/>
    <w:rsid w:val="00AC732F"/>
    <w:rsid w:val="00AC7435"/>
    <w:rsid w:val="00AD0695"/>
    <w:rsid w:val="00AD098A"/>
    <w:rsid w:val="00AD1875"/>
    <w:rsid w:val="00AD27EC"/>
    <w:rsid w:val="00AD2B57"/>
    <w:rsid w:val="00AD3371"/>
    <w:rsid w:val="00AD3EA7"/>
    <w:rsid w:val="00AD406B"/>
    <w:rsid w:val="00AD408A"/>
    <w:rsid w:val="00AD42F2"/>
    <w:rsid w:val="00AD477A"/>
    <w:rsid w:val="00AD48BD"/>
    <w:rsid w:val="00AD4C4C"/>
    <w:rsid w:val="00AD5AAD"/>
    <w:rsid w:val="00AD5B09"/>
    <w:rsid w:val="00AD7ACB"/>
    <w:rsid w:val="00AD7E41"/>
    <w:rsid w:val="00AE02F4"/>
    <w:rsid w:val="00AE0DAC"/>
    <w:rsid w:val="00AE0DE3"/>
    <w:rsid w:val="00AE1314"/>
    <w:rsid w:val="00AE20E1"/>
    <w:rsid w:val="00AE23E3"/>
    <w:rsid w:val="00AE30FF"/>
    <w:rsid w:val="00AE3E1D"/>
    <w:rsid w:val="00AE47B2"/>
    <w:rsid w:val="00AE4B03"/>
    <w:rsid w:val="00AE50AE"/>
    <w:rsid w:val="00AE5253"/>
    <w:rsid w:val="00AE5CCA"/>
    <w:rsid w:val="00AE662D"/>
    <w:rsid w:val="00AE6CDC"/>
    <w:rsid w:val="00AE6D58"/>
    <w:rsid w:val="00AE79C2"/>
    <w:rsid w:val="00AE7A8D"/>
    <w:rsid w:val="00AE7BDA"/>
    <w:rsid w:val="00AE7DE7"/>
    <w:rsid w:val="00AF0C60"/>
    <w:rsid w:val="00AF0D59"/>
    <w:rsid w:val="00AF1FDC"/>
    <w:rsid w:val="00AF2281"/>
    <w:rsid w:val="00AF23B2"/>
    <w:rsid w:val="00AF2522"/>
    <w:rsid w:val="00AF28EF"/>
    <w:rsid w:val="00AF2B65"/>
    <w:rsid w:val="00AF2B8A"/>
    <w:rsid w:val="00AF2CB8"/>
    <w:rsid w:val="00AF450C"/>
    <w:rsid w:val="00AF48E5"/>
    <w:rsid w:val="00AF545B"/>
    <w:rsid w:val="00AF5701"/>
    <w:rsid w:val="00AF5B6F"/>
    <w:rsid w:val="00AF65E0"/>
    <w:rsid w:val="00AF6C88"/>
    <w:rsid w:val="00AF7672"/>
    <w:rsid w:val="00AF7E25"/>
    <w:rsid w:val="00B0066F"/>
    <w:rsid w:val="00B00E8E"/>
    <w:rsid w:val="00B01142"/>
    <w:rsid w:val="00B01161"/>
    <w:rsid w:val="00B01432"/>
    <w:rsid w:val="00B023E9"/>
    <w:rsid w:val="00B024D2"/>
    <w:rsid w:val="00B028D7"/>
    <w:rsid w:val="00B0302E"/>
    <w:rsid w:val="00B03032"/>
    <w:rsid w:val="00B034CC"/>
    <w:rsid w:val="00B04925"/>
    <w:rsid w:val="00B04BE0"/>
    <w:rsid w:val="00B05381"/>
    <w:rsid w:val="00B05D6B"/>
    <w:rsid w:val="00B05F6F"/>
    <w:rsid w:val="00B0674B"/>
    <w:rsid w:val="00B06FD1"/>
    <w:rsid w:val="00B0701E"/>
    <w:rsid w:val="00B077F1"/>
    <w:rsid w:val="00B07EF1"/>
    <w:rsid w:val="00B10B37"/>
    <w:rsid w:val="00B10BE4"/>
    <w:rsid w:val="00B11F41"/>
    <w:rsid w:val="00B12322"/>
    <w:rsid w:val="00B13C64"/>
    <w:rsid w:val="00B14AC9"/>
    <w:rsid w:val="00B15581"/>
    <w:rsid w:val="00B15739"/>
    <w:rsid w:val="00B15B4B"/>
    <w:rsid w:val="00B16264"/>
    <w:rsid w:val="00B166F1"/>
    <w:rsid w:val="00B168ED"/>
    <w:rsid w:val="00B16B74"/>
    <w:rsid w:val="00B16CBC"/>
    <w:rsid w:val="00B17289"/>
    <w:rsid w:val="00B17439"/>
    <w:rsid w:val="00B175E1"/>
    <w:rsid w:val="00B17C07"/>
    <w:rsid w:val="00B17F20"/>
    <w:rsid w:val="00B17FE7"/>
    <w:rsid w:val="00B20862"/>
    <w:rsid w:val="00B20F4A"/>
    <w:rsid w:val="00B2108A"/>
    <w:rsid w:val="00B218A3"/>
    <w:rsid w:val="00B218F7"/>
    <w:rsid w:val="00B21D83"/>
    <w:rsid w:val="00B22B6C"/>
    <w:rsid w:val="00B22D60"/>
    <w:rsid w:val="00B22EE8"/>
    <w:rsid w:val="00B24D73"/>
    <w:rsid w:val="00B2543B"/>
    <w:rsid w:val="00B2635C"/>
    <w:rsid w:val="00B26681"/>
    <w:rsid w:val="00B26838"/>
    <w:rsid w:val="00B26B1B"/>
    <w:rsid w:val="00B274D8"/>
    <w:rsid w:val="00B27799"/>
    <w:rsid w:val="00B27838"/>
    <w:rsid w:val="00B27A8F"/>
    <w:rsid w:val="00B3099A"/>
    <w:rsid w:val="00B310A4"/>
    <w:rsid w:val="00B317DB"/>
    <w:rsid w:val="00B31AE3"/>
    <w:rsid w:val="00B322E9"/>
    <w:rsid w:val="00B32566"/>
    <w:rsid w:val="00B32C10"/>
    <w:rsid w:val="00B32D37"/>
    <w:rsid w:val="00B32F6A"/>
    <w:rsid w:val="00B32FD2"/>
    <w:rsid w:val="00B33490"/>
    <w:rsid w:val="00B335DE"/>
    <w:rsid w:val="00B3649D"/>
    <w:rsid w:val="00B36CE1"/>
    <w:rsid w:val="00B36FB3"/>
    <w:rsid w:val="00B37795"/>
    <w:rsid w:val="00B3783D"/>
    <w:rsid w:val="00B40BE7"/>
    <w:rsid w:val="00B412E6"/>
    <w:rsid w:val="00B4200C"/>
    <w:rsid w:val="00B423F5"/>
    <w:rsid w:val="00B42832"/>
    <w:rsid w:val="00B42E0B"/>
    <w:rsid w:val="00B4356F"/>
    <w:rsid w:val="00B449C9"/>
    <w:rsid w:val="00B47371"/>
    <w:rsid w:val="00B474F6"/>
    <w:rsid w:val="00B47B5B"/>
    <w:rsid w:val="00B505A6"/>
    <w:rsid w:val="00B505B7"/>
    <w:rsid w:val="00B51635"/>
    <w:rsid w:val="00B523FF"/>
    <w:rsid w:val="00B52496"/>
    <w:rsid w:val="00B52D58"/>
    <w:rsid w:val="00B5305B"/>
    <w:rsid w:val="00B53657"/>
    <w:rsid w:val="00B5400A"/>
    <w:rsid w:val="00B543A8"/>
    <w:rsid w:val="00B54BD4"/>
    <w:rsid w:val="00B55AD5"/>
    <w:rsid w:val="00B55DC1"/>
    <w:rsid w:val="00B56488"/>
    <w:rsid w:val="00B56657"/>
    <w:rsid w:val="00B56F99"/>
    <w:rsid w:val="00B56FE5"/>
    <w:rsid w:val="00B57A5D"/>
    <w:rsid w:val="00B60EE4"/>
    <w:rsid w:val="00B6254A"/>
    <w:rsid w:val="00B62A6B"/>
    <w:rsid w:val="00B62EA3"/>
    <w:rsid w:val="00B64C89"/>
    <w:rsid w:val="00B6708F"/>
    <w:rsid w:val="00B708DE"/>
    <w:rsid w:val="00B720D5"/>
    <w:rsid w:val="00B7226D"/>
    <w:rsid w:val="00B72580"/>
    <w:rsid w:val="00B727B7"/>
    <w:rsid w:val="00B728FB"/>
    <w:rsid w:val="00B73CC9"/>
    <w:rsid w:val="00B7416F"/>
    <w:rsid w:val="00B74862"/>
    <w:rsid w:val="00B7521E"/>
    <w:rsid w:val="00B75ACC"/>
    <w:rsid w:val="00B75CC4"/>
    <w:rsid w:val="00B7695F"/>
    <w:rsid w:val="00B770F8"/>
    <w:rsid w:val="00B77200"/>
    <w:rsid w:val="00B77968"/>
    <w:rsid w:val="00B821A9"/>
    <w:rsid w:val="00B8287F"/>
    <w:rsid w:val="00B84074"/>
    <w:rsid w:val="00B84C54"/>
    <w:rsid w:val="00B85F42"/>
    <w:rsid w:val="00B86772"/>
    <w:rsid w:val="00B86868"/>
    <w:rsid w:val="00B86F39"/>
    <w:rsid w:val="00B8728A"/>
    <w:rsid w:val="00B906F1"/>
    <w:rsid w:val="00B91453"/>
    <w:rsid w:val="00B953D3"/>
    <w:rsid w:val="00B97EE8"/>
    <w:rsid w:val="00BA1A47"/>
    <w:rsid w:val="00BA33EA"/>
    <w:rsid w:val="00BA34A3"/>
    <w:rsid w:val="00BA6FB2"/>
    <w:rsid w:val="00BA73B4"/>
    <w:rsid w:val="00BB0D03"/>
    <w:rsid w:val="00BB0D94"/>
    <w:rsid w:val="00BB0E8D"/>
    <w:rsid w:val="00BB14A8"/>
    <w:rsid w:val="00BB2229"/>
    <w:rsid w:val="00BB32A7"/>
    <w:rsid w:val="00BB3392"/>
    <w:rsid w:val="00BB4D96"/>
    <w:rsid w:val="00BB4ED3"/>
    <w:rsid w:val="00BB508E"/>
    <w:rsid w:val="00BB5996"/>
    <w:rsid w:val="00BB6591"/>
    <w:rsid w:val="00BB7636"/>
    <w:rsid w:val="00BB77CB"/>
    <w:rsid w:val="00BB78B9"/>
    <w:rsid w:val="00BB78C1"/>
    <w:rsid w:val="00BC0099"/>
    <w:rsid w:val="00BC2369"/>
    <w:rsid w:val="00BC36D2"/>
    <w:rsid w:val="00BC4444"/>
    <w:rsid w:val="00BC4F33"/>
    <w:rsid w:val="00BC4FA2"/>
    <w:rsid w:val="00BC6321"/>
    <w:rsid w:val="00BC6473"/>
    <w:rsid w:val="00BC6B36"/>
    <w:rsid w:val="00BC6D8C"/>
    <w:rsid w:val="00BC75A3"/>
    <w:rsid w:val="00BC764F"/>
    <w:rsid w:val="00BC7700"/>
    <w:rsid w:val="00BC79E3"/>
    <w:rsid w:val="00BC7E17"/>
    <w:rsid w:val="00BC7E1D"/>
    <w:rsid w:val="00BD00B2"/>
    <w:rsid w:val="00BD1A7D"/>
    <w:rsid w:val="00BD3E95"/>
    <w:rsid w:val="00BD477E"/>
    <w:rsid w:val="00BD4F49"/>
    <w:rsid w:val="00BD5B4E"/>
    <w:rsid w:val="00BD5C23"/>
    <w:rsid w:val="00BD6149"/>
    <w:rsid w:val="00BD614A"/>
    <w:rsid w:val="00BD64A2"/>
    <w:rsid w:val="00BD67C1"/>
    <w:rsid w:val="00BD688D"/>
    <w:rsid w:val="00BD6EA2"/>
    <w:rsid w:val="00BD7976"/>
    <w:rsid w:val="00BD7FD1"/>
    <w:rsid w:val="00BE0F0C"/>
    <w:rsid w:val="00BE1078"/>
    <w:rsid w:val="00BE140E"/>
    <w:rsid w:val="00BE1F2E"/>
    <w:rsid w:val="00BE3B48"/>
    <w:rsid w:val="00BE468E"/>
    <w:rsid w:val="00BE46AC"/>
    <w:rsid w:val="00BE4B45"/>
    <w:rsid w:val="00BE5825"/>
    <w:rsid w:val="00BE5C52"/>
    <w:rsid w:val="00BE6047"/>
    <w:rsid w:val="00BE6808"/>
    <w:rsid w:val="00BE68AD"/>
    <w:rsid w:val="00BE6CEF"/>
    <w:rsid w:val="00BE7AA1"/>
    <w:rsid w:val="00BF024E"/>
    <w:rsid w:val="00BF17A6"/>
    <w:rsid w:val="00BF2849"/>
    <w:rsid w:val="00BF2C65"/>
    <w:rsid w:val="00BF2D87"/>
    <w:rsid w:val="00BF322C"/>
    <w:rsid w:val="00BF3EAC"/>
    <w:rsid w:val="00BF5255"/>
    <w:rsid w:val="00BF5374"/>
    <w:rsid w:val="00BF551A"/>
    <w:rsid w:val="00BF5A4D"/>
    <w:rsid w:val="00BF5B42"/>
    <w:rsid w:val="00BF5FA9"/>
    <w:rsid w:val="00BF6348"/>
    <w:rsid w:val="00BF652A"/>
    <w:rsid w:val="00BF6D4A"/>
    <w:rsid w:val="00BF713F"/>
    <w:rsid w:val="00BF735C"/>
    <w:rsid w:val="00BF765A"/>
    <w:rsid w:val="00BF7F23"/>
    <w:rsid w:val="00C0021A"/>
    <w:rsid w:val="00C02430"/>
    <w:rsid w:val="00C02FC2"/>
    <w:rsid w:val="00C03287"/>
    <w:rsid w:val="00C04670"/>
    <w:rsid w:val="00C04EB1"/>
    <w:rsid w:val="00C06132"/>
    <w:rsid w:val="00C06245"/>
    <w:rsid w:val="00C0643B"/>
    <w:rsid w:val="00C064A6"/>
    <w:rsid w:val="00C06524"/>
    <w:rsid w:val="00C06577"/>
    <w:rsid w:val="00C06A64"/>
    <w:rsid w:val="00C06D25"/>
    <w:rsid w:val="00C07C8D"/>
    <w:rsid w:val="00C10BBC"/>
    <w:rsid w:val="00C116D8"/>
    <w:rsid w:val="00C12819"/>
    <w:rsid w:val="00C12A7F"/>
    <w:rsid w:val="00C12EA4"/>
    <w:rsid w:val="00C13225"/>
    <w:rsid w:val="00C13FEA"/>
    <w:rsid w:val="00C14A43"/>
    <w:rsid w:val="00C155F1"/>
    <w:rsid w:val="00C157BF"/>
    <w:rsid w:val="00C15893"/>
    <w:rsid w:val="00C1655E"/>
    <w:rsid w:val="00C16921"/>
    <w:rsid w:val="00C1754A"/>
    <w:rsid w:val="00C17FA0"/>
    <w:rsid w:val="00C20ECD"/>
    <w:rsid w:val="00C21D85"/>
    <w:rsid w:val="00C21F6E"/>
    <w:rsid w:val="00C22B59"/>
    <w:rsid w:val="00C236A3"/>
    <w:rsid w:val="00C24B15"/>
    <w:rsid w:val="00C254D4"/>
    <w:rsid w:val="00C258C8"/>
    <w:rsid w:val="00C26A31"/>
    <w:rsid w:val="00C30420"/>
    <w:rsid w:val="00C30B55"/>
    <w:rsid w:val="00C31478"/>
    <w:rsid w:val="00C3195C"/>
    <w:rsid w:val="00C31D6E"/>
    <w:rsid w:val="00C32CE0"/>
    <w:rsid w:val="00C33EA8"/>
    <w:rsid w:val="00C33FC9"/>
    <w:rsid w:val="00C34A86"/>
    <w:rsid w:val="00C35AE2"/>
    <w:rsid w:val="00C362B3"/>
    <w:rsid w:val="00C36D32"/>
    <w:rsid w:val="00C37A0E"/>
    <w:rsid w:val="00C37DEB"/>
    <w:rsid w:val="00C37FA4"/>
    <w:rsid w:val="00C41685"/>
    <w:rsid w:val="00C41C3B"/>
    <w:rsid w:val="00C41EF7"/>
    <w:rsid w:val="00C420A3"/>
    <w:rsid w:val="00C44B9F"/>
    <w:rsid w:val="00C44CB6"/>
    <w:rsid w:val="00C45520"/>
    <w:rsid w:val="00C45563"/>
    <w:rsid w:val="00C4561C"/>
    <w:rsid w:val="00C456C9"/>
    <w:rsid w:val="00C45DAA"/>
    <w:rsid w:val="00C461F2"/>
    <w:rsid w:val="00C466B0"/>
    <w:rsid w:val="00C46D88"/>
    <w:rsid w:val="00C4781B"/>
    <w:rsid w:val="00C47DD6"/>
    <w:rsid w:val="00C506D7"/>
    <w:rsid w:val="00C5083D"/>
    <w:rsid w:val="00C524BC"/>
    <w:rsid w:val="00C533F8"/>
    <w:rsid w:val="00C534A7"/>
    <w:rsid w:val="00C53626"/>
    <w:rsid w:val="00C54416"/>
    <w:rsid w:val="00C55639"/>
    <w:rsid w:val="00C55829"/>
    <w:rsid w:val="00C576BF"/>
    <w:rsid w:val="00C5799B"/>
    <w:rsid w:val="00C57C8A"/>
    <w:rsid w:val="00C60845"/>
    <w:rsid w:val="00C608AF"/>
    <w:rsid w:val="00C60C82"/>
    <w:rsid w:val="00C61248"/>
    <w:rsid w:val="00C61869"/>
    <w:rsid w:val="00C622AF"/>
    <w:rsid w:val="00C624B5"/>
    <w:rsid w:val="00C63291"/>
    <w:rsid w:val="00C63B88"/>
    <w:rsid w:val="00C63FD7"/>
    <w:rsid w:val="00C64719"/>
    <w:rsid w:val="00C65035"/>
    <w:rsid w:val="00C66077"/>
    <w:rsid w:val="00C6656B"/>
    <w:rsid w:val="00C66A84"/>
    <w:rsid w:val="00C66E15"/>
    <w:rsid w:val="00C70827"/>
    <w:rsid w:val="00C70E7B"/>
    <w:rsid w:val="00C7143B"/>
    <w:rsid w:val="00C71458"/>
    <w:rsid w:val="00C7198E"/>
    <w:rsid w:val="00C73586"/>
    <w:rsid w:val="00C740B4"/>
    <w:rsid w:val="00C7437C"/>
    <w:rsid w:val="00C7469C"/>
    <w:rsid w:val="00C746A7"/>
    <w:rsid w:val="00C74736"/>
    <w:rsid w:val="00C7503E"/>
    <w:rsid w:val="00C75AA3"/>
    <w:rsid w:val="00C75C52"/>
    <w:rsid w:val="00C75C7F"/>
    <w:rsid w:val="00C7661E"/>
    <w:rsid w:val="00C76BF9"/>
    <w:rsid w:val="00C76C74"/>
    <w:rsid w:val="00C76DA3"/>
    <w:rsid w:val="00C7771C"/>
    <w:rsid w:val="00C8055A"/>
    <w:rsid w:val="00C80726"/>
    <w:rsid w:val="00C80749"/>
    <w:rsid w:val="00C8075F"/>
    <w:rsid w:val="00C80F6F"/>
    <w:rsid w:val="00C810C0"/>
    <w:rsid w:val="00C824B5"/>
    <w:rsid w:val="00C843D0"/>
    <w:rsid w:val="00C844E7"/>
    <w:rsid w:val="00C8456A"/>
    <w:rsid w:val="00C85EC2"/>
    <w:rsid w:val="00C8669E"/>
    <w:rsid w:val="00C866E8"/>
    <w:rsid w:val="00C876AC"/>
    <w:rsid w:val="00C9128E"/>
    <w:rsid w:val="00C9194E"/>
    <w:rsid w:val="00C91987"/>
    <w:rsid w:val="00C91F17"/>
    <w:rsid w:val="00C91F55"/>
    <w:rsid w:val="00C92776"/>
    <w:rsid w:val="00C933EE"/>
    <w:rsid w:val="00C93E8D"/>
    <w:rsid w:val="00C957C7"/>
    <w:rsid w:val="00C959C6"/>
    <w:rsid w:val="00C95D45"/>
    <w:rsid w:val="00C95D7C"/>
    <w:rsid w:val="00C962BC"/>
    <w:rsid w:val="00C971DD"/>
    <w:rsid w:val="00C976D0"/>
    <w:rsid w:val="00C97DFB"/>
    <w:rsid w:val="00C97FA7"/>
    <w:rsid w:val="00CA0672"/>
    <w:rsid w:val="00CA0DF4"/>
    <w:rsid w:val="00CA1168"/>
    <w:rsid w:val="00CA2288"/>
    <w:rsid w:val="00CA2C1B"/>
    <w:rsid w:val="00CA312E"/>
    <w:rsid w:val="00CA3488"/>
    <w:rsid w:val="00CA44D7"/>
    <w:rsid w:val="00CA4E63"/>
    <w:rsid w:val="00CA58F7"/>
    <w:rsid w:val="00CA731F"/>
    <w:rsid w:val="00CB1167"/>
    <w:rsid w:val="00CB1571"/>
    <w:rsid w:val="00CB161A"/>
    <w:rsid w:val="00CB417E"/>
    <w:rsid w:val="00CB506B"/>
    <w:rsid w:val="00CB5C44"/>
    <w:rsid w:val="00CB6842"/>
    <w:rsid w:val="00CB720C"/>
    <w:rsid w:val="00CB7F0A"/>
    <w:rsid w:val="00CC025E"/>
    <w:rsid w:val="00CC07DB"/>
    <w:rsid w:val="00CC0EFC"/>
    <w:rsid w:val="00CC1091"/>
    <w:rsid w:val="00CC133D"/>
    <w:rsid w:val="00CC13C9"/>
    <w:rsid w:val="00CC275F"/>
    <w:rsid w:val="00CC2DE1"/>
    <w:rsid w:val="00CC301A"/>
    <w:rsid w:val="00CC313C"/>
    <w:rsid w:val="00CC331D"/>
    <w:rsid w:val="00CC3AD3"/>
    <w:rsid w:val="00CC41BB"/>
    <w:rsid w:val="00CC4CBA"/>
    <w:rsid w:val="00CC4D5D"/>
    <w:rsid w:val="00CC70E9"/>
    <w:rsid w:val="00CC7758"/>
    <w:rsid w:val="00CC79D6"/>
    <w:rsid w:val="00CC7D39"/>
    <w:rsid w:val="00CC7DF2"/>
    <w:rsid w:val="00CD0712"/>
    <w:rsid w:val="00CD1104"/>
    <w:rsid w:val="00CD1226"/>
    <w:rsid w:val="00CD1638"/>
    <w:rsid w:val="00CD16C3"/>
    <w:rsid w:val="00CD179F"/>
    <w:rsid w:val="00CD1905"/>
    <w:rsid w:val="00CD1A42"/>
    <w:rsid w:val="00CD2017"/>
    <w:rsid w:val="00CD2129"/>
    <w:rsid w:val="00CD27F9"/>
    <w:rsid w:val="00CD3070"/>
    <w:rsid w:val="00CD4C37"/>
    <w:rsid w:val="00CD4FE5"/>
    <w:rsid w:val="00CD55D4"/>
    <w:rsid w:val="00CD66DC"/>
    <w:rsid w:val="00CD7135"/>
    <w:rsid w:val="00CE0462"/>
    <w:rsid w:val="00CE1948"/>
    <w:rsid w:val="00CE2C02"/>
    <w:rsid w:val="00CE353C"/>
    <w:rsid w:val="00CE3A18"/>
    <w:rsid w:val="00CE3FD9"/>
    <w:rsid w:val="00CE5099"/>
    <w:rsid w:val="00CE5211"/>
    <w:rsid w:val="00CE558A"/>
    <w:rsid w:val="00CE6160"/>
    <w:rsid w:val="00CE63B8"/>
    <w:rsid w:val="00CE63C4"/>
    <w:rsid w:val="00CE69E0"/>
    <w:rsid w:val="00CF058E"/>
    <w:rsid w:val="00CF065A"/>
    <w:rsid w:val="00CF1982"/>
    <w:rsid w:val="00CF27EE"/>
    <w:rsid w:val="00CF2CA4"/>
    <w:rsid w:val="00CF35C1"/>
    <w:rsid w:val="00CF3DF6"/>
    <w:rsid w:val="00CF3F8A"/>
    <w:rsid w:val="00CF441B"/>
    <w:rsid w:val="00CF52C9"/>
    <w:rsid w:val="00CF5688"/>
    <w:rsid w:val="00CF6D16"/>
    <w:rsid w:val="00CF6ED5"/>
    <w:rsid w:val="00CF7B38"/>
    <w:rsid w:val="00D00674"/>
    <w:rsid w:val="00D010A2"/>
    <w:rsid w:val="00D010C5"/>
    <w:rsid w:val="00D017C1"/>
    <w:rsid w:val="00D01EDE"/>
    <w:rsid w:val="00D028C2"/>
    <w:rsid w:val="00D02BAE"/>
    <w:rsid w:val="00D03367"/>
    <w:rsid w:val="00D0339E"/>
    <w:rsid w:val="00D043AC"/>
    <w:rsid w:val="00D043AE"/>
    <w:rsid w:val="00D04947"/>
    <w:rsid w:val="00D06067"/>
    <w:rsid w:val="00D06368"/>
    <w:rsid w:val="00D07B5B"/>
    <w:rsid w:val="00D10687"/>
    <w:rsid w:val="00D109CA"/>
    <w:rsid w:val="00D10D73"/>
    <w:rsid w:val="00D11C60"/>
    <w:rsid w:val="00D129B3"/>
    <w:rsid w:val="00D12FA4"/>
    <w:rsid w:val="00D13804"/>
    <w:rsid w:val="00D1403D"/>
    <w:rsid w:val="00D147A1"/>
    <w:rsid w:val="00D14D11"/>
    <w:rsid w:val="00D154A6"/>
    <w:rsid w:val="00D15A7C"/>
    <w:rsid w:val="00D16116"/>
    <w:rsid w:val="00D1671A"/>
    <w:rsid w:val="00D16880"/>
    <w:rsid w:val="00D17243"/>
    <w:rsid w:val="00D17F27"/>
    <w:rsid w:val="00D2028E"/>
    <w:rsid w:val="00D2231A"/>
    <w:rsid w:val="00D23657"/>
    <w:rsid w:val="00D23B69"/>
    <w:rsid w:val="00D23E03"/>
    <w:rsid w:val="00D23F0E"/>
    <w:rsid w:val="00D2593B"/>
    <w:rsid w:val="00D259E1"/>
    <w:rsid w:val="00D25F50"/>
    <w:rsid w:val="00D25F79"/>
    <w:rsid w:val="00D26EF8"/>
    <w:rsid w:val="00D273A1"/>
    <w:rsid w:val="00D2795C"/>
    <w:rsid w:val="00D27D68"/>
    <w:rsid w:val="00D302C1"/>
    <w:rsid w:val="00D3032C"/>
    <w:rsid w:val="00D30374"/>
    <w:rsid w:val="00D3046B"/>
    <w:rsid w:val="00D31539"/>
    <w:rsid w:val="00D31594"/>
    <w:rsid w:val="00D32962"/>
    <w:rsid w:val="00D332E5"/>
    <w:rsid w:val="00D3421B"/>
    <w:rsid w:val="00D34489"/>
    <w:rsid w:val="00D359B4"/>
    <w:rsid w:val="00D362EC"/>
    <w:rsid w:val="00D37591"/>
    <w:rsid w:val="00D37DD6"/>
    <w:rsid w:val="00D40466"/>
    <w:rsid w:val="00D42741"/>
    <w:rsid w:val="00D42E6E"/>
    <w:rsid w:val="00D43BFF"/>
    <w:rsid w:val="00D4459C"/>
    <w:rsid w:val="00D44ED3"/>
    <w:rsid w:val="00D455A0"/>
    <w:rsid w:val="00D4620B"/>
    <w:rsid w:val="00D462BA"/>
    <w:rsid w:val="00D46693"/>
    <w:rsid w:val="00D467C8"/>
    <w:rsid w:val="00D46A3B"/>
    <w:rsid w:val="00D46CEB"/>
    <w:rsid w:val="00D46F73"/>
    <w:rsid w:val="00D47875"/>
    <w:rsid w:val="00D503B1"/>
    <w:rsid w:val="00D5059D"/>
    <w:rsid w:val="00D50901"/>
    <w:rsid w:val="00D51377"/>
    <w:rsid w:val="00D51A7D"/>
    <w:rsid w:val="00D51DA8"/>
    <w:rsid w:val="00D5256A"/>
    <w:rsid w:val="00D52DFB"/>
    <w:rsid w:val="00D55A7B"/>
    <w:rsid w:val="00D55ACD"/>
    <w:rsid w:val="00D56184"/>
    <w:rsid w:val="00D57A5D"/>
    <w:rsid w:val="00D57A9B"/>
    <w:rsid w:val="00D608E5"/>
    <w:rsid w:val="00D60DCE"/>
    <w:rsid w:val="00D610ED"/>
    <w:rsid w:val="00D614DC"/>
    <w:rsid w:val="00D62630"/>
    <w:rsid w:val="00D6286D"/>
    <w:rsid w:val="00D639CC"/>
    <w:rsid w:val="00D63A7B"/>
    <w:rsid w:val="00D63FCF"/>
    <w:rsid w:val="00D6491C"/>
    <w:rsid w:val="00D649D1"/>
    <w:rsid w:val="00D65054"/>
    <w:rsid w:val="00D652DB"/>
    <w:rsid w:val="00D6744F"/>
    <w:rsid w:val="00D7009B"/>
    <w:rsid w:val="00D7076C"/>
    <w:rsid w:val="00D70AFE"/>
    <w:rsid w:val="00D70C53"/>
    <w:rsid w:val="00D7220D"/>
    <w:rsid w:val="00D72BE4"/>
    <w:rsid w:val="00D73B35"/>
    <w:rsid w:val="00D73E47"/>
    <w:rsid w:val="00D75543"/>
    <w:rsid w:val="00D75DFD"/>
    <w:rsid w:val="00D76384"/>
    <w:rsid w:val="00D76695"/>
    <w:rsid w:val="00D76DFD"/>
    <w:rsid w:val="00D77564"/>
    <w:rsid w:val="00D77C12"/>
    <w:rsid w:val="00D81275"/>
    <w:rsid w:val="00D82047"/>
    <w:rsid w:val="00D82049"/>
    <w:rsid w:val="00D82BC6"/>
    <w:rsid w:val="00D83BF0"/>
    <w:rsid w:val="00D8405C"/>
    <w:rsid w:val="00D84721"/>
    <w:rsid w:val="00D84874"/>
    <w:rsid w:val="00D85108"/>
    <w:rsid w:val="00D85AD9"/>
    <w:rsid w:val="00D86B03"/>
    <w:rsid w:val="00D86B18"/>
    <w:rsid w:val="00D877DD"/>
    <w:rsid w:val="00D9017F"/>
    <w:rsid w:val="00D901D9"/>
    <w:rsid w:val="00D904B7"/>
    <w:rsid w:val="00D90F2B"/>
    <w:rsid w:val="00D9106F"/>
    <w:rsid w:val="00D911D1"/>
    <w:rsid w:val="00D91240"/>
    <w:rsid w:val="00D91320"/>
    <w:rsid w:val="00D92C5C"/>
    <w:rsid w:val="00D93009"/>
    <w:rsid w:val="00D93502"/>
    <w:rsid w:val="00D93547"/>
    <w:rsid w:val="00D93928"/>
    <w:rsid w:val="00D93B85"/>
    <w:rsid w:val="00D93C67"/>
    <w:rsid w:val="00D93FD9"/>
    <w:rsid w:val="00D94289"/>
    <w:rsid w:val="00D9482C"/>
    <w:rsid w:val="00D95849"/>
    <w:rsid w:val="00D95AEE"/>
    <w:rsid w:val="00D95EB4"/>
    <w:rsid w:val="00D964CE"/>
    <w:rsid w:val="00DA0411"/>
    <w:rsid w:val="00DA19DB"/>
    <w:rsid w:val="00DA2CF3"/>
    <w:rsid w:val="00DA2FDA"/>
    <w:rsid w:val="00DA3532"/>
    <w:rsid w:val="00DA3781"/>
    <w:rsid w:val="00DA44A4"/>
    <w:rsid w:val="00DA44C9"/>
    <w:rsid w:val="00DA4D53"/>
    <w:rsid w:val="00DA51D8"/>
    <w:rsid w:val="00DA55C5"/>
    <w:rsid w:val="00DA5A0E"/>
    <w:rsid w:val="00DA64D0"/>
    <w:rsid w:val="00DA6C82"/>
    <w:rsid w:val="00DA719B"/>
    <w:rsid w:val="00DA71AD"/>
    <w:rsid w:val="00DA7546"/>
    <w:rsid w:val="00DA7850"/>
    <w:rsid w:val="00DA7C3A"/>
    <w:rsid w:val="00DB11DC"/>
    <w:rsid w:val="00DB1999"/>
    <w:rsid w:val="00DB19B0"/>
    <w:rsid w:val="00DB1DC3"/>
    <w:rsid w:val="00DB278B"/>
    <w:rsid w:val="00DB2F25"/>
    <w:rsid w:val="00DB4346"/>
    <w:rsid w:val="00DB4B8C"/>
    <w:rsid w:val="00DB4C8E"/>
    <w:rsid w:val="00DB59AA"/>
    <w:rsid w:val="00DB5F2A"/>
    <w:rsid w:val="00DB7B56"/>
    <w:rsid w:val="00DB7F59"/>
    <w:rsid w:val="00DC0507"/>
    <w:rsid w:val="00DC0DCC"/>
    <w:rsid w:val="00DC0E5C"/>
    <w:rsid w:val="00DC1B7D"/>
    <w:rsid w:val="00DC1F9D"/>
    <w:rsid w:val="00DC3978"/>
    <w:rsid w:val="00DC3C82"/>
    <w:rsid w:val="00DC4259"/>
    <w:rsid w:val="00DC6124"/>
    <w:rsid w:val="00DC76FE"/>
    <w:rsid w:val="00DC7F1D"/>
    <w:rsid w:val="00DD0058"/>
    <w:rsid w:val="00DD053C"/>
    <w:rsid w:val="00DD0769"/>
    <w:rsid w:val="00DD19DC"/>
    <w:rsid w:val="00DD1ECC"/>
    <w:rsid w:val="00DD2162"/>
    <w:rsid w:val="00DD37AA"/>
    <w:rsid w:val="00DD400F"/>
    <w:rsid w:val="00DD4371"/>
    <w:rsid w:val="00DD4C59"/>
    <w:rsid w:val="00DD4E67"/>
    <w:rsid w:val="00DD4FB3"/>
    <w:rsid w:val="00DD5BEA"/>
    <w:rsid w:val="00DD5CA8"/>
    <w:rsid w:val="00DD5E34"/>
    <w:rsid w:val="00DD68F0"/>
    <w:rsid w:val="00DD690F"/>
    <w:rsid w:val="00DD6A9A"/>
    <w:rsid w:val="00DD73E6"/>
    <w:rsid w:val="00DD7424"/>
    <w:rsid w:val="00DD7476"/>
    <w:rsid w:val="00DD7561"/>
    <w:rsid w:val="00DE0127"/>
    <w:rsid w:val="00DE11EA"/>
    <w:rsid w:val="00DE134D"/>
    <w:rsid w:val="00DE13D6"/>
    <w:rsid w:val="00DE1AC4"/>
    <w:rsid w:val="00DE2A7E"/>
    <w:rsid w:val="00DE2AB7"/>
    <w:rsid w:val="00DE3446"/>
    <w:rsid w:val="00DE3A8E"/>
    <w:rsid w:val="00DE476C"/>
    <w:rsid w:val="00DE56D8"/>
    <w:rsid w:val="00DE7427"/>
    <w:rsid w:val="00DE7561"/>
    <w:rsid w:val="00DE7792"/>
    <w:rsid w:val="00DE7C6A"/>
    <w:rsid w:val="00DE7C8E"/>
    <w:rsid w:val="00DF0A17"/>
    <w:rsid w:val="00DF1047"/>
    <w:rsid w:val="00DF11F7"/>
    <w:rsid w:val="00DF1D5A"/>
    <w:rsid w:val="00DF2054"/>
    <w:rsid w:val="00DF20BD"/>
    <w:rsid w:val="00DF22AC"/>
    <w:rsid w:val="00DF2400"/>
    <w:rsid w:val="00DF2549"/>
    <w:rsid w:val="00DF2670"/>
    <w:rsid w:val="00DF389B"/>
    <w:rsid w:val="00DF3A20"/>
    <w:rsid w:val="00DF41C4"/>
    <w:rsid w:val="00DF4598"/>
    <w:rsid w:val="00DF4770"/>
    <w:rsid w:val="00DF66BB"/>
    <w:rsid w:val="00E02067"/>
    <w:rsid w:val="00E023FD"/>
    <w:rsid w:val="00E031C3"/>
    <w:rsid w:val="00E04992"/>
    <w:rsid w:val="00E04DD1"/>
    <w:rsid w:val="00E04F2E"/>
    <w:rsid w:val="00E05DBA"/>
    <w:rsid w:val="00E05E9A"/>
    <w:rsid w:val="00E068B0"/>
    <w:rsid w:val="00E06955"/>
    <w:rsid w:val="00E06F22"/>
    <w:rsid w:val="00E07329"/>
    <w:rsid w:val="00E076FD"/>
    <w:rsid w:val="00E114DC"/>
    <w:rsid w:val="00E11DBC"/>
    <w:rsid w:val="00E11EE4"/>
    <w:rsid w:val="00E13462"/>
    <w:rsid w:val="00E13642"/>
    <w:rsid w:val="00E13784"/>
    <w:rsid w:val="00E13B18"/>
    <w:rsid w:val="00E1414B"/>
    <w:rsid w:val="00E14246"/>
    <w:rsid w:val="00E1460F"/>
    <w:rsid w:val="00E1482E"/>
    <w:rsid w:val="00E14F81"/>
    <w:rsid w:val="00E151D3"/>
    <w:rsid w:val="00E160BE"/>
    <w:rsid w:val="00E16394"/>
    <w:rsid w:val="00E164AB"/>
    <w:rsid w:val="00E16B34"/>
    <w:rsid w:val="00E16C87"/>
    <w:rsid w:val="00E17B29"/>
    <w:rsid w:val="00E20975"/>
    <w:rsid w:val="00E20977"/>
    <w:rsid w:val="00E20F7B"/>
    <w:rsid w:val="00E215B2"/>
    <w:rsid w:val="00E2175D"/>
    <w:rsid w:val="00E23E38"/>
    <w:rsid w:val="00E24015"/>
    <w:rsid w:val="00E2455B"/>
    <w:rsid w:val="00E248B1"/>
    <w:rsid w:val="00E2492B"/>
    <w:rsid w:val="00E24E4D"/>
    <w:rsid w:val="00E251E1"/>
    <w:rsid w:val="00E25C2B"/>
    <w:rsid w:val="00E26532"/>
    <w:rsid w:val="00E26534"/>
    <w:rsid w:val="00E26D2F"/>
    <w:rsid w:val="00E26F19"/>
    <w:rsid w:val="00E27EA3"/>
    <w:rsid w:val="00E30876"/>
    <w:rsid w:val="00E30A7C"/>
    <w:rsid w:val="00E31284"/>
    <w:rsid w:val="00E31B9E"/>
    <w:rsid w:val="00E31D92"/>
    <w:rsid w:val="00E31F25"/>
    <w:rsid w:val="00E32FF4"/>
    <w:rsid w:val="00E3328E"/>
    <w:rsid w:val="00E338DD"/>
    <w:rsid w:val="00E34199"/>
    <w:rsid w:val="00E34B30"/>
    <w:rsid w:val="00E34B85"/>
    <w:rsid w:val="00E34C97"/>
    <w:rsid w:val="00E34EFB"/>
    <w:rsid w:val="00E3523F"/>
    <w:rsid w:val="00E35F05"/>
    <w:rsid w:val="00E369C9"/>
    <w:rsid w:val="00E36B85"/>
    <w:rsid w:val="00E373B0"/>
    <w:rsid w:val="00E375B0"/>
    <w:rsid w:val="00E37CDB"/>
    <w:rsid w:val="00E40B6E"/>
    <w:rsid w:val="00E40C6F"/>
    <w:rsid w:val="00E42137"/>
    <w:rsid w:val="00E422F6"/>
    <w:rsid w:val="00E43CE1"/>
    <w:rsid w:val="00E43D92"/>
    <w:rsid w:val="00E43FD7"/>
    <w:rsid w:val="00E4405A"/>
    <w:rsid w:val="00E44303"/>
    <w:rsid w:val="00E44498"/>
    <w:rsid w:val="00E45410"/>
    <w:rsid w:val="00E455BA"/>
    <w:rsid w:val="00E456DC"/>
    <w:rsid w:val="00E4588D"/>
    <w:rsid w:val="00E45E6A"/>
    <w:rsid w:val="00E467CC"/>
    <w:rsid w:val="00E500DC"/>
    <w:rsid w:val="00E50F99"/>
    <w:rsid w:val="00E5178E"/>
    <w:rsid w:val="00E518C7"/>
    <w:rsid w:val="00E51FE7"/>
    <w:rsid w:val="00E525A3"/>
    <w:rsid w:val="00E52B94"/>
    <w:rsid w:val="00E535F0"/>
    <w:rsid w:val="00E53EFA"/>
    <w:rsid w:val="00E5475F"/>
    <w:rsid w:val="00E54F78"/>
    <w:rsid w:val="00E55F9E"/>
    <w:rsid w:val="00E55FCF"/>
    <w:rsid w:val="00E56CE5"/>
    <w:rsid w:val="00E56D29"/>
    <w:rsid w:val="00E57119"/>
    <w:rsid w:val="00E57281"/>
    <w:rsid w:val="00E57F6D"/>
    <w:rsid w:val="00E60FDD"/>
    <w:rsid w:val="00E6157B"/>
    <w:rsid w:val="00E61C0B"/>
    <w:rsid w:val="00E62845"/>
    <w:rsid w:val="00E62A16"/>
    <w:rsid w:val="00E62A4B"/>
    <w:rsid w:val="00E63C71"/>
    <w:rsid w:val="00E64667"/>
    <w:rsid w:val="00E6473A"/>
    <w:rsid w:val="00E64BC7"/>
    <w:rsid w:val="00E64E3F"/>
    <w:rsid w:val="00E65B4A"/>
    <w:rsid w:val="00E66B8D"/>
    <w:rsid w:val="00E66DC7"/>
    <w:rsid w:val="00E67491"/>
    <w:rsid w:val="00E67626"/>
    <w:rsid w:val="00E67B2E"/>
    <w:rsid w:val="00E705FD"/>
    <w:rsid w:val="00E70A00"/>
    <w:rsid w:val="00E70E7A"/>
    <w:rsid w:val="00E72D3B"/>
    <w:rsid w:val="00E73493"/>
    <w:rsid w:val="00E73D40"/>
    <w:rsid w:val="00E748B0"/>
    <w:rsid w:val="00E749B7"/>
    <w:rsid w:val="00E74A1B"/>
    <w:rsid w:val="00E74D26"/>
    <w:rsid w:val="00E74D30"/>
    <w:rsid w:val="00E7555F"/>
    <w:rsid w:val="00E75A01"/>
    <w:rsid w:val="00E75E57"/>
    <w:rsid w:val="00E76209"/>
    <w:rsid w:val="00E763FC"/>
    <w:rsid w:val="00E7649C"/>
    <w:rsid w:val="00E77AF1"/>
    <w:rsid w:val="00E77EF3"/>
    <w:rsid w:val="00E80BAB"/>
    <w:rsid w:val="00E80C10"/>
    <w:rsid w:val="00E80C9E"/>
    <w:rsid w:val="00E80CE2"/>
    <w:rsid w:val="00E80F51"/>
    <w:rsid w:val="00E80F6E"/>
    <w:rsid w:val="00E81880"/>
    <w:rsid w:val="00E81BC3"/>
    <w:rsid w:val="00E82231"/>
    <w:rsid w:val="00E823A3"/>
    <w:rsid w:val="00E823A7"/>
    <w:rsid w:val="00E82A81"/>
    <w:rsid w:val="00E82DB0"/>
    <w:rsid w:val="00E83AFA"/>
    <w:rsid w:val="00E85215"/>
    <w:rsid w:val="00E85F70"/>
    <w:rsid w:val="00E86069"/>
    <w:rsid w:val="00E863B7"/>
    <w:rsid w:val="00E86E7B"/>
    <w:rsid w:val="00E86F80"/>
    <w:rsid w:val="00E87472"/>
    <w:rsid w:val="00E8765D"/>
    <w:rsid w:val="00E902D5"/>
    <w:rsid w:val="00E9109E"/>
    <w:rsid w:val="00E917B8"/>
    <w:rsid w:val="00E918CD"/>
    <w:rsid w:val="00E91F52"/>
    <w:rsid w:val="00E92C48"/>
    <w:rsid w:val="00E931CF"/>
    <w:rsid w:val="00E93D71"/>
    <w:rsid w:val="00E95263"/>
    <w:rsid w:val="00E95FB3"/>
    <w:rsid w:val="00E96DCC"/>
    <w:rsid w:val="00E97BE7"/>
    <w:rsid w:val="00EA1536"/>
    <w:rsid w:val="00EA1938"/>
    <w:rsid w:val="00EA2240"/>
    <w:rsid w:val="00EA2DFA"/>
    <w:rsid w:val="00EA4122"/>
    <w:rsid w:val="00EA6511"/>
    <w:rsid w:val="00EA7A34"/>
    <w:rsid w:val="00EB125B"/>
    <w:rsid w:val="00EB1561"/>
    <w:rsid w:val="00EB4A15"/>
    <w:rsid w:val="00EB4DD1"/>
    <w:rsid w:val="00EB5276"/>
    <w:rsid w:val="00EB62DC"/>
    <w:rsid w:val="00EB6D08"/>
    <w:rsid w:val="00EB7148"/>
    <w:rsid w:val="00EB73CB"/>
    <w:rsid w:val="00EB7D3B"/>
    <w:rsid w:val="00EC11EC"/>
    <w:rsid w:val="00EC1449"/>
    <w:rsid w:val="00EC1B2A"/>
    <w:rsid w:val="00EC2AD4"/>
    <w:rsid w:val="00EC2E05"/>
    <w:rsid w:val="00EC38A0"/>
    <w:rsid w:val="00EC41C6"/>
    <w:rsid w:val="00EC4D3F"/>
    <w:rsid w:val="00EC6146"/>
    <w:rsid w:val="00EC667C"/>
    <w:rsid w:val="00EC682D"/>
    <w:rsid w:val="00EC71F5"/>
    <w:rsid w:val="00EC76BE"/>
    <w:rsid w:val="00EC7ABD"/>
    <w:rsid w:val="00EC7C1D"/>
    <w:rsid w:val="00ED01F2"/>
    <w:rsid w:val="00ED0397"/>
    <w:rsid w:val="00ED0E8C"/>
    <w:rsid w:val="00ED1900"/>
    <w:rsid w:val="00ED232D"/>
    <w:rsid w:val="00ED3052"/>
    <w:rsid w:val="00ED37F6"/>
    <w:rsid w:val="00ED58DD"/>
    <w:rsid w:val="00ED5BED"/>
    <w:rsid w:val="00ED63AE"/>
    <w:rsid w:val="00ED656E"/>
    <w:rsid w:val="00ED74F5"/>
    <w:rsid w:val="00ED7BF2"/>
    <w:rsid w:val="00EE016A"/>
    <w:rsid w:val="00EE0874"/>
    <w:rsid w:val="00EE1C49"/>
    <w:rsid w:val="00EE216D"/>
    <w:rsid w:val="00EE23E9"/>
    <w:rsid w:val="00EE27A6"/>
    <w:rsid w:val="00EE29C2"/>
    <w:rsid w:val="00EE34FE"/>
    <w:rsid w:val="00EE36FA"/>
    <w:rsid w:val="00EE4059"/>
    <w:rsid w:val="00EE442E"/>
    <w:rsid w:val="00EE4657"/>
    <w:rsid w:val="00EE468D"/>
    <w:rsid w:val="00EE4978"/>
    <w:rsid w:val="00EE4DBA"/>
    <w:rsid w:val="00EE5220"/>
    <w:rsid w:val="00EE53B4"/>
    <w:rsid w:val="00EE5A81"/>
    <w:rsid w:val="00EE6B11"/>
    <w:rsid w:val="00EE7243"/>
    <w:rsid w:val="00EE778C"/>
    <w:rsid w:val="00EE7B63"/>
    <w:rsid w:val="00EE7D3A"/>
    <w:rsid w:val="00EE7E98"/>
    <w:rsid w:val="00EF04CD"/>
    <w:rsid w:val="00EF1063"/>
    <w:rsid w:val="00EF15EB"/>
    <w:rsid w:val="00EF19C7"/>
    <w:rsid w:val="00EF20A5"/>
    <w:rsid w:val="00EF24C6"/>
    <w:rsid w:val="00EF2F7C"/>
    <w:rsid w:val="00EF5317"/>
    <w:rsid w:val="00EF5D1F"/>
    <w:rsid w:val="00EF6356"/>
    <w:rsid w:val="00EF6591"/>
    <w:rsid w:val="00EF6A2A"/>
    <w:rsid w:val="00EF6D13"/>
    <w:rsid w:val="00EF6DDA"/>
    <w:rsid w:val="00EF71BF"/>
    <w:rsid w:val="00EF75F0"/>
    <w:rsid w:val="00F0155E"/>
    <w:rsid w:val="00F01CEC"/>
    <w:rsid w:val="00F02586"/>
    <w:rsid w:val="00F0285E"/>
    <w:rsid w:val="00F02950"/>
    <w:rsid w:val="00F03060"/>
    <w:rsid w:val="00F03294"/>
    <w:rsid w:val="00F04D81"/>
    <w:rsid w:val="00F04E72"/>
    <w:rsid w:val="00F055F7"/>
    <w:rsid w:val="00F06A46"/>
    <w:rsid w:val="00F06B61"/>
    <w:rsid w:val="00F06EDC"/>
    <w:rsid w:val="00F11AAE"/>
    <w:rsid w:val="00F11BD1"/>
    <w:rsid w:val="00F13160"/>
    <w:rsid w:val="00F133DD"/>
    <w:rsid w:val="00F13B7F"/>
    <w:rsid w:val="00F1482B"/>
    <w:rsid w:val="00F153BD"/>
    <w:rsid w:val="00F1549B"/>
    <w:rsid w:val="00F15C4B"/>
    <w:rsid w:val="00F15F97"/>
    <w:rsid w:val="00F16C3B"/>
    <w:rsid w:val="00F16CD0"/>
    <w:rsid w:val="00F20481"/>
    <w:rsid w:val="00F207D9"/>
    <w:rsid w:val="00F20A2D"/>
    <w:rsid w:val="00F21C60"/>
    <w:rsid w:val="00F224AE"/>
    <w:rsid w:val="00F23590"/>
    <w:rsid w:val="00F24222"/>
    <w:rsid w:val="00F24511"/>
    <w:rsid w:val="00F2513E"/>
    <w:rsid w:val="00F26443"/>
    <w:rsid w:val="00F27078"/>
    <w:rsid w:val="00F272C1"/>
    <w:rsid w:val="00F273E3"/>
    <w:rsid w:val="00F30329"/>
    <w:rsid w:val="00F30D07"/>
    <w:rsid w:val="00F32C7F"/>
    <w:rsid w:val="00F33152"/>
    <w:rsid w:val="00F333EC"/>
    <w:rsid w:val="00F3477F"/>
    <w:rsid w:val="00F348B0"/>
    <w:rsid w:val="00F355FD"/>
    <w:rsid w:val="00F35996"/>
    <w:rsid w:val="00F36893"/>
    <w:rsid w:val="00F36BAF"/>
    <w:rsid w:val="00F36BB5"/>
    <w:rsid w:val="00F36F78"/>
    <w:rsid w:val="00F400FD"/>
    <w:rsid w:val="00F42BF8"/>
    <w:rsid w:val="00F439FE"/>
    <w:rsid w:val="00F43A3C"/>
    <w:rsid w:val="00F43B83"/>
    <w:rsid w:val="00F44074"/>
    <w:rsid w:val="00F443FC"/>
    <w:rsid w:val="00F447E4"/>
    <w:rsid w:val="00F44FC6"/>
    <w:rsid w:val="00F4514A"/>
    <w:rsid w:val="00F46158"/>
    <w:rsid w:val="00F47A9D"/>
    <w:rsid w:val="00F50F1D"/>
    <w:rsid w:val="00F516DB"/>
    <w:rsid w:val="00F5171D"/>
    <w:rsid w:val="00F51FE7"/>
    <w:rsid w:val="00F52BB0"/>
    <w:rsid w:val="00F5328B"/>
    <w:rsid w:val="00F535D3"/>
    <w:rsid w:val="00F5366B"/>
    <w:rsid w:val="00F53CC2"/>
    <w:rsid w:val="00F54095"/>
    <w:rsid w:val="00F541D2"/>
    <w:rsid w:val="00F54884"/>
    <w:rsid w:val="00F549B5"/>
    <w:rsid w:val="00F54A78"/>
    <w:rsid w:val="00F5591B"/>
    <w:rsid w:val="00F559DA"/>
    <w:rsid w:val="00F55FAE"/>
    <w:rsid w:val="00F569ED"/>
    <w:rsid w:val="00F57181"/>
    <w:rsid w:val="00F60851"/>
    <w:rsid w:val="00F61A4C"/>
    <w:rsid w:val="00F61B4D"/>
    <w:rsid w:val="00F61F7E"/>
    <w:rsid w:val="00F626CD"/>
    <w:rsid w:val="00F631BC"/>
    <w:rsid w:val="00F6324A"/>
    <w:rsid w:val="00F636D5"/>
    <w:rsid w:val="00F647DD"/>
    <w:rsid w:val="00F65606"/>
    <w:rsid w:val="00F6564F"/>
    <w:rsid w:val="00F662A3"/>
    <w:rsid w:val="00F66B99"/>
    <w:rsid w:val="00F67249"/>
    <w:rsid w:val="00F714BB"/>
    <w:rsid w:val="00F714EF"/>
    <w:rsid w:val="00F71AB5"/>
    <w:rsid w:val="00F71FB1"/>
    <w:rsid w:val="00F727C7"/>
    <w:rsid w:val="00F72A5A"/>
    <w:rsid w:val="00F72EC8"/>
    <w:rsid w:val="00F73401"/>
    <w:rsid w:val="00F73C08"/>
    <w:rsid w:val="00F74296"/>
    <w:rsid w:val="00F7569F"/>
    <w:rsid w:val="00F756EC"/>
    <w:rsid w:val="00F7583F"/>
    <w:rsid w:val="00F77413"/>
    <w:rsid w:val="00F80641"/>
    <w:rsid w:val="00F8078D"/>
    <w:rsid w:val="00F80FB7"/>
    <w:rsid w:val="00F82D31"/>
    <w:rsid w:val="00F830EE"/>
    <w:rsid w:val="00F83282"/>
    <w:rsid w:val="00F841DF"/>
    <w:rsid w:val="00F84D1E"/>
    <w:rsid w:val="00F854CF"/>
    <w:rsid w:val="00F85A0C"/>
    <w:rsid w:val="00F85B8A"/>
    <w:rsid w:val="00F8681F"/>
    <w:rsid w:val="00F86F8D"/>
    <w:rsid w:val="00F871EF"/>
    <w:rsid w:val="00F9055E"/>
    <w:rsid w:val="00F90A6F"/>
    <w:rsid w:val="00F90EFE"/>
    <w:rsid w:val="00F910AC"/>
    <w:rsid w:val="00F91B5F"/>
    <w:rsid w:val="00F92160"/>
    <w:rsid w:val="00F927A9"/>
    <w:rsid w:val="00F92BE7"/>
    <w:rsid w:val="00F93410"/>
    <w:rsid w:val="00F937D9"/>
    <w:rsid w:val="00F93868"/>
    <w:rsid w:val="00F941C6"/>
    <w:rsid w:val="00F94D50"/>
    <w:rsid w:val="00F95523"/>
    <w:rsid w:val="00F955A2"/>
    <w:rsid w:val="00F96804"/>
    <w:rsid w:val="00F96921"/>
    <w:rsid w:val="00F96AE7"/>
    <w:rsid w:val="00F96FDB"/>
    <w:rsid w:val="00FA0056"/>
    <w:rsid w:val="00FA14F3"/>
    <w:rsid w:val="00FA1B51"/>
    <w:rsid w:val="00FA1DE6"/>
    <w:rsid w:val="00FA1F9D"/>
    <w:rsid w:val="00FA2532"/>
    <w:rsid w:val="00FA3384"/>
    <w:rsid w:val="00FA3D9B"/>
    <w:rsid w:val="00FA45E0"/>
    <w:rsid w:val="00FA4642"/>
    <w:rsid w:val="00FA505E"/>
    <w:rsid w:val="00FA52F9"/>
    <w:rsid w:val="00FA55D0"/>
    <w:rsid w:val="00FA5C13"/>
    <w:rsid w:val="00FA5E86"/>
    <w:rsid w:val="00FA6479"/>
    <w:rsid w:val="00FA67B6"/>
    <w:rsid w:val="00FA6B17"/>
    <w:rsid w:val="00FA72CC"/>
    <w:rsid w:val="00FA72D7"/>
    <w:rsid w:val="00FA7E5C"/>
    <w:rsid w:val="00FB0F90"/>
    <w:rsid w:val="00FB0FEF"/>
    <w:rsid w:val="00FB15E0"/>
    <w:rsid w:val="00FB25F1"/>
    <w:rsid w:val="00FB2AE2"/>
    <w:rsid w:val="00FB3128"/>
    <w:rsid w:val="00FB3474"/>
    <w:rsid w:val="00FB3BE7"/>
    <w:rsid w:val="00FB3D14"/>
    <w:rsid w:val="00FB4C84"/>
    <w:rsid w:val="00FB5460"/>
    <w:rsid w:val="00FB5494"/>
    <w:rsid w:val="00FB5550"/>
    <w:rsid w:val="00FB6909"/>
    <w:rsid w:val="00FB6FE7"/>
    <w:rsid w:val="00FB7406"/>
    <w:rsid w:val="00FB7507"/>
    <w:rsid w:val="00FB7F68"/>
    <w:rsid w:val="00FC0611"/>
    <w:rsid w:val="00FC069C"/>
    <w:rsid w:val="00FC2054"/>
    <w:rsid w:val="00FC2186"/>
    <w:rsid w:val="00FC21B3"/>
    <w:rsid w:val="00FC2FBB"/>
    <w:rsid w:val="00FC3395"/>
    <w:rsid w:val="00FC3424"/>
    <w:rsid w:val="00FC3448"/>
    <w:rsid w:val="00FC4B0D"/>
    <w:rsid w:val="00FC5EE3"/>
    <w:rsid w:val="00FC5F3A"/>
    <w:rsid w:val="00FC6089"/>
    <w:rsid w:val="00FC60CF"/>
    <w:rsid w:val="00FC71D3"/>
    <w:rsid w:val="00FD145C"/>
    <w:rsid w:val="00FD1910"/>
    <w:rsid w:val="00FD1DD2"/>
    <w:rsid w:val="00FD420D"/>
    <w:rsid w:val="00FD422D"/>
    <w:rsid w:val="00FD4E2A"/>
    <w:rsid w:val="00FD6D5C"/>
    <w:rsid w:val="00FD6FA1"/>
    <w:rsid w:val="00FE0269"/>
    <w:rsid w:val="00FE2333"/>
    <w:rsid w:val="00FE3C95"/>
    <w:rsid w:val="00FE3F5D"/>
    <w:rsid w:val="00FE413D"/>
    <w:rsid w:val="00FE5442"/>
    <w:rsid w:val="00FE70D2"/>
    <w:rsid w:val="00FE72C9"/>
    <w:rsid w:val="00FE7679"/>
    <w:rsid w:val="00FE767E"/>
    <w:rsid w:val="00FE782F"/>
    <w:rsid w:val="00FE7A6F"/>
    <w:rsid w:val="00FF029C"/>
    <w:rsid w:val="00FF0C5C"/>
    <w:rsid w:val="00FF0D88"/>
    <w:rsid w:val="00FF2C35"/>
    <w:rsid w:val="00FF3C22"/>
    <w:rsid w:val="00FF401A"/>
    <w:rsid w:val="00FF41A6"/>
    <w:rsid w:val="00FF4905"/>
    <w:rsid w:val="00FF4D4C"/>
    <w:rsid w:val="00FF4E31"/>
    <w:rsid w:val="00FF6307"/>
    <w:rsid w:val="00FF6B78"/>
    <w:rsid w:val="00FF6D0D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B1A12"/>
  <w15:chartTrackingRefBased/>
  <w15:docId w15:val="{43348C2F-AB8C-4A2D-BCFB-7E194137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6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link w:val="Antrat1Diagrama"/>
    <w:uiPriority w:val="9"/>
    <w:qFormat/>
    <w:rsid w:val="00F447E4"/>
    <w:pPr>
      <w:widowControl w:val="0"/>
      <w:spacing w:before="34"/>
      <w:ind w:left="119"/>
      <w:outlineLvl w:val="0"/>
    </w:pPr>
    <w:rPr>
      <w:rFonts w:ascii="Calibri Light" w:eastAsia="Calibri Light" w:hAnsi="Calibri Light"/>
      <w:sz w:val="32"/>
      <w:szCs w:val="32"/>
      <w:lang w:val="en-US"/>
    </w:rPr>
  </w:style>
  <w:style w:type="paragraph" w:styleId="Antrat2">
    <w:name w:val="heading 2"/>
    <w:basedOn w:val="prastasis"/>
    <w:link w:val="Antrat2Diagrama"/>
    <w:uiPriority w:val="9"/>
    <w:unhideWhenUsed/>
    <w:qFormat/>
    <w:rsid w:val="00F447E4"/>
    <w:pPr>
      <w:widowControl w:val="0"/>
      <w:spacing w:before="47"/>
      <w:ind w:left="563" w:hanging="442"/>
      <w:outlineLvl w:val="1"/>
    </w:pPr>
    <w:rPr>
      <w:rFonts w:ascii="Calibri Light" w:eastAsia="Calibri Light" w:hAnsi="Calibri Light"/>
      <w:sz w:val="26"/>
      <w:szCs w:val="26"/>
      <w:lang w:val="en-US"/>
    </w:rPr>
  </w:style>
  <w:style w:type="paragraph" w:styleId="Antrat3">
    <w:name w:val="heading 3"/>
    <w:basedOn w:val="prastasis"/>
    <w:link w:val="Antrat3Diagrama"/>
    <w:uiPriority w:val="9"/>
    <w:unhideWhenUsed/>
    <w:qFormat/>
    <w:rsid w:val="00F447E4"/>
    <w:pPr>
      <w:widowControl w:val="0"/>
      <w:ind w:left="1132" w:hanging="613"/>
      <w:outlineLvl w:val="2"/>
    </w:pPr>
    <w:rPr>
      <w:rFonts w:ascii="Calibri" w:eastAsia="Calibri" w:hAnsi="Calibri"/>
      <w:b/>
      <w:bCs/>
      <w:sz w:val="24"/>
      <w:szCs w:val="24"/>
      <w:lang w:val="en-US"/>
    </w:rPr>
  </w:style>
  <w:style w:type="paragraph" w:styleId="Antrat4">
    <w:name w:val="heading 4"/>
    <w:basedOn w:val="prastasis"/>
    <w:link w:val="Antrat4Diagrama"/>
    <w:uiPriority w:val="9"/>
    <w:unhideWhenUsed/>
    <w:qFormat/>
    <w:rsid w:val="00F447E4"/>
    <w:pPr>
      <w:widowControl w:val="0"/>
      <w:spacing w:before="51"/>
      <w:ind w:left="877"/>
      <w:outlineLvl w:val="3"/>
    </w:pPr>
    <w:rPr>
      <w:rFonts w:ascii="Calibri Light" w:eastAsia="Calibri Light" w:hAnsi="Calibri Light"/>
      <w:sz w:val="24"/>
      <w:szCs w:val="24"/>
      <w:lang w:val="en-US"/>
    </w:rPr>
  </w:style>
  <w:style w:type="paragraph" w:styleId="Antrat5">
    <w:name w:val="heading 5"/>
    <w:basedOn w:val="prastasis"/>
    <w:link w:val="Antrat5Diagrama"/>
    <w:uiPriority w:val="9"/>
    <w:unhideWhenUsed/>
    <w:qFormat/>
    <w:rsid w:val="00F447E4"/>
    <w:pPr>
      <w:widowControl w:val="0"/>
      <w:spacing w:before="120"/>
      <w:ind w:left="1133" w:firstLine="424"/>
      <w:outlineLvl w:val="4"/>
    </w:pPr>
    <w:rPr>
      <w:rFonts w:ascii="Calibri" w:eastAsia="Calibri" w:hAnsi="Calibri"/>
      <w:i/>
      <w:sz w:val="24"/>
      <w:szCs w:val="24"/>
      <w:lang w:val="en-US"/>
    </w:rPr>
  </w:style>
  <w:style w:type="paragraph" w:styleId="Antrat6">
    <w:name w:val="heading 6"/>
    <w:basedOn w:val="prastasis"/>
    <w:link w:val="Antrat6Diagrama"/>
    <w:uiPriority w:val="9"/>
    <w:unhideWhenUsed/>
    <w:qFormat/>
    <w:rsid w:val="00F447E4"/>
    <w:pPr>
      <w:widowControl w:val="0"/>
      <w:ind w:left="162"/>
      <w:outlineLvl w:val="5"/>
    </w:pPr>
    <w:rPr>
      <w:rFonts w:ascii="Calibri" w:eastAsia="Calibri" w:hAnsi="Calibri"/>
      <w:b/>
      <w:bCs/>
      <w:sz w:val="22"/>
      <w:szCs w:val="2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aliases w:val=" Diagrama"/>
    <w:basedOn w:val="prastasis"/>
    <w:link w:val="PoratDiagrama"/>
    <w:uiPriority w:val="99"/>
    <w:rsid w:val="000D27F9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aliases w:val=" Diagrama Diagrama"/>
    <w:basedOn w:val="Numatytasispastraiposriftas"/>
    <w:link w:val="Porat"/>
    <w:uiPriority w:val="99"/>
    <w:qFormat/>
    <w:rsid w:val="000D27F9"/>
    <w:rPr>
      <w:rFonts w:ascii="Times New Roman" w:eastAsia="Times New Roman" w:hAnsi="Times New Roman" w:cs="Times New Roman"/>
      <w:sz w:val="20"/>
      <w:szCs w:val="20"/>
    </w:rPr>
  </w:style>
  <w:style w:type="paragraph" w:customStyle="1" w:styleId="Raymui">
    <w:name w:val="Rašymui"/>
    <w:basedOn w:val="prastasis"/>
    <w:rsid w:val="000D27F9"/>
    <w:pPr>
      <w:autoSpaceDE w:val="0"/>
      <w:autoSpaceDN w:val="0"/>
      <w:ind w:firstLine="720"/>
      <w:jc w:val="both"/>
    </w:pPr>
    <w:rPr>
      <w:noProof/>
      <w:sz w:val="24"/>
      <w:szCs w:val="24"/>
      <w:lang w:eastAsia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348B0"/>
    <w:pPr>
      <w:framePr w:wrap="notBeside" w:vAnchor="text" w:hAnchor="text" w:y="1"/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="SimSun" w:hAnsiTheme="minorHAnsi" w:cstheme="minorBidi"/>
      <w:i/>
      <w:iCs/>
      <w:color w:val="C00000"/>
      <w:sz w:val="22"/>
      <w:szCs w:val="2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348B0"/>
    <w:rPr>
      <w:rFonts w:eastAsia="SimSun"/>
      <w:i/>
      <w:iCs/>
      <w:color w:val="C0000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E7B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E7BF7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E7BF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7B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7B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7BF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E7BF7"/>
    <w:rPr>
      <w:rFonts w:ascii="Segoe UI" w:eastAsia="Times New Roman" w:hAnsi="Segoe UI" w:cs="Segoe UI"/>
      <w:sz w:val="18"/>
      <w:szCs w:val="18"/>
    </w:rPr>
  </w:style>
  <w:style w:type="paragraph" w:styleId="prastasiniatinklio">
    <w:name w:val="Normal (Web)"/>
    <w:basedOn w:val="prastasis"/>
    <w:link w:val="prastasiniatinklioDiagrama"/>
    <w:rsid w:val="003D4711"/>
    <w:pPr>
      <w:spacing w:before="100" w:beforeAutospacing="1" w:after="119"/>
    </w:pPr>
    <w:rPr>
      <w:sz w:val="24"/>
      <w:szCs w:val="24"/>
      <w:lang w:eastAsia="lt-LT"/>
    </w:rPr>
  </w:style>
  <w:style w:type="character" w:customStyle="1" w:styleId="prastasiniatinklioDiagrama">
    <w:name w:val="Įprastas (žiniatinklio) Diagrama"/>
    <w:link w:val="prastasiniatinklio"/>
    <w:rsid w:val="003D4711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F26443"/>
    <w:rPr>
      <w:color w:val="0563C1" w:themeColor="hyperlink"/>
      <w:u w:val="single"/>
    </w:rPr>
  </w:style>
  <w:style w:type="paragraph" w:styleId="Puslapioinaostekstas">
    <w:name w:val="footnote text"/>
    <w:aliases w:val="Diagrama"/>
    <w:basedOn w:val="prastasis"/>
    <w:link w:val="PuslapioinaostekstasDiagrama"/>
    <w:uiPriority w:val="99"/>
    <w:rsid w:val="00F26443"/>
    <w:pPr>
      <w:suppressAutoHyphens/>
      <w:spacing w:before="120" w:after="120"/>
    </w:pPr>
    <w:rPr>
      <w:rFonts w:asciiTheme="minorHAnsi" w:eastAsiaTheme="minorEastAsia" w:hAnsiTheme="minorHAnsi" w:cstheme="minorBidi"/>
      <w:lang w:eastAsia="ar-SA"/>
    </w:rPr>
  </w:style>
  <w:style w:type="character" w:customStyle="1" w:styleId="PuslapioinaostekstasDiagrama">
    <w:name w:val="Puslapio išnašos tekstas Diagrama"/>
    <w:aliases w:val="Diagrama Diagrama"/>
    <w:basedOn w:val="Numatytasispastraiposriftas"/>
    <w:link w:val="Puslapioinaostekstas"/>
    <w:uiPriority w:val="99"/>
    <w:qFormat/>
    <w:rsid w:val="00F26443"/>
    <w:rPr>
      <w:rFonts w:eastAsiaTheme="minorEastAsia"/>
      <w:sz w:val="20"/>
      <w:szCs w:val="20"/>
      <w:lang w:eastAsia="ar-SA"/>
    </w:rPr>
  </w:style>
  <w:style w:type="character" w:styleId="Puslapioinaosnuoroda">
    <w:name w:val="footnote reference"/>
    <w:aliases w:val="Footnote Reference Number,BVI fnr,Footnote symbol,Footnote anchor,Times 10 Point,Exposant 3 Point,Footnote reference number,Voetnootverwijzing,Footnote number,fr,Footnotemark,FR,Footnotemark1,Footnotemark2,FR1,Footnotemark3,FR2"/>
    <w:uiPriority w:val="99"/>
    <w:unhideWhenUsed/>
    <w:rsid w:val="00F26443"/>
    <w:rPr>
      <w:vertAlign w:val="superscript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1"/>
    <w:qFormat/>
    <w:rsid w:val="00F26443"/>
    <w:pPr>
      <w:spacing w:before="120" w:after="120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1"/>
    <w:qFormat/>
    <w:locked/>
    <w:rsid w:val="00F26443"/>
  </w:style>
  <w:style w:type="table" w:styleId="Lentelstinklelis">
    <w:name w:val="Table Grid"/>
    <w:basedOn w:val="prastojilentel"/>
    <w:uiPriority w:val="39"/>
    <w:rsid w:val="00412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-value">
    <w:name w:val="table-value"/>
    <w:basedOn w:val="Numatytasispastraiposriftas"/>
    <w:rsid w:val="00880B96"/>
  </w:style>
  <w:style w:type="character" w:customStyle="1" w:styleId="Style3">
    <w:name w:val="Style3"/>
    <w:uiPriority w:val="99"/>
    <w:rsid w:val="00CC3AD3"/>
    <w:rPr>
      <w:rFonts w:ascii="Times New Roman" w:hAnsi="Times New Roman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82006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006F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prastasis"/>
    <w:uiPriority w:val="1"/>
    <w:qFormat/>
    <w:rsid w:val="006A7331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etarp">
    <w:name w:val="No Spacing"/>
    <w:uiPriority w:val="1"/>
    <w:qFormat/>
    <w:rsid w:val="00527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1"/>
    <w:qFormat/>
    <w:rsid w:val="00327974"/>
    <w:pPr>
      <w:widowControl w:val="0"/>
      <w:ind w:left="1132"/>
    </w:pPr>
    <w:rPr>
      <w:rFonts w:ascii="Calibri" w:eastAsia="Calibri" w:hAnsi="Calibri" w:cstheme="minorBidi"/>
      <w:sz w:val="22"/>
      <w:szCs w:val="22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327974"/>
    <w:rPr>
      <w:rFonts w:ascii="Calibri" w:eastAsia="Calibri" w:hAnsi="Calibri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447E4"/>
    <w:rPr>
      <w:rFonts w:ascii="Calibri Light" w:eastAsia="Calibri Light" w:hAnsi="Calibri Light" w:cs="Times New Roman"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47E4"/>
    <w:rPr>
      <w:rFonts w:ascii="Calibri Light" w:eastAsia="Calibri Light" w:hAnsi="Calibri Light" w:cs="Times New Roman"/>
      <w:sz w:val="26"/>
      <w:szCs w:val="26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47E4"/>
    <w:rPr>
      <w:rFonts w:ascii="Calibri" w:eastAsia="Calibri" w:hAnsi="Calibri" w:cs="Times New Roman"/>
      <w:b/>
      <w:bCs/>
      <w:sz w:val="24"/>
      <w:szCs w:val="24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47E4"/>
    <w:rPr>
      <w:rFonts w:ascii="Calibri Light" w:eastAsia="Calibri Light" w:hAnsi="Calibri Light" w:cs="Times New Roman"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47E4"/>
    <w:rPr>
      <w:rFonts w:ascii="Calibri" w:eastAsia="Calibri" w:hAnsi="Calibri" w:cs="Times New Roman"/>
      <w:i/>
      <w:sz w:val="24"/>
      <w:szCs w:val="24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47E4"/>
    <w:rPr>
      <w:rFonts w:ascii="Calibri" w:eastAsia="Calibri" w:hAnsi="Calibri" w:cs="Times New Roman"/>
      <w:b/>
      <w:bCs/>
      <w:lang w:val="en-US"/>
    </w:rPr>
  </w:style>
  <w:style w:type="numbering" w:customStyle="1" w:styleId="Sraonra1">
    <w:name w:val="Sąrašo nėra1"/>
    <w:next w:val="Sraonra"/>
    <w:uiPriority w:val="99"/>
    <w:semiHidden/>
    <w:unhideWhenUsed/>
    <w:rsid w:val="00F447E4"/>
  </w:style>
  <w:style w:type="paragraph" w:styleId="Turinys1">
    <w:name w:val="toc 1"/>
    <w:basedOn w:val="prastasis"/>
    <w:uiPriority w:val="1"/>
    <w:qFormat/>
    <w:rsid w:val="00F447E4"/>
    <w:pPr>
      <w:widowControl w:val="0"/>
      <w:ind w:left="117" w:hanging="220"/>
    </w:pPr>
    <w:rPr>
      <w:rFonts w:ascii="Calibri" w:eastAsia="Calibri" w:hAnsi="Calibri"/>
      <w:b/>
      <w:bCs/>
      <w:sz w:val="22"/>
      <w:szCs w:val="22"/>
      <w:lang w:val="en-US"/>
    </w:rPr>
  </w:style>
  <w:style w:type="paragraph" w:styleId="Turinys2">
    <w:name w:val="toc 2"/>
    <w:basedOn w:val="prastasis"/>
    <w:uiPriority w:val="1"/>
    <w:qFormat/>
    <w:rsid w:val="00F447E4"/>
    <w:pPr>
      <w:widowControl w:val="0"/>
      <w:ind w:left="457"/>
    </w:pPr>
    <w:rPr>
      <w:rFonts w:ascii="Calibri" w:eastAsia="Calibri" w:hAnsi="Calibri"/>
      <w:b/>
      <w:bCs/>
      <w:sz w:val="22"/>
      <w:szCs w:val="22"/>
      <w:lang w:val="en-US"/>
    </w:rPr>
  </w:style>
  <w:style w:type="table" w:customStyle="1" w:styleId="Lentelstinklelis1">
    <w:name w:val="Lentelės tinklelis1"/>
    <w:basedOn w:val="prastojilentel"/>
    <w:next w:val="Lentelstinklelis"/>
    <w:uiPriority w:val="39"/>
    <w:rsid w:val="00F447E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CC7758"/>
    <w:rPr>
      <w:color w:val="954F72" w:themeColor="followedHyperlink"/>
      <w:u w:val="single"/>
    </w:rPr>
  </w:style>
  <w:style w:type="paragraph" w:customStyle="1" w:styleId="msonormal0">
    <w:name w:val="msonormal"/>
    <w:basedOn w:val="prastasis"/>
    <w:rsid w:val="00CC7758"/>
    <w:pPr>
      <w:spacing w:before="100" w:beforeAutospacing="1" w:after="119"/>
    </w:pPr>
    <w:rPr>
      <w:sz w:val="24"/>
      <w:szCs w:val="24"/>
      <w:lang w:eastAsia="lt-LT"/>
    </w:rPr>
  </w:style>
  <w:style w:type="character" w:customStyle="1" w:styleId="PuslapioinaostekstasDiagrama1">
    <w:name w:val="Puslapio išnašos tekstas Diagrama1"/>
    <w:aliases w:val="Diagrama Diagrama1"/>
    <w:basedOn w:val="Numatytasispastraiposriftas"/>
    <w:uiPriority w:val="99"/>
    <w:semiHidden/>
    <w:rsid w:val="00CC775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0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BFC49-BC3E-485B-B43A-38DE2237B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40921</Words>
  <Characters>23325</Characters>
  <Application>Microsoft Office Word</Application>
  <DocSecurity>4</DocSecurity>
  <Lines>194</Lines>
  <Paragraphs>128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Levinskienė</dc:creator>
  <cp:lastModifiedBy>Diana Brazdžiunienė</cp:lastModifiedBy>
  <cp:revision>2</cp:revision>
  <cp:lastPrinted>2024-01-12T07:05:00Z</cp:lastPrinted>
  <dcterms:created xsi:type="dcterms:W3CDTF">2024-06-10T11:52:00Z</dcterms:created>
  <dcterms:modified xsi:type="dcterms:W3CDTF">2024-06-10T11:52:00Z</dcterms:modified>
</cp:coreProperties>
</file>