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2E98E" w14:textId="77777777" w:rsidR="00C3052A" w:rsidRDefault="00C3052A">
      <w:pPr>
        <w:rPr>
          <w:lang w:val="lt-LT"/>
        </w:rPr>
      </w:pPr>
      <w:bookmarkStart w:id="0" w:name="_GoBack"/>
      <w:bookmarkEnd w:id="0"/>
    </w:p>
    <w:p w14:paraId="38B1E6CA" w14:textId="77777777" w:rsidR="00C3052A" w:rsidRDefault="00C3052A">
      <w:pPr>
        <w:rPr>
          <w:lang w:val="lt-LT"/>
        </w:rPr>
      </w:pPr>
    </w:p>
    <w:p w14:paraId="2CDC2267" w14:textId="3258BB2D" w:rsidR="005D4AE8" w:rsidRDefault="00C3052A">
      <w:pPr>
        <w:rPr>
          <w:lang w:val="lt-LT"/>
        </w:rPr>
      </w:pPr>
      <w:r>
        <w:rPr>
          <w:lang w:val="lt-LT"/>
        </w:rPr>
        <w:t>Panevėžio miesto savivaldybės administracijai                                                                       2024-06-06</w:t>
      </w:r>
    </w:p>
    <w:p w14:paraId="66BBA248" w14:textId="77777777" w:rsidR="00C3052A" w:rsidRDefault="00C3052A">
      <w:pPr>
        <w:rPr>
          <w:lang w:val="lt-LT"/>
        </w:rPr>
      </w:pPr>
    </w:p>
    <w:p w14:paraId="07317FE9" w14:textId="77777777" w:rsidR="00C3052A" w:rsidRDefault="00C3052A">
      <w:pPr>
        <w:rPr>
          <w:lang w:val="lt-LT"/>
        </w:rPr>
      </w:pPr>
    </w:p>
    <w:p w14:paraId="7E2C9709" w14:textId="77777777" w:rsidR="00C3052A" w:rsidRPr="00C3052A" w:rsidRDefault="00C3052A">
      <w:pPr>
        <w:rPr>
          <w:b/>
          <w:bCs/>
          <w:lang w:val="lt-LT"/>
        </w:rPr>
      </w:pPr>
    </w:p>
    <w:p w14:paraId="338AB46A" w14:textId="3F68286B" w:rsidR="00C3052A" w:rsidRPr="00C3052A" w:rsidRDefault="00C3052A">
      <w:pPr>
        <w:rPr>
          <w:b/>
          <w:bCs/>
          <w:lang w:val="lt-LT"/>
        </w:rPr>
      </w:pPr>
      <w:r w:rsidRPr="00C3052A">
        <w:rPr>
          <w:b/>
          <w:bCs/>
          <w:lang w:val="lt-LT"/>
        </w:rPr>
        <w:t>DĖL LEIDIMO NAUDOTIS PATALPOMIS ŠV. ZITOS G. 18</w:t>
      </w:r>
    </w:p>
    <w:p w14:paraId="43EC2084" w14:textId="77777777" w:rsidR="00C3052A" w:rsidRDefault="00C3052A">
      <w:pPr>
        <w:rPr>
          <w:lang w:val="lt-LT"/>
        </w:rPr>
      </w:pPr>
    </w:p>
    <w:p w14:paraId="537E369C" w14:textId="02E770C6" w:rsidR="00C3052A" w:rsidRDefault="00C3052A">
      <w:pPr>
        <w:rPr>
          <w:lang w:val="lt-LT"/>
        </w:rPr>
      </w:pPr>
      <w:r>
        <w:rPr>
          <w:lang w:val="lt-LT"/>
        </w:rPr>
        <w:t>Lietuvos moterų lygos Panevėžio skyrius kartu su kitomis nevyriausybinėmis organizacijomis, veikiančiomis Panevėžio mieste, prižiūri pastato, kuriame 1932–1943 metais gyveno rašytoja ir visuomenės veikėja, Panevėžio miesto garbės pilietė Gabrielė Petkevičaitė-Bitė (Šv. Zitos g. 18), aplinką – prižiūri gėlynus, rengia talkas, renginius šio pastato teritorijoje.</w:t>
      </w:r>
    </w:p>
    <w:p w14:paraId="165639F4" w14:textId="57149607" w:rsidR="00C3052A" w:rsidRDefault="00C3052A">
      <w:pPr>
        <w:rPr>
          <w:lang w:val="lt-LT"/>
        </w:rPr>
      </w:pPr>
      <w:r>
        <w:rPr>
          <w:lang w:val="lt-LT"/>
        </w:rPr>
        <w:t>Prašome leisti naudotis Savivaldybei priklausančia šio pastato dalimi LML Panevėžio skyriaus veiklai vykdyti.</w:t>
      </w:r>
    </w:p>
    <w:p w14:paraId="7C5BE7F3" w14:textId="77777777" w:rsidR="00C3052A" w:rsidRDefault="00C3052A">
      <w:pPr>
        <w:rPr>
          <w:lang w:val="lt-LT"/>
        </w:rPr>
      </w:pPr>
    </w:p>
    <w:p w14:paraId="28120667" w14:textId="77777777" w:rsidR="00C3052A" w:rsidRDefault="00C3052A">
      <w:pPr>
        <w:rPr>
          <w:lang w:val="lt-LT"/>
        </w:rPr>
      </w:pPr>
    </w:p>
    <w:p w14:paraId="6110A6F7" w14:textId="78D551D9" w:rsidR="00C3052A" w:rsidRDefault="00C3052A">
      <w:pPr>
        <w:rPr>
          <w:lang w:val="lt-LT"/>
        </w:rPr>
      </w:pPr>
      <w:r>
        <w:rPr>
          <w:lang w:val="lt-LT"/>
        </w:rPr>
        <w:t>Lietuvos moterų lygos Panevėžio</w:t>
      </w:r>
    </w:p>
    <w:p w14:paraId="0646248A" w14:textId="7849E2BB" w:rsidR="00C3052A" w:rsidRPr="00C3052A" w:rsidRDefault="00C3052A">
      <w:pPr>
        <w:rPr>
          <w:lang w:val="lt-LT"/>
        </w:rPr>
      </w:pPr>
      <w:r>
        <w:rPr>
          <w:lang w:val="lt-LT"/>
        </w:rPr>
        <w:t>skyriaus pirmininkė                                                                                            Bronė Slapšienė</w:t>
      </w:r>
    </w:p>
    <w:sectPr w:rsidR="00C3052A" w:rsidRPr="00C305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2A"/>
    <w:rsid w:val="00126C57"/>
    <w:rsid w:val="005D4AE8"/>
    <w:rsid w:val="00964B63"/>
    <w:rsid w:val="00C3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33A5E"/>
  <w15:chartTrackingRefBased/>
  <w15:docId w15:val="{B3BA0CEA-20EC-472E-839E-5DBE56FA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Diana Brazdžiunienė</cp:lastModifiedBy>
  <cp:revision>2</cp:revision>
  <dcterms:created xsi:type="dcterms:W3CDTF">2024-06-13T12:07:00Z</dcterms:created>
  <dcterms:modified xsi:type="dcterms:W3CDTF">2024-06-13T12:07:00Z</dcterms:modified>
</cp:coreProperties>
</file>