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34F2" w14:textId="5FF18784" w:rsidR="00B80FE0" w:rsidRDefault="00FD39E3" w:rsidP="007310CE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</w:t>
      </w:r>
      <w:r w:rsidR="00B80FE0">
        <w:rPr>
          <w:szCs w:val="24"/>
        </w:rPr>
        <w:t>LYGINAMASIS VARIANTAS</w:t>
      </w:r>
    </w:p>
    <w:p w14:paraId="2A50AE48" w14:textId="72EF4330" w:rsidR="007310CE" w:rsidRDefault="00B80FE0" w:rsidP="007310CE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FD39E3">
        <w:rPr>
          <w:szCs w:val="24"/>
        </w:rPr>
        <w:t xml:space="preserve"> </w:t>
      </w:r>
      <w:r w:rsidR="007310CE">
        <w:rPr>
          <w:szCs w:val="24"/>
        </w:rPr>
        <w:t>Panevėžio miesto savivaldybės tarybos</w:t>
      </w:r>
    </w:p>
    <w:p w14:paraId="743ACAEF" w14:textId="28FAE8E9" w:rsidR="007310CE" w:rsidRDefault="007310CE" w:rsidP="007310CE">
      <w:pPr>
        <w:ind w:left="10773" w:right="-31" w:hanging="992"/>
      </w:pPr>
      <w:r>
        <w:rPr>
          <w:szCs w:val="24"/>
        </w:rPr>
        <w:t xml:space="preserve">2024 m. </w:t>
      </w:r>
      <w:r w:rsidR="002572BC">
        <w:rPr>
          <w:szCs w:val="24"/>
        </w:rPr>
        <w:t xml:space="preserve">gegužės 30 </w:t>
      </w:r>
      <w:r>
        <w:rPr>
          <w:szCs w:val="24"/>
        </w:rPr>
        <w:t>d. sprendimo Nr.</w:t>
      </w:r>
      <w:r w:rsidR="002572BC">
        <w:rPr>
          <w:szCs w:val="24"/>
        </w:rPr>
        <w:t xml:space="preserve"> 1-245</w:t>
      </w:r>
    </w:p>
    <w:p w14:paraId="0E88174E" w14:textId="1FE79CB3" w:rsidR="007310CE" w:rsidRDefault="007310CE" w:rsidP="007310CE">
      <w:pPr>
        <w:ind w:left="10773" w:right="-31" w:hanging="992"/>
      </w:pPr>
      <w:r>
        <w:t>2 priedas</w:t>
      </w:r>
    </w:p>
    <w:p w14:paraId="3FD8BBF9" w14:textId="6BFA4582" w:rsidR="00FD39E3" w:rsidRDefault="00FD39E3" w:rsidP="007310CE">
      <w:pPr>
        <w:tabs>
          <w:tab w:val="left" w:pos="1134"/>
        </w:tabs>
        <w:ind w:left="5387"/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01D986B5" w14:textId="77777777" w:rsidR="00FD39E3" w:rsidRDefault="00FD39E3">
      <w:pPr>
        <w:jc w:val="center"/>
        <w:rPr>
          <w:b/>
          <w:bCs/>
        </w:rPr>
      </w:pPr>
    </w:p>
    <w:p w14:paraId="78B8B412" w14:textId="39E49E3F" w:rsidR="00B86A16" w:rsidRDefault="00340BEB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 xml:space="preserve">DIDŽIAUSIAS MOKINIŲ </w:t>
      </w:r>
    </w:p>
    <w:p w14:paraId="3618895A" w14:textId="12979767" w:rsidR="00340BEB" w:rsidRDefault="00B86A1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 xml:space="preserve">. 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4167"/>
        <w:gridCol w:w="4394"/>
      </w:tblGrid>
      <w:tr w:rsidR="00513264" w:rsidRPr="00B1605F" w14:paraId="1F0CF77E" w14:textId="0C8A3D8C" w:rsidTr="00A642EC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4167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4394" w:type="dxa"/>
            <w:vAlign w:val="center"/>
          </w:tcPr>
          <w:p w14:paraId="2E67E1C0" w14:textId="10B96539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603C75">
              <w:rPr>
                <w:szCs w:val="24"/>
              </w:rPr>
              <w:t>vaikų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1E800DBD" w14:textId="624C5DF0" w:rsidTr="008D30D9">
        <w:trPr>
          <w:trHeight w:val="414"/>
        </w:trPr>
        <w:tc>
          <w:tcPr>
            <w:tcW w:w="1180" w:type="dxa"/>
            <w:vAlign w:val="center"/>
          </w:tcPr>
          <w:p w14:paraId="4F7F683A" w14:textId="11090652" w:rsidR="00513264" w:rsidRPr="00B80FE0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trike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CE2C23" w14:textId="728A219D" w:rsidR="00513264" w:rsidRPr="00B80FE0" w:rsidRDefault="00513264" w:rsidP="00603C75">
            <w:pPr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Kurčiųjų ir neprigirdinčiųjų pagrindinė mokykla</w:t>
            </w:r>
          </w:p>
        </w:tc>
        <w:tc>
          <w:tcPr>
            <w:tcW w:w="4167" w:type="dxa"/>
            <w:vAlign w:val="center"/>
          </w:tcPr>
          <w:p w14:paraId="6C7E691D" w14:textId="5EE04A8B" w:rsidR="00513264" w:rsidRPr="00B80FE0" w:rsidRDefault="00C90F61" w:rsidP="00CF48EB">
            <w:pPr>
              <w:jc w:val="center"/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1 gr.</w:t>
            </w:r>
            <w:r w:rsidR="000507EA" w:rsidRPr="00B80FE0">
              <w:rPr>
                <w:strike/>
                <w:szCs w:val="24"/>
              </w:rPr>
              <w:t xml:space="preserve"> (spec.</w:t>
            </w:r>
            <w:r w:rsidR="000A2C63" w:rsidRPr="00B80FE0">
              <w:rPr>
                <w:strike/>
                <w:szCs w:val="24"/>
              </w:rPr>
              <w:t xml:space="preserve"> gr.</w:t>
            </w:r>
            <w:r w:rsidR="000507EA" w:rsidRPr="00B80FE0">
              <w:rPr>
                <w:strike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6BC9C34" w14:textId="02BC5C55" w:rsidR="00513264" w:rsidRPr="00B80FE0" w:rsidRDefault="00C90F61" w:rsidP="00CF48EB">
            <w:pPr>
              <w:jc w:val="center"/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6</w:t>
            </w:r>
          </w:p>
        </w:tc>
      </w:tr>
      <w:tr w:rsidR="00513264" w:rsidRPr="001F605B" w14:paraId="5CBDAA0C" w14:textId="2CC12C77" w:rsidTr="00A642EC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Specialioji mokykla-daugiafunkcis centras</w:t>
            </w:r>
          </w:p>
        </w:tc>
        <w:tc>
          <w:tcPr>
            <w:tcW w:w="4167" w:type="dxa"/>
            <w:vAlign w:val="center"/>
          </w:tcPr>
          <w:p w14:paraId="7D571AB0" w14:textId="5D988FF6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1 gr. (spec.</w:t>
            </w:r>
            <w:r w:rsidR="000A2C63">
              <w:rPr>
                <w:szCs w:val="24"/>
              </w:rPr>
              <w:t xml:space="preserve"> gr.</w:t>
            </w:r>
            <w:r w:rsidRPr="001F605B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09D3A634" w14:textId="2552DD9B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6</w:t>
            </w:r>
          </w:p>
        </w:tc>
      </w:tr>
      <w:tr w:rsidR="00513264" w:rsidRPr="001F605B" w14:paraId="0CB9CF70" w14:textId="5E378FC0" w:rsidTr="00A642EC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4167" w:type="dxa"/>
            <w:vAlign w:val="center"/>
          </w:tcPr>
          <w:p w14:paraId="2C06CD74" w14:textId="4FE8AF30" w:rsidR="00AE131D" w:rsidRDefault="00AE131D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2</w:t>
            </w:r>
            <w:r w:rsidR="00B80FE0">
              <w:rPr>
                <w:bCs/>
                <w:szCs w:val="24"/>
              </w:rPr>
              <w:t xml:space="preserve"> </w:t>
            </w:r>
            <w:r w:rsidR="003E230B" w:rsidRPr="001F605B">
              <w:rPr>
                <w:bCs/>
                <w:szCs w:val="24"/>
              </w:rPr>
              <w:t>gr.</w:t>
            </w:r>
            <w:r>
              <w:rPr>
                <w:bCs/>
                <w:szCs w:val="24"/>
              </w:rPr>
              <w:t xml:space="preserve"> </w:t>
            </w:r>
          </w:p>
          <w:p w14:paraId="7F98E83F" w14:textId="5C980CF4" w:rsidR="004A0185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149292F7" w14:textId="05923A0F" w:rsidR="00513264" w:rsidRPr="00B80FE0" w:rsidRDefault="004A0185" w:rsidP="000F0BB4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</w:t>
            </w:r>
            <w:r w:rsidR="000F0BB4" w:rsidRPr="00B80FE0">
              <w:rPr>
                <w:bCs/>
                <w:strike/>
                <w:szCs w:val="24"/>
              </w:rPr>
              <w:t>0</w:t>
            </w:r>
            <w:r w:rsidR="00B80FE0">
              <w:rPr>
                <w:bCs/>
                <w:strike/>
                <w:szCs w:val="24"/>
              </w:rPr>
              <w:t xml:space="preserve">  </w:t>
            </w:r>
            <w:r w:rsidR="00B80FE0" w:rsidRP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642EC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167" w:type="dxa"/>
            <w:vAlign w:val="center"/>
          </w:tcPr>
          <w:p w14:paraId="3E27F348" w14:textId="0AFBF47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918C9C4" w14:textId="53B2912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642EC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167" w:type="dxa"/>
            <w:vAlign w:val="center"/>
          </w:tcPr>
          <w:p w14:paraId="3EDEA65B" w14:textId="7EDEF5E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71AAF9C5" w14:textId="7DA751E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642EC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167" w:type="dxa"/>
            <w:vAlign w:val="center"/>
          </w:tcPr>
          <w:p w14:paraId="162BF12E" w14:textId="55C9F93C" w:rsidR="00513264" w:rsidRPr="001F605B" w:rsidRDefault="00AE131D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1</w:t>
            </w:r>
            <w:r w:rsidR="00B80FE0">
              <w:rPr>
                <w:bCs/>
                <w:szCs w:val="24"/>
              </w:rPr>
              <w:t xml:space="preserve"> </w:t>
            </w:r>
            <w:r w:rsidR="003E230B" w:rsidRPr="001F605B">
              <w:rPr>
                <w:bCs/>
                <w:szCs w:val="24"/>
              </w:rPr>
              <w:t>gr.</w:t>
            </w:r>
            <w:r w:rsidR="00322132" w:rsidRPr="001F605B">
              <w:rPr>
                <w:bCs/>
                <w:szCs w:val="24"/>
              </w:rPr>
              <w:t xml:space="preserve"> </w:t>
            </w:r>
          </w:p>
          <w:p w14:paraId="5C18BB2C" w14:textId="5035D1DE" w:rsidR="003E230B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3440E183" w14:textId="406B5DF2" w:rsidR="00513264" w:rsidRPr="00B80FE0" w:rsidRDefault="00322132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40</w:t>
            </w:r>
            <w:r w:rsidR="00B80FE0">
              <w:rPr>
                <w:bCs/>
                <w:szCs w:val="24"/>
              </w:rPr>
              <w:t xml:space="preserve">  </w:t>
            </w:r>
            <w:r w:rsidR="00B80FE0" w:rsidRPr="00B80FE0">
              <w:rPr>
                <w:b/>
                <w:bCs/>
                <w:szCs w:val="24"/>
              </w:rPr>
              <w:t>20</w:t>
            </w:r>
          </w:p>
        </w:tc>
      </w:tr>
      <w:tr w:rsidR="00513264" w:rsidRPr="001F605B" w14:paraId="7B878276" w14:textId="0725815C" w:rsidTr="00A642EC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167" w:type="dxa"/>
            <w:vAlign w:val="center"/>
          </w:tcPr>
          <w:p w14:paraId="4BCCBEFD" w14:textId="0EA40C1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44E06117" w14:textId="2A5FEFF1" w:rsidR="00322132" w:rsidRPr="001F605B" w:rsidRDefault="000F0BB4" w:rsidP="00603C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</w:tr>
      <w:tr w:rsidR="00513264" w:rsidRPr="001F605B" w14:paraId="49866531" w14:textId="780A77B6" w:rsidTr="00A642EC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167" w:type="dxa"/>
            <w:vAlign w:val="center"/>
          </w:tcPr>
          <w:p w14:paraId="6F80FAEF" w14:textId="6E9C3582" w:rsidR="003E230B" w:rsidRPr="001F605B" w:rsidRDefault="00AE131D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  <w:p w14:paraId="659D25CF" w14:textId="3BC11AB3" w:rsidR="00322132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9F78A1" w14:textId="73F0290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F184968" w14:textId="78056C23" w:rsidTr="00A642EC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167" w:type="dxa"/>
            <w:vAlign w:val="center"/>
          </w:tcPr>
          <w:p w14:paraId="4C28057C" w14:textId="000A8E80" w:rsidR="00322132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03127A3F" w14:textId="6CCD50A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50</w:t>
            </w:r>
          </w:p>
        </w:tc>
      </w:tr>
      <w:tr w:rsidR="00513264" w:rsidRPr="001F605B" w14:paraId="3C941065" w14:textId="2CD70F78" w:rsidTr="00A642EC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167" w:type="dxa"/>
            <w:vAlign w:val="center"/>
          </w:tcPr>
          <w:p w14:paraId="3AFD600D" w14:textId="77777777" w:rsidR="006A4B93" w:rsidRPr="00D616B7" w:rsidRDefault="006A4B93" w:rsidP="006A4B93">
            <w:pPr>
              <w:jc w:val="center"/>
              <w:rPr>
                <w:bCs/>
                <w:strike/>
                <w:szCs w:val="24"/>
              </w:rPr>
            </w:pPr>
            <w:r w:rsidRPr="00D616B7">
              <w:rPr>
                <w:bCs/>
                <w:strike/>
                <w:szCs w:val="24"/>
              </w:rPr>
              <w:t xml:space="preserve">3 gr. </w:t>
            </w:r>
          </w:p>
          <w:p w14:paraId="5BC80B4C" w14:textId="77777777" w:rsidR="00513264" w:rsidRDefault="006A4B93" w:rsidP="006A4B93">
            <w:pPr>
              <w:jc w:val="center"/>
              <w:rPr>
                <w:bCs/>
                <w:strike/>
                <w:szCs w:val="24"/>
              </w:rPr>
            </w:pPr>
            <w:r w:rsidRPr="00D616B7">
              <w:rPr>
                <w:bCs/>
                <w:strike/>
                <w:szCs w:val="24"/>
              </w:rPr>
              <w:t>(iš jų 1 jungtinė ikimokyklinio ug. gr.)</w:t>
            </w:r>
          </w:p>
          <w:p w14:paraId="2519819F" w14:textId="05E12323" w:rsidR="00D616B7" w:rsidRPr="00D616B7" w:rsidRDefault="00D616B7" w:rsidP="006A4B93">
            <w:pPr>
              <w:jc w:val="center"/>
              <w:rPr>
                <w:b/>
                <w:bCs/>
                <w:szCs w:val="24"/>
              </w:rPr>
            </w:pPr>
            <w:r w:rsidRPr="00D616B7">
              <w:rPr>
                <w:b/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1793C12" w14:textId="3556242D" w:rsidR="00513264" w:rsidRPr="001F605B" w:rsidRDefault="00D616B7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>
              <w:rPr>
                <w:bCs/>
                <w:strike/>
                <w:szCs w:val="24"/>
              </w:rPr>
              <w:t xml:space="preserve">  </w:t>
            </w:r>
            <w:r w:rsidRP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8473F9B" w14:textId="1C614827" w:rsidTr="00A642EC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167" w:type="dxa"/>
            <w:vAlign w:val="center"/>
          </w:tcPr>
          <w:p w14:paraId="7654D321" w14:textId="77D371E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B19BB5C" w14:textId="3F566BC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2893FC35" w14:textId="34623BFE" w:rsidTr="00A642EC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167" w:type="dxa"/>
            <w:vAlign w:val="center"/>
          </w:tcPr>
          <w:p w14:paraId="79EBCAF8" w14:textId="05C5A0E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37A45D29" w14:textId="13049BC6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642EC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167" w:type="dxa"/>
            <w:vAlign w:val="center"/>
          </w:tcPr>
          <w:p w14:paraId="406102F9" w14:textId="09BBA79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01B8D46C" w14:textId="78DC3B3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642EC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167" w:type="dxa"/>
            <w:vAlign w:val="center"/>
          </w:tcPr>
          <w:p w14:paraId="71FFDD02" w14:textId="77777777" w:rsidR="00322132" w:rsidRDefault="00AE131D" w:rsidP="00B1572B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2</w:t>
            </w:r>
            <w:r w:rsidR="003E230B" w:rsidRPr="00B80FE0">
              <w:rPr>
                <w:bCs/>
                <w:strike/>
                <w:szCs w:val="24"/>
              </w:rPr>
              <w:t xml:space="preserve"> gr. </w:t>
            </w:r>
            <w:r w:rsidR="00CD16E6" w:rsidRPr="00B80FE0">
              <w:rPr>
                <w:bCs/>
                <w:strike/>
                <w:szCs w:val="24"/>
              </w:rPr>
              <w:t>(</w:t>
            </w:r>
            <w:r w:rsidRPr="00B80FE0">
              <w:rPr>
                <w:bCs/>
                <w:strike/>
                <w:szCs w:val="24"/>
              </w:rPr>
              <w:t xml:space="preserve">iš jų 1 </w:t>
            </w:r>
            <w:r w:rsidR="00CD16E6" w:rsidRPr="00B80FE0">
              <w:rPr>
                <w:bCs/>
                <w:strike/>
                <w:szCs w:val="24"/>
              </w:rPr>
              <w:t>spec.</w:t>
            </w:r>
            <w:r w:rsidR="00CD16E6" w:rsidRPr="00B80FE0">
              <w:rPr>
                <w:strike/>
                <w:szCs w:val="24"/>
              </w:rPr>
              <w:t xml:space="preserve"> gr.</w:t>
            </w:r>
            <w:r w:rsidR="00CD16E6" w:rsidRPr="00B80FE0">
              <w:rPr>
                <w:bCs/>
                <w:strike/>
                <w:szCs w:val="24"/>
              </w:rPr>
              <w:t>)</w:t>
            </w:r>
          </w:p>
          <w:p w14:paraId="69FF9340" w14:textId="1B0CDB2B" w:rsidR="00B80FE0" w:rsidRPr="00B80FE0" w:rsidRDefault="00B80FE0" w:rsidP="00B1572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/>
                <w:szCs w:val="24"/>
              </w:rPr>
              <w:t>1 gr. (spec. gr.)</w:t>
            </w:r>
          </w:p>
        </w:tc>
        <w:tc>
          <w:tcPr>
            <w:tcW w:w="4394" w:type="dxa"/>
            <w:vAlign w:val="center"/>
          </w:tcPr>
          <w:p w14:paraId="72B09318" w14:textId="6A551D37" w:rsidR="00322132" w:rsidRPr="00B80FE0" w:rsidRDefault="000F0BB4" w:rsidP="00CF48E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30</w:t>
            </w:r>
            <w:r w:rsidR="00B80FE0">
              <w:rPr>
                <w:bCs/>
                <w:strike/>
                <w:szCs w:val="24"/>
              </w:rPr>
              <w:t xml:space="preserve"> </w:t>
            </w:r>
            <w:r w:rsidR="00B80FE0">
              <w:rPr>
                <w:b/>
                <w:bCs/>
                <w:szCs w:val="24"/>
              </w:rPr>
              <w:t>10</w:t>
            </w:r>
          </w:p>
        </w:tc>
      </w:tr>
      <w:tr w:rsidR="00513264" w:rsidRPr="001F605B" w14:paraId="61B35C52" w14:textId="10C16AA0" w:rsidTr="00A642EC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167" w:type="dxa"/>
            <w:vAlign w:val="center"/>
          </w:tcPr>
          <w:p w14:paraId="52BF4123" w14:textId="77777777" w:rsidR="00513264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  <w:p w14:paraId="5E294C21" w14:textId="3C38C2A8" w:rsidR="00770186" w:rsidRPr="001F605B" w:rsidRDefault="00770186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67243871" w14:textId="727BFE2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AA65E75" w14:textId="2EE65F6D" w:rsidTr="00A642EC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167" w:type="dxa"/>
            <w:vAlign w:val="center"/>
          </w:tcPr>
          <w:p w14:paraId="7A9D1E7E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8B6A4D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0C6AB850" w14:textId="689071BC" w:rsidR="008B6A4D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jungtinės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4394" w:type="dxa"/>
            <w:vAlign w:val="center"/>
          </w:tcPr>
          <w:p w14:paraId="56E7B0B6" w14:textId="086816D0" w:rsidR="00322132" w:rsidRPr="001F605B" w:rsidRDefault="00322132" w:rsidP="00603C75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642EC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167" w:type="dxa"/>
            <w:vAlign w:val="center"/>
          </w:tcPr>
          <w:p w14:paraId="758F27FF" w14:textId="3422E2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EC131A1" w14:textId="17EAEC9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144831AA" w14:textId="2009BF1D" w:rsidTr="00A642EC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167" w:type="dxa"/>
            <w:vAlign w:val="center"/>
          </w:tcPr>
          <w:p w14:paraId="2A2ABF61" w14:textId="3957E8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F585CA" w14:textId="0D0BB4D2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642EC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167" w:type="dxa"/>
            <w:vAlign w:val="center"/>
          </w:tcPr>
          <w:p w14:paraId="1812A5C9" w14:textId="7C7F191D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7307E7F" w14:textId="3A079D35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642EC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167" w:type="dxa"/>
            <w:vAlign w:val="center"/>
          </w:tcPr>
          <w:p w14:paraId="3554355A" w14:textId="77777777" w:rsidR="00AE131D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3</w:t>
            </w:r>
            <w:r w:rsidR="003E230B" w:rsidRPr="00B80FE0">
              <w:rPr>
                <w:bCs/>
                <w:strike/>
                <w:szCs w:val="24"/>
              </w:rPr>
              <w:t xml:space="preserve"> gr.</w:t>
            </w:r>
            <w:r w:rsidRPr="00B80FE0">
              <w:rPr>
                <w:bCs/>
                <w:strike/>
                <w:szCs w:val="24"/>
              </w:rPr>
              <w:t xml:space="preserve"> </w:t>
            </w:r>
          </w:p>
          <w:p w14:paraId="5E4EB19A" w14:textId="77777777" w:rsidR="00322132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  <w:p w14:paraId="4D1C7D9D" w14:textId="63369D1F" w:rsidR="00B80FE0" w:rsidRPr="001F605B" w:rsidRDefault="00B80FE0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/>
                <w:bCs/>
                <w:szCs w:val="24"/>
              </w:rPr>
              <w:t>2 gr</w:t>
            </w:r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14D86A8B" w14:textId="6477B176" w:rsidR="00513264" w:rsidRPr="00B80FE0" w:rsidRDefault="00322132" w:rsidP="00CF48E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 w:rsidR="00B80FE0">
              <w:rPr>
                <w:bCs/>
                <w:strike/>
                <w:szCs w:val="24"/>
              </w:rPr>
              <w:t xml:space="preserve"> </w:t>
            </w:r>
            <w:r w:rsid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642EC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167" w:type="dxa"/>
            <w:vAlign w:val="center"/>
          </w:tcPr>
          <w:p w14:paraId="642EC988" w14:textId="24F20C20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1D654A9" w14:textId="0083A08C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6BC4236" w14:textId="728D4555" w:rsidTr="00A642EC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167" w:type="dxa"/>
            <w:vAlign w:val="center"/>
          </w:tcPr>
          <w:p w14:paraId="5DBFEF6A" w14:textId="74C7E24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A9C517" w14:textId="69499A6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642EC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167" w:type="dxa"/>
            <w:vAlign w:val="center"/>
          </w:tcPr>
          <w:p w14:paraId="50955EA4" w14:textId="24108347" w:rsidR="00322132" w:rsidRPr="001F605B" w:rsidRDefault="008B6A4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</w:tc>
        <w:tc>
          <w:tcPr>
            <w:tcW w:w="4394" w:type="dxa"/>
            <w:vAlign w:val="center"/>
          </w:tcPr>
          <w:p w14:paraId="4E070913" w14:textId="5A583867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642EC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167" w:type="dxa"/>
            <w:vAlign w:val="center"/>
          </w:tcPr>
          <w:p w14:paraId="247B9354" w14:textId="67CAB49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  <w:r w:rsidR="00B80FE0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(jungtinė ikimokyklinio ug. gr.)</w:t>
            </w:r>
          </w:p>
        </w:tc>
        <w:tc>
          <w:tcPr>
            <w:tcW w:w="4394" w:type="dxa"/>
            <w:vAlign w:val="center"/>
          </w:tcPr>
          <w:p w14:paraId="5D38BF8E" w14:textId="005937E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642EC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167" w:type="dxa"/>
            <w:vAlign w:val="center"/>
          </w:tcPr>
          <w:p w14:paraId="6A69831E" w14:textId="77777777" w:rsidR="00513264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gr.</w:t>
            </w:r>
          </w:p>
          <w:p w14:paraId="5E9F577A" w14:textId="5743AEFF" w:rsidR="002C7CBA" w:rsidRPr="001F605B" w:rsidRDefault="002C7CBA" w:rsidP="002C7CBA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jungtinės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4B76B4" w14:textId="25FDBFCF" w:rsidR="00513264" w:rsidRPr="001F605B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22132" w:rsidRPr="001F605B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642EC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167" w:type="dxa"/>
            <w:vAlign w:val="center"/>
          </w:tcPr>
          <w:p w14:paraId="7202D0F2" w14:textId="77777777" w:rsidR="00AE131D" w:rsidRPr="00DE336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DE3360">
              <w:rPr>
                <w:bCs/>
                <w:strike/>
                <w:szCs w:val="24"/>
              </w:rPr>
              <w:t>3</w:t>
            </w:r>
            <w:r w:rsidR="00443A15" w:rsidRPr="00DE3360">
              <w:rPr>
                <w:bCs/>
                <w:strike/>
                <w:szCs w:val="24"/>
              </w:rPr>
              <w:t xml:space="preserve"> gr.</w:t>
            </w:r>
            <w:r w:rsidRPr="00DE3360">
              <w:rPr>
                <w:bCs/>
                <w:strike/>
                <w:szCs w:val="24"/>
              </w:rPr>
              <w:t xml:space="preserve"> </w:t>
            </w:r>
          </w:p>
          <w:p w14:paraId="22925027" w14:textId="77777777" w:rsidR="00443A15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DE3360">
              <w:rPr>
                <w:bCs/>
                <w:strike/>
                <w:szCs w:val="24"/>
              </w:rPr>
              <w:t>(iš jų 1 jungtinė ikimokyklinio ug. gr.)</w:t>
            </w:r>
          </w:p>
          <w:p w14:paraId="30293510" w14:textId="7B674A44" w:rsidR="00DE3360" w:rsidRPr="001F605B" w:rsidRDefault="00DE3360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/>
                <w:bCs/>
                <w:szCs w:val="24"/>
              </w:rPr>
              <w:t>2 gr</w:t>
            </w:r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49D3D0A6" w14:textId="0923A503" w:rsidR="00513264" w:rsidRPr="001F605B" w:rsidRDefault="00DE3360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>
              <w:rPr>
                <w:bCs/>
                <w:strike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642EC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167" w:type="dxa"/>
            <w:vAlign w:val="center"/>
          </w:tcPr>
          <w:p w14:paraId="6A9BCCF1" w14:textId="5C3C31B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57FCA7D" w14:textId="587880F8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642EC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167" w:type="dxa"/>
            <w:vAlign w:val="center"/>
          </w:tcPr>
          <w:p w14:paraId="14588EB3" w14:textId="77777777" w:rsidR="00AE131D" w:rsidRPr="005C3FBB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2</w:t>
            </w:r>
            <w:r w:rsidR="003E230B" w:rsidRPr="005C3FBB">
              <w:rPr>
                <w:bCs/>
                <w:strike/>
                <w:szCs w:val="24"/>
              </w:rPr>
              <w:t xml:space="preserve"> gr.</w:t>
            </w:r>
            <w:r w:rsidRPr="005C3FBB">
              <w:rPr>
                <w:bCs/>
                <w:strike/>
                <w:szCs w:val="24"/>
              </w:rPr>
              <w:t xml:space="preserve"> </w:t>
            </w:r>
          </w:p>
          <w:p w14:paraId="18A2D186" w14:textId="77777777" w:rsidR="00322132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(iš jų 1 jungtinė ikimokyklinio ug. gr.)</w:t>
            </w:r>
          </w:p>
          <w:p w14:paraId="7C4BFDC4" w14:textId="5FB26AE0" w:rsidR="005C3FBB" w:rsidRPr="005C3FBB" w:rsidRDefault="005C3FBB" w:rsidP="00AE131D">
            <w:pPr>
              <w:jc w:val="center"/>
              <w:rPr>
                <w:b/>
                <w:bCs/>
                <w:szCs w:val="24"/>
              </w:rPr>
            </w:pPr>
            <w:r w:rsidRPr="005C3FBB">
              <w:rPr>
                <w:b/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119FE22" w14:textId="287B3DFF" w:rsidR="00513264" w:rsidRPr="005C3FBB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40</w:t>
            </w:r>
            <w:r w:rsidR="005C3FBB">
              <w:rPr>
                <w:bCs/>
                <w:strike/>
                <w:szCs w:val="24"/>
              </w:rPr>
              <w:t xml:space="preserve">  </w:t>
            </w:r>
            <w:r w:rsidR="005C3FBB" w:rsidRPr="005C3FBB">
              <w:rPr>
                <w:b/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642EC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167" w:type="dxa"/>
            <w:vAlign w:val="center"/>
          </w:tcPr>
          <w:p w14:paraId="0FBDFFFB" w14:textId="18579E2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830894D" w14:textId="400A8E1A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642EC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167" w:type="dxa"/>
            <w:vAlign w:val="center"/>
          </w:tcPr>
          <w:p w14:paraId="54C2E47F" w14:textId="745BAB1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06C6FCB" w14:textId="1194FB5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642EC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167" w:type="dxa"/>
            <w:vAlign w:val="center"/>
          </w:tcPr>
          <w:p w14:paraId="61DF00E9" w14:textId="7BBF788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35B4A4B" w14:textId="1DE24708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B662891" w14:textId="4F628A3F" w:rsidTr="00A642EC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19457EEC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</w:p>
        </w:tc>
        <w:tc>
          <w:tcPr>
            <w:tcW w:w="4167" w:type="dxa"/>
            <w:shd w:val="clear" w:color="auto" w:fill="D9D9D9"/>
            <w:vAlign w:val="center"/>
          </w:tcPr>
          <w:p w14:paraId="4161D5C8" w14:textId="7873E9F9" w:rsidR="00513264" w:rsidRDefault="00B1572B" w:rsidP="00FA6F11">
            <w:pPr>
              <w:jc w:val="center"/>
              <w:rPr>
                <w:color w:val="000000"/>
                <w:szCs w:val="24"/>
              </w:rPr>
            </w:pPr>
            <w:r w:rsidRPr="00DE3360">
              <w:rPr>
                <w:strike/>
                <w:color w:val="000000"/>
                <w:szCs w:val="24"/>
              </w:rPr>
              <w:t>6</w:t>
            </w:r>
            <w:r w:rsidR="00FA6F11" w:rsidRPr="00DE3360">
              <w:rPr>
                <w:strike/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 </w:t>
            </w:r>
            <w:r w:rsidR="00DE3360">
              <w:rPr>
                <w:b/>
                <w:color w:val="000000"/>
                <w:szCs w:val="24"/>
              </w:rPr>
              <w:t>5</w:t>
            </w:r>
            <w:r w:rsidR="00ED75CB">
              <w:rPr>
                <w:b/>
                <w:color w:val="000000"/>
                <w:szCs w:val="24"/>
              </w:rPr>
              <w:t>5</w:t>
            </w:r>
            <w:r w:rsidR="00DE3360"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grupė</w:t>
            </w:r>
            <w:r w:rsidR="00603C75">
              <w:rPr>
                <w:color w:val="000000"/>
                <w:szCs w:val="24"/>
              </w:rPr>
              <w:t>s</w:t>
            </w:r>
          </w:p>
          <w:p w14:paraId="0AF34698" w14:textId="43939603" w:rsidR="00FA6F11" w:rsidRDefault="00FA6F11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</w:t>
            </w:r>
            <w:r w:rsidR="00603C75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</w:t>
            </w:r>
            <w:r w:rsidRPr="00DE3360">
              <w:rPr>
                <w:strike/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DE3360" w:rsidRPr="00DE3360">
              <w:rPr>
                <w:b/>
                <w:color w:val="000000"/>
                <w:szCs w:val="24"/>
              </w:rPr>
              <w:t>4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603C75">
              <w:rPr>
                <w:color w:val="000000"/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 xml:space="preserve">spec. grupės ir </w:t>
            </w:r>
          </w:p>
          <w:p w14:paraId="34265B5F" w14:textId="7145C6DC" w:rsidR="00FA6F11" w:rsidRPr="00B1572B" w:rsidRDefault="00FA6F11" w:rsidP="00ED75CB">
            <w:pPr>
              <w:jc w:val="center"/>
              <w:rPr>
                <w:color w:val="000000"/>
                <w:szCs w:val="24"/>
              </w:rPr>
            </w:pPr>
            <w:r w:rsidRPr="00DE3360">
              <w:rPr>
                <w:strike/>
                <w:color w:val="000000"/>
                <w:szCs w:val="24"/>
              </w:rPr>
              <w:t>12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ED75CB">
              <w:rPr>
                <w:b/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– jungtinių ikimokyklinio ugdymo grupių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25E7965" w14:textId="79E752D1" w:rsidR="00513264" w:rsidRPr="00DE3360" w:rsidRDefault="00737577" w:rsidP="00ED75CB">
            <w:pPr>
              <w:jc w:val="center"/>
              <w:rPr>
                <w:color w:val="000000"/>
                <w:szCs w:val="24"/>
              </w:rPr>
            </w:pPr>
            <w:r w:rsidRPr="00B86A16">
              <w:rPr>
                <w:szCs w:val="24"/>
              </w:rPr>
              <w:t>Didžiausiais</w:t>
            </w:r>
            <w:r w:rsidR="00634714" w:rsidRPr="00B86A16">
              <w:rPr>
                <w:szCs w:val="24"/>
              </w:rPr>
              <w:t xml:space="preserve"> vaikų skaičius </w:t>
            </w:r>
            <w:r w:rsidR="00B1572B" w:rsidRPr="00DE3360">
              <w:rPr>
                <w:strike/>
                <w:szCs w:val="24"/>
              </w:rPr>
              <w:t>1</w:t>
            </w:r>
            <w:r w:rsidR="00FA6F11" w:rsidRPr="00DE3360">
              <w:rPr>
                <w:strike/>
                <w:szCs w:val="24"/>
              </w:rPr>
              <w:t>20</w:t>
            </w:r>
            <w:r w:rsidR="00B1572B" w:rsidRPr="00DE3360">
              <w:rPr>
                <w:strike/>
                <w:szCs w:val="24"/>
              </w:rPr>
              <w:t>2</w:t>
            </w:r>
            <w:r w:rsidR="00DE3360">
              <w:rPr>
                <w:strike/>
                <w:szCs w:val="24"/>
              </w:rPr>
              <w:t xml:space="preserve">  </w:t>
            </w:r>
            <w:r w:rsidR="00DE3360" w:rsidRPr="00DE3360">
              <w:rPr>
                <w:b/>
                <w:szCs w:val="24"/>
              </w:rPr>
              <w:t>10</w:t>
            </w:r>
            <w:r w:rsidR="00ED75CB">
              <w:rPr>
                <w:b/>
                <w:szCs w:val="24"/>
              </w:rPr>
              <w:t>5</w:t>
            </w:r>
            <w:r w:rsidR="00DE3360" w:rsidRPr="00DE3360">
              <w:rPr>
                <w:b/>
                <w:szCs w:val="24"/>
              </w:rPr>
              <w:t>6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8260C" w14:textId="77777777" w:rsidR="005328B7" w:rsidRDefault="005328B7">
      <w:r>
        <w:separator/>
      </w:r>
    </w:p>
  </w:endnote>
  <w:endnote w:type="continuationSeparator" w:id="0">
    <w:p w14:paraId="38F8A48C" w14:textId="77777777" w:rsidR="005328B7" w:rsidRDefault="0053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01B9" w14:textId="77777777" w:rsidR="005328B7" w:rsidRDefault="005328B7">
      <w:r>
        <w:separator/>
      </w:r>
    </w:p>
  </w:footnote>
  <w:footnote w:type="continuationSeparator" w:id="0">
    <w:p w14:paraId="469A676F" w14:textId="77777777" w:rsidR="005328B7" w:rsidRDefault="0053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0A4C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3326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0A4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28B7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7474"/>
    <w:rsid w:val="00750712"/>
    <w:rsid w:val="00752B5D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2B61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616B7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6DB8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D75CB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C7B4-4208-46E4-8584-474C1EBA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2024-08-19T05:18:00Z</dcterms:created>
  <dcterms:modified xsi:type="dcterms:W3CDTF">2024-08-19T05:18:00Z</dcterms:modified>
</cp:coreProperties>
</file>