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3475F" w14:textId="77777777" w:rsidR="00AA6422" w:rsidRPr="00AA6422" w:rsidRDefault="00AA6422" w:rsidP="00AA6422">
      <w:pPr>
        <w:ind w:left="90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6422">
        <w:rPr>
          <w:rFonts w:ascii="Times New Roman" w:hAnsi="Times New Roman" w:cs="Times New Roman"/>
          <w:sz w:val="24"/>
          <w:szCs w:val="24"/>
        </w:rPr>
        <w:t xml:space="preserve">Panevėžio miesto mokinių, pasiekusių geriausių rezultatų dalykinėse olimpiadose, konkursuose ir kituose renginiuose </w:t>
      </w:r>
      <w:r w:rsidRPr="000D3B1A">
        <w:rPr>
          <w:rFonts w:ascii="Times New Roman" w:hAnsi="Times New Roman" w:cs="Times New Roman"/>
          <w:strike/>
          <w:sz w:val="24"/>
          <w:szCs w:val="24"/>
        </w:rPr>
        <w:t>mokslo ir meno srityse</w:t>
      </w:r>
      <w:r w:rsidRPr="00AA6422">
        <w:rPr>
          <w:rFonts w:ascii="Times New Roman" w:hAnsi="Times New Roman" w:cs="Times New Roman"/>
          <w:sz w:val="24"/>
          <w:szCs w:val="24"/>
        </w:rPr>
        <w:t xml:space="preserve"> praėjusiais mokslo metais, ir juos rengusių mokytojų apdovanojimo tvarkos aprašo </w:t>
      </w:r>
    </w:p>
    <w:p w14:paraId="4D534760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642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F66449E" w14:textId="77777777" w:rsidR="000D3B1A" w:rsidRDefault="000D3B1A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5A54FC4F" w14:textId="77777777" w:rsidR="000D3B1A" w:rsidRPr="0042318A" w:rsidRDefault="000D3B1A" w:rsidP="000D3B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18A">
        <w:rPr>
          <w:rFonts w:ascii="Times New Roman" w:hAnsi="Times New Roman" w:cs="Times New Roman"/>
          <w:b/>
          <w:bCs/>
          <w:sz w:val="24"/>
          <w:szCs w:val="24"/>
        </w:rPr>
        <w:t>(Apdovanojamų mokinių ir mokytojų sąrašo suvestinės forma)</w:t>
      </w:r>
    </w:p>
    <w:p w14:paraId="4ADAC03E" w14:textId="77777777" w:rsidR="000D3B1A" w:rsidRDefault="000D3B1A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4D534761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4D534762" w14:textId="1113EE93" w:rsidR="00527914" w:rsidRDefault="000D3B1A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APDOVANOJAMŲ 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 xml:space="preserve">PANEVĖŽIO MIESTO MOKINIŲ, PASIEKUSIŲ GERIAUSIŲ REZULTATŲ </w:t>
      </w:r>
      <w:r w:rsidR="00AA6422" w:rsidRPr="00AA6422">
        <w:rPr>
          <w:rFonts w:ascii="Times New Roman" w:hAnsi="Times New Roman" w:cs="Times New Roman"/>
          <w:b/>
          <w:sz w:val="24"/>
          <w:szCs w:val="24"/>
        </w:rPr>
        <w:t>DALYKINĖSE OLIMPIADOSE, KONKURSUOSE IR KITUOSE RENGINIUOSE</w:t>
      </w:r>
      <w:r w:rsidR="00527914" w:rsidRPr="000D3B1A">
        <w:rPr>
          <w:rFonts w:ascii="Times New Roman" w:hAnsi="Times New Roman" w:cs="Times New Roman"/>
          <w:b/>
          <w:strike/>
          <w:sz w:val="24"/>
          <w:szCs w:val="24"/>
        </w:rPr>
        <w:t>, MOKSLO IR MENO SRITYSE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 xml:space="preserve"> PRAĖJUSIAIS MOKSLO METAIS IR JUOS RENGUSIŲ MOKYTOJŲ</w:t>
      </w:r>
      <w:r w:rsidR="00527914" w:rsidRPr="00527914">
        <w:rPr>
          <w:rFonts w:ascii="Times New Roman" w:hAnsi="Times New Roman" w:cs="Times New Roman"/>
          <w:sz w:val="24"/>
          <w:szCs w:val="24"/>
        </w:rPr>
        <w:t xml:space="preserve"> </w:t>
      </w:r>
      <w:r w:rsidR="00CA6626" w:rsidRPr="000D3B1A">
        <w:rPr>
          <w:rFonts w:ascii="Times New Roman" w:hAnsi="Times New Roman" w:cs="Times New Roman"/>
          <w:b/>
          <w:strike/>
          <w:sz w:val="24"/>
          <w:szCs w:val="24"/>
        </w:rPr>
        <w:t>APDOVANOJIMO</w:t>
      </w:r>
      <w:r w:rsidR="00CA6626">
        <w:rPr>
          <w:rFonts w:ascii="Times New Roman" w:hAnsi="Times New Roman" w:cs="Times New Roman"/>
          <w:sz w:val="24"/>
          <w:szCs w:val="24"/>
        </w:rPr>
        <w:t xml:space="preserve"> </w:t>
      </w:r>
      <w:r w:rsidR="00527914" w:rsidRPr="00527914">
        <w:rPr>
          <w:rFonts w:ascii="Times New Roman" w:hAnsi="Times New Roman" w:cs="Times New Roman"/>
          <w:b/>
          <w:sz w:val="24"/>
          <w:szCs w:val="24"/>
        </w:rPr>
        <w:t>SĄRAŠO SUVESTINĖ</w:t>
      </w:r>
    </w:p>
    <w:p w14:paraId="4D534763" w14:textId="77777777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3001"/>
        <w:gridCol w:w="1383"/>
        <w:gridCol w:w="3394"/>
        <w:gridCol w:w="2122"/>
        <w:gridCol w:w="1957"/>
        <w:gridCol w:w="1150"/>
      </w:tblGrid>
      <w:tr w:rsidR="00527914" w14:paraId="4D53476B" w14:textId="77777777" w:rsidTr="00CA6626">
        <w:tc>
          <w:tcPr>
            <w:tcW w:w="988" w:type="dxa"/>
            <w:vAlign w:val="center"/>
          </w:tcPr>
          <w:p w14:paraId="4D534764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10" w:type="dxa"/>
            <w:vAlign w:val="center"/>
          </w:tcPr>
          <w:p w14:paraId="4D534765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Mokinio vardas ir pavardė</w:t>
            </w:r>
          </w:p>
        </w:tc>
        <w:tc>
          <w:tcPr>
            <w:tcW w:w="1384" w:type="dxa"/>
            <w:vAlign w:val="center"/>
          </w:tcPr>
          <w:p w14:paraId="4D534766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Mokykla, klasė</w:t>
            </w:r>
          </w:p>
        </w:tc>
        <w:tc>
          <w:tcPr>
            <w:tcW w:w="3402" w:type="dxa"/>
            <w:vAlign w:val="center"/>
          </w:tcPr>
          <w:p w14:paraId="4D534767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Konkurso, olimpiados, festivalio ar kito renginio pavadinimas, svarba (tarptautinis ar respublikinis, dalyvių, užsienio šalių skaičius), laimėta vieta, apdovanojimas</w:t>
            </w:r>
          </w:p>
        </w:tc>
        <w:tc>
          <w:tcPr>
            <w:tcW w:w="2126" w:type="dxa"/>
            <w:vAlign w:val="center"/>
          </w:tcPr>
          <w:p w14:paraId="4D534768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Mokinį olimpiadai / konkursui rengusio mokytojo / vadovo vardas ir pavardė</w:t>
            </w:r>
          </w:p>
        </w:tc>
        <w:tc>
          <w:tcPr>
            <w:tcW w:w="1960" w:type="dxa"/>
            <w:vAlign w:val="center"/>
          </w:tcPr>
          <w:p w14:paraId="4D534769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Įrodančių dokumentų skaičius, vnt.</w:t>
            </w:r>
          </w:p>
        </w:tc>
        <w:tc>
          <w:tcPr>
            <w:tcW w:w="1123" w:type="dxa"/>
            <w:vAlign w:val="center"/>
          </w:tcPr>
          <w:p w14:paraId="4D53476A" w14:textId="285E383A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Atrankos vertinim</w:t>
            </w:r>
            <w:r w:rsidR="00CA6626">
              <w:rPr>
                <w:rFonts w:ascii="Times New Roman" w:hAnsi="Times New Roman" w:cs="Times New Roman"/>
                <w:sz w:val="24"/>
                <w:szCs w:val="24"/>
              </w:rPr>
              <w:t>o išvada</w:t>
            </w:r>
          </w:p>
        </w:tc>
      </w:tr>
      <w:tr w:rsidR="00527914" w14:paraId="4D534773" w14:textId="77777777" w:rsidTr="00527914">
        <w:tc>
          <w:tcPr>
            <w:tcW w:w="988" w:type="dxa"/>
          </w:tcPr>
          <w:p w14:paraId="4D53476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6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6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6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7B" w14:textId="77777777" w:rsidTr="00527914">
        <w:tc>
          <w:tcPr>
            <w:tcW w:w="988" w:type="dxa"/>
          </w:tcPr>
          <w:p w14:paraId="4D53477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3" w14:textId="77777777" w:rsidTr="00527914">
        <w:tc>
          <w:tcPr>
            <w:tcW w:w="988" w:type="dxa"/>
          </w:tcPr>
          <w:p w14:paraId="4D53477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B" w14:textId="77777777" w:rsidTr="00527914">
        <w:tc>
          <w:tcPr>
            <w:tcW w:w="988" w:type="dxa"/>
          </w:tcPr>
          <w:p w14:paraId="4D53478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3" w14:textId="77777777" w:rsidTr="00527914">
        <w:tc>
          <w:tcPr>
            <w:tcW w:w="988" w:type="dxa"/>
          </w:tcPr>
          <w:p w14:paraId="4D53478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B" w14:textId="77777777" w:rsidTr="00527914">
        <w:tc>
          <w:tcPr>
            <w:tcW w:w="988" w:type="dxa"/>
          </w:tcPr>
          <w:p w14:paraId="4D53479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A3" w14:textId="77777777" w:rsidTr="00527914">
        <w:tc>
          <w:tcPr>
            <w:tcW w:w="988" w:type="dxa"/>
          </w:tcPr>
          <w:p w14:paraId="4D53479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A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A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A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5347A4" w14:textId="46E1058E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EF832" w14:textId="0AA46751" w:rsidR="00CA6626" w:rsidRDefault="00CA6626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C3709" w14:textId="2099A5E9" w:rsid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>Atrankos komisijos pirmininkas:</w:t>
      </w:r>
    </w:p>
    <w:p w14:paraId="417E93EA" w14:textId="77777777" w:rsidR="00133170" w:rsidRPr="00CA6626" w:rsidRDefault="00133170" w:rsidP="00CA6626">
      <w:pPr>
        <w:rPr>
          <w:rFonts w:ascii="Times New Roman" w:hAnsi="Times New Roman" w:cs="Times New Roman"/>
          <w:bCs/>
          <w:sz w:val="24"/>
          <w:szCs w:val="24"/>
        </w:rPr>
      </w:pPr>
    </w:p>
    <w:p w14:paraId="3838BE09" w14:textId="60827CAC" w:rsidR="00CA6626" w:rsidRP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 xml:space="preserve">Nariai: </w:t>
      </w:r>
    </w:p>
    <w:sectPr w:rsidR="00CA6626" w:rsidRPr="00CA6626" w:rsidSect="00133170">
      <w:pgSz w:w="16838" w:h="11906" w:orient="landscape"/>
      <w:pgMar w:top="1134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14"/>
    <w:rsid w:val="000D3B1A"/>
    <w:rsid w:val="00133170"/>
    <w:rsid w:val="002110D3"/>
    <w:rsid w:val="00292CA7"/>
    <w:rsid w:val="00527914"/>
    <w:rsid w:val="005E24C5"/>
    <w:rsid w:val="00690B00"/>
    <w:rsid w:val="008402E2"/>
    <w:rsid w:val="00AA6422"/>
    <w:rsid w:val="00C4265A"/>
    <w:rsid w:val="00CA6626"/>
    <w:rsid w:val="00D3524F"/>
    <w:rsid w:val="00E323EC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475E"/>
  <w15:chartTrackingRefBased/>
  <w15:docId w15:val="{3F21C694-3243-4F8B-8E99-E594B08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Bartašienė</dc:creator>
  <cp:lastModifiedBy>Diana Brazdžiunienė</cp:lastModifiedBy>
  <cp:revision>2</cp:revision>
  <dcterms:created xsi:type="dcterms:W3CDTF">2024-08-27T13:43:00Z</dcterms:created>
  <dcterms:modified xsi:type="dcterms:W3CDTF">2024-08-27T13:43:00Z</dcterms:modified>
</cp:coreProperties>
</file>