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57879DFD" w14:textId="77777777" w:rsidR="004711E5" w:rsidRPr="00937B71" w:rsidRDefault="004711E5" w:rsidP="004711E5">
      <w:pPr>
        <w:jc w:val="center"/>
        <w:rPr>
          <w:b/>
        </w:rPr>
      </w:pPr>
      <w:r w:rsidRPr="00937B71">
        <w:rPr>
          <w:b/>
        </w:rPr>
        <w:t xml:space="preserve">DĖL </w:t>
      </w:r>
      <w:r>
        <w:rPr>
          <w:b/>
        </w:rPr>
        <w:t>„</w:t>
      </w:r>
      <w:r w:rsidRPr="00937B71">
        <w:rPr>
          <w:b/>
        </w:rPr>
        <w:t>EDUKA KLASĖS</w:t>
      </w:r>
      <w:r>
        <w:rPr>
          <w:b/>
        </w:rPr>
        <w:t>“</w:t>
      </w:r>
      <w:r w:rsidRPr="00937B71">
        <w:rPr>
          <w:b/>
        </w:rPr>
        <w:t xml:space="preserve"> LICENCIJŲ MOKINIUI PERDAVIMO PANEVĖŽIO MIESTO SAVIVALDYBĖS BIUDŽETINĖMS ĮSTAIGOMS</w:t>
      </w:r>
    </w:p>
    <w:p w14:paraId="7D989DD2" w14:textId="77777777" w:rsidR="0021258E" w:rsidRDefault="0021258E" w:rsidP="00B42A26">
      <w:pPr>
        <w:jc w:val="center"/>
        <w:rPr>
          <w:b/>
        </w:rPr>
      </w:pPr>
    </w:p>
    <w:p w14:paraId="77C4EA46" w14:textId="5EBB6D3C" w:rsidR="006539FD" w:rsidRPr="00B332F8" w:rsidRDefault="004711E5" w:rsidP="001352EF">
      <w:pPr>
        <w:tabs>
          <w:tab w:val="left" w:pos="0"/>
        </w:tabs>
        <w:jc w:val="center"/>
      </w:pPr>
      <w:r>
        <w:t>2024</w:t>
      </w:r>
      <w:r w:rsidR="00F56BB8" w:rsidRPr="00B332F8">
        <w:t xml:space="preserve"> m. </w:t>
      </w:r>
      <w:r>
        <w:t>rugsėjo 10</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56D7D6C3" w:rsidR="00AA299B" w:rsidRPr="00E645C9" w:rsidRDefault="00E645C9" w:rsidP="005C414B">
      <w:pPr>
        <w:tabs>
          <w:tab w:val="left" w:pos="0"/>
        </w:tabs>
        <w:ind w:firstLine="720"/>
        <w:jc w:val="both"/>
      </w:pPr>
      <w:r w:rsidRPr="00E645C9">
        <w:t xml:space="preserve">Savivaldybės administracija centralizuotai nupirko programinę įrangą – </w:t>
      </w:r>
      <w:r w:rsidRPr="00E645C9">
        <w:rPr>
          <w:i/>
        </w:rPr>
        <w:t>Eduka klasė</w:t>
      </w:r>
      <w:r w:rsidRPr="00E645C9">
        <w:t xml:space="preserve"> licencijas mokiniui, kuri skirta Panevėžio miesto savivaldybės mokykloms. Turtas įsigytas įgyvendinant projektą „Tūkstantmečio mokyklos I“</w:t>
      </w:r>
      <w:r>
        <w:t>. Mokiniai Eduka klasės platformoje gali naudotis daugiau nei 400 skaitmeninių vadovėlių ir jų komplektų biblioteka, išsprendę užduotis matyti savo rezultatus ir klaidas (užduotis gali užduoti tik mokytojas), spręsti individualiai mokytojo parinktas ir paskirtas papildomas užduotis, prisijungti įvairiais išmaniaisiais įrenginiais bet kur, kur tik yra internetas.</w:t>
      </w:r>
      <w:r w:rsidRPr="00E645C9">
        <w:t xml:space="preserve"> Kadangi turtu naudosis Savivaldybės biudžetinės įstaigos, parengtas Savivaldybės tarybos sprendimo projektas dėl šio turto perdavimo.</w:t>
      </w:r>
    </w:p>
    <w:p w14:paraId="5ACC3ABA" w14:textId="77777777" w:rsidR="00754AE7" w:rsidRDefault="00754AE7"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68D2DC42" w:rsidR="008C4FCF" w:rsidRPr="00747EB9" w:rsidRDefault="008C4FCF" w:rsidP="00754AE7">
      <w:pPr>
        <w:ind w:firstLine="709"/>
        <w:jc w:val="both"/>
      </w:pPr>
      <w:r w:rsidRPr="00747EB9">
        <w:t>Projektą parengė Miesto infrastruktūros skyrius</w:t>
      </w:r>
      <w:r w:rsidR="005E7A20" w:rsidRPr="00747EB9">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7C564473" w:rsidR="007E0980" w:rsidRPr="00747EB9" w:rsidRDefault="00754AE7" w:rsidP="00754AE7">
      <w:pPr>
        <w:ind w:firstLine="709"/>
        <w:jc w:val="both"/>
      </w:pPr>
      <w:r>
        <w:t xml:space="preserve">Savivaldybės administracijos </w:t>
      </w:r>
      <w:r w:rsidR="004711E5">
        <w:t>Švietimo</w:t>
      </w:r>
      <w:r>
        <w:t xml:space="preserve"> skyriaus </w:t>
      </w:r>
      <w:r w:rsidR="004711E5">
        <w:t>2024</w:t>
      </w:r>
      <w:r>
        <w:t xml:space="preserve"> m. </w:t>
      </w:r>
      <w:r w:rsidR="004711E5">
        <w:t>rugpjūčio 26</w:t>
      </w:r>
      <w:r>
        <w:t xml:space="preserve"> d. </w:t>
      </w:r>
      <w:r w:rsidR="004711E5">
        <w:t>rašto</w:t>
      </w:r>
      <w:r>
        <w:t xml:space="preserve"> Nr. D2-</w:t>
      </w:r>
      <w:r w:rsidR="004711E5">
        <w:t>1256</w:t>
      </w:r>
      <w:r>
        <w:t xml:space="preserve"> „Dėl </w:t>
      </w:r>
      <w:r w:rsidR="00E106B2">
        <w:t xml:space="preserve">nupirktų </w:t>
      </w:r>
      <w:r w:rsidR="004711E5">
        <w:t xml:space="preserve">Eduka </w:t>
      </w:r>
      <w:r w:rsidR="00E106B2">
        <w:t>licencijų paskirstymo mokykloms</w:t>
      </w:r>
      <w:r>
        <w:t>“</w:t>
      </w:r>
      <w:r w:rsidR="00747EB9" w:rsidRPr="00747EB9">
        <w:t xml:space="preserve"> </w:t>
      </w:r>
      <w:r w:rsidR="007E0980" w:rsidRPr="00747EB9">
        <w:t xml:space="preserve"> kopija, </w:t>
      </w:r>
      <w:r w:rsidR="00E106B2">
        <w:t>2</w:t>
      </w:r>
      <w:r w:rsidR="007E0980" w:rsidRPr="00747EB9">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A0FC" w14:textId="77777777" w:rsidR="00B63CA4" w:rsidRDefault="00B63CA4" w:rsidP="00A52524">
      <w:r>
        <w:separator/>
      </w:r>
    </w:p>
  </w:endnote>
  <w:endnote w:type="continuationSeparator" w:id="0">
    <w:p w14:paraId="32278278" w14:textId="77777777" w:rsidR="00B63CA4" w:rsidRDefault="00B63CA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73B0A" w14:textId="77777777" w:rsidR="00B63CA4" w:rsidRDefault="00B63CA4" w:rsidP="00A52524">
      <w:r>
        <w:separator/>
      </w:r>
    </w:p>
  </w:footnote>
  <w:footnote w:type="continuationSeparator" w:id="0">
    <w:p w14:paraId="79F34CC5" w14:textId="77777777" w:rsidR="00B63CA4" w:rsidRDefault="00B63CA4"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711E5"/>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3C82"/>
    <w:rsid w:val="00576615"/>
    <w:rsid w:val="0059465A"/>
    <w:rsid w:val="005A2B5B"/>
    <w:rsid w:val="005B0280"/>
    <w:rsid w:val="005B5240"/>
    <w:rsid w:val="005B707F"/>
    <w:rsid w:val="005C0E53"/>
    <w:rsid w:val="005C414B"/>
    <w:rsid w:val="005C4A05"/>
    <w:rsid w:val="005E3704"/>
    <w:rsid w:val="005E7A20"/>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555A"/>
    <w:rsid w:val="00AA55D7"/>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63CA4"/>
    <w:rsid w:val="00B72FC6"/>
    <w:rsid w:val="00B7349A"/>
    <w:rsid w:val="00B813E5"/>
    <w:rsid w:val="00B86A53"/>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06B2"/>
    <w:rsid w:val="00E129C4"/>
    <w:rsid w:val="00E34311"/>
    <w:rsid w:val="00E350BE"/>
    <w:rsid w:val="00E53864"/>
    <w:rsid w:val="00E53CC3"/>
    <w:rsid w:val="00E54BAF"/>
    <w:rsid w:val="00E57C7E"/>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1492</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2024-09-11T08:00:00Z</dcterms:created>
  <dcterms:modified xsi:type="dcterms:W3CDTF">2024-09-11T08:00:00Z</dcterms:modified>
</cp:coreProperties>
</file>