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88128" w14:textId="745D3E4E" w:rsidR="005C78FE" w:rsidRPr="00E16B2A" w:rsidRDefault="00C833FA" w:rsidP="001913C6">
      <w:pPr>
        <w:jc w:val="center"/>
        <w:rPr>
          <w:sz w:val="22"/>
          <w:szCs w:val="22"/>
        </w:rPr>
      </w:pPr>
      <w:r w:rsidRPr="00E16B2A">
        <w:rPr>
          <w:sz w:val="22"/>
          <w:szCs w:val="22"/>
        </w:rPr>
        <w:t xml:space="preserve">MERO </w:t>
      </w:r>
      <w:r w:rsidR="00D265C4" w:rsidRPr="00E16B2A">
        <w:rPr>
          <w:sz w:val="22"/>
          <w:szCs w:val="22"/>
        </w:rPr>
        <w:t>RYČIO RAČKAUSKO</w:t>
      </w:r>
      <w:r w:rsidR="008858FD" w:rsidRPr="00E16B2A">
        <w:rPr>
          <w:sz w:val="22"/>
          <w:szCs w:val="22"/>
        </w:rPr>
        <w:t xml:space="preserve"> </w:t>
      </w:r>
      <w:r w:rsidR="003E60AC" w:rsidRPr="00E16B2A">
        <w:rPr>
          <w:sz w:val="22"/>
          <w:szCs w:val="22"/>
        </w:rPr>
        <w:t xml:space="preserve">IR TARYBOS NARIO ALEKSO VARNOS </w:t>
      </w:r>
      <w:r w:rsidR="008858FD" w:rsidRPr="00E16B2A">
        <w:rPr>
          <w:sz w:val="22"/>
          <w:szCs w:val="22"/>
        </w:rPr>
        <w:t xml:space="preserve">KOMANDIRUOTĖS </w:t>
      </w:r>
      <w:r w:rsidR="003E60AC" w:rsidRPr="00E16B2A">
        <w:rPr>
          <w:sz w:val="22"/>
          <w:szCs w:val="22"/>
        </w:rPr>
        <w:t>JABLONOJE</w:t>
      </w:r>
      <w:r w:rsidR="008858FD" w:rsidRPr="00E16B2A">
        <w:rPr>
          <w:sz w:val="22"/>
          <w:szCs w:val="22"/>
        </w:rPr>
        <w:t xml:space="preserve"> </w:t>
      </w:r>
      <w:r w:rsidR="00EE22CD" w:rsidRPr="00E16B2A">
        <w:rPr>
          <w:sz w:val="22"/>
          <w:szCs w:val="22"/>
        </w:rPr>
        <w:t xml:space="preserve"> </w:t>
      </w:r>
      <w:r w:rsidR="005C78FE" w:rsidRPr="00E16B2A">
        <w:rPr>
          <w:sz w:val="22"/>
          <w:szCs w:val="22"/>
        </w:rPr>
        <w:t>(</w:t>
      </w:r>
      <w:r w:rsidR="008858FD" w:rsidRPr="00E16B2A">
        <w:rPr>
          <w:sz w:val="22"/>
          <w:szCs w:val="22"/>
        </w:rPr>
        <w:t>L</w:t>
      </w:r>
      <w:r w:rsidR="003E60AC" w:rsidRPr="00E16B2A">
        <w:rPr>
          <w:sz w:val="22"/>
          <w:szCs w:val="22"/>
        </w:rPr>
        <w:t>ENKIJOJE</w:t>
      </w:r>
      <w:r w:rsidR="005C78FE" w:rsidRPr="00E16B2A">
        <w:rPr>
          <w:sz w:val="22"/>
          <w:szCs w:val="22"/>
        </w:rPr>
        <w:t>)</w:t>
      </w:r>
    </w:p>
    <w:p w14:paraId="6A588129" w14:textId="77777777" w:rsidR="00A21E7E" w:rsidRPr="00E16B2A" w:rsidRDefault="005C78FE" w:rsidP="001913C6">
      <w:pPr>
        <w:jc w:val="center"/>
        <w:rPr>
          <w:sz w:val="22"/>
          <w:szCs w:val="22"/>
        </w:rPr>
      </w:pPr>
      <w:r w:rsidRPr="00E16B2A">
        <w:rPr>
          <w:sz w:val="22"/>
          <w:szCs w:val="22"/>
        </w:rPr>
        <w:t>ATAS</w:t>
      </w:r>
      <w:r w:rsidR="00A21E7E" w:rsidRPr="00E16B2A">
        <w:rPr>
          <w:sz w:val="22"/>
          <w:szCs w:val="22"/>
        </w:rPr>
        <w:t>KAITA</w:t>
      </w:r>
    </w:p>
    <w:p w14:paraId="6A58812A" w14:textId="7BE272FB" w:rsidR="00A21E7E" w:rsidRPr="00E16B2A" w:rsidRDefault="00A21E7E" w:rsidP="00A21E7E">
      <w:pPr>
        <w:jc w:val="center"/>
        <w:rPr>
          <w:sz w:val="22"/>
          <w:szCs w:val="22"/>
        </w:rPr>
      </w:pPr>
      <w:r w:rsidRPr="00E16B2A">
        <w:rPr>
          <w:sz w:val="22"/>
          <w:szCs w:val="22"/>
        </w:rPr>
        <w:t>20</w:t>
      </w:r>
      <w:r w:rsidR="00EE22CD" w:rsidRPr="00E16B2A">
        <w:rPr>
          <w:sz w:val="22"/>
          <w:szCs w:val="22"/>
        </w:rPr>
        <w:t>2</w:t>
      </w:r>
      <w:r w:rsidR="008858FD" w:rsidRPr="00E16B2A">
        <w:rPr>
          <w:sz w:val="22"/>
          <w:szCs w:val="22"/>
        </w:rPr>
        <w:t>4</w:t>
      </w:r>
      <w:r w:rsidR="00E24297" w:rsidRPr="00E16B2A">
        <w:rPr>
          <w:sz w:val="22"/>
          <w:szCs w:val="22"/>
        </w:rPr>
        <w:t xml:space="preserve"> </w:t>
      </w:r>
      <w:r w:rsidR="00EE22CD" w:rsidRPr="00E16B2A">
        <w:rPr>
          <w:sz w:val="22"/>
          <w:szCs w:val="22"/>
        </w:rPr>
        <w:t>0</w:t>
      </w:r>
      <w:r w:rsidR="003E60AC" w:rsidRPr="00E16B2A">
        <w:rPr>
          <w:sz w:val="22"/>
          <w:szCs w:val="22"/>
        </w:rPr>
        <w:t>9</w:t>
      </w:r>
      <w:r w:rsidR="008858FD" w:rsidRPr="00E16B2A">
        <w:rPr>
          <w:sz w:val="22"/>
          <w:szCs w:val="22"/>
        </w:rPr>
        <w:t xml:space="preserve"> </w:t>
      </w:r>
      <w:r w:rsidR="003E60AC" w:rsidRPr="00E16B2A">
        <w:rPr>
          <w:sz w:val="22"/>
          <w:szCs w:val="22"/>
        </w:rPr>
        <w:t>13</w:t>
      </w:r>
      <w:r w:rsidR="00EE22CD" w:rsidRPr="00E16B2A">
        <w:rPr>
          <w:sz w:val="22"/>
          <w:szCs w:val="22"/>
        </w:rPr>
        <w:t>–</w:t>
      </w:r>
      <w:r w:rsidR="003E60AC" w:rsidRPr="00E16B2A">
        <w:rPr>
          <w:sz w:val="22"/>
          <w:szCs w:val="22"/>
        </w:rPr>
        <w:t>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2"/>
        <w:gridCol w:w="2475"/>
        <w:gridCol w:w="3361"/>
      </w:tblGrid>
      <w:tr w:rsidR="003E60AC" w:rsidRPr="00E16B2A" w14:paraId="6A588131" w14:textId="77777777" w:rsidTr="003E60AC">
        <w:tc>
          <w:tcPr>
            <w:tcW w:w="3792" w:type="dxa"/>
            <w:shd w:val="clear" w:color="auto" w:fill="auto"/>
          </w:tcPr>
          <w:p w14:paraId="6A58812B" w14:textId="77777777" w:rsidR="003E60AC" w:rsidRPr="00E16B2A" w:rsidRDefault="003E60AC" w:rsidP="00A5201D">
            <w:pPr>
              <w:ind w:left="360"/>
              <w:rPr>
                <w:b/>
                <w:sz w:val="22"/>
                <w:szCs w:val="22"/>
              </w:rPr>
            </w:pPr>
          </w:p>
          <w:p w14:paraId="6A58812C" w14:textId="77777777" w:rsidR="003E60AC" w:rsidRPr="00E16B2A" w:rsidRDefault="003E60AC" w:rsidP="00A5201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6B2A">
              <w:rPr>
                <w:b/>
                <w:sz w:val="22"/>
                <w:szCs w:val="22"/>
              </w:rPr>
              <w:t>Komandiruotės trukmė</w:t>
            </w:r>
          </w:p>
          <w:p w14:paraId="6A58812D" w14:textId="77777777" w:rsidR="003E60AC" w:rsidRPr="00E16B2A" w:rsidRDefault="003E60AC" w:rsidP="00A5201D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433DB344" w14:textId="77777777" w:rsidR="003E60AC" w:rsidRPr="00E16B2A" w:rsidRDefault="003E60AC" w:rsidP="00A52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14:paraId="6A58812E" w14:textId="6C8EF444" w:rsidR="003E60AC" w:rsidRPr="00E16B2A" w:rsidRDefault="003E60AC" w:rsidP="00A5201D">
            <w:pPr>
              <w:jc w:val="center"/>
              <w:rPr>
                <w:sz w:val="22"/>
                <w:szCs w:val="22"/>
              </w:rPr>
            </w:pPr>
          </w:p>
          <w:p w14:paraId="6A58812F" w14:textId="28DE25C2" w:rsidR="003E60AC" w:rsidRPr="00E16B2A" w:rsidRDefault="003E60AC" w:rsidP="008858FD">
            <w:pPr>
              <w:rPr>
                <w:sz w:val="22"/>
                <w:szCs w:val="22"/>
              </w:rPr>
            </w:pPr>
            <w:r w:rsidRPr="00E16B2A">
              <w:rPr>
                <w:sz w:val="22"/>
                <w:szCs w:val="22"/>
              </w:rPr>
              <w:t xml:space="preserve">  2024 m. rugsėjo 13-15 d.   </w:t>
            </w:r>
          </w:p>
          <w:p w14:paraId="6A588130" w14:textId="77777777" w:rsidR="003E60AC" w:rsidRPr="00E16B2A" w:rsidRDefault="003E60AC" w:rsidP="00A5201D">
            <w:pPr>
              <w:jc w:val="both"/>
              <w:rPr>
                <w:sz w:val="22"/>
                <w:szCs w:val="22"/>
              </w:rPr>
            </w:pPr>
            <w:r w:rsidRPr="00E16B2A">
              <w:rPr>
                <w:sz w:val="22"/>
                <w:szCs w:val="22"/>
              </w:rPr>
              <w:t xml:space="preserve"> </w:t>
            </w:r>
          </w:p>
        </w:tc>
      </w:tr>
      <w:tr w:rsidR="003E60AC" w:rsidRPr="00E16B2A" w14:paraId="6A588138" w14:textId="77777777" w:rsidTr="003E60AC">
        <w:tc>
          <w:tcPr>
            <w:tcW w:w="3792" w:type="dxa"/>
            <w:shd w:val="clear" w:color="auto" w:fill="auto"/>
          </w:tcPr>
          <w:p w14:paraId="6A588132" w14:textId="77777777" w:rsidR="003E60AC" w:rsidRPr="00E16B2A" w:rsidRDefault="003E60AC" w:rsidP="00A5201D">
            <w:pPr>
              <w:ind w:left="360"/>
              <w:rPr>
                <w:b/>
                <w:sz w:val="22"/>
                <w:szCs w:val="22"/>
              </w:rPr>
            </w:pPr>
          </w:p>
          <w:p w14:paraId="6A588133" w14:textId="77777777" w:rsidR="003E60AC" w:rsidRPr="00E16B2A" w:rsidRDefault="003E60AC" w:rsidP="00A5201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6B2A">
              <w:rPr>
                <w:b/>
                <w:sz w:val="22"/>
                <w:szCs w:val="22"/>
              </w:rPr>
              <w:t>Renginio forma, pavadinimas</w:t>
            </w:r>
          </w:p>
          <w:p w14:paraId="6A588134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35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429D9E4A" w14:textId="77777777" w:rsidR="003E60AC" w:rsidRPr="00E16B2A" w:rsidRDefault="003E60AC" w:rsidP="008858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14:paraId="712FB038" w14:textId="78835B66" w:rsidR="003E60AC" w:rsidRPr="00E16B2A" w:rsidRDefault="003E60AC" w:rsidP="008858FD">
            <w:pPr>
              <w:jc w:val="both"/>
              <w:rPr>
                <w:sz w:val="22"/>
                <w:szCs w:val="22"/>
              </w:rPr>
            </w:pPr>
            <w:r w:rsidRPr="00E16B2A">
              <w:rPr>
                <w:sz w:val="22"/>
                <w:szCs w:val="22"/>
              </w:rPr>
              <w:t xml:space="preserve">Oficialūs </w:t>
            </w:r>
            <w:proofErr w:type="spellStart"/>
            <w:r w:rsidRPr="00E16B2A">
              <w:rPr>
                <w:sz w:val="22"/>
                <w:szCs w:val="22"/>
              </w:rPr>
              <w:t>Jablonos</w:t>
            </w:r>
            <w:proofErr w:type="spellEnd"/>
            <w:r w:rsidRPr="00E16B2A">
              <w:rPr>
                <w:sz w:val="22"/>
                <w:szCs w:val="22"/>
              </w:rPr>
              <w:t xml:space="preserve"> miesto (ES projekto „Aplinka ir bendruomenė“ pagrindinio projekto partnerio)  gimtadienio renginiai ir susitikimas su miesto vadovais.</w:t>
            </w:r>
          </w:p>
          <w:p w14:paraId="6A588137" w14:textId="2133EB18" w:rsidR="003E60AC" w:rsidRPr="00E16B2A" w:rsidRDefault="003E60AC" w:rsidP="00E24297">
            <w:pPr>
              <w:jc w:val="both"/>
              <w:rPr>
                <w:sz w:val="22"/>
                <w:szCs w:val="22"/>
              </w:rPr>
            </w:pPr>
          </w:p>
        </w:tc>
      </w:tr>
      <w:tr w:rsidR="003E60AC" w:rsidRPr="00E16B2A" w14:paraId="6A588143" w14:textId="77777777" w:rsidTr="003E60AC">
        <w:tc>
          <w:tcPr>
            <w:tcW w:w="3792" w:type="dxa"/>
            <w:shd w:val="clear" w:color="auto" w:fill="auto"/>
          </w:tcPr>
          <w:p w14:paraId="6A588139" w14:textId="77777777" w:rsidR="003E60AC" w:rsidRPr="00E16B2A" w:rsidRDefault="003E60AC" w:rsidP="00A5201D">
            <w:pPr>
              <w:ind w:left="360"/>
              <w:rPr>
                <w:b/>
                <w:sz w:val="22"/>
                <w:szCs w:val="22"/>
              </w:rPr>
            </w:pPr>
          </w:p>
          <w:p w14:paraId="6A58813A" w14:textId="77777777" w:rsidR="003E60AC" w:rsidRPr="00E16B2A" w:rsidRDefault="003E60AC" w:rsidP="00A5201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6B2A">
              <w:rPr>
                <w:b/>
                <w:sz w:val="22"/>
                <w:szCs w:val="22"/>
              </w:rPr>
              <w:t>Komandiruotės tikslas</w:t>
            </w:r>
          </w:p>
          <w:p w14:paraId="6A58813B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3C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3D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3E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0F2F39E1" w14:textId="77777777" w:rsidR="003E60AC" w:rsidRPr="00E16B2A" w:rsidRDefault="003E60AC" w:rsidP="00D976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14:paraId="6A58813F" w14:textId="36A7C71D" w:rsidR="003E60AC" w:rsidRPr="00E16B2A" w:rsidRDefault="003E60AC" w:rsidP="00D97655">
            <w:pPr>
              <w:jc w:val="both"/>
              <w:rPr>
                <w:bCs/>
                <w:sz w:val="22"/>
                <w:szCs w:val="22"/>
              </w:rPr>
            </w:pPr>
            <w:r w:rsidRPr="00E16B2A">
              <w:rPr>
                <w:bCs/>
                <w:sz w:val="22"/>
                <w:szCs w:val="22"/>
              </w:rPr>
              <w:t xml:space="preserve">Susitikti su </w:t>
            </w:r>
            <w:proofErr w:type="spellStart"/>
            <w:r w:rsidRPr="00E16B2A">
              <w:rPr>
                <w:bCs/>
                <w:sz w:val="22"/>
                <w:szCs w:val="22"/>
              </w:rPr>
              <w:t>Jablonos</w:t>
            </w:r>
            <w:proofErr w:type="spellEnd"/>
            <w:r w:rsidRPr="00E16B2A">
              <w:rPr>
                <w:bCs/>
                <w:sz w:val="22"/>
                <w:szCs w:val="22"/>
              </w:rPr>
              <w:t xml:space="preserve"> miesto vadovais, aptarti buvusius ir būsimus abiejų miestų projektus, vykdomus pagal ES CERV ir ERASMUS programas. </w:t>
            </w:r>
          </w:p>
          <w:p w14:paraId="4218590D" w14:textId="40E46018" w:rsidR="003E60AC" w:rsidRPr="00E16B2A" w:rsidRDefault="003E60AC" w:rsidP="00D97655">
            <w:pPr>
              <w:jc w:val="both"/>
              <w:rPr>
                <w:bCs/>
                <w:sz w:val="22"/>
                <w:szCs w:val="22"/>
              </w:rPr>
            </w:pPr>
            <w:r w:rsidRPr="00E16B2A">
              <w:rPr>
                <w:bCs/>
                <w:sz w:val="22"/>
                <w:szCs w:val="22"/>
              </w:rPr>
              <w:t xml:space="preserve">Dalyvauti </w:t>
            </w:r>
            <w:proofErr w:type="spellStart"/>
            <w:r w:rsidRPr="00E16B2A">
              <w:rPr>
                <w:bCs/>
                <w:sz w:val="22"/>
                <w:szCs w:val="22"/>
              </w:rPr>
              <w:t>Jablonos</w:t>
            </w:r>
            <w:proofErr w:type="spellEnd"/>
            <w:r w:rsidRPr="00E16B2A">
              <w:rPr>
                <w:bCs/>
                <w:sz w:val="22"/>
                <w:szCs w:val="22"/>
              </w:rPr>
              <w:t xml:space="preserve"> miesto naujausių projektų pristatyme ir aptarti galimus bendrus projektus jaunimo, pagyvenusių žmonių, aplinkosaugos ir turizmo srityse. </w:t>
            </w:r>
          </w:p>
          <w:p w14:paraId="2541650B" w14:textId="35C54C16" w:rsidR="003E60AC" w:rsidRPr="00E16B2A" w:rsidRDefault="003E60AC" w:rsidP="00D97655">
            <w:pPr>
              <w:jc w:val="both"/>
              <w:rPr>
                <w:bCs/>
                <w:sz w:val="22"/>
                <w:szCs w:val="22"/>
              </w:rPr>
            </w:pPr>
            <w:r w:rsidRPr="00E16B2A">
              <w:rPr>
                <w:bCs/>
                <w:sz w:val="22"/>
                <w:szCs w:val="22"/>
              </w:rPr>
              <w:t xml:space="preserve">Pasveikinti projekto partnerį gimtadienio proga ir įteikti protokolines dovanas.  </w:t>
            </w:r>
          </w:p>
          <w:p w14:paraId="6A588142" w14:textId="28A294A2" w:rsidR="003E60AC" w:rsidRPr="00E16B2A" w:rsidRDefault="003E60AC" w:rsidP="00B04DA8">
            <w:pPr>
              <w:jc w:val="both"/>
              <w:rPr>
                <w:sz w:val="22"/>
                <w:szCs w:val="22"/>
              </w:rPr>
            </w:pPr>
          </w:p>
        </w:tc>
      </w:tr>
      <w:tr w:rsidR="003E60AC" w:rsidRPr="00E16B2A" w14:paraId="6A58814B" w14:textId="77777777" w:rsidTr="003E60AC">
        <w:tc>
          <w:tcPr>
            <w:tcW w:w="3792" w:type="dxa"/>
            <w:shd w:val="clear" w:color="auto" w:fill="auto"/>
          </w:tcPr>
          <w:p w14:paraId="6A588144" w14:textId="5C92EB3F" w:rsidR="003E60AC" w:rsidRPr="00E16B2A" w:rsidRDefault="003E60AC" w:rsidP="00A5201D">
            <w:pPr>
              <w:ind w:left="360"/>
              <w:rPr>
                <w:b/>
                <w:sz w:val="22"/>
                <w:szCs w:val="22"/>
              </w:rPr>
            </w:pPr>
          </w:p>
          <w:p w14:paraId="6A588145" w14:textId="77777777" w:rsidR="003E60AC" w:rsidRPr="00E16B2A" w:rsidRDefault="003E60AC" w:rsidP="00A5201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6B2A">
              <w:rPr>
                <w:b/>
                <w:sz w:val="22"/>
                <w:szCs w:val="22"/>
              </w:rPr>
              <w:t>Nagrinėti klausimai ir atlikti darbai</w:t>
            </w:r>
          </w:p>
          <w:p w14:paraId="6A588146" w14:textId="77777777" w:rsidR="003E60AC" w:rsidRPr="00E16B2A" w:rsidRDefault="003E60AC" w:rsidP="00A5201D">
            <w:pPr>
              <w:rPr>
                <w:sz w:val="22"/>
                <w:szCs w:val="22"/>
              </w:rPr>
            </w:pPr>
          </w:p>
          <w:p w14:paraId="6A588147" w14:textId="77777777" w:rsidR="003E60AC" w:rsidRPr="00E16B2A" w:rsidRDefault="003E60AC" w:rsidP="00A5201D">
            <w:pPr>
              <w:rPr>
                <w:sz w:val="22"/>
                <w:szCs w:val="22"/>
              </w:rPr>
            </w:pPr>
          </w:p>
          <w:p w14:paraId="6A588148" w14:textId="77777777" w:rsidR="003E60AC" w:rsidRPr="00E16B2A" w:rsidRDefault="003E60AC" w:rsidP="00A5201D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14:paraId="3204CCBC" w14:textId="77777777" w:rsidR="003E60AC" w:rsidRPr="00E16B2A" w:rsidRDefault="003E60AC" w:rsidP="00B04DA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61" w:type="dxa"/>
            <w:shd w:val="clear" w:color="auto" w:fill="auto"/>
          </w:tcPr>
          <w:p w14:paraId="0348EA61" w14:textId="4B881209" w:rsidR="003E60AC" w:rsidRPr="00E16B2A" w:rsidRDefault="003E60AC" w:rsidP="00B04DA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Susitikta su </w:t>
            </w:r>
            <w:proofErr w:type="spellStart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>Jablonos</w:t>
            </w:r>
            <w:proofErr w:type="spellEnd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 miesto vadovais ir Tarybos nariais. Susitikimų metu aptartos abiem miestams aktualios temos, infrastruktūros projektų eiga, atliekų rūšiavimo klausimai, galimi jaunimo ir senjorų </w:t>
            </w:r>
            <w:proofErr w:type="spellStart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>mainai,pasitelkiant</w:t>
            </w:r>
            <w:proofErr w:type="spellEnd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 ERASMUS+ ir ERASMUS MOBILITY programas.  </w:t>
            </w:r>
          </w:p>
          <w:p w14:paraId="12A267AE" w14:textId="4D557CAD" w:rsidR="003E60AC" w:rsidRPr="00E16B2A" w:rsidRDefault="003E60AC" w:rsidP="00B04DA8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Panevėžio miesto delegacijai buvo pristatyti naujausi projektai, papasakota apie jų atlikimo eigą ir bendruomenės įtraukimą į projektų </w:t>
            </w:r>
            <w:proofErr w:type="spellStart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>įveiklinimą</w:t>
            </w:r>
            <w:proofErr w:type="spellEnd"/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A58814A" w14:textId="3CCA7C00" w:rsidR="003E60AC" w:rsidRPr="00E16B2A" w:rsidRDefault="003E60AC" w:rsidP="00B04DA8">
            <w:pPr>
              <w:jc w:val="both"/>
              <w:rPr>
                <w:sz w:val="22"/>
                <w:szCs w:val="22"/>
              </w:rPr>
            </w:pPr>
            <w:r w:rsidRPr="00E16B2A">
              <w:rPr>
                <w:color w:val="000000"/>
                <w:sz w:val="22"/>
                <w:szCs w:val="22"/>
                <w:shd w:val="clear" w:color="auto" w:fill="FFFFFF"/>
              </w:rPr>
              <w:t xml:space="preserve">Vizito metu buvo pasveikintas projekto partneris ir įteiktos protokolinės dovanos.   </w:t>
            </w:r>
            <w:r w:rsidRPr="00E16B2A">
              <w:rPr>
                <w:sz w:val="22"/>
                <w:szCs w:val="22"/>
              </w:rPr>
              <w:t xml:space="preserve"> </w:t>
            </w:r>
          </w:p>
        </w:tc>
      </w:tr>
      <w:tr w:rsidR="003E60AC" w:rsidRPr="00E16B2A" w14:paraId="6A588153" w14:textId="77777777" w:rsidTr="003E60AC">
        <w:tc>
          <w:tcPr>
            <w:tcW w:w="3792" w:type="dxa"/>
            <w:shd w:val="clear" w:color="auto" w:fill="auto"/>
          </w:tcPr>
          <w:p w14:paraId="6A58814C" w14:textId="1F543247" w:rsidR="003E60AC" w:rsidRPr="00E16B2A" w:rsidRDefault="003E60AC" w:rsidP="00A5201D">
            <w:pPr>
              <w:ind w:left="360"/>
              <w:rPr>
                <w:b/>
                <w:sz w:val="22"/>
                <w:szCs w:val="22"/>
              </w:rPr>
            </w:pPr>
          </w:p>
          <w:p w14:paraId="6A58814D" w14:textId="77777777" w:rsidR="003E60AC" w:rsidRPr="00E16B2A" w:rsidRDefault="003E60AC" w:rsidP="00A5201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E16B2A">
              <w:rPr>
                <w:b/>
                <w:sz w:val="22"/>
                <w:szCs w:val="22"/>
              </w:rPr>
              <w:t xml:space="preserve">Išvados. </w:t>
            </w:r>
          </w:p>
          <w:p w14:paraId="6A58814E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4F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  <w:p w14:paraId="6A588150" w14:textId="77777777" w:rsidR="003E60AC" w:rsidRPr="00E16B2A" w:rsidRDefault="003E60AC" w:rsidP="00A5201D">
            <w:pPr>
              <w:rPr>
                <w:b/>
                <w:sz w:val="22"/>
                <w:szCs w:val="22"/>
              </w:rPr>
            </w:pPr>
          </w:p>
        </w:tc>
        <w:tc>
          <w:tcPr>
            <w:tcW w:w="2475" w:type="dxa"/>
          </w:tcPr>
          <w:p w14:paraId="14266B6D" w14:textId="77777777" w:rsidR="003E60AC" w:rsidRPr="00E16B2A" w:rsidRDefault="003E60AC" w:rsidP="00A5201D">
            <w:pPr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3361" w:type="dxa"/>
            <w:shd w:val="clear" w:color="auto" w:fill="auto"/>
          </w:tcPr>
          <w:p w14:paraId="6A588151" w14:textId="7D2F2188" w:rsidR="003E60AC" w:rsidRPr="00E16B2A" w:rsidRDefault="003E60AC" w:rsidP="00A5201D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6A588152" w14:textId="2B3A6DB6" w:rsidR="003E60AC" w:rsidRPr="00E16B2A" w:rsidRDefault="003E60AC" w:rsidP="001913C6">
            <w:pPr>
              <w:jc w:val="both"/>
              <w:rPr>
                <w:sz w:val="22"/>
                <w:szCs w:val="22"/>
              </w:rPr>
            </w:pPr>
            <w:r w:rsidRPr="00E16B2A">
              <w:rPr>
                <w:sz w:val="22"/>
                <w:szCs w:val="22"/>
              </w:rPr>
              <w:t>Komandiruotės metu</w:t>
            </w:r>
            <w:r w:rsidRPr="00E16B2A">
              <w:rPr>
                <w:b/>
                <w:sz w:val="22"/>
                <w:szCs w:val="22"/>
              </w:rPr>
              <w:t xml:space="preserve"> </w:t>
            </w:r>
            <w:r w:rsidRPr="00E16B2A">
              <w:rPr>
                <w:sz w:val="22"/>
                <w:szCs w:val="22"/>
              </w:rPr>
              <w:t xml:space="preserve">buvo atstovauta Panevėžio miestui, užmegzti kontaktai su atitinkamų sričių kolegomis </w:t>
            </w:r>
            <w:proofErr w:type="spellStart"/>
            <w:r w:rsidRPr="00E16B2A">
              <w:rPr>
                <w:sz w:val="22"/>
                <w:szCs w:val="22"/>
              </w:rPr>
              <w:t>Jablonoje</w:t>
            </w:r>
            <w:proofErr w:type="spellEnd"/>
            <w:r w:rsidRPr="00E16B2A">
              <w:rPr>
                <w:sz w:val="22"/>
                <w:szCs w:val="22"/>
              </w:rPr>
              <w:t xml:space="preserve">, aptartos tolimesnio bendradarbiavimo kryptys ir būsimų projektų galimybės.          </w:t>
            </w:r>
          </w:p>
        </w:tc>
      </w:tr>
    </w:tbl>
    <w:p w14:paraId="6A588154" w14:textId="77777777" w:rsidR="008728C6" w:rsidRPr="00E16B2A" w:rsidRDefault="008728C6">
      <w:pPr>
        <w:rPr>
          <w:sz w:val="22"/>
          <w:szCs w:val="22"/>
        </w:rPr>
      </w:pPr>
    </w:p>
    <w:sectPr w:rsidR="008728C6" w:rsidRPr="00E16B2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7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82DD5"/>
    <w:rsid w:val="00084A96"/>
    <w:rsid w:val="000A6036"/>
    <w:rsid w:val="000E197A"/>
    <w:rsid w:val="001913C6"/>
    <w:rsid w:val="001C3F82"/>
    <w:rsid w:val="001F58A9"/>
    <w:rsid w:val="002121A4"/>
    <w:rsid w:val="0022661B"/>
    <w:rsid w:val="002278DD"/>
    <w:rsid w:val="00283EAA"/>
    <w:rsid w:val="003E60AC"/>
    <w:rsid w:val="004058B5"/>
    <w:rsid w:val="00417CD5"/>
    <w:rsid w:val="004258DC"/>
    <w:rsid w:val="005040BA"/>
    <w:rsid w:val="005C78FE"/>
    <w:rsid w:val="0063589F"/>
    <w:rsid w:val="006A3AE6"/>
    <w:rsid w:val="006D0680"/>
    <w:rsid w:val="00702697"/>
    <w:rsid w:val="007323D0"/>
    <w:rsid w:val="0074199D"/>
    <w:rsid w:val="007D00F7"/>
    <w:rsid w:val="008728C6"/>
    <w:rsid w:val="008858FD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4DA8"/>
    <w:rsid w:val="00B05321"/>
    <w:rsid w:val="00B063DF"/>
    <w:rsid w:val="00B96EBC"/>
    <w:rsid w:val="00BE453C"/>
    <w:rsid w:val="00C729C5"/>
    <w:rsid w:val="00C833FA"/>
    <w:rsid w:val="00D265C4"/>
    <w:rsid w:val="00D27A8D"/>
    <w:rsid w:val="00D5542E"/>
    <w:rsid w:val="00D97655"/>
    <w:rsid w:val="00DD1B92"/>
    <w:rsid w:val="00E1227D"/>
    <w:rsid w:val="00E16B2A"/>
    <w:rsid w:val="00E24297"/>
    <w:rsid w:val="00E4754B"/>
    <w:rsid w:val="00EB62A0"/>
    <w:rsid w:val="00EE22CD"/>
    <w:rsid w:val="00F3274D"/>
    <w:rsid w:val="00F37421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8128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Dalia Gurskienė</cp:lastModifiedBy>
  <cp:revision>2</cp:revision>
  <cp:lastPrinted>2024-06-05T12:46:00Z</cp:lastPrinted>
  <dcterms:created xsi:type="dcterms:W3CDTF">2024-09-16T11:11:00Z</dcterms:created>
  <dcterms:modified xsi:type="dcterms:W3CDTF">2024-09-16T11:11:00Z</dcterms:modified>
</cp:coreProperties>
</file>