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0B3E3C12" w14:textId="77777777" w:rsidR="00296F39" w:rsidRPr="00012F24" w:rsidRDefault="00296F39" w:rsidP="00296F39">
      <w:pPr>
        <w:jc w:val="center"/>
        <w:rPr>
          <w:b/>
        </w:rPr>
      </w:pPr>
      <w:r w:rsidRPr="00012F24">
        <w:rPr>
          <w:b/>
        </w:rPr>
        <w:t xml:space="preserve">DĖL TURTO PERDAVIMO PANEVĖŽIO </w:t>
      </w:r>
      <w:r>
        <w:rPr>
          <w:b/>
        </w:rPr>
        <w:t>„MINTIES“ INŽINERIJOS GIMNAZIJAI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D2283E4" w:rsidR="006539FD" w:rsidRPr="00B332F8" w:rsidRDefault="00296F39" w:rsidP="001352EF">
      <w:pPr>
        <w:tabs>
          <w:tab w:val="left" w:pos="0"/>
        </w:tabs>
        <w:jc w:val="center"/>
      </w:pPr>
      <w:r>
        <w:t>2024</w:t>
      </w:r>
      <w:r w:rsidR="00F56BB8" w:rsidRPr="00B332F8">
        <w:t xml:space="preserve"> m. </w:t>
      </w:r>
      <w:r>
        <w:t>spalio 3</w:t>
      </w:r>
      <w:r w:rsidR="00754AE7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ACC3ABA" w14:textId="78BCCE47" w:rsidR="00754AE7" w:rsidRPr="00684299" w:rsidRDefault="006F2131" w:rsidP="00684299">
      <w:pPr>
        <w:autoSpaceDE w:val="0"/>
        <w:autoSpaceDN w:val="0"/>
        <w:adjustRightInd w:val="0"/>
        <w:ind w:firstLine="709"/>
        <w:jc w:val="both"/>
      </w:pPr>
      <w:r>
        <w:t xml:space="preserve">Panevėžio </w:t>
      </w:r>
      <w:r w:rsidR="00296F39">
        <w:t>suaugusiųjų ir jaunimo mokymo</w:t>
      </w:r>
      <w:r>
        <w:t xml:space="preserve"> centras </w:t>
      </w:r>
      <w:r w:rsidR="00296F39">
        <w:t>2024 m. rugsėjo 11 d. raštu Nr. 1.9-6-135 „Dėl turto perdavimo“</w:t>
      </w:r>
      <w:r>
        <w:t xml:space="preserve"> kreipėsi į Savivaldybės merą dėl ilgalaikio ir trumpalaikio materialiojo turto</w:t>
      </w:r>
      <w:r w:rsidR="00296F39">
        <w:t xml:space="preserve"> – mokyklinių baldų - </w:t>
      </w:r>
      <w:r>
        <w:t xml:space="preserve">perdavimo Panevėžio </w:t>
      </w:r>
      <w:r w:rsidR="00296F39">
        <w:t xml:space="preserve">„Minties“ inžinerijos gimnazijai. </w:t>
      </w:r>
      <w:r w:rsidR="009702B4">
        <w:t>Nuo 2024 m. rugsėjo 1 d. ženkliai s</w:t>
      </w:r>
      <w:r w:rsidR="00434774">
        <w:t>umažėjus mokinių skaičiui (ypač sumažėjo jaunimo klasių), įstaigai baldai tapo nebereikalingi</w:t>
      </w:r>
      <w:r w:rsidR="009702B4">
        <w:t>. Parengtas Savivaldybės tarybos sprendimo projektas, kuriuo vienai įstaigai nebereikalingi baldai perduodami kitai, kuriai šių baldų reikia.</w:t>
      </w:r>
    </w:p>
    <w:p w14:paraId="4D5B70B3" w14:textId="77777777" w:rsidR="00E6003C" w:rsidRPr="00E6003C" w:rsidRDefault="00E6003C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2E03FE6D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6F2131">
        <w:t xml:space="preserve"> remdamasis </w:t>
      </w:r>
      <w:r w:rsidR="00296F39">
        <w:t>Panevėžio suaugusiųjų ir jaunimo mokymo centr</w:t>
      </w:r>
      <w:r w:rsidR="009702B4">
        <w:t>o</w:t>
      </w:r>
      <w:r w:rsidR="00296F39">
        <w:t xml:space="preserve"> 2024 m. rugsėjo 11 d. raštu Nr. 1.9-6-135 „Dėl turto perdavimo“</w:t>
      </w:r>
      <w:r w:rsidR="006F213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68EB8E7D" w:rsidR="005C414B" w:rsidRDefault="006F2131" w:rsidP="006F2131">
      <w:pPr>
        <w:ind w:firstLine="709"/>
        <w:jc w:val="both"/>
      </w:pPr>
      <w:r>
        <w:t>PRIDEDAMA:</w:t>
      </w:r>
    </w:p>
    <w:p w14:paraId="2FC639F0" w14:textId="1EF78EEC" w:rsidR="006F2131" w:rsidRDefault="00296F39" w:rsidP="006F2131">
      <w:pPr>
        <w:ind w:firstLine="709"/>
        <w:jc w:val="both"/>
      </w:pPr>
      <w:r>
        <w:t>Panevėžio suaugusiųjų ir jaunimo mokymo centr</w:t>
      </w:r>
      <w:r w:rsidR="009702B4">
        <w:t>o</w:t>
      </w:r>
      <w:r>
        <w:t xml:space="preserve"> 2024 m. rugsėjo 11 d. rašto Nr. 1.9-6-135 „Dėl turto perdavimo“ </w:t>
      </w:r>
      <w:r w:rsidR="006F2131">
        <w:t xml:space="preserve"> kopija, </w:t>
      </w:r>
      <w:r>
        <w:t>1</w:t>
      </w:r>
      <w:r w:rsidR="006F2131">
        <w:t xml:space="preserve"> l.</w:t>
      </w:r>
    </w:p>
    <w:p w14:paraId="1D886E9F" w14:textId="77777777" w:rsidR="0022085B" w:rsidRDefault="0022085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D422E" w14:textId="77777777" w:rsidR="00CF3A88" w:rsidRDefault="00CF3A88" w:rsidP="00A52524">
      <w:r>
        <w:separator/>
      </w:r>
    </w:p>
  </w:endnote>
  <w:endnote w:type="continuationSeparator" w:id="0">
    <w:p w14:paraId="6D5E0C3E" w14:textId="77777777" w:rsidR="00CF3A88" w:rsidRDefault="00CF3A88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74177" w14:textId="77777777" w:rsidR="00CF3A88" w:rsidRDefault="00CF3A88" w:rsidP="00A52524">
      <w:r>
        <w:separator/>
      </w:r>
    </w:p>
  </w:footnote>
  <w:footnote w:type="continuationSeparator" w:id="0">
    <w:p w14:paraId="5C5E36EA" w14:textId="77777777" w:rsidR="00CF3A88" w:rsidRDefault="00CF3A88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761923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523694">
    <w:abstractNumId w:val="1"/>
  </w:num>
  <w:num w:numId="3" w16cid:durableId="1572614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64E7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085B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96F39"/>
    <w:rsid w:val="002A3891"/>
    <w:rsid w:val="002A73A9"/>
    <w:rsid w:val="002B3A6A"/>
    <w:rsid w:val="002B502F"/>
    <w:rsid w:val="002B772E"/>
    <w:rsid w:val="002D7495"/>
    <w:rsid w:val="002E1C63"/>
    <w:rsid w:val="002E5972"/>
    <w:rsid w:val="002F02BD"/>
    <w:rsid w:val="002F294E"/>
    <w:rsid w:val="003167E2"/>
    <w:rsid w:val="003301AE"/>
    <w:rsid w:val="00331344"/>
    <w:rsid w:val="0035025A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4A4F"/>
    <w:rsid w:val="003D6483"/>
    <w:rsid w:val="003E23AE"/>
    <w:rsid w:val="003E3032"/>
    <w:rsid w:val="004022A3"/>
    <w:rsid w:val="00404560"/>
    <w:rsid w:val="00413ACE"/>
    <w:rsid w:val="00421857"/>
    <w:rsid w:val="00434584"/>
    <w:rsid w:val="0043477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84299"/>
    <w:rsid w:val="006961FD"/>
    <w:rsid w:val="006A041A"/>
    <w:rsid w:val="006A5BC0"/>
    <w:rsid w:val="006A7494"/>
    <w:rsid w:val="006B18C5"/>
    <w:rsid w:val="006D3591"/>
    <w:rsid w:val="006D4D71"/>
    <w:rsid w:val="006D5BC6"/>
    <w:rsid w:val="006F2131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6700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E105F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2B4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3A88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22290"/>
    <w:rsid w:val="00E34311"/>
    <w:rsid w:val="00E350BE"/>
    <w:rsid w:val="00E53864"/>
    <w:rsid w:val="00E53CC3"/>
    <w:rsid w:val="00E54BAF"/>
    <w:rsid w:val="00E57C7E"/>
    <w:rsid w:val="00E6003C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1360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2024-10-07T07:23:00Z</dcterms:created>
  <dcterms:modified xsi:type="dcterms:W3CDTF">2024-10-07T07:23:00Z</dcterms:modified>
</cp:coreProperties>
</file>