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6480" w14:textId="77777777" w:rsidR="003D7A4F" w:rsidRPr="0083193C" w:rsidRDefault="005B5B32">
      <w:pPr>
        <w:pStyle w:val="Standard"/>
        <w:jc w:val="center"/>
      </w:pPr>
      <w:r w:rsidRPr="0083193C">
        <w:rPr>
          <w:rFonts w:eastAsia="Times New Roman"/>
          <w:b/>
          <w:color w:val="000000"/>
          <w:sz w:val="24"/>
          <w:szCs w:val="24"/>
        </w:rPr>
        <w:t>DĖL PANEVĖŽIO TEATRO „MENAS“ (KODAS 190432352)</w:t>
      </w:r>
    </w:p>
    <w:p w14:paraId="11FC5932" w14:textId="5050A765" w:rsidR="003D7A4F" w:rsidRPr="0083193C" w:rsidRDefault="005B5B32">
      <w:pPr>
        <w:pStyle w:val="Standard"/>
        <w:jc w:val="center"/>
      </w:pPr>
      <w:r w:rsidRPr="0083193C">
        <w:rPr>
          <w:rFonts w:eastAsia="Times New Roman"/>
          <w:b/>
          <w:color w:val="000000"/>
          <w:sz w:val="24"/>
          <w:szCs w:val="24"/>
        </w:rPr>
        <w:t xml:space="preserve">TEIKIAMŲ MOKAMŲ PASLAUGŲ KAINORAŠČIO </w:t>
      </w:r>
      <w:r w:rsidR="00487D41">
        <w:rPr>
          <w:rFonts w:eastAsia="Times New Roman"/>
          <w:b/>
          <w:color w:val="000000"/>
          <w:sz w:val="24"/>
          <w:szCs w:val="24"/>
        </w:rPr>
        <w:t>PAKEITIM</w:t>
      </w:r>
      <w:r w:rsidR="00EF509D">
        <w:rPr>
          <w:rFonts w:eastAsia="Times New Roman"/>
          <w:b/>
          <w:color w:val="000000"/>
          <w:sz w:val="24"/>
          <w:szCs w:val="24"/>
        </w:rPr>
        <w:t>O</w:t>
      </w:r>
      <w:r w:rsidR="00487D41">
        <w:rPr>
          <w:rFonts w:eastAsia="Times New Roman"/>
          <w:b/>
          <w:color w:val="000000"/>
          <w:sz w:val="24"/>
          <w:szCs w:val="24"/>
        </w:rPr>
        <w:t xml:space="preserve"> </w:t>
      </w:r>
    </w:p>
    <w:p w14:paraId="18F68CB6" w14:textId="77777777" w:rsidR="003D7A4F" w:rsidRPr="0083193C" w:rsidRDefault="003D7A4F">
      <w:pPr>
        <w:pStyle w:val="Standard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16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840"/>
        <w:gridCol w:w="1180"/>
        <w:gridCol w:w="1554"/>
        <w:gridCol w:w="1130"/>
        <w:gridCol w:w="2823"/>
        <w:gridCol w:w="3246"/>
        <w:gridCol w:w="2581"/>
      </w:tblGrid>
      <w:tr w:rsidR="003D7A4F" w:rsidRPr="0083193C" w14:paraId="4CEDA757" w14:textId="77777777" w:rsidTr="001B538D">
        <w:trPr>
          <w:trHeight w:val="604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E8C6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Eil.</w:t>
            </w:r>
          </w:p>
          <w:p w14:paraId="7D6ED8C8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5D3B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Paslaugų pavadinimas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5B8D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1621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Senas tarifas</w:t>
            </w:r>
          </w:p>
          <w:p w14:paraId="6C56A4A9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DBD5" w14:textId="77777777" w:rsidR="003D7A4F" w:rsidRPr="0083193C" w:rsidRDefault="003D7A4F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9B95EB6" w14:textId="77777777" w:rsidR="003D7A4F" w:rsidRPr="0083193C" w:rsidRDefault="003D7A4F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77327E9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Naujas tarifas</w:t>
            </w:r>
          </w:p>
          <w:p w14:paraId="07CEED8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7D1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Pastabos</w:t>
            </w:r>
          </w:p>
          <w:p w14:paraId="247A6014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(naujas tarifas, naikinamas tarifas, padidėjęs tarifas, sumažėjęs tarifas, nepakitęs tarifas)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A3C1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Pagrįsti prašomo tarifo (pakėlimo/sumažinimo/naujos paslaugos) dydį</w:t>
            </w:r>
          </w:p>
          <w:p w14:paraId="63CAD756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EF3B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Kainų palyginimas su atitinkamas paslaugas teikiančių įstaigų (Panevėžio ir/ar Lietuvos) paslaugų kainomis</w:t>
            </w:r>
          </w:p>
        </w:tc>
      </w:tr>
      <w:tr w:rsidR="003D7A4F" w:rsidRPr="0083193C" w14:paraId="64550F04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86A7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8A89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89C1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7EBD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F96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5E4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8152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CAD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3D7A4F" w:rsidRPr="0083193C" w14:paraId="36075F73" w14:textId="77777777" w:rsidTr="001B538D">
        <w:trPr>
          <w:trHeight w:val="240"/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01CA" w14:textId="77777777" w:rsidR="003D7A4F" w:rsidRPr="0083193C" w:rsidRDefault="005B5B32">
            <w:pPr>
              <w:pStyle w:val="Standard"/>
            </w:pPr>
            <w:r w:rsidRPr="0083193C">
              <w:rPr>
                <w:b/>
                <w:sz w:val="24"/>
                <w:szCs w:val="24"/>
              </w:rPr>
              <w:t>1. BILIETŲ KAINOS</w:t>
            </w:r>
          </w:p>
        </w:tc>
      </w:tr>
      <w:tr w:rsidR="003D7A4F" w:rsidRPr="0083193C" w14:paraId="48E9D54B" w14:textId="77777777" w:rsidTr="00576A9A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ED0F" w14:textId="77777777" w:rsidR="003D7A4F" w:rsidRPr="00576A9A" w:rsidRDefault="005B5B32">
            <w:pPr>
              <w:pStyle w:val="Standard"/>
              <w:jc w:val="center"/>
            </w:pPr>
            <w:r w:rsidRPr="00576A9A">
              <w:rPr>
                <w:sz w:val="24"/>
                <w:szCs w:val="24"/>
              </w:rPr>
              <w:t>1.2.1.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380E" w14:textId="1F4916EE" w:rsidR="003D7A4F" w:rsidRPr="00576A9A" w:rsidRDefault="00DE629E">
            <w:pPr>
              <w:pStyle w:val="Standard"/>
            </w:pPr>
            <w:r w:rsidRPr="00576A9A">
              <w:rPr>
                <w:sz w:val="24"/>
                <w:szCs w:val="24"/>
              </w:rPr>
              <w:t>V</w:t>
            </w:r>
            <w:r w:rsidR="005B5B32" w:rsidRPr="00576A9A">
              <w:rPr>
                <w:sz w:val="24"/>
                <w:szCs w:val="24"/>
              </w:rPr>
              <w:t>aikams</w:t>
            </w:r>
            <w:r w:rsidRPr="00576A9A">
              <w:rPr>
                <w:sz w:val="24"/>
                <w:szCs w:val="24"/>
              </w:rPr>
              <w:t xml:space="preserve"> </w:t>
            </w:r>
            <w:r w:rsidRPr="00576A9A">
              <w:rPr>
                <w:b/>
                <w:bCs/>
                <w:sz w:val="24"/>
                <w:szCs w:val="24"/>
              </w:rPr>
              <w:t>(</w:t>
            </w:r>
            <w:r w:rsidR="00D8108B" w:rsidRPr="00576A9A">
              <w:rPr>
                <w:b/>
                <w:bCs/>
                <w:sz w:val="24"/>
                <w:szCs w:val="24"/>
              </w:rPr>
              <w:t xml:space="preserve">gastrolių spektakliams </w:t>
            </w:r>
            <w:r w:rsidRPr="00576A9A">
              <w:rPr>
                <w:b/>
                <w:bCs/>
                <w:sz w:val="24"/>
                <w:szCs w:val="24"/>
              </w:rPr>
              <w:t>nuolaidos netaikomos)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6898" w14:textId="77777777" w:rsidR="003D7A4F" w:rsidRPr="00576A9A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576A9A">
              <w:rPr>
                <w:sz w:val="24"/>
                <w:szCs w:val="24"/>
              </w:rPr>
              <w:t xml:space="preserve"> 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848E" w14:textId="614DFF40" w:rsidR="003D7A4F" w:rsidRPr="00576A9A" w:rsidRDefault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576A9A">
              <w:rPr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26D0" w14:textId="63799D5F" w:rsidR="003D7A4F" w:rsidRPr="00576A9A" w:rsidRDefault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576A9A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AA44" w14:textId="0B996A85" w:rsidR="003D7A4F" w:rsidRPr="00576A9A" w:rsidRDefault="00E8524C">
            <w:pPr>
              <w:pStyle w:val="Standard"/>
            </w:pPr>
            <w:r w:rsidRPr="00576A9A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CF17" w14:textId="06CC46CF" w:rsidR="003D7A4F" w:rsidRPr="00576A9A" w:rsidRDefault="008E3A72" w:rsidP="00D8108B">
            <w:pPr>
              <w:pStyle w:val="Standard"/>
              <w:jc w:val="both"/>
            </w:pPr>
            <w:r w:rsidRPr="00576A9A">
              <w:rPr>
                <w:sz w:val="24"/>
                <w:szCs w:val="24"/>
              </w:rPr>
              <w:t>Patikslin</w:t>
            </w:r>
            <w:r w:rsidR="000B51DA" w:rsidRPr="00576A9A">
              <w:rPr>
                <w:sz w:val="24"/>
                <w:szCs w:val="24"/>
              </w:rPr>
              <w:t>t</w:t>
            </w:r>
            <w:r w:rsidR="00D8108B" w:rsidRPr="00576A9A">
              <w:rPr>
                <w:sz w:val="24"/>
                <w:szCs w:val="24"/>
              </w:rPr>
              <w:t>as</w:t>
            </w:r>
            <w:r w:rsidR="000B51DA" w:rsidRPr="00576A9A">
              <w:rPr>
                <w:sz w:val="24"/>
                <w:szCs w:val="24"/>
              </w:rPr>
              <w:t xml:space="preserve"> </w:t>
            </w:r>
            <w:r w:rsidR="00D8108B" w:rsidRPr="00576A9A">
              <w:rPr>
                <w:sz w:val="24"/>
                <w:szCs w:val="24"/>
              </w:rPr>
              <w:t>paslaugos pavadinimas</w:t>
            </w:r>
            <w:r w:rsidR="000B51DA" w:rsidRPr="00576A9A">
              <w:rPr>
                <w:sz w:val="24"/>
                <w:szCs w:val="24"/>
              </w:rPr>
              <w:t>, kad nuolaidos gastrolių spektakliuose netaikomos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7DC5" w14:textId="25A010E1" w:rsidR="003D7A4F" w:rsidRPr="00576A9A" w:rsidRDefault="00E8524C" w:rsidP="00DE629E">
            <w:pPr>
              <w:pStyle w:val="Standard"/>
              <w:jc w:val="center"/>
              <w:rPr>
                <w:sz w:val="24"/>
                <w:szCs w:val="24"/>
              </w:rPr>
            </w:pPr>
            <w:r w:rsidRPr="00576A9A">
              <w:rPr>
                <w:sz w:val="24"/>
                <w:szCs w:val="24"/>
              </w:rPr>
              <w:t>-</w:t>
            </w:r>
          </w:p>
        </w:tc>
      </w:tr>
      <w:tr w:rsidR="003D7A4F" w:rsidRPr="0083193C" w14:paraId="4168513A" w14:textId="77777777" w:rsidTr="00576A9A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7935" w14:textId="77777777" w:rsidR="003D7A4F" w:rsidRPr="00576A9A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576A9A">
              <w:rPr>
                <w:sz w:val="24"/>
                <w:szCs w:val="24"/>
              </w:rPr>
              <w:t>1.2.2.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D3B9" w14:textId="04FA989C" w:rsidR="003D7A4F" w:rsidRPr="00576A9A" w:rsidRDefault="00DE629E">
            <w:pPr>
              <w:pStyle w:val="Standard"/>
            </w:pPr>
            <w:r w:rsidRPr="00576A9A">
              <w:rPr>
                <w:sz w:val="24"/>
                <w:szCs w:val="24"/>
              </w:rPr>
              <w:t>S</w:t>
            </w:r>
            <w:r w:rsidR="005B5B32" w:rsidRPr="00576A9A">
              <w:rPr>
                <w:sz w:val="24"/>
                <w:szCs w:val="24"/>
              </w:rPr>
              <w:t>uaugusiesiems</w:t>
            </w:r>
            <w:r w:rsidRPr="00576A9A">
              <w:rPr>
                <w:sz w:val="24"/>
                <w:szCs w:val="24"/>
              </w:rPr>
              <w:t xml:space="preserve"> </w:t>
            </w:r>
            <w:r w:rsidR="00D8108B" w:rsidRPr="00576A9A">
              <w:rPr>
                <w:b/>
                <w:bCs/>
                <w:sz w:val="24"/>
                <w:szCs w:val="24"/>
              </w:rPr>
              <w:t>(gastrolių spektakliams nuolaidos</w:t>
            </w:r>
            <w:r w:rsidRPr="00576A9A">
              <w:rPr>
                <w:sz w:val="24"/>
                <w:szCs w:val="24"/>
              </w:rPr>
              <w:t xml:space="preserve"> netaikomos)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4882" w14:textId="77777777" w:rsidR="003D7A4F" w:rsidRPr="00576A9A" w:rsidRDefault="005B5B32">
            <w:pPr>
              <w:pStyle w:val="Standard"/>
              <w:jc w:val="center"/>
            </w:pPr>
            <w:r w:rsidRPr="00576A9A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7713" w14:textId="137DF7F5" w:rsidR="003D7A4F" w:rsidRPr="00576A9A" w:rsidRDefault="00E8524C">
            <w:pPr>
              <w:pStyle w:val="Standard"/>
              <w:jc w:val="center"/>
            </w:pPr>
            <w:r w:rsidRPr="00576A9A">
              <w:rPr>
                <w:sz w:val="24"/>
                <w:szCs w:val="24"/>
              </w:rPr>
              <w:t>15,00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D131" w14:textId="4B973D79" w:rsidR="003D7A4F" w:rsidRPr="00576A9A" w:rsidRDefault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576A9A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34F7" w14:textId="40ED0813" w:rsidR="003D7A4F" w:rsidRPr="00576A9A" w:rsidRDefault="00E8524C">
            <w:pPr>
              <w:pStyle w:val="Standard"/>
            </w:pPr>
            <w:r w:rsidRPr="00576A9A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E4B6" w14:textId="6255A865" w:rsidR="003D7A4F" w:rsidRPr="00576A9A" w:rsidRDefault="00D8108B" w:rsidP="00D8108B">
            <w:pPr>
              <w:pStyle w:val="Standard"/>
              <w:jc w:val="both"/>
            </w:pPr>
            <w:r w:rsidRPr="00576A9A">
              <w:rPr>
                <w:sz w:val="24"/>
                <w:szCs w:val="24"/>
              </w:rPr>
              <w:t>Patikslintas paslaugos pavadinimas, kad nuolaidos gastrolių spektakliuose netaikomos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F30F" w14:textId="070B2ABD" w:rsidR="003D7A4F" w:rsidRPr="00576A9A" w:rsidRDefault="00E8524C" w:rsidP="00DE629E">
            <w:pPr>
              <w:pStyle w:val="Standard"/>
              <w:jc w:val="center"/>
              <w:rPr>
                <w:sz w:val="24"/>
                <w:szCs w:val="24"/>
              </w:rPr>
            </w:pPr>
            <w:r w:rsidRPr="00576A9A">
              <w:rPr>
                <w:sz w:val="24"/>
                <w:szCs w:val="24"/>
              </w:rPr>
              <w:t>-</w:t>
            </w:r>
          </w:p>
        </w:tc>
      </w:tr>
      <w:tr w:rsidR="00E8524C" w:rsidRPr="0083193C" w14:paraId="241687CD" w14:textId="77777777" w:rsidTr="001B538D">
        <w:trPr>
          <w:trHeight w:val="240"/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18C8" w14:textId="77777777" w:rsidR="00E8524C" w:rsidRPr="00D8108B" w:rsidRDefault="00E8524C" w:rsidP="00E8524C">
            <w:pPr>
              <w:pStyle w:val="Standard"/>
              <w:rPr>
                <w:sz w:val="24"/>
                <w:szCs w:val="24"/>
              </w:rPr>
            </w:pPr>
            <w:r w:rsidRPr="00B97513">
              <w:rPr>
                <w:b/>
                <w:sz w:val="24"/>
                <w:szCs w:val="24"/>
              </w:rPr>
              <w:t>4. KULTŪROS PASO PASLAUGOS</w:t>
            </w:r>
          </w:p>
        </w:tc>
      </w:tr>
      <w:tr w:rsidR="00E8524C" w:rsidRPr="0083193C" w14:paraId="3E279B93" w14:textId="77777777" w:rsidTr="00487D4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8078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4.1.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2987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Spektaklis „Musių valdovas“+ diskusija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E0C8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3019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07F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B916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6997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593" w14:textId="77777777" w:rsidR="00E8524C" w:rsidRPr="0083193C" w:rsidRDefault="00E8524C" w:rsidP="00E8524C">
            <w:pPr>
              <w:pStyle w:val="Standard"/>
              <w:jc w:val="center"/>
            </w:pPr>
            <w:bookmarkStart w:id="0" w:name="Bookmark1"/>
            <w:bookmarkEnd w:id="0"/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1ACEF561" w14:textId="77777777" w:rsidTr="00487D4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21B5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4.2.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E549" w14:textId="60F3523A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Spektaklis „Musių valdovas“+ diskusija (</w:t>
            </w:r>
            <w:r w:rsidR="00EE0741">
              <w:rPr>
                <w:sz w:val="24"/>
                <w:szCs w:val="24"/>
              </w:rPr>
              <w:t>nuotoliniu būdu</w:t>
            </w:r>
            <w:r w:rsidRPr="0083193C">
              <w:rPr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F4C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D57A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7,00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6DE1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324B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541D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D9D0" w14:textId="77777777" w:rsidR="00E8524C" w:rsidRPr="0083193C" w:rsidRDefault="00E8524C" w:rsidP="00E8524C">
            <w:pPr>
              <w:pStyle w:val="Standard"/>
              <w:jc w:val="center"/>
            </w:pPr>
            <w:bookmarkStart w:id="1" w:name="Bookmark2"/>
            <w:bookmarkEnd w:id="1"/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3AED91EA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49C" w14:textId="77777777" w:rsidR="00E8524C" w:rsidRPr="0083193C" w:rsidRDefault="00E8524C" w:rsidP="00D8108B">
            <w:pPr>
              <w:pStyle w:val="Standard"/>
              <w:jc w:val="both"/>
            </w:pPr>
            <w:r w:rsidRPr="0083193C">
              <w:rPr>
                <w:sz w:val="24"/>
                <w:szCs w:val="24"/>
              </w:rPr>
              <w:t>4.3.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DB42" w14:textId="77777777" w:rsidR="00E8524C" w:rsidRPr="0083193C" w:rsidRDefault="00E8524C" w:rsidP="00D8108B">
            <w:pPr>
              <w:pStyle w:val="Standard"/>
              <w:jc w:val="both"/>
            </w:pPr>
            <w:r w:rsidRPr="0083193C">
              <w:rPr>
                <w:sz w:val="24"/>
                <w:szCs w:val="24"/>
              </w:rPr>
              <w:t>Spektaklis „Meilė, džiazas ir velnias“+ diskusija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2A7F" w14:textId="77777777" w:rsidR="00E8524C" w:rsidRPr="0083193C" w:rsidRDefault="00E8524C" w:rsidP="00D8108B">
            <w:pPr>
              <w:pStyle w:val="Standard"/>
              <w:jc w:val="both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3AD4" w14:textId="77777777" w:rsidR="00E8524C" w:rsidRPr="0083193C" w:rsidRDefault="00E8524C" w:rsidP="00D8108B">
            <w:pPr>
              <w:pStyle w:val="Standard"/>
              <w:jc w:val="both"/>
            </w:pPr>
            <w:r w:rsidRPr="0083193C">
              <w:rPr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B80D" w14:textId="25A2605B" w:rsidR="00E8524C" w:rsidRPr="0083193C" w:rsidRDefault="0062748F" w:rsidP="00D8108B">
            <w:pPr>
              <w:pStyle w:val="Standard"/>
              <w:jc w:val="both"/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86D1" w14:textId="210CB972" w:rsidR="00E8524C" w:rsidRPr="0083193C" w:rsidRDefault="0062748F" w:rsidP="00D8108B">
            <w:pPr>
              <w:pStyle w:val="Standard"/>
              <w:jc w:val="both"/>
            </w:pPr>
            <w:r>
              <w:rPr>
                <w:sz w:val="24"/>
                <w:szCs w:val="24"/>
              </w:rPr>
              <w:t>sumažėjęs</w:t>
            </w:r>
            <w:r w:rsidR="00E8524C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CD54" w14:textId="442D912A" w:rsidR="00E8524C" w:rsidRPr="0083193C" w:rsidRDefault="0062748F" w:rsidP="00D8108B">
            <w:pPr>
              <w:pStyle w:val="Standard"/>
              <w:jc w:val="both"/>
            </w:pPr>
            <w:r>
              <w:rPr>
                <w:sz w:val="24"/>
                <w:szCs w:val="24"/>
              </w:rPr>
              <w:t>Kultūros pas</w:t>
            </w:r>
            <w:r w:rsidR="00B9751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sumažin</w:t>
            </w:r>
            <w:r w:rsidR="00B97513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</w:t>
            </w:r>
            <w:r w:rsidR="00B97513">
              <w:rPr>
                <w:sz w:val="24"/>
                <w:szCs w:val="24"/>
              </w:rPr>
              <w:t xml:space="preserve">kultūros renginiams ir edukaciniams užsiėmimams </w:t>
            </w:r>
            <w:r>
              <w:rPr>
                <w:sz w:val="24"/>
                <w:szCs w:val="24"/>
              </w:rPr>
              <w:t>skiriam</w:t>
            </w:r>
            <w:r w:rsidR="00B97513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sum</w:t>
            </w:r>
            <w:r w:rsidR="00B97513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, </w:t>
            </w:r>
            <w:r w:rsidR="00B97513">
              <w:rPr>
                <w:sz w:val="24"/>
                <w:szCs w:val="24"/>
              </w:rPr>
              <w:t xml:space="preserve">buvo sumažinta ir spektaklio kaina </w:t>
            </w:r>
            <w:r>
              <w:rPr>
                <w:sz w:val="24"/>
                <w:szCs w:val="24"/>
              </w:rPr>
              <w:t xml:space="preserve">tam, kad </w:t>
            </w:r>
            <w:r w:rsidR="00025CE1">
              <w:rPr>
                <w:sz w:val="24"/>
                <w:szCs w:val="24"/>
              </w:rPr>
              <w:t>moksleiviai</w:t>
            </w:r>
            <w:r>
              <w:rPr>
                <w:sz w:val="24"/>
                <w:szCs w:val="24"/>
              </w:rPr>
              <w:t xml:space="preserve"> galėtų aplankyti kuo daugiau renginių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DB58" w14:textId="77777777" w:rsidR="00E8524C" w:rsidRPr="0083193C" w:rsidRDefault="00E8524C" w:rsidP="00D8108B">
            <w:pPr>
              <w:pStyle w:val="Standard"/>
              <w:jc w:val="both"/>
            </w:pPr>
            <w:bookmarkStart w:id="2" w:name="Bookmark3"/>
            <w:bookmarkEnd w:id="2"/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2D97782D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9AC5" w14:textId="77777777" w:rsidR="00E8524C" w:rsidRPr="004B4855" w:rsidRDefault="00E8524C" w:rsidP="00E8524C">
            <w:pPr>
              <w:pStyle w:val="Standard"/>
              <w:jc w:val="center"/>
              <w:rPr>
                <w:strike/>
              </w:rPr>
            </w:pPr>
            <w:r w:rsidRPr="004B4855">
              <w:rPr>
                <w:strike/>
                <w:sz w:val="24"/>
                <w:szCs w:val="24"/>
              </w:rPr>
              <w:t>4.4.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4C75" w14:textId="77777777" w:rsidR="00E8524C" w:rsidRPr="004B4855" w:rsidRDefault="00E8524C" w:rsidP="00E8524C">
            <w:pPr>
              <w:pStyle w:val="Standard"/>
              <w:rPr>
                <w:strike/>
              </w:rPr>
            </w:pPr>
            <w:r w:rsidRPr="004B4855">
              <w:rPr>
                <w:strike/>
                <w:sz w:val="24"/>
                <w:szCs w:val="24"/>
              </w:rPr>
              <w:t>Spektaklis „Alio valio“+</w:t>
            </w:r>
          </w:p>
          <w:p w14:paraId="13631CFE" w14:textId="77777777" w:rsidR="00E8524C" w:rsidRPr="004B4855" w:rsidRDefault="00E8524C" w:rsidP="00E8524C">
            <w:pPr>
              <w:pStyle w:val="Standard"/>
              <w:rPr>
                <w:strike/>
              </w:rPr>
            </w:pPr>
            <w:r w:rsidRPr="004B4855">
              <w:rPr>
                <w:strike/>
                <w:sz w:val="24"/>
                <w:szCs w:val="24"/>
              </w:rPr>
              <w:t>edukacija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F2BF" w14:textId="77777777" w:rsidR="00E8524C" w:rsidRPr="004B4855" w:rsidRDefault="00E8524C" w:rsidP="00E8524C">
            <w:pPr>
              <w:pStyle w:val="Standard"/>
              <w:jc w:val="center"/>
              <w:rPr>
                <w:strike/>
              </w:rPr>
            </w:pPr>
            <w:r w:rsidRPr="004B4855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6540" w14:textId="77777777" w:rsidR="00E8524C" w:rsidRPr="004B4855" w:rsidRDefault="00E8524C" w:rsidP="00E8524C">
            <w:pPr>
              <w:pStyle w:val="Standard"/>
              <w:jc w:val="center"/>
              <w:rPr>
                <w:strike/>
              </w:rPr>
            </w:pPr>
            <w:r w:rsidRPr="004B4855">
              <w:rPr>
                <w:strike/>
                <w:sz w:val="24"/>
                <w:szCs w:val="24"/>
              </w:rPr>
              <w:t>6,00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1641" w14:textId="77777777" w:rsidR="00E8524C" w:rsidRPr="004B4855" w:rsidRDefault="00E8524C" w:rsidP="00E8524C">
            <w:pPr>
              <w:pStyle w:val="Standard"/>
              <w:jc w:val="center"/>
              <w:rPr>
                <w:strike/>
              </w:rPr>
            </w:pPr>
            <w:r w:rsidRPr="004B4855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7277" w14:textId="5A3BA8F3" w:rsidR="00E8524C" w:rsidRPr="0083193C" w:rsidRDefault="00F36247" w:rsidP="00E8524C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="00E8524C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F135" w14:textId="26A594EF" w:rsidR="00E8524C" w:rsidRPr="0083193C" w:rsidRDefault="00F36247" w:rsidP="00E8524C">
            <w:pPr>
              <w:pStyle w:val="Standard"/>
              <w:jc w:val="center"/>
            </w:pPr>
            <w:r>
              <w:rPr>
                <w:sz w:val="24"/>
                <w:szCs w:val="24"/>
              </w:rPr>
              <w:t>Spektaklis buvo nurašytas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5E03" w14:textId="77777777" w:rsidR="00E8524C" w:rsidRPr="0083193C" w:rsidRDefault="00E8524C" w:rsidP="00E8524C">
            <w:pPr>
              <w:pStyle w:val="Standard"/>
              <w:jc w:val="center"/>
            </w:pPr>
            <w:bookmarkStart w:id="3" w:name="Bookmark4"/>
            <w:bookmarkEnd w:id="3"/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5CEF320D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7114" w14:textId="77777777" w:rsidR="00E8524C" w:rsidRDefault="00E8524C" w:rsidP="00E8524C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lastRenderedPageBreak/>
              <w:t>4.5.</w:t>
            </w:r>
          </w:p>
          <w:p w14:paraId="26EA1D15" w14:textId="64D80C73" w:rsidR="004B4855" w:rsidRPr="004B4855" w:rsidRDefault="004B4855" w:rsidP="00E8524C">
            <w:pPr>
              <w:pStyle w:val="Standard"/>
              <w:jc w:val="center"/>
              <w:rPr>
                <w:b/>
                <w:bCs/>
              </w:rPr>
            </w:pPr>
            <w:r w:rsidRPr="004B4855">
              <w:rPr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7415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Kūrybinės dirbtuvės: Kodas - teatras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5871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C8FC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2E89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0016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F5F3" w14:textId="747C57DF" w:rsidR="00E8524C" w:rsidRPr="0083193C" w:rsidRDefault="004B4855" w:rsidP="00E8524C">
            <w:pPr>
              <w:pStyle w:val="Standard"/>
              <w:jc w:val="center"/>
            </w:pPr>
            <w:r>
              <w:rPr>
                <w:sz w:val="24"/>
                <w:szCs w:val="24"/>
              </w:rPr>
              <w:t>Pakeistas punkto numeris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60B0" w14:textId="77777777" w:rsidR="00E8524C" w:rsidRPr="0083193C" w:rsidRDefault="00E8524C" w:rsidP="00E8524C">
            <w:pPr>
              <w:pStyle w:val="Standard"/>
              <w:jc w:val="center"/>
            </w:pPr>
            <w:bookmarkStart w:id="4" w:name="Bookmark5"/>
            <w:bookmarkEnd w:id="4"/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1B0A2329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7EA0" w14:textId="77777777" w:rsidR="00E8524C" w:rsidRDefault="00E8524C" w:rsidP="00E8524C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4.6.</w:t>
            </w:r>
          </w:p>
          <w:p w14:paraId="5F600F10" w14:textId="67DE5A8C" w:rsidR="004B4855" w:rsidRPr="004B4855" w:rsidRDefault="004B4855" w:rsidP="00E8524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B9B3" w14:textId="7D53221F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 xml:space="preserve">Edukacija </w:t>
            </w:r>
            <w:r w:rsidR="00487D41">
              <w:rPr>
                <w:sz w:val="24"/>
                <w:szCs w:val="24"/>
              </w:rPr>
              <w:t>„E</w:t>
            </w:r>
            <w:r w:rsidRPr="0083193C">
              <w:rPr>
                <w:sz w:val="24"/>
                <w:szCs w:val="24"/>
              </w:rPr>
              <w:t>kskursija teatre</w:t>
            </w:r>
            <w:r w:rsidR="00487D41">
              <w:rPr>
                <w:sz w:val="24"/>
                <w:szCs w:val="24"/>
              </w:rPr>
              <w:t>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B62F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FEB8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BAED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E705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8B40" w14:textId="1691FA67" w:rsidR="00E8524C" w:rsidRPr="0083193C" w:rsidRDefault="004B4855" w:rsidP="00E8524C">
            <w:pPr>
              <w:pStyle w:val="Standard"/>
              <w:jc w:val="center"/>
            </w:pPr>
            <w:r>
              <w:rPr>
                <w:sz w:val="24"/>
                <w:szCs w:val="24"/>
              </w:rPr>
              <w:t>Pakeistas punkto numeris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E752" w14:textId="77777777" w:rsidR="00E8524C" w:rsidRPr="0083193C" w:rsidRDefault="00E8524C" w:rsidP="00E8524C">
            <w:pPr>
              <w:pStyle w:val="Standard"/>
              <w:jc w:val="center"/>
            </w:pPr>
            <w:bookmarkStart w:id="5" w:name="Bookmark6"/>
            <w:bookmarkEnd w:id="5"/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46FFD159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815E" w14:textId="77777777" w:rsidR="00E8524C" w:rsidRDefault="00E8524C" w:rsidP="00E8524C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4.7.</w:t>
            </w:r>
          </w:p>
          <w:p w14:paraId="6EF3A4CC" w14:textId="4DEEE1EC" w:rsidR="004B4855" w:rsidRPr="004B4855" w:rsidRDefault="004B4855" w:rsidP="00E8524C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4.6.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1C33" w14:textId="68224DE0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Judesio</w:t>
            </w:r>
            <w:r w:rsidRPr="00D8108B">
              <w:rPr>
                <w:b/>
                <w:bCs/>
                <w:sz w:val="24"/>
                <w:szCs w:val="24"/>
              </w:rPr>
              <w:t xml:space="preserve"> </w:t>
            </w:r>
            <w:r w:rsidR="005B1FDE" w:rsidRPr="00D8108B">
              <w:rPr>
                <w:b/>
                <w:bCs/>
                <w:sz w:val="24"/>
                <w:szCs w:val="24"/>
              </w:rPr>
              <w:t>teatro</w:t>
            </w:r>
            <w:r w:rsidR="005B1FDE">
              <w:rPr>
                <w:sz w:val="24"/>
                <w:szCs w:val="24"/>
              </w:rPr>
              <w:t xml:space="preserve"> </w:t>
            </w:r>
            <w:r w:rsidRPr="0083193C">
              <w:rPr>
                <w:sz w:val="24"/>
                <w:szCs w:val="24"/>
              </w:rPr>
              <w:t>dirbtuvės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8E31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DA73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2FCB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3332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B0FF" w14:textId="4ECF27E6" w:rsidR="005B1FDE" w:rsidRDefault="005B1FDE" w:rsidP="004B485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Tikslinamas pavadinimas</w:t>
            </w:r>
          </w:p>
          <w:p w14:paraId="17A2E4B3" w14:textId="3E36CB07" w:rsidR="00E8524C" w:rsidRPr="0083193C" w:rsidRDefault="004B4855" w:rsidP="004B485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Pakeistas punkto numeris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7134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E8524C" w:rsidRPr="0083193C" w14:paraId="1DBD52AA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9B32" w14:textId="77777777" w:rsidR="00E8524C" w:rsidRDefault="00E8524C" w:rsidP="00E8524C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4.8.</w:t>
            </w:r>
          </w:p>
          <w:p w14:paraId="5F0F2E07" w14:textId="3B85CEA8" w:rsidR="004B4855" w:rsidRPr="004B4855" w:rsidRDefault="004B4855" w:rsidP="00E8524C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4.7.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B58E" w14:textId="7950F6FE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Spektaklis „Pikseliukai</w:t>
            </w:r>
            <w:r w:rsidR="00487D41">
              <w:rPr>
                <w:sz w:val="24"/>
                <w:szCs w:val="24"/>
              </w:rPr>
              <w:t>,</w:t>
            </w:r>
            <w:r w:rsidRPr="0083193C">
              <w:rPr>
                <w:sz w:val="24"/>
                <w:szCs w:val="24"/>
              </w:rPr>
              <w:t xml:space="preserve"> arba kas telefone gyvena“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01D2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AB16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4,00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1DA4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14B1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8FE9" w14:textId="3F9325C3" w:rsidR="00E8524C" w:rsidRPr="0083193C" w:rsidRDefault="004B4855" w:rsidP="00E8524C">
            <w:pPr>
              <w:pStyle w:val="Standard"/>
              <w:jc w:val="center"/>
            </w:pPr>
            <w:r>
              <w:rPr>
                <w:sz w:val="24"/>
                <w:szCs w:val="24"/>
              </w:rPr>
              <w:t>Pakeistas punkto numeris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DAA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0773D6F8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FE35" w14:textId="77777777" w:rsidR="00E8524C" w:rsidRDefault="00E8524C" w:rsidP="00E8524C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4.9.</w:t>
            </w:r>
          </w:p>
          <w:p w14:paraId="0318F9A3" w14:textId="2CFA5EE1" w:rsidR="004B4855" w:rsidRPr="004B4855" w:rsidRDefault="004B4855" w:rsidP="00E8524C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4.8.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8654" w14:textId="77777777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Spektaklis „Rimtai linksmos pasakaitės“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337D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0D4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4,00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AECA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40FE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204C" w14:textId="61EB8540" w:rsidR="00E8524C" w:rsidRPr="0083193C" w:rsidRDefault="004B4855" w:rsidP="00E8524C">
            <w:pPr>
              <w:pStyle w:val="Standard"/>
              <w:jc w:val="center"/>
            </w:pPr>
            <w:r>
              <w:rPr>
                <w:sz w:val="24"/>
                <w:szCs w:val="24"/>
              </w:rPr>
              <w:t>Pakeistas punkto numeris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DD26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4B4855" w:rsidRPr="0083193C" w14:paraId="1E062056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AB9C" w14:textId="77777777" w:rsidR="004B4855" w:rsidRPr="004B4855" w:rsidRDefault="004B4855" w:rsidP="004B4855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4.10.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2608" w14:textId="77777777" w:rsidR="004B4855" w:rsidRPr="004B4855" w:rsidRDefault="004B4855" w:rsidP="004B4855">
            <w:pPr>
              <w:pStyle w:val="Standard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Spektaklis „Karalaitė ant žirnio ir kitos pasakos“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011C" w14:textId="77777777" w:rsidR="004B4855" w:rsidRPr="004B4855" w:rsidRDefault="004B4855" w:rsidP="004B4855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77D8" w14:textId="77777777" w:rsidR="004B4855" w:rsidRPr="004B4855" w:rsidRDefault="004B4855" w:rsidP="004B4855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4,00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9029" w14:textId="77777777" w:rsidR="004B4855" w:rsidRPr="004B4855" w:rsidRDefault="004B4855" w:rsidP="004B4855">
            <w:pPr>
              <w:pStyle w:val="Standard"/>
              <w:jc w:val="center"/>
              <w:rPr>
                <w:strike/>
              </w:rPr>
            </w:pPr>
            <w:r w:rsidRPr="004B4855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1D95" w14:textId="4F0EA486" w:rsidR="004B4855" w:rsidRPr="0083193C" w:rsidRDefault="004B4855" w:rsidP="004B4855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A8CE" w14:textId="169F1E42" w:rsidR="004B4855" w:rsidRPr="0083193C" w:rsidRDefault="004B4855" w:rsidP="004B4855">
            <w:pPr>
              <w:pStyle w:val="Standard"/>
              <w:jc w:val="center"/>
            </w:pPr>
            <w:r>
              <w:rPr>
                <w:sz w:val="24"/>
                <w:szCs w:val="24"/>
              </w:rPr>
              <w:t>Spektaklis buvo nurašytas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D236" w14:textId="77777777" w:rsidR="004B4855" w:rsidRPr="0083193C" w:rsidRDefault="004B4855" w:rsidP="004B4855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038370DD" w14:textId="77777777" w:rsidTr="00595288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D379" w14:textId="77777777" w:rsidR="00E8524C" w:rsidRPr="004B4855" w:rsidRDefault="00E8524C" w:rsidP="00E8524C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4B4855">
              <w:rPr>
                <w:strike/>
                <w:sz w:val="24"/>
                <w:szCs w:val="24"/>
              </w:rPr>
              <w:t>4.11.</w:t>
            </w:r>
          </w:p>
          <w:p w14:paraId="6C1337FD" w14:textId="2FA35748" w:rsidR="004B4855" w:rsidRPr="004B4855" w:rsidRDefault="004B4855" w:rsidP="00E8524C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4.9.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E051" w14:textId="77777777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Spektaklis „Pragaras“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6390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4082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7,00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BA14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7EF6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7A36" w14:textId="4630917C" w:rsidR="00E8524C" w:rsidRPr="0083193C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Pakeistas punkto numeris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3119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4B4855" w:rsidRPr="0083193C" w14:paraId="1344FA3D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C1E3" w14:textId="36A1BED5" w:rsidR="004B4855" w:rsidRPr="0083193C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EE0741">
              <w:rPr>
                <w:b/>
                <w:bCs/>
                <w:sz w:val="24"/>
                <w:szCs w:val="24"/>
              </w:rPr>
              <w:t>4.10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1F1F" w14:textId="44DCC74A" w:rsidR="004B4855" w:rsidRPr="0083193C" w:rsidRDefault="004B4855" w:rsidP="00E8524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Viešojo kalbėjimo ir scenos baimės valdymo paskaita / dirbtuvės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332" w14:textId="3E18B334" w:rsidR="004B4855" w:rsidRPr="0083193C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2ADB" w14:textId="0F9F38D0" w:rsidR="004B4855" w:rsidRPr="0083193C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D50D" w14:textId="6CBFC42D" w:rsidR="004B4855" w:rsidRPr="0083193C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FDC2" w14:textId="21EB6EAC" w:rsidR="004B4855" w:rsidRPr="0083193C" w:rsidRDefault="004B4855" w:rsidP="00E8524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9E84" w14:textId="77777777" w:rsidR="004B4855" w:rsidRDefault="004B4855" w:rsidP="00EE0741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Kūrybiškumo centre „Pragiedruliai“ atsiradus naujai erdvei, buvo sukurtos dvi edukacijos, kurių paraiškas pateikėme kultūros pase ir jas vykdome</w:t>
            </w:r>
          </w:p>
          <w:p w14:paraId="4953D17F" w14:textId="065A8899" w:rsidR="007E7592" w:rsidRPr="0083193C" w:rsidRDefault="007E7592" w:rsidP="00EE0741">
            <w:pPr>
              <w:pStyle w:val="Standard"/>
              <w:jc w:val="both"/>
              <w:rPr>
                <w:sz w:val="24"/>
                <w:szCs w:val="24"/>
              </w:rPr>
            </w:pPr>
            <w:r w:rsidRPr="007E7592">
              <w:rPr>
                <w:b/>
                <w:bCs/>
                <w:sz w:val="24"/>
                <w:szCs w:val="24"/>
              </w:rPr>
              <w:t>Pastaba</w:t>
            </w:r>
            <w:r>
              <w:rPr>
                <w:sz w:val="24"/>
                <w:szCs w:val="24"/>
              </w:rPr>
              <w:t xml:space="preserve">. Paslauga </w:t>
            </w:r>
            <w:r w:rsidRPr="007E7592">
              <w:rPr>
                <w:sz w:val="24"/>
                <w:szCs w:val="24"/>
              </w:rPr>
              <w:t xml:space="preserve">gali </w:t>
            </w:r>
            <w:r>
              <w:rPr>
                <w:sz w:val="24"/>
                <w:szCs w:val="24"/>
              </w:rPr>
              <w:t xml:space="preserve">būti </w:t>
            </w:r>
            <w:r w:rsidRPr="007E7592">
              <w:rPr>
                <w:sz w:val="24"/>
                <w:szCs w:val="24"/>
              </w:rPr>
              <w:t>vyk</w:t>
            </w:r>
            <w:r>
              <w:rPr>
                <w:sz w:val="24"/>
                <w:szCs w:val="24"/>
              </w:rPr>
              <w:t>doma</w:t>
            </w:r>
            <w:r w:rsidRPr="007E7592">
              <w:rPr>
                <w:sz w:val="24"/>
                <w:szCs w:val="24"/>
              </w:rPr>
              <w:t xml:space="preserve"> tiek teatre</w:t>
            </w:r>
            <w:r>
              <w:rPr>
                <w:sz w:val="24"/>
                <w:szCs w:val="24"/>
              </w:rPr>
              <w:t>,</w:t>
            </w:r>
            <w:r w:rsidRPr="007E7592">
              <w:rPr>
                <w:sz w:val="24"/>
                <w:szCs w:val="24"/>
              </w:rPr>
              <w:t xml:space="preserve"> tiek </w:t>
            </w:r>
            <w:r>
              <w:rPr>
                <w:sz w:val="24"/>
                <w:szCs w:val="24"/>
              </w:rPr>
              <w:t>kūrybiškumo centre „P</w:t>
            </w:r>
            <w:r w:rsidRPr="007E7592">
              <w:rPr>
                <w:sz w:val="24"/>
                <w:szCs w:val="24"/>
              </w:rPr>
              <w:t>ragiedruli</w:t>
            </w:r>
            <w:r>
              <w:rPr>
                <w:sz w:val="24"/>
                <w:szCs w:val="24"/>
              </w:rPr>
              <w:t>ai“</w:t>
            </w:r>
            <w:r w:rsidRPr="007E7592">
              <w:rPr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C832" w14:textId="77777777" w:rsidR="004B4855" w:rsidRPr="0083193C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4B4855" w:rsidRPr="0083193C" w14:paraId="5BAD1CF4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C65D" w14:textId="7F215D21" w:rsidR="004B4855" w:rsidRPr="00EE0741" w:rsidRDefault="004B4855" w:rsidP="00E8524C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EE0741">
              <w:rPr>
                <w:b/>
                <w:bCs/>
                <w:sz w:val="24"/>
                <w:szCs w:val="24"/>
              </w:rPr>
              <w:t>4.11.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DA3D" w14:textId="08B94BC9" w:rsidR="004B4855" w:rsidRDefault="004B4855" w:rsidP="00E8524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 dirbtuvės „Išlaisvink kūrybiškumą“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4B20" w14:textId="65661C58" w:rsidR="004B4855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D2EE" w14:textId="195A55A8" w:rsidR="004B4855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D929" w14:textId="29061185" w:rsidR="004B4855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FEE5" w14:textId="2F587B1B" w:rsidR="004B4855" w:rsidRDefault="004B4855" w:rsidP="00E8524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C2F5" w14:textId="77777777" w:rsidR="004B4855" w:rsidRDefault="004B4855" w:rsidP="00EE0741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Kūrybiškumo centre „Pragiedruliai“ atsiradus naujai erdvei, buvo sukurtos dvi edukacijos, kurių paraiškas pateikėme kultūros pase ir jas vykdome</w:t>
            </w:r>
          </w:p>
          <w:p w14:paraId="4B515A8D" w14:textId="56D512EF" w:rsidR="007E7592" w:rsidRPr="00D8108B" w:rsidRDefault="007E7592" w:rsidP="00EE0741">
            <w:pPr>
              <w:pStyle w:val="Standard"/>
              <w:jc w:val="both"/>
              <w:rPr>
                <w:sz w:val="24"/>
                <w:szCs w:val="24"/>
                <w:lang w:val="pt-PT"/>
              </w:rPr>
            </w:pPr>
            <w:r w:rsidRPr="007E7592">
              <w:rPr>
                <w:b/>
                <w:bCs/>
                <w:sz w:val="24"/>
                <w:szCs w:val="24"/>
              </w:rPr>
              <w:t>Pastaba</w:t>
            </w:r>
            <w:r>
              <w:rPr>
                <w:sz w:val="24"/>
                <w:szCs w:val="24"/>
              </w:rPr>
              <w:t xml:space="preserve">. Paslauga </w:t>
            </w:r>
            <w:r w:rsidRPr="007E7592">
              <w:rPr>
                <w:sz w:val="24"/>
                <w:szCs w:val="24"/>
              </w:rPr>
              <w:t xml:space="preserve">gali </w:t>
            </w:r>
            <w:r>
              <w:rPr>
                <w:sz w:val="24"/>
                <w:szCs w:val="24"/>
              </w:rPr>
              <w:t xml:space="preserve">būti </w:t>
            </w:r>
            <w:r w:rsidRPr="007E7592">
              <w:rPr>
                <w:sz w:val="24"/>
                <w:szCs w:val="24"/>
              </w:rPr>
              <w:t>vyk</w:t>
            </w:r>
            <w:r>
              <w:rPr>
                <w:sz w:val="24"/>
                <w:szCs w:val="24"/>
              </w:rPr>
              <w:t>doma</w:t>
            </w:r>
            <w:r w:rsidRPr="007E7592">
              <w:rPr>
                <w:sz w:val="24"/>
                <w:szCs w:val="24"/>
              </w:rPr>
              <w:t xml:space="preserve"> tiek teatre</w:t>
            </w:r>
            <w:r>
              <w:rPr>
                <w:sz w:val="24"/>
                <w:szCs w:val="24"/>
              </w:rPr>
              <w:t>,</w:t>
            </w:r>
            <w:r w:rsidRPr="007E7592">
              <w:rPr>
                <w:sz w:val="24"/>
                <w:szCs w:val="24"/>
              </w:rPr>
              <w:t xml:space="preserve"> tiek </w:t>
            </w:r>
            <w:r>
              <w:rPr>
                <w:sz w:val="24"/>
                <w:szCs w:val="24"/>
              </w:rPr>
              <w:t>kūrybiškumo centre „P</w:t>
            </w:r>
            <w:r w:rsidRPr="007E7592">
              <w:rPr>
                <w:sz w:val="24"/>
                <w:szCs w:val="24"/>
              </w:rPr>
              <w:t>ragiedruli</w:t>
            </w:r>
            <w:r>
              <w:rPr>
                <w:sz w:val="24"/>
                <w:szCs w:val="24"/>
              </w:rPr>
              <w:t>ai“</w:t>
            </w:r>
            <w:r w:rsidRPr="007E7592">
              <w:rPr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B861" w14:textId="77777777" w:rsidR="004B4855" w:rsidRPr="0083193C" w:rsidRDefault="004B4855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4F38CA" w:rsidRPr="0083193C" w14:paraId="77239DE6" w14:textId="77777777" w:rsidTr="001B538D">
        <w:trPr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FAEA" w14:textId="01C32D21" w:rsidR="004F38CA" w:rsidRPr="0083193C" w:rsidRDefault="004F38CA" w:rsidP="00237559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83193C">
              <w:rPr>
                <w:b/>
                <w:bCs/>
                <w:sz w:val="24"/>
                <w:szCs w:val="24"/>
              </w:rPr>
              <w:t xml:space="preserve">6. </w:t>
            </w:r>
            <w:r w:rsidR="00323A89" w:rsidRPr="0083193C">
              <w:rPr>
                <w:b/>
                <w:bCs/>
                <w:sz w:val="24"/>
                <w:szCs w:val="24"/>
              </w:rPr>
              <w:t xml:space="preserve">TEATRO STUDIJOS </w:t>
            </w:r>
            <w:r w:rsidRPr="0083193C">
              <w:rPr>
                <w:b/>
                <w:bCs/>
                <w:sz w:val="24"/>
                <w:szCs w:val="24"/>
              </w:rPr>
              <w:t>PASLAUGOS KŪRYBIŠKUMO CENTRE „PRAGIEDRULIAI“</w:t>
            </w:r>
          </w:p>
        </w:tc>
      </w:tr>
      <w:tr w:rsidR="001B538D" w:rsidRPr="0083193C" w14:paraId="1641D100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2F37" w14:textId="44CFEF2F" w:rsidR="001B538D" w:rsidRPr="0083193C" w:rsidRDefault="001B538D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6.1</w:t>
            </w:r>
          </w:p>
        </w:tc>
        <w:tc>
          <w:tcPr>
            <w:tcW w:w="15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F132" w14:textId="21747F97" w:rsidR="001B538D" w:rsidRPr="0083193C" w:rsidRDefault="001B538D" w:rsidP="001B538D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Užsakomoji programa kūrybiškumo centre „Pragiedruliai“</w:t>
            </w:r>
          </w:p>
        </w:tc>
      </w:tr>
      <w:tr w:rsidR="008C1C1F" w:rsidRPr="0083193C" w14:paraId="09AE75E1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E454" w14:textId="0B7853B1" w:rsidR="008C1C1F" w:rsidRPr="0083193C" w:rsidRDefault="008C1C1F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6.1.1.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4F12" w14:textId="1CA24B3A" w:rsidR="008C1C1F" w:rsidRPr="0083193C" w:rsidRDefault="00595288" w:rsidP="00E8524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8C1C1F" w:rsidRPr="0083193C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363C" w14:textId="170A3DBB" w:rsidR="008C1C1F" w:rsidRPr="0083193C" w:rsidRDefault="00AB0447" w:rsidP="001B538D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8DB0" w14:textId="195BBE60" w:rsidR="008C1C1F" w:rsidRPr="0083193C" w:rsidRDefault="001B538D" w:rsidP="001B538D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500,00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765F" w14:textId="0653DA8E" w:rsidR="008C1C1F" w:rsidRPr="0083193C" w:rsidRDefault="008C1C1F" w:rsidP="001B538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7C2" w14:textId="289CFFA4" w:rsidR="008C1C1F" w:rsidRPr="0083193C" w:rsidRDefault="00C6449E" w:rsidP="001B538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B538D"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70DF" w14:textId="77777777" w:rsidR="008C1C1F" w:rsidRPr="0083193C" w:rsidRDefault="008C1C1F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FB38" w14:textId="4FABF4E4" w:rsidR="008C1C1F" w:rsidRPr="0083193C" w:rsidRDefault="008C1C1F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8C1C1F" w:rsidRPr="0083193C" w14:paraId="4FAB084D" w14:textId="77777777" w:rsidTr="002D196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A2C3" w14:textId="51D7DCE3" w:rsidR="008C1C1F" w:rsidRPr="0083193C" w:rsidRDefault="008C1C1F" w:rsidP="008C1C1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lastRenderedPageBreak/>
              <w:t>6.1.2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E197" w14:textId="61A4B6DB" w:rsidR="008C1C1F" w:rsidRPr="0083193C" w:rsidRDefault="00595288" w:rsidP="008C1C1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37559" w:rsidRPr="0083193C">
              <w:rPr>
                <w:sz w:val="24"/>
                <w:szCs w:val="24"/>
              </w:rPr>
              <w:t>iudžetinėms įstaigoms</w:t>
            </w:r>
            <w:r w:rsidR="008C1C1F" w:rsidRPr="0083193C">
              <w:rPr>
                <w:sz w:val="24"/>
                <w:szCs w:val="24"/>
              </w:rPr>
              <w:t xml:space="preserve">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3405" w14:textId="3B8EB7A0" w:rsidR="008C1C1F" w:rsidRPr="0083193C" w:rsidRDefault="00AB0447" w:rsidP="001B538D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FAC" w14:textId="3E0C11A0" w:rsidR="008C1C1F" w:rsidRPr="0083193C" w:rsidRDefault="001B538D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6D11" w14:textId="59F41C6D" w:rsidR="008C1C1F" w:rsidRPr="0083193C" w:rsidRDefault="008C1C1F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E802" w14:textId="0DE15ECB" w:rsidR="008C1C1F" w:rsidRPr="0083193C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B538D"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95D5" w14:textId="77777777" w:rsidR="008C1C1F" w:rsidRPr="0083193C" w:rsidRDefault="008C1C1F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BEA7" w14:textId="324E70E5" w:rsidR="008C1C1F" w:rsidRPr="0083193C" w:rsidRDefault="008C1C1F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95288" w:rsidRPr="0083193C" w14:paraId="2C6740DB" w14:textId="77777777" w:rsidTr="00170BBE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FBB1" w14:textId="7817A900" w:rsidR="00595288" w:rsidRPr="0083193C" w:rsidRDefault="00595288" w:rsidP="008C1C1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</w:t>
            </w:r>
          </w:p>
        </w:tc>
        <w:tc>
          <w:tcPr>
            <w:tcW w:w="15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B1DD" w14:textId="1F11FE5B" w:rsidR="00595288" w:rsidRPr="0083193C" w:rsidRDefault="00595288" w:rsidP="00595288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Išvykstamoji užsakomoji programa</w:t>
            </w:r>
          </w:p>
        </w:tc>
      </w:tr>
      <w:tr w:rsidR="001D2712" w:rsidRPr="0083193C" w14:paraId="1D33C3B1" w14:textId="77777777" w:rsidTr="002D196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324B" w14:textId="76B44D97" w:rsidR="001D2712" w:rsidRPr="0083193C" w:rsidRDefault="001D2712" w:rsidP="008C1C1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6.2.1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5332" w14:textId="19A8C6C9" w:rsidR="001D2712" w:rsidRPr="0083193C" w:rsidRDefault="001D2712" w:rsidP="001D2712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Panevėžio mieste</w:t>
            </w:r>
            <w:r w:rsidR="00FB1DA4">
              <w:rPr>
                <w:sz w:val="24"/>
                <w:szCs w:val="24"/>
              </w:rPr>
              <w:t>: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792533" w14:textId="56972C8F" w:rsidR="001D2712" w:rsidRPr="0083193C" w:rsidRDefault="00AB0447" w:rsidP="008C1C1F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4C4F40" w14:textId="1D14A7E1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239" w14:textId="0B95C03B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127C" w14:textId="0945F5B5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E75B" w14:textId="77777777" w:rsidR="001D2712" w:rsidRPr="0083193C" w:rsidRDefault="001D2712" w:rsidP="008C1C1F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4C65" w14:textId="5BEFD713" w:rsidR="001D2712" w:rsidRPr="0083193C" w:rsidRDefault="001D2712" w:rsidP="008C1C1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A14D5" w:rsidRPr="0083193C" w14:paraId="58ABDC93" w14:textId="77777777" w:rsidTr="002D196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A042" w14:textId="55F615E2" w:rsidR="005A14D5" w:rsidRPr="0083193C" w:rsidRDefault="005A14D5" w:rsidP="008C1C1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6.2.1.1.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E47C" w14:textId="102D96A1" w:rsidR="005A14D5" w:rsidRPr="0083193C" w:rsidRDefault="00595288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A14D5" w:rsidRPr="0083193C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A4117" w14:textId="79452ED4" w:rsidR="005A14D5" w:rsidRPr="0083193C" w:rsidRDefault="005A14D5" w:rsidP="00D57EDD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FD33D" w14:textId="088C5189" w:rsidR="005A14D5" w:rsidRPr="0083193C" w:rsidRDefault="002D196F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BABA" w14:textId="04F36D33" w:rsidR="005A14D5" w:rsidRPr="0083193C" w:rsidRDefault="005A14D5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5D2A" w14:textId="4CEB93C6" w:rsidR="005A14D5" w:rsidRPr="0083193C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D196F"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0E2A" w14:textId="77777777" w:rsidR="005A14D5" w:rsidRPr="0083193C" w:rsidRDefault="005A14D5" w:rsidP="008C1C1F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4F7B" w14:textId="77777777" w:rsidR="005A14D5" w:rsidRPr="0083193C" w:rsidRDefault="005A14D5" w:rsidP="008C1C1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A14D5" w:rsidRPr="0083193C" w14:paraId="77D2ED5B" w14:textId="77777777" w:rsidTr="00772253">
        <w:trPr>
          <w:trHeight w:val="857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8873" w14:textId="2E1C01C7" w:rsidR="005A14D5" w:rsidRPr="0083193C" w:rsidRDefault="005A14D5" w:rsidP="008C1C1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6.2.1.2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644B" w14:textId="3502BBAE" w:rsidR="005A14D5" w:rsidRPr="0083193C" w:rsidRDefault="00595288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A14D5" w:rsidRPr="0083193C">
              <w:rPr>
                <w:sz w:val="24"/>
                <w:szCs w:val="24"/>
              </w:rPr>
              <w:t>iudžetinėms įstaigoms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353C9" w14:textId="0EB7AD6B" w:rsidR="005A14D5" w:rsidRPr="0083193C" w:rsidRDefault="005A14D5" w:rsidP="00D57EDD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E204E2" w14:textId="62AAAD43" w:rsidR="005A14D5" w:rsidRPr="0083193C" w:rsidRDefault="002D196F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3B27" w14:textId="09B0EAB6" w:rsidR="005A14D5" w:rsidRPr="0083193C" w:rsidRDefault="005A14D5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13F8" w14:textId="453A25DC" w:rsidR="005A14D5" w:rsidRPr="0083193C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D196F"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F1E7" w14:textId="77777777" w:rsidR="005A14D5" w:rsidRPr="0083193C" w:rsidRDefault="005A14D5" w:rsidP="008C1C1F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F878" w14:textId="77777777" w:rsidR="005A14D5" w:rsidRPr="0083193C" w:rsidRDefault="005A14D5" w:rsidP="008C1C1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D2712" w:rsidRPr="0083193C" w14:paraId="23D70D21" w14:textId="77777777" w:rsidTr="002D196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903D" w14:textId="68616777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6.2.2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A825" w14:textId="7ADEC909" w:rsidR="001D2712" w:rsidRPr="0083193C" w:rsidRDefault="001D2712" w:rsidP="001D2712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Panevėžio rajone</w:t>
            </w:r>
            <w:r w:rsidR="00FB1DA4">
              <w:rPr>
                <w:sz w:val="24"/>
                <w:szCs w:val="24"/>
              </w:rPr>
              <w:t>:</w:t>
            </w:r>
            <w:r w:rsidR="00772253" w:rsidRPr="001E12A1">
              <w:rPr>
                <w:strike/>
                <w:sz w:val="24"/>
                <w:szCs w:val="24"/>
              </w:rPr>
              <w:t>*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2F8082" w14:textId="394E486A" w:rsidR="001D2712" w:rsidRPr="0083193C" w:rsidRDefault="001D2712" w:rsidP="00D57ED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66617C" w14:textId="3C7ED148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861F" w14:textId="41435F68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3652" w14:textId="48036869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A035" w14:textId="0532CDDA" w:rsidR="001D2712" w:rsidRPr="0083193C" w:rsidRDefault="001E12A1" w:rsidP="001D2712">
            <w:pPr>
              <w:pStyle w:val="Standard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Pašalinama pastaba, pažymėta žvaigždute (</w:t>
            </w:r>
            <w:r w:rsidRPr="001E12A1">
              <w:rPr>
                <w:strike/>
                <w:sz w:val="24"/>
                <w:szCs w:val="24"/>
              </w:rPr>
              <w:t xml:space="preserve">*), </w:t>
            </w:r>
            <w:r w:rsidRPr="001E12A1">
              <w:rPr>
                <w:sz w:val="24"/>
                <w:szCs w:val="24"/>
              </w:rPr>
              <w:t>todėl yra didinamos paslaugos kainos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08D7" w14:textId="6349118A" w:rsidR="001D2712" w:rsidRPr="0083193C" w:rsidRDefault="001D2712" w:rsidP="00830D53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5A14D5" w:rsidRPr="0083193C" w14:paraId="4C24005B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453A" w14:textId="1E6554F6" w:rsidR="005A14D5" w:rsidRPr="001E12A1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6.2.2.1.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DDE" w14:textId="642517F7" w:rsidR="005A14D5" w:rsidRPr="001E12A1" w:rsidRDefault="00595288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A14D5" w:rsidRPr="001E12A1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15F2D" w14:textId="0B3CE579" w:rsidR="005A14D5" w:rsidRPr="001E12A1" w:rsidRDefault="005A14D5" w:rsidP="00D57EDD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D1DA9" w14:textId="1B01DEA1" w:rsidR="005A14D5" w:rsidRPr="001E12A1" w:rsidRDefault="002957B3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5</w:t>
            </w:r>
            <w:r w:rsidR="00772253" w:rsidRPr="001E12A1">
              <w:rPr>
                <w:sz w:val="24"/>
                <w:szCs w:val="24"/>
              </w:rPr>
              <w:t>0</w:t>
            </w:r>
            <w:r w:rsidRPr="001E12A1">
              <w:rPr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ADD8" w14:textId="3F8A9125" w:rsidR="005A14D5" w:rsidRPr="001E12A1" w:rsidRDefault="005A14D5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550,00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FBF5" w14:textId="2D6DA640" w:rsidR="005A14D5" w:rsidRPr="001E12A1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p</w:t>
            </w:r>
            <w:r w:rsidR="00772253" w:rsidRPr="001E12A1">
              <w:rPr>
                <w:sz w:val="24"/>
                <w:szCs w:val="24"/>
              </w:rPr>
              <w:t>adidėjęs</w:t>
            </w:r>
            <w:r w:rsidR="005A14D5" w:rsidRPr="001E12A1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9A3B" w14:textId="3F5157A2" w:rsidR="005A14D5" w:rsidRPr="001E12A1" w:rsidRDefault="00C6449E" w:rsidP="001D2712">
            <w:pPr>
              <w:pStyle w:val="Standard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Kaina didinama, nes prisideda transporto išlaidos, darbo laiko sąnaudos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9410" w14:textId="2566B9A6" w:rsidR="005A14D5" w:rsidRPr="001E12A1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A14D5" w:rsidRPr="0083193C" w14:paraId="7F70A8C4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B4A3" w14:textId="0D70E29F" w:rsidR="005A14D5" w:rsidRPr="001E12A1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6.2.2.2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7927" w14:textId="1418D1CF" w:rsidR="005A14D5" w:rsidRPr="001E12A1" w:rsidRDefault="00595288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A14D5" w:rsidRPr="001E12A1">
              <w:rPr>
                <w:sz w:val="24"/>
                <w:szCs w:val="24"/>
              </w:rPr>
              <w:t>iudžetinėms įstaigoms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4D9FE3" w14:textId="744B81E8" w:rsidR="005A14D5" w:rsidRPr="001E12A1" w:rsidRDefault="005A14D5" w:rsidP="00D57EDD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FBB5AF" w14:textId="52D0D990" w:rsidR="005A14D5" w:rsidRPr="001E12A1" w:rsidRDefault="002957B3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1</w:t>
            </w:r>
            <w:r w:rsidR="00772253" w:rsidRPr="001E12A1">
              <w:rPr>
                <w:sz w:val="24"/>
                <w:szCs w:val="24"/>
              </w:rPr>
              <w:t>0</w:t>
            </w:r>
            <w:r w:rsidRPr="001E12A1">
              <w:rPr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DBD6" w14:textId="59E114F0" w:rsidR="005A14D5" w:rsidRPr="001E12A1" w:rsidRDefault="005A14D5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150,00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4B61" w14:textId="3EC830DB" w:rsidR="005A14D5" w:rsidRPr="001E12A1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p</w:t>
            </w:r>
            <w:r w:rsidR="00772253" w:rsidRPr="001E12A1">
              <w:rPr>
                <w:sz w:val="24"/>
                <w:szCs w:val="24"/>
              </w:rPr>
              <w:t>adidėjęs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8947" w14:textId="1E970533" w:rsidR="005A14D5" w:rsidRPr="001E12A1" w:rsidRDefault="00C6449E" w:rsidP="001D2712">
            <w:pPr>
              <w:pStyle w:val="Standard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Kaina didinama, nes prisideda transporto išlaidos, darbo laiko sąnaudos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35BF" w14:textId="70ECD3DE" w:rsidR="005A14D5" w:rsidRPr="001E12A1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D2712" w:rsidRPr="0083193C" w14:paraId="457FA82A" w14:textId="77777777" w:rsidTr="002D196F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4892" w14:textId="056C629A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6.2.3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2E2" w14:textId="4FD34B11" w:rsidR="001D2712" w:rsidRPr="0083193C" w:rsidRDefault="001D2712" w:rsidP="001D2712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Kituose Lietuvos regionuose</w:t>
            </w:r>
            <w:r w:rsidR="00FB1DA4">
              <w:rPr>
                <w:sz w:val="24"/>
                <w:szCs w:val="24"/>
              </w:rPr>
              <w:t>:</w:t>
            </w:r>
            <w:r w:rsidR="00017EC0" w:rsidRPr="001E12A1">
              <w:rPr>
                <w:strike/>
                <w:sz w:val="24"/>
                <w:szCs w:val="24"/>
              </w:rPr>
              <w:t>*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903459" w14:textId="4F394B18" w:rsidR="001D2712" w:rsidRPr="0083193C" w:rsidRDefault="001D2712" w:rsidP="00D57ED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9F1DD" w14:textId="22DF3F68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899F" w14:textId="0CBC9719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669D" w14:textId="6765FFAF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644F" w14:textId="068F0517" w:rsidR="001D2712" w:rsidRPr="0083193C" w:rsidRDefault="001E12A1" w:rsidP="001D2712">
            <w:pPr>
              <w:pStyle w:val="Standard"/>
              <w:rPr>
                <w:sz w:val="24"/>
                <w:szCs w:val="24"/>
              </w:rPr>
            </w:pPr>
            <w:r w:rsidRPr="001E12A1">
              <w:rPr>
                <w:sz w:val="24"/>
                <w:szCs w:val="24"/>
              </w:rPr>
              <w:t>Pašalinama pastaba, pažymėta žvaigždute (</w:t>
            </w:r>
            <w:r w:rsidRPr="001E12A1">
              <w:rPr>
                <w:strike/>
                <w:sz w:val="24"/>
                <w:szCs w:val="24"/>
              </w:rPr>
              <w:t xml:space="preserve">*), </w:t>
            </w:r>
            <w:r w:rsidRPr="001E12A1">
              <w:rPr>
                <w:sz w:val="24"/>
                <w:szCs w:val="24"/>
              </w:rPr>
              <w:t>todė</w:t>
            </w:r>
            <w:r>
              <w:rPr>
                <w:sz w:val="24"/>
                <w:szCs w:val="24"/>
              </w:rPr>
              <w:t>l</w:t>
            </w:r>
            <w:r w:rsidRPr="001E12A1">
              <w:rPr>
                <w:sz w:val="24"/>
                <w:szCs w:val="24"/>
              </w:rPr>
              <w:t xml:space="preserve"> yra didinamos paslaugos kainos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0B47" w14:textId="5844D1B8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A14D5" w:rsidRPr="0083193C" w14:paraId="622C54B5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2C74" w14:textId="40BDEB38" w:rsidR="005A14D5" w:rsidRPr="0083193C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6.2.3.1.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1F1A" w14:textId="044EFF6A" w:rsidR="005A14D5" w:rsidRPr="0083193C" w:rsidRDefault="00595288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5A14D5" w:rsidRPr="0083193C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E14CA" w14:textId="74285DB0" w:rsidR="005A14D5" w:rsidRPr="0083193C" w:rsidRDefault="005A14D5" w:rsidP="00D57EDD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07C66" w14:textId="7C979010" w:rsidR="005A14D5" w:rsidRPr="0083193C" w:rsidRDefault="00772253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957B3">
              <w:rPr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2800" w14:textId="5DB85033" w:rsidR="005A14D5" w:rsidRPr="0083193C" w:rsidRDefault="005A14D5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</w:t>
            </w:r>
            <w:r w:rsidR="00772253">
              <w:rPr>
                <w:sz w:val="24"/>
                <w:szCs w:val="24"/>
              </w:rPr>
              <w:t>0</w:t>
            </w:r>
            <w:r w:rsidRPr="0083193C">
              <w:rPr>
                <w:sz w:val="24"/>
                <w:szCs w:val="24"/>
              </w:rPr>
              <w:t>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64C3" w14:textId="29931FA4" w:rsidR="005A14D5" w:rsidRPr="0083193C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72253">
              <w:rPr>
                <w:sz w:val="24"/>
                <w:szCs w:val="24"/>
              </w:rPr>
              <w:t>adidėjęs</w:t>
            </w:r>
            <w:r w:rsidR="00772253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61BB" w14:textId="22AF293B" w:rsidR="005A14D5" w:rsidRPr="0083193C" w:rsidRDefault="00C6449E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 didinama, nes prisideda transporto išlaidos, darbo laiko sąnaudos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3B6B" w14:textId="172BF5F2" w:rsidR="005A14D5" w:rsidRPr="0083193C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A14D5" w:rsidRPr="0083193C" w14:paraId="6BBC5BA7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204D" w14:textId="67E8333D" w:rsidR="005A14D5" w:rsidRPr="0083193C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6.2.3.2.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0311" w14:textId="28242B69" w:rsidR="005A14D5" w:rsidRPr="0083193C" w:rsidRDefault="00595288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A14D5" w:rsidRPr="0083193C">
              <w:rPr>
                <w:sz w:val="24"/>
                <w:szCs w:val="24"/>
              </w:rPr>
              <w:t>iudžetinėms įstaigoms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6C89" w14:textId="6402C569" w:rsidR="005A14D5" w:rsidRPr="0083193C" w:rsidRDefault="005A14D5" w:rsidP="00D57EDD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77095" w14:textId="2112819D" w:rsidR="005A14D5" w:rsidRPr="0083193C" w:rsidRDefault="00772253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7B3">
              <w:rPr>
                <w:sz w:val="24"/>
                <w:szCs w:val="24"/>
              </w:rPr>
              <w:t>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A912" w14:textId="39FD5786" w:rsidR="005A14D5" w:rsidRPr="0083193C" w:rsidRDefault="005A14D5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200,00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E012" w14:textId="670AE468" w:rsidR="005A14D5" w:rsidRPr="0083193C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72253">
              <w:rPr>
                <w:sz w:val="24"/>
                <w:szCs w:val="24"/>
              </w:rPr>
              <w:t>adidėjęs</w:t>
            </w:r>
            <w:r w:rsidR="00772253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E5C8" w14:textId="34CD7CA6" w:rsidR="005A14D5" w:rsidRPr="0083193C" w:rsidRDefault="00C6449E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 didinama, nes prisideda transporto išlaidos, darbo laiko sąnaudos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224B" w14:textId="0C870B46" w:rsidR="005A14D5" w:rsidRPr="0083193C" w:rsidRDefault="005A14D5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D2712" w:rsidRPr="0083193C" w14:paraId="2071C4D7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CCB4" w14:textId="2A86A481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6.2.4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9B57" w14:textId="5E6040B1" w:rsidR="001D2712" w:rsidRPr="0083193C" w:rsidRDefault="001D2712" w:rsidP="001D2712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 xml:space="preserve">Papildomas </w:t>
            </w:r>
            <w:r w:rsidR="003D5F38" w:rsidRPr="0083193C">
              <w:rPr>
                <w:sz w:val="24"/>
                <w:szCs w:val="24"/>
              </w:rPr>
              <w:t xml:space="preserve">užsakomosios </w:t>
            </w:r>
            <w:r w:rsidRPr="0083193C">
              <w:rPr>
                <w:sz w:val="24"/>
                <w:szCs w:val="24"/>
              </w:rPr>
              <w:t>programos laikas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1AE00" w14:textId="5BDD15AF" w:rsidR="007E7592" w:rsidRPr="007E7592" w:rsidRDefault="007E7592" w:rsidP="00D57EDD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7E7592">
              <w:rPr>
                <w:strike/>
                <w:sz w:val="24"/>
                <w:szCs w:val="24"/>
              </w:rPr>
              <w:t>1,5 val.</w:t>
            </w:r>
          </w:p>
          <w:p w14:paraId="65D4B4C1" w14:textId="19826ECF" w:rsidR="001D2712" w:rsidRPr="00772253" w:rsidRDefault="00741A23" w:rsidP="00D57EDD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772253">
              <w:rPr>
                <w:b/>
                <w:bCs/>
                <w:sz w:val="24"/>
                <w:szCs w:val="24"/>
              </w:rPr>
              <w:t>1 val</w:t>
            </w:r>
            <w:r w:rsidR="007E7592" w:rsidRPr="0077225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30E1AA" w14:textId="0B7A1718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3383" w14:textId="715A7AFB" w:rsidR="001D2712" w:rsidRPr="0083193C" w:rsidRDefault="001D2712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100,00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130F" w14:textId="63B59290" w:rsidR="001D2712" w:rsidRPr="0083193C" w:rsidRDefault="00C6449E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AEB" w14:textId="1CA967C2" w:rsidR="001D2712" w:rsidRPr="0083193C" w:rsidRDefault="00772253" w:rsidP="001D271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Tikslinamas mato vienetas</w:t>
            </w:r>
            <w:r w:rsidR="00830D53">
              <w:rPr>
                <w:sz w:val="24"/>
                <w:szCs w:val="24"/>
              </w:rPr>
              <w:t xml:space="preserve"> ir vertinamas valandos įkainis, ne 1,5 val. 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7EF9" w14:textId="6AB886F7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D2712" w:rsidRPr="0083193C" w14:paraId="5C7DACB6" w14:textId="77777777" w:rsidTr="001E12A1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4ED2" w14:textId="0E1F421E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6.3</w:t>
            </w:r>
            <w:r w:rsidR="00237559" w:rsidRPr="0083193C">
              <w:rPr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ADE6" w14:textId="0727FCBC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 xml:space="preserve">Teatro edukacija grupėms 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21B3" w14:textId="5E072ED4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C55E" w14:textId="20FBF90B" w:rsidR="001D2712" w:rsidRPr="0083193C" w:rsidRDefault="00576A9A" w:rsidP="002D196F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6C01" w14:textId="7D8DD43D" w:rsidR="001D2712" w:rsidRPr="0083193C" w:rsidRDefault="00576A9A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FCB" w14:textId="09A696D7" w:rsidR="001D2712" w:rsidRPr="0083193C" w:rsidRDefault="00576A9A" w:rsidP="002D196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CB48" w14:textId="63FCA4C7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6F83" w14:textId="6E4A4992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D2712" w:rsidRPr="0083193C" w14:paraId="63944F20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2A06" w14:textId="7C56198D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6.4</w:t>
            </w:r>
            <w:r w:rsidR="00237559" w:rsidRPr="0083193C">
              <w:rPr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059D" w14:textId="241776A4" w:rsidR="001D2712" w:rsidRPr="0083193C" w:rsidRDefault="001D2712" w:rsidP="00237559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Teatro edukacija ir kūrybinės dirbtuvės grupėms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4548" w14:textId="549C5A8C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AE8E" w14:textId="5AA33AB1" w:rsidR="001D2712" w:rsidRPr="0083193C" w:rsidRDefault="002957B3" w:rsidP="0023755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376F" w14:textId="69DB10A2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597E" w14:textId="17070C5D" w:rsidR="001D2712" w:rsidRPr="0083193C" w:rsidRDefault="00C6449E" w:rsidP="0023755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957B3"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0B25" w14:textId="0F7ECBC8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5225" w14:textId="7120B9A4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D2712" w:rsidRPr="0083193C" w14:paraId="3CE0895E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981A" w14:textId="125C5C85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6.5</w:t>
            </w:r>
            <w:r w:rsidR="00237559" w:rsidRPr="0083193C">
              <w:rPr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FD35" w14:textId="416AA675" w:rsidR="001D2712" w:rsidRPr="0083193C" w:rsidRDefault="001D2712" w:rsidP="00237559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 xml:space="preserve">Renginio moderavimo paslaugos 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931F" w14:textId="33809E23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074C" w14:textId="73B78853" w:rsidR="001D2712" w:rsidRPr="0083193C" w:rsidRDefault="002957B3" w:rsidP="0023755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ABFA" w14:textId="141A047A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6698" w14:textId="27FDD51D" w:rsidR="001D2712" w:rsidRPr="0083193C" w:rsidRDefault="00C6449E" w:rsidP="0023755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957B3"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A7B6" w14:textId="0AD74568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F0CB" w14:textId="0E5C6D3C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D2712" w:rsidRPr="0083193C" w14:paraId="6851C9E7" w14:textId="77777777" w:rsidTr="001B53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AC6D" w14:textId="4D88C0E1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lastRenderedPageBreak/>
              <w:t>6.6</w:t>
            </w:r>
            <w:r w:rsidR="00237559" w:rsidRPr="0083193C">
              <w:rPr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B0FB" w14:textId="30A9F1DA" w:rsidR="001D2712" w:rsidRPr="0083193C" w:rsidRDefault="001D2712" w:rsidP="00595288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Mokymai profesionalams menininkams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6FCA" w14:textId="786ECBAE" w:rsidR="001D2712" w:rsidRPr="0083193C" w:rsidRDefault="001D2712" w:rsidP="001D271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akade</w:t>
            </w:r>
            <w:r w:rsidR="00237559" w:rsidRPr="0083193C">
              <w:rPr>
                <w:sz w:val="24"/>
                <w:szCs w:val="24"/>
              </w:rPr>
              <w:t>-</w:t>
            </w:r>
            <w:r w:rsidRPr="0083193C">
              <w:rPr>
                <w:sz w:val="24"/>
                <w:szCs w:val="24"/>
              </w:rPr>
              <w:t>minė valanda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73B8" w14:textId="78F2611F" w:rsidR="001D2712" w:rsidRPr="0083193C" w:rsidRDefault="002957B3" w:rsidP="0023755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43CB" w14:textId="38E4C42B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9671" w14:textId="30A2119B" w:rsidR="001D2712" w:rsidRPr="0083193C" w:rsidRDefault="00C6449E" w:rsidP="0023755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957B3"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42C4" w14:textId="130CA8F2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519C" w14:textId="7F8E5981" w:rsidR="001D2712" w:rsidRPr="0083193C" w:rsidRDefault="001D2712" w:rsidP="0023755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</w:tbl>
    <w:p w14:paraId="65697156" w14:textId="77777777" w:rsidR="003D7A4F" w:rsidRPr="0083193C" w:rsidRDefault="003D7A4F" w:rsidP="00237559">
      <w:pPr>
        <w:pStyle w:val="Standard"/>
        <w:jc w:val="center"/>
        <w:rPr>
          <w:sz w:val="24"/>
          <w:szCs w:val="24"/>
        </w:rPr>
      </w:pPr>
    </w:p>
    <w:p w14:paraId="192DEB80" w14:textId="77777777" w:rsidR="003D7A4F" w:rsidRPr="0083193C" w:rsidRDefault="003D7A4F" w:rsidP="00237559">
      <w:pPr>
        <w:pStyle w:val="Standard"/>
        <w:jc w:val="center"/>
        <w:rPr>
          <w:b/>
          <w:sz w:val="28"/>
          <w:szCs w:val="28"/>
        </w:rPr>
      </w:pPr>
    </w:p>
    <w:p w14:paraId="070E6305" w14:textId="1EB5AC6E" w:rsidR="00017EC0" w:rsidRPr="00772253" w:rsidRDefault="00017EC0" w:rsidP="00017EC0">
      <w:pPr>
        <w:suppressAutoHyphens w:val="0"/>
        <w:rPr>
          <w:strike/>
          <w:kern w:val="0"/>
          <w:sz w:val="24"/>
          <w:szCs w:val="24"/>
          <w:lang w:val="en-US"/>
        </w:rPr>
      </w:pPr>
      <w:r w:rsidRPr="00772253">
        <w:rPr>
          <w:b/>
          <w:strike/>
          <w:sz w:val="28"/>
          <w:szCs w:val="28"/>
        </w:rPr>
        <w:t>Pastabos:</w:t>
      </w:r>
      <w:r w:rsidRPr="00772253">
        <w:rPr>
          <w:strike/>
        </w:rPr>
        <w:t xml:space="preserve"> </w:t>
      </w:r>
    </w:p>
    <w:p w14:paraId="4DF960ED" w14:textId="27C16999" w:rsidR="00017EC0" w:rsidRPr="00772253" w:rsidRDefault="00017EC0" w:rsidP="00017EC0">
      <w:pPr>
        <w:widowControl/>
        <w:suppressAutoHyphens w:val="0"/>
        <w:autoSpaceDN/>
        <w:textAlignment w:val="auto"/>
        <w:rPr>
          <w:strike/>
          <w:kern w:val="0"/>
          <w:sz w:val="24"/>
          <w:szCs w:val="24"/>
        </w:rPr>
      </w:pPr>
      <w:r w:rsidRPr="00772253">
        <w:rPr>
          <w:b/>
          <w:strike/>
          <w:kern w:val="0"/>
          <w:sz w:val="28"/>
          <w:szCs w:val="28"/>
        </w:rPr>
        <w:t>*</w:t>
      </w:r>
      <w:r w:rsidRPr="00772253">
        <w:rPr>
          <w:strike/>
          <w:kern w:val="0"/>
          <w:sz w:val="24"/>
          <w:szCs w:val="24"/>
        </w:rPr>
        <w:t>iki 70 km naudoti nurodyta kainą.</w:t>
      </w:r>
    </w:p>
    <w:p w14:paraId="11B05FA0" w14:textId="3D067E8E" w:rsidR="003D7A4F" w:rsidRPr="00772253" w:rsidRDefault="00017EC0" w:rsidP="001E12A1">
      <w:pPr>
        <w:widowControl/>
        <w:suppressAutoHyphens w:val="0"/>
        <w:autoSpaceDN/>
        <w:textAlignment w:val="auto"/>
        <w:rPr>
          <w:b/>
          <w:strike/>
          <w:sz w:val="28"/>
          <w:szCs w:val="28"/>
        </w:rPr>
      </w:pPr>
      <w:r w:rsidRPr="00772253">
        <w:rPr>
          <w:strike/>
          <w:kern w:val="0"/>
          <w:sz w:val="24"/>
          <w:szCs w:val="24"/>
        </w:rPr>
        <w:t xml:space="preserve">Virš 70 km  naudoti formule (((atstumas*2)-140)/10) * (kuro kaina) + užsiėmimo kainą. </w:t>
      </w:r>
      <w:r w:rsidR="00772253">
        <w:rPr>
          <w:strike/>
          <w:kern w:val="0"/>
          <w:sz w:val="24"/>
          <w:szCs w:val="24"/>
        </w:rPr>
        <w:t xml:space="preserve"> </w:t>
      </w:r>
    </w:p>
    <w:sectPr w:rsidR="003D7A4F" w:rsidRPr="00772253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8E6B7" w14:textId="77777777" w:rsidR="00274105" w:rsidRDefault="00274105">
      <w:r>
        <w:separator/>
      </w:r>
    </w:p>
  </w:endnote>
  <w:endnote w:type="continuationSeparator" w:id="0">
    <w:p w14:paraId="4F936C05" w14:textId="77777777" w:rsidR="00274105" w:rsidRDefault="0027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4AC44" w14:textId="77777777" w:rsidR="00274105" w:rsidRDefault="00274105">
      <w:r>
        <w:rPr>
          <w:color w:val="000000"/>
        </w:rPr>
        <w:separator/>
      </w:r>
    </w:p>
  </w:footnote>
  <w:footnote w:type="continuationSeparator" w:id="0">
    <w:p w14:paraId="63C62FC9" w14:textId="77777777" w:rsidR="00274105" w:rsidRDefault="0027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B0D4C"/>
    <w:multiLevelType w:val="hybridMultilevel"/>
    <w:tmpl w:val="45764B3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512C"/>
    <w:multiLevelType w:val="hybridMultilevel"/>
    <w:tmpl w:val="5E00C268"/>
    <w:lvl w:ilvl="0" w:tplc="8CAE8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1262">
    <w:abstractNumId w:val="1"/>
  </w:num>
  <w:num w:numId="2" w16cid:durableId="136737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4F"/>
    <w:rsid w:val="00002AB9"/>
    <w:rsid w:val="00017EC0"/>
    <w:rsid w:val="00025CE1"/>
    <w:rsid w:val="000B51DA"/>
    <w:rsid w:val="000E7DB2"/>
    <w:rsid w:val="001B538D"/>
    <w:rsid w:val="001C0AAF"/>
    <w:rsid w:val="001D2712"/>
    <w:rsid w:val="001E12A1"/>
    <w:rsid w:val="00237559"/>
    <w:rsid w:val="00271F51"/>
    <w:rsid w:val="00274105"/>
    <w:rsid w:val="002957B3"/>
    <w:rsid w:val="002A3CE2"/>
    <w:rsid w:val="002D196F"/>
    <w:rsid w:val="00322124"/>
    <w:rsid w:val="00323A89"/>
    <w:rsid w:val="00324506"/>
    <w:rsid w:val="003402E7"/>
    <w:rsid w:val="003D5F38"/>
    <w:rsid w:val="003D7A4F"/>
    <w:rsid w:val="003F22D9"/>
    <w:rsid w:val="004054C3"/>
    <w:rsid w:val="00472373"/>
    <w:rsid w:val="00484234"/>
    <w:rsid w:val="00487D41"/>
    <w:rsid w:val="004B4855"/>
    <w:rsid w:val="004F38CA"/>
    <w:rsid w:val="00576A9A"/>
    <w:rsid w:val="00595288"/>
    <w:rsid w:val="005A14D5"/>
    <w:rsid w:val="005B1FDE"/>
    <w:rsid w:val="005B5B32"/>
    <w:rsid w:val="005C1DF1"/>
    <w:rsid w:val="005D4E31"/>
    <w:rsid w:val="005F7B2B"/>
    <w:rsid w:val="0062748F"/>
    <w:rsid w:val="0064477C"/>
    <w:rsid w:val="00650CF0"/>
    <w:rsid w:val="00741A23"/>
    <w:rsid w:val="00772253"/>
    <w:rsid w:val="007E7592"/>
    <w:rsid w:val="007F6A44"/>
    <w:rsid w:val="00803FAD"/>
    <w:rsid w:val="0081090C"/>
    <w:rsid w:val="00830D53"/>
    <w:rsid w:val="0083193C"/>
    <w:rsid w:val="00892C24"/>
    <w:rsid w:val="00892ED7"/>
    <w:rsid w:val="008C1C1F"/>
    <w:rsid w:val="008C383C"/>
    <w:rsid w:val="008E3A72"/>
    <w:rsid w:val="00937300"/>
    <w:rsid w:val="0096399D"/>
    <w:rsid w:val="009814C3"/>
    <w:rsid w:val="0099619A"/>
    <w:rsid w:val="009B5F37"/>
    <w:rsid w:val="00A75024"/>
    <w:rsid w:val="00AB0447"/>
    <w:rsid w:val="00AC7AF7"/>
    <w:rsid w:val="00B2464A"/>
    <w:rsid w:val="00B44535"/>
    <w:rsid w:val="00B66C34"/>
    <w:rsid w:val="00B8548A"/>
    <w:rsid w:val="00B97513"/>
    <w:rsid w:val="00BD0D5F"/>
    <w:rsid w:val="00BD207E"/>
    <w:rsid w:val="00C6449E"/>
    <w:rsid w:val="00C97E3B"/>
    <w:rsid w:val="00CA17C6"/>
    <w:rsid w:val="00CC6774"/>
    <w:rsid w:val="00D16C5C"/>
    <w:rsid w:val="00D57EDD"/>
    <w:rsid w:val="00D62522"/>
    <w:rsid w:val="00D77D6F"/>
    <w:rsid w:val="00D8108B"/>
    <w:rsid w:val="00D91B07"/>
    <w:rsid w:val="00DC5A3D"/>
    <w:rsid w:val="00DE629E"/>
    <w:rsid w:val="00E30AE3"/>
    <w:rsid w:val="00E40F42"/>
    <w:rsid w:val="00E80200"/>
    <w:rsid w:val="00E8524C"/>
    <w:rsid w:val="00EE0741"/>
    <w:rsid w:val="00EF509D"/>
    <w:rsid w:val="00F36247"/>
    <w:rsid w:val="00F74305"/>
    <w:rsid w:val="00F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FEFC"/>
  <w15:docId w15:val="{7AECB1C6-3FAC-4C78-A86D-013C84DC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Standard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/>
      <w:lang w:eastAsia="lt-L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vadinimas">
    <w:name w:val="Title"/>
    <w:basedOn w:val="Standard"/>
    <w:next w:val="Paantrat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aantrat">
    <w:name w:val="Subtitle"/>
    <w:basedOn w:val="Standard"/>
    <w:next w:val="Textbody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iCs/>
      <w:sz w:val="28"/>
      <w:szCs w:val="28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Numatytasispastraiposriftas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character" w:customStyle="1" w:styleId="BalloonTextChar">
    <w:name w:val="Balloon Text Char"/>
    <w:basedOn w:val="Numatytasispastraiposriftas"/>
    <w:rPr>
      <w:rFonts w:ascii="Segoe UI" w:eastAsia="SimSun" w:hAnsi="Segoe UI" w:cs="Segoe UI"/>
      <w:kern w:val="3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3214</Words>
  <Characters>1832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2024-09-30T13:20:00Z</cp:lastPrinted>
  <dcterms:created xsi:type="dcterms:W3CDTF">2024-10-07T13:02:00Z</dcterms:created>
  <dcterms:modified xsi:type="dcterms:W3CDTF">2024-10-07T13:02:00Z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