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E7E13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DĖL </w:t>
      </w:r>
      <w:r w:rsidR="001C4B17">
        <w:rPr>
          <w:b/>
          <w:color w:val="000000"/>
          <w:lang w:eastAsia="en-US"/>
        </w:rPr>
        <w:t>KINO CENTRO „GARSAS“ (KODAS 148504349</w:t>
      </w:r>
      <w:r w:rsidR="001C4B17" w:rsidRPr="00EB5FBA">
        <w:rPr>
          <w:b/>
          <w:color w:val="000000"/>
          <w:lang w:eastAsia="en-US"/>
        </w:rPr>
        <w:t>)</w:t>
      </w:r>
    </w:p>
    <w:p w14:paraId="710E7E14" w14:textId="0AE52CAD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</w:t>
      </w:r>
      <w:r w:rsidR="00DD54E5">
        <w:rPr>
          <w:b/>
          <w:color w:val="000000"/>
          <w:lang w:eastAsia="en-US"/>
        </w:rPr>
        <w:t xml:space="preserve">IR PREKIŲ ANTKAINIO </w:t>
      </w:r>
      <w:r w:rsidR="00C03A4C">
        <w:rPr>
          <w:b/>
          <w:color w:val="000000"/>
          <w:lang w:eastAsia="en-US"/>
        </w:rPr>
        <w:t xml:space="preserve">KAINORAŠČIO </w:t>
      </w:r>
      <w:r w:rsidR="00D9453B">
        <w:rPr>
          <w:b/>
          <w:color w:val="000000"/>
          <w:lang w:eastAsia="en-US"/>
        </w:rPr>
        <w:t>PA</w:t>
      </w:r>
      <w:r w:rsidR="00FC2BDB">
        <w:rPr>
          <w:b/>
          <w:color w:val="000000"/>
          <w:lang w:eastAsia="en-US"/>
        </w:rPr>
        <w:t>KEITIMO</w:t>
      </w:r>
    </w:p>
    <w:p w14:paraId="710E7E15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710E7E23" w14:textId="77777777" w:rsidTr="003E0A84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7E16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710E7E17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7E18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7E19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7E1A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710E7E1B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1C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710E7E1D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1E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710E7E1F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20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710E7E21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22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710E7E2C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E24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E25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E26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7E2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2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2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2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2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775726" w:rsidRPr="00F114BC" w14:paraId="710E7ED7" w14:textId="77777777" w:rsidTr="003E0A84">
        <w:trPr>
          <w:cantSplit/>
        </w:trPr>
        <w:tc>
          <w:tcPr>
            <w:tcW w:w="62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ED2" w14:textId="77777777" w:rsidR="00775726" w:rsidRPr="00FC2BDB" w:rsidRDefault="00775726" w:rsidP="00D96B67">
            <w:pPr>
              <w:jc w:val="center"/>
              <w:rPr>
                <w:sz w:val="24"/>
                <w:szCs w:val="24"/>
              </w:rPr>
            </w:pPr>
            <w:r w:rsidRPr="00FC2BDB">
              <w:rPr>
                <w:rFonts w:eastAsia="Times New Roman"/>
                <w:b/>
                <w:sz w:val="24"/>
                <w:szCs w:val="24"/>
              </w:rPr>
              <w:t>2. KINO BILIETŲ KAINOS SU NUOLAIDOMIS</w:t>
            </w:r>
            <w:r w:rsidRPr="00FC2BDB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E7ED3" w14:textId="77777777" w:rsidR="00775726" w:rsidRPr="002A36F3" w:rsidRDefault="00775726" w:rsidP="00D96B67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E7ED4" w14:textId="77777777" w:rsidR="00775726" w:rsidRPr="002A36F3" w:rsidRDefault="00775726" w:rsidP="00D96B67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D5" w14:textId="77777777" w:rsidR="00775726" w:rsidRPr="002A36F3" w:rsidRDefault="00775726" w:rsidP="00D96B67">
            <w:pPr>
              <w:jc w:val="center"/>
              <w:rPr>
                <w:strike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ED6" w14:textId="77777777" w:rsidR="00775726" w:rsidRPr="002A36F3" w:rsidRDefault="00775726" w:rsidP="00D96B67">
            <w:pPr>
              <w:pStyle w:val="Standard"/>
              <w:rPr>
                <w:strike/>
                <w:szCs w:val="24"/>
                <w:lang w:val="pt-PT" w:eastAsia="en-US"/>
              </w:rPr>
            </w:pPr>
          </w:p>
        </w:tc>
      </w:tr>
      <w:tr w:rsidR="00775726" w:rsidRPr="00F114BC" w14:paraId="710E7F08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EF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00" w14:textId="536C7AE1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Grupių vadovams, lydintiems į kino filmą 10 ir daugiau asmenų</w:t>
            </w:r>
            <w:r w:rsidR="007D36C7">
              <w:rPr>
                <w:rFonts w:eastAsia="Times New Roman"/>
                <w:sz w:val="24"/>
                <w:szCs w:val="24"/>
              </w:rPr>
              <w:t xml:space="preserve">, </w:t>
            </w:r>
            <w:r w:rsidR="007D36C7" w:rsidRPr="00C0272E">
              <w:rPr>
                <w:rFonts w:eastAsia="Times New Roman"/>
                <w:b/>
                <w:bCs/>
                <w:sz w:val="24"/>
                <w:szCs w:val="24"/>
              </w:rPr>
              <w:t>asmeninia</w:t>
            </w:r>
            <w:r w:rsidR="00FC2BDB">
              <w:rPr>
                <w:rFonts w:eastAsia="Times New Roman"/>
                <w:b/>
                <w:bCs/>
                <w:sz w:val="24"/>
                <w:szCs w:val="24"/>
              </w:rPr>
              <w:t>m</w:t>
            </w:r>
            <w:r w:rsidR="007D36C7" w:rsidRPr="00C0272E">
              <w:rPr>
                <w:rFonts w:eastAsia="Times New Roman"/>
                <w:b/>
                <w:bCs/>
                <w:sz w:val="24"/>
                <w:szCs w:val="24"/>
              </w:rPr>
              <w:t xml:space="preserve"> asistent</w:t>
            </w:r>
            <w:r w:rsidR="00FC2BDB">
              <w:rPr>
                <w:rFonts w:eastAsia="Times New Roman"/>
                <w:b/>
                <w:bCs/>
                <w:sz w:val="24"/>
                <w:szCs w:val="24"/>
              </w:rPr>
              <w:t>ui</w:t>
            </w:r>
            <w:r w:rsidR="007D36C7" w:rsidRPr="00C0272E">
              <w:rPr>
                <w:rFonts w:eastAsia="Times New Roman"/>
                <w:b/>
                <w:bCs/>
                <w:sz w:val="24"/>
                <w:szCs w:val="24"/>
              </w:rPr>
              <w:t>, lydin</w:t>
            </w:r>
            <w:r w:rsidR="00FC2BDB">
              <w:rPr>
                <w:rFonts w:eastAsia="Times New Roman"/>
                <w:b/>
                <w:bCs/>
                <w:sz w:val="24"/>
                <w:szCs w:val="24"/>
              </w:rPr>
              <w:t>čiam asmenį su</w:t>
            </w:r>
            <w:r w:rsidR="007D36C7" w:rsidRPr="00C0272E">
              <w:rPr>
                <w:rFonts w:eastAsia="Times New Roman"/>
                <w:b/>
                <w:bCs/>
                <w:sz w:val="24"/>
                <w:szCs w:val="24"/>
              </w:rPr>
              <w:t xml:space="preserve"> neįgali</w:t>
            </w:r>
            <w:r w:rsidR="00FC2BDB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0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0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0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04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05" w14:textId="01A34D08" w:rsidR="00775726" w:rsidRDefault="008D4BD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Tikslinamas paslaugos pavadinimas</w:t>
            </w:r>
          </w:p>
          <w:p w14:paraId="710E7F06" w14:textId="77777777" w:rsidR="00775726" w:rsidRPr="00E93600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0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D26FA" w:rsidRPr="00F114BC" w14:paraId="710E7F9A" w14:textId="77777777" w:rsidTr="003E0A84">
        <w:trPr>
          <w:cantSplit/>
        </w:trPr>
        <w:tc>
          <w:tcPr>
            <w:tcW w:w="62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95" w14:textId="64D3B7E0" w:rsidR="00DD26FA" w:rsidRPr="009473CA" w:rsidRDefault="00DD26FA" w:rsidP="00DD26FA">
            <w:pPr>
              <w:pStyle w:val="Standard"/>
              <w:rPr>
                <w:szCs w:val="24"/>
                <w:lang w:eastAsia="en-US"/>
              </w:rPr>
            </w:pPr>
            <w:r>
              <w:rPr>
                <w:b/>
                <w:szCs w:val="24"/>
              </w:rPr>
              <w:t>4</w:t>
            </w:r>
            <w:r w:rsidRPr="000C3579">
              <w:rPr>
                <w:b/>
                <w:szCs w:val="24"/>
              </w:rPr>
              <w:t>. EDUKACINĖS PASLAUGOS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96" w14:textId="77777777" w:rsidR="00DD26FA" w:rsidRPr="009473CA" w:rsidRDefault="00DD26FA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E7F97" w14:textId="77777777" w:rsidR="00DD26FA" w:rsidRPr="009473CA" w:rsidRDefault="00DD26FA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98" w14:textId="77777777" w:rsidR="00DD26FA" w:rsidRPr="00E93600" w:rsidRDefault="00DD26FA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99" w14:textId="77777777" w:rsidR="00DD26FA" w:rsidRPr="00076314" w:rsidRDefault="00DD26FA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710E7FA6" w14:textId="77777777" w:rsidTr="003E0A84">
        <w:trPr>
          <w:cantSplit/>
          <w:trHeight w:val="115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9B" w14:textId="77777777" w:rsidR="00D96B67" w:rsidRPr="000C3579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9C" w14:textId="6ED6829C" w:rsidR="00D96B67" w:rsidRPr="000C3579" w:rsidRDefault="00D96B67" w:rsidP="00D96B67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Klub</w:t>
            </w:r>
            <w:r w:rsidR="00FC2BDB">
              <w:rPr>
                <w:rFonts w:eastAsia="Times New Roman"/>
                <w:sz w:val="24"/>
                <w:szCs w:val="24"/>
              </w:rPr>
              <w:t>o</w:t>
            </w:r>
            <w:r w:rsidRPr="000C3579">
              <w:rPr>
                <w:rFonts w:eastAsia="Times New Roman"/>
                <w:sz w:val="24"/>
                <w:szCs w:val="24"/>
              </w:rPr>
              <w:t>, būreli</w:t>
            </w:r>
            <w:r w:rsidR="00FC2BDB">
              <w:rPr>
                <w:rFonts w:eastAsia="Times New Roman"/>
                <w:sz w:val="24"/>
                <w:szCs w:val="24"/>
              </w:rPr>
              <w:t>o</w:t>
            </w:r>
            <w:r w:rsidRPr="000C3579">
              <w:rPr>
                <w:rFonts w:eastAsia="Times New Roman"/>
                <w:sz w:val="24"/>
                <w:szCs w:val="24"/>
              </w:rPr>
              <w:t>, kolektyv</w:t>
            </w:r>
            <w:r w:rsidR="00FC2BDB">
              <w:rPr>
                <w:rFonts w:eastAsia="Times New Roman"/>
                <w:sz w:val="24"/>
                <w:szCs w:val="24"/>
              </w:rPr>
              <w:t>o nario mokestis</w:t>
            </w:r>
            <w:r w:rsidRPr="000C357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9D" w14:textId="47C1CF7C" w:rsidR="00D96B67" w:rsidRPr="008D4BD6" w:rsidRDefault="00A00A74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4BD6">
              <w:rPr>
                <w:rFonts w:eastAsia="Times New Roman"/>
                <w:sz w:val="24"/>
                <w:szCs w:val="24"/>
              </w:rPr>
              <w:t>asm. už mėn.</w:t>
            </w:r>
          </w:p>
          <w:p w14:paraId="227A8806" w14:textId="77777777" w:rsidR="00A00A74" w:rsidRPr="008D4BD6" w:rsidRDefault="00A00A74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710E7F9E" w14:textId="708FF012" w:rsidR="00D96B67" w:rsidRPr="008D4BD6" w:rsidRDefault="00A00A74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4BD6">
              <w:rPr>
                <w:rFonts w:eastAsia="Times New Roman"/>
                <w:sz w:val="24"/>
                <w:szCs w:val="24"/>
              </w:rPr>
              <w:t>asm.</w:t>
            </w:r>
            <w:r w:rsidR="00D96B67" w:rsidRPr="008D4BD6">
              <w:rPr>
                <w:rFonts w:eastAsia="Times New Roman"/>
                <w:sz w:val="24"/>
                <w:szCs w:val="24"/>
              </w:rPr>
              <w:t xml:space="preserve"> </w:t>
            </w:r>
            <w:r w:rsidRPr="008D4BD6">
              <w:rPr>
                <w:rFonts w:eastAsia="Times New Roman"/>
                <w:sz w:val="24"/>
                <w:szCs w:val="24"/>
              </w:rPr>
              <w:t>už 1</w:t>
            </w:r>
            <w:r w:rsidR="00D96B67" w:rsidRPr="008D4BD6">
              <w:rPr>
                <w:rFonts w:eastAsia="Times New Roman"/>
                <w:sz w:val="24"/>
                <w:szCs w:val="24"/>
              </w:rPr>
              <w:t xml:space="preserve"> </w:t>
            </w:r>
            <w:r w:rsidRPr="008D4BD6">
              <w:rPr>
                <w:rFonts w:eastAsia="Times New Roman"/>
                <w:sz w:val="24"/>
                <w:szCs w:val="24"/>
              </w:rPr>
              <w:t>užs</w:t>
            </w:r>
            <w:r w:rsidR="00D96B67" w:rsidRPr="008D4BD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9F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15,00</w:t>
            </w:r>
          </w:p>
          <w:p w14:paraId="710E7FA0" w14:textId="77777777" w:rsidR="00D96B67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669293A1" w14:textId="77777777" w:rsidR="00A00A74" w:rsidRDefault="00A00A74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636894FF" w14:textId="77777777" w:rsidR="008D4BD6" w:rsidRDefault="008D4BD6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43CA4BAF" w14:textId="77777777" w:rsidR="008D4BD6" w:rsidRDefault="008D4BD6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710E7FA1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A2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A3" w14:textId="142B9888" w:rsidR="00D96B67" w:rsidRDefault="00D82358" w:rsidP="00D96B67">
            <w:r>
              <w:rPr>
                <w:color w:val="000000"/>
                <w:sz w:val="24"/>
                <w:szCs w:val="24"/>
              </w:rPr>
              <w:t>n</w:t>
            </w:r>
            <w:r w:rsidR="00D96B67" w:rsidRPr="00776D24">
              <w:rPr>
                <w:color w:val="000000"/>
                <w:sz w:val="24"/>
                <w:szCs w:val="24"/>
              </w:rPr>
              <w:t>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A4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A5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710E7FAF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A7" w14:textId="77777777" w:rsidR="00D96B67" w:rsidRPr="000C3579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A8" w14:textId="77777777" w:rsidR="00D96B67" w:rsidRPr="000C3579" w:rsidRDefault="00D96B67" w:rsidP="00D96B67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Neformaliojo vaikų švietimo programa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A9" w14:textId="5FA20B22" w:rsidR="00D96B67" w:rsidRPr="008D4BD6" w:rsidRDefault="00D96B67" w:rsidP="00A00A74">
            <w:pPr>
              <w:rPr>
                <w:rFonts w:eastAsia="Times New Roman"/>
                <w:sz w:val="24"/>
                <w:szCs w:val="24"/>
              </w:rPr>
            </w:pPr>
            <w:r w:rsidRPr="008D4BD6">
              <w:rPr>
                <w:rFonts w:eastAsia="Times New Roman"/>
                <w:sz w:val="24"/>
                <w:szCs w:val="24"/>
              </w:rPr>
              <w:t>asm.</w:t>
            </w:r>
            <w:r w:rsidR="00A00A74" w:rsidRPr="008D4BD6">
              <w:rPr>
                <w:rFonts w:eastAsia="Times New Roman"/>
                <w:sz w:val="24"/>
                <w:szCs w:val="24"/>
              </w:rPr>
              <w:t xml:space="preserve"> už užs.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AA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AB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E7FAC" w14:textId="4DA5BFE0" w:rsidR="00D96B67" w:rsidRDefault="00D82358" w:rsidP="00D96B67">
            <w:r>
              <w:rPr>
                <w:color w:val="000000"/>
                <w:sz w:val="24"/>
                <w:szCs w:val="24"/>
              </w:rPr>
              <w:t>n</w:t>
            </w:r>
            <w:r w:rsidR="00D96B67" w:rsidRPr="00776D24">
              <w:rPr>
                <w:color w:val="000000"/>
                <w:sz w:val="24"/>
                <w:szCs w:val="24"/>
              </w:rPr>
              <w:t>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AD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AE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710E7FB8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B0" w14:textId="77777777" w:rsidR="00D96B67" w:rsidRPr="000C3579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  <w:r w:rsidR="00076314">
              <w:rPr>
                <w:rFonts w:eastAsia="Times New Roman"/>
                <w:sz w:val="24"/>
                <w:szCs w:val="24"/>
              </w:rPr>
              <w:t>3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B1" w14:textId="5C895FCF" w:rsidR="00D96B67" w:rsidRPr="000939B8" w:rsidRDefault="00D96B67" w:rsidP="00D96B6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 xml:space="preserve">Edukacinė programa „Kino istorija“ </w:t>
            </w:r>
            <w:r w:rsidR="00FC2BDB">
              <w:rPr>
                <w:rFonts w:eastAsia="Times New Roman"/>
                <w:sz w:val="24"/>
                <w:szCs w:val="24"/>
              </w:rPr>
              <w:t>arba</w:t>
            </w:r>
            <w:r w:rsidRPr="000939B8">
              <w:rPr>
                <w:rFonts w:eastAsia="Times New Roman"/>
                <w:sz w:val="24"/>
                <w:szCs w:val="24"/>
              </w:rPr>
              <w:t xml:space="preserve"> kit</w:t>
            </w:r>
            <w:r w:rsidR="00FC2BDB">
              <w:rPr>
                <w:rFonts w:eastAsia="Times New Roman"/>
                <w:sz w:val="24"/>
                <w:szCs w:val="24"/>
              </w:rPr>
              <w:t>a</w:t>
            </w:r>
            <w:r w:rsidRPr="000939B8">
              <w:rPr>
                <w:rFonts w:eastAsia="Times New Roman"/>
                <w:sz w:val="24"/>
                <w:szCs w:val="24"/>
              </w:rPr>
              <w:t xml:space="preserve"> program</w:t>
            </w:r>
            <w:r w:rsidR="00FC2BDB">
              <w:rPr>
                <w:rFonts w:eastAsia="Times New Roman"/>
                <w:sz w:val="24"/>
                <w:szCs w:val="24"/>
              </w:rPr>
              <w:t>a</w:t>
            </w:r>
            <w:r w:rsidR="00353D4F" w:rsidRPr="000939B8">
              <w:rPr>
                <w:rFonts w:eastAsia="Times New Roman"/>
                <w:sz w:val="24"/>
                <w:szCs w:val="24"/>
              </w:rPr>
              <w:t>, kuri</w:t>
            </w:r>
            <w:r w:rsidR="00FC2BDB">
              <w:rPr>
                <w:rFonts w:eastAsia="Times New Roman"/>
                <w:sz w:val="24"/>
                <w:szCs w:val="24"/>
              </w:rPr>
              <w:t>os</w:t>
            </w:r>
            <w:r w:rsidR="00353D4F" w:rsidRPr="000939B8">
              <w:rPr>
                <w:rFonts w:eastAsia="Times New Roman"/>
                <w:sz w:val="24"/>
                <w:szCs w:val="24"/>
              </w:rPr>
              <w:t xml:space="preserve"> trukmė</w:t>
            </w:r>
            <w:r w:rsidRPr="000939B8">
              <w:rPr>
                <w:rFonts w:eastAsia="Times New Roman"/>
                <w:sz w:val="24"/>
                <w:szCs w:val="24"/>
              </w:rPr>
              <w:t xml:space="preserve"> i</w:t>
            </w:r>
            <w:r w:rsidR="00353D4F" w:rsidRPr="000939B8">
              <w:rPr>
                <w:rFonts w:eastAsia="Times New Roman"/>
                <w:sz w:val="24"/>
                <w:szCs w:val="24"/>
              </w:rPr>
              <w:t>ki 30 min</w:t>
            </w:r>
            <w:r w:rsidR="002766B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B2" w14:textId="77777777" w:rsidR="00D96B67" w:rsidRPr="000C3579" w:rsidRDefault="00D96B67" w:rsidP="00D96B67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B3" w14:textId="7EAB2108" w:rsidR="00A00A74" w:rsidRPr="000C3579" w:rsidRDefault="00A00A74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4BD6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B4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B5" w14:textId="35951EAB" w:rsidR="00D96B67" w:rsidRDefault="00D82358" w:rsidP="00D96B67">
            <w:r>
              <w:rPr>
                <w:color w:val="000000"/>
                <w:sz w:val="24"/>
                <w:szCs w:val="24"/>
              </w:rPr>
              <w:t>n</w:t>
            </w:r>
            <w:r w:rsidR="00D96B67" w:rsidRPr="008C5ECD">
              <w:rPr>
                <w:color w:val="000000"/>
                <w:sz w:val="24"/>
                <w:szCs w:val="24"/>
              </w:rPr>
              <w:t>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B6" w14:textId="77777777" w:rsidR="00D96B67" w:rsidRDefault="00D96B67" w:rsidP="00D96B6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B7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710E7FC2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BA" w14:textId="77777777" w:rsidR="00C27841" w:rsidRPr="000C3579" w:rsidRDefault="00D000B7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C2784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BB" w14:textId="3E897073" w:rsidR="00C27841" w:rsidRPr="000C3579" w:rsidRDefault="00C27841" w:rsidP="00C278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Edukacinė programa </w:t>
            </w:r>
            <w:r w:rsidRPr="002F1992">
              <w:rPr>
                <w:rFonts w:eastAsia="Times New Roman"/>
                <w:sz w:val="24"/>
                <w:szCs w:val="24"/>
              </w:rPr>
              <w:t xml:space="preserve">„Išmanioji kūryba“ </w:t>
            </w:r>
            <w:r w:rsidR="00FC2BDB">
              <w:rPr>
                <w:rFonts w:eastAsia="Times New Roman"/>
                <w:sz w:val="24"/>
                <w:szCs w:val="24"/>
              </w:rPr>
              <w:t>arba</w:t>
            </w:r>
            <w:r w:rsidRPr="002F1992">
              <w:rPr>
                <w:rFonts w:eastAsia="Times New Roman"/>
                <w:sz w:val="24"/>
                <w:szCs w:val="24"/>
              </w:rPr>
              <w:t xml:space="preserve"> kit</w:t>
            </w:r>
            <w:r w:rsidR="00FC2BDB">
              <w:rPr>
                <w:rFonts w:eastAsia="Times New Roman"/>
                <w:sz w:val="24"/>
                <w:szCs w:val="24"/>
              </w:rPr>
              <w:t>a</w:t>
            </w:r>
            <w:r w:rsidRPr="002F1992">
              <w:rPr>
                <w:rFonts w:eastAsia="Times New Roman"/>
                <w:sz w:val="24"/>
                <w:szCs w:val="24"/>
              </w:rPr>
              <w:t xml:space="preserve"> </w:t>
            </w:r>
            <w:r w:rsidRPr="002F1992">
              <w:rPr>
                <w:rFonts w:eastAsia="Times New Roman"/>
                <w:sz w:val="24"/>
                <w:szCs w:val="24"/>
              </w:rPr>
              <w:lastRenderedPageBreak/>
              <w:t>program</w:t>
            </w:r>
            <w:r w:rsidR="00FC2BDB">
              <w:rPr>
                <w:rFonts w:eastAsia="Times New Roman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, kuri</w:t>
            </w:r>
            <w:r w:rsidR="00FC2BDB">
              <w:rPr>
                <w:rFonts w:eastAsia="Times New Roman"/>
                <w:sz w:val="24"/>
                <w:szCs w:val="24"/>
              </w:rPr>
              <w:t>os</w:t>
            </w:r>
            <w:r>
              <w:rPr>
                <w:rFonts w:eastAsia="Times New Roman"/>
                <w:sz w:val="24"/>
                <w:szCs w:val="24"/>
              </w:rPr>
              <w:t xml:space="preserve"> trukmė daugiau nei 120 min</w:t>
            </w:r>
            <w:r w:rsidR="002766B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BC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B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B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BF" w14:textId="3A7025A0" w:rsidR="00C27841" w:rsidRDefault="00D82358" w:rsidP="00C27841">
            <w:r>
              <w:rPr>
                <w:color w:val="000000"/>
                <w:sz w:val="24"/>
                <w:szCs w:val="24"/>
              </w:rPr>
              <w:t>n</w:t>
            </w:r>
            <w:r w:rsidR="00C27841" w:rsidRPr="008C5ECD">
              <w:rPr>
                <w:color w:val="000000"/>
                <w:sz w:val="24"/>
                <w:szCs w:val="24"/>
              </w:rPr>
              <w:t>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C0" w14:textId="77777777" w:rsidR="00C27841" w:rsidRPr="006B7E24" w:rsidRDefault="00C27841" w:rsidP="00C27841">
            <w:pPr>
              <w:jc w:val="center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C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710E7FCB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C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C4" w14:textId="77777777" w:rsidR="00C27841" w:rsidRPr="000939B8" w:rsidRDefault="00C27841" w:rsidP="005B4CF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 xml:space="preserve">Edukacinė programa „Kino vaizdų, kadrų, garso edukacija vaikams“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C5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C6" w14:textId="77777777" w:rsidR="00C27841" w:rsidRPr="000C3579" w:rsidRDefault="005B4CF7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27841" w:rsidRPr="000C3579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C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C8" w14:textId="35655EDF" w:rsidR="00C27841" w:rsidRDefault="00D82358" w:rsidP="00C27841">
            <w:r>
              <w:rPr>
                <w:color w:val="000000"/>
                <w:sz w:val="24"/>
                <w:szCs w:val="24"/>
              </w:rPr>
              <w:t>n</w:t>
            </w:r>
            <w:r w:rsidR="00C27841" w:rsidRPr="008C5ECD">
              <w:rPr>
                <w:color w:val="000000"/>
                <w:sz w:val="24"/>
                <w:szCs w:val="24"/>
              </w:rPr>
              <w:t>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C9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CA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710E7FD4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CC" w14:textId="21871E90" w:rsidR="00C27841" w:rsidRPr="000C3579" w:rsidRDefault="00C27841" w:rsidP="005B4CF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CD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Edukacinė</w:t>
            </w:r>
            <w:r w:rsidR="005B4CF7">
              <w:rPr>
                <w:rFonts w:eastAsia="Times New Roman"/>
                <w:sz w:val="24"/>
                <w:szCs w:val="24"/>
              </w:rPr>
              <w:t>-prevencinė</w:t>
            </w:r>
            <w:r w:rsidRPr="000C3579">
              <w:rPr>
                <w:rFonts w:eastAsia="Times New Roman"/>
                <w:sz w:val="24"/>
                <w:szCs w:val="24"/>
              </w:rPr>
              <w:t xml:space="preserve"> programa „Kino pamoka“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CE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CF" w14:textId="77777777" w:rsidR="00C27841" w:rsidRPr="000C3579" w:rsidRDefault="00C27841" w:rsidP="005B4CF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</w:t>
            </w:r>
            <w:r w:rsidR="005B4CF7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D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D1" w14:textId="3D088AC4" w:rsidR="00C27841" w:rsidRDefault="00D82358" w:rsidP="00C27841">
            <w:r>
              <w:rPr>
                <w:color w:val="000000"/>
                <w:sz w:val="24"/>
                <w:szCs w:val="24"/>
              </w:rPr>
              <w:t>n</w:t>
            </w:r>
            <w:r w:rsidR="00C27841" w:rsidRPr="008C5ECD">
              <w:rPr>
                <w:color w:val="000000"/>
                <w:sz w:val="24"/>
                <w:szCs w:val="24"/>
              </w:rPr>
              <w:t>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D2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D3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710E7FDD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D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4.7. 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D6" w14:textId="77777777" w:rsidR="00C27841" w:rsidRPr="000C3579" w:rsidRDefault="00C27841" w:rsidP="00C27841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D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D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D9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DA" w14:textId="6CB3CF33" w:rsidR="00C27841" w:rsidRDefault="00D82358" w:rsidP="00C27841">
            <w:r>
              <w:rPr>
                <w:color w:val="000000"/>
                <w:sz w:val="24"/>
                <w:szCs w:val="24"/>
              </w:rPr>
              <w:t>n</w:t>
            </w:r>
            <w:r w:rsidR="00C27841" w:rsidRPr="008C5ECD">
              <w:rPr>
                <w:color w:val="000000"/>
                <w:sz w:val="24"/>
                <w:szCs w:val="24"/>
              </w:rPr>
              <w:t>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DB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DC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537397" w:rsidRPr="00F114BC" w14:paraId="710E7FE6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DE" w14:textId="77777777" w:rsidR="00537397" w:rsidRPr="00A66B52" w:rsidRDefault="00537397" w:rsidP="0053739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66B52">
              <w:rPr>
                <w:rFonts w:eastAsia="Times New Roman"/>
                <w:sz w:val="24"/>
                <w:szCs w:val="24"/>
              </w:rPr>
              <w:t>4.8.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DF" w14:textId="19158683" w:rsidR="00537397" w:rsidRPr="005B4CF7" w:rsidRDefault="00537397" w:rsidP="0053739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B4CF7">
              <w:rPr>
                <w:rFonts w:eastAsia="Times New Roman"/>
                <w:sz w:val="24"/>
                <w:szCs w:val="24"/>
              </w:rPr>
              <w:t xml:space="preserve">Edukacinė programa „Kino istorija“ </w:t>
            </w:r>
            <w:r w:rsidR="00FC2BDB">
              <w:rPr>
                <w:rFonts w:eastAsia="Times New Roman"/>
                <w:sz w:val="24"/>
                <w:szCs w:val="24"/>
              </w:rPr>
              <w:t>arba</w:t>
            </w:r>
            <w:r w:rsidR="00813AFD">
              <w:rPr>
                <w:rFonts w:eastAsia="Times New Roman"/>
                <w:sz w:val="24"/>
                <w:szCs w:val="24"/>
              </w:rPr>
              <w:t xml:space="preserve"> kit</w:t>
            </w:r>
            <w:r w:rsidR="00FC2BDB">
              <w:rPr>
                <w:rFonts w:eastAsia="Times New Roman"/>
                <w:sz w:val="24"/>
                <w:szCs w:val="24"/>
              </w:rPr>
              <w:t>a</w:t>
            </w:r>
            <w:r w:rsidR="00813AFD">
              <w:rPr>
                <w:rFonts w:eastAsia="Times New Roman"/>
                <w:sz w:val="24"/>
                <w:szCs w:val="24"/>
              </w:rPr>
              <w:t xml:space="preserve"> program</w:t>
            </w:r>
            <w:r w:rsidR="00FC2BDB">
              <w:rPr>
                <w:rFonts w:eastAsia="Times New Roman"/>
                <w:sz w:val="24"/>
                <w:szCs w:val="24"/>
              </w:rPr>
              <w:t>a</w:t>
            </w:r>
            <w:r w:rsidR="00813AFD">
              <w:rPr>
                <w:rFonts w:eastAsia="Times New Roman"/>
                <w:sz w:val="24"/>
                <w:szCs w:val="24"/>
              </w:rPr>
              <w:t>, kuri</w:t>
            </w:r>
            <w:r w:rsidR="00FC2BDB">
              <w:rPr>
                <w:rFonts w:eastAsia="Times New Roman"/>
                <w:sz w:val="24"/>
                <w:szCs w:val="24"/>
              </w:rPr>
              <w:t>os</w:t>
            </w:r>
            <w:r w:rsidR="00813AFD">
              <w:rPr>
                <w:rFonts w:eastAsia="Times New Roman"/>
                <w:sz w:val="24"/>
                <w:szCs w:val="24"/>
              </w:rPr>
              <w:t xml:space="preserve"> trukmė</w:t>
            </w:r>
            <w:r w:rsidR="00D82358">
              <w:rPr>
                <w:rFonts w:eastAsia="Times New Roman"/>
                <w:sz w:val="24"/>
                <w:szCs w:val="24"/>
              </w:rPr>
              <w:t xml:space="preserve"> iki 30 min., </w:t>
            </w:r>
            <w:r w:rsidRPr="005B4CF7">
              <w:rPr>
                <w:rFonts w:eastAsia="Times New Roman"/>
                <w:sz w:val="24"/>
                <w:szCs w:val="24"/>
              </w:rPr>
              <w:t>akredituota</w:t>
            </w:r>
            <w:r w:rsidRPr="005B4CF7">
              <w:rPr>
                <w:sz w:val="24"/>
                <w:szCs w:val="24"/>
                <w:shd w:val="clear" w:color="auto" w:fill="FFFFFF"/>
              </w:rPr>
              <w:t xml:space="preserve"> LMNŠC</w:t>
            </w:r>
            <w:r w:rsidR="00D82358">
              <w:rPr>
                <w:sz w:val="24"/>
                <w:szCs w:val="24"/>
                <w:shd w:val="clear" w:color="auto" w:fill="FFFFFF"/>
              </w:rPr>
              <w:t>,</w:t>
            </w:r>
            <w:r w:rsidRPr="005B4CF7">
              <w:rPr>
                <w:rFonts w:eastAsia="Times New Roman"/>
                <w:sz w:val="24"/>
                <w:szCs w:val="24"/>
              </w:rPr>
              <w:t xml:space="preserve"> finansuojama iš programos „Kultūros pasas“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E0" w14:textId="77777777" w:rsidR="00537397" w:rsidRPr="005B4CF7" w:rsidRDefault="00537397" w:rsidP="00537397">
            <w:pPr>
              <w:jc w:val="center"/>
              <w:rPr>
                <w:rFonts w:eastAsia="Calibri"/>
                <w:sz w:val="24"/>
                <w:szCs w:val="24"/>
              </w:rPr>
            </w:pPr>
            <w:r w:rsidRPr="005B4CF7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E1" w14:textId="77777777" w:rsidR="00537397" w:rsidRPr="000C3579" w:rsidRDefault="00537397" w:rsidP="0053739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E2" w14:textId="77777777" w:rsidR="00537397" w:rsidRPr="000C3579" w:rsidRDefault="00537397" w:rsidP="0053739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E3" w14:textId="0C73ED83" w:rsidR="00537397" w:rsidRPr="00537397" w:rsidRDefault="00D82358" w:rsidP="00537397">
            <w:pPr>
              <w:rPr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  <w:r w:rsidR="00E04034" w:rsidRPr="008C5ECD">
              <w:rPr>
                <w:color w:val="000000"/>
                <w:sz w:val="24"/>
                <w:szCs w:val="24"/>
              </w:rPr>
              <w:t>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E7FE4" w14:textId="77777777" w:rsidR="00537397" w:rsidRPr="00537397" w:rsidRDefault="00537397" w:rsidP="0053739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E7FE5" w14:textId="77777777" w:rsidR="00537397" w:rsidRPr="00E93600" w:rsidRDefault="00537397" w:rsidP="0053739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2D73FF" w:rsidRPr="00F114BC" w14:paraId="710E7FEF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E7" w14:textId="77777777" w:rsidR="002D73FF" w:rsidRPr="00B20194" w:rsidRDefault="002D73FF" w:rsidP="002D73FF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B20194">
              <w:rPr>
                <w:rFonts w:eastAsia="Times New Roman"/>
                <w:strike/>
                <w:sz w:val="24"/>
                <w:szCs w:val="24"/>
              </w:rPr>
              <w:t>4.9.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E8" w14:textId="77777777" w:rsidR="002D73FF" w:rsidRPr="00B20194" w:rsidRDefault="002D73FF" w:rsidP="002D73FF">
            <w:pPr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B20194">
              <w:rPr>
                <w:rFonts w:eastAsia="Times New Roman"/>
                <w:strike/>
                <w:sz w:val="24"/>
                <w:szCs w:val="24"/>
              </w:rPr>
              <w:t>Edukacinė programa „Kino vaizdų, kadrų, garso edukacija vaikams“  akredituota</w:t>
            </w:r>
            <w:r w:rsidRPr="00B20194">
              <w:rPr>
                <w:strike/>
                <w:sz w:val="24"/>
                <w:szCs w:val="24"/>
                <w:shd w:val="clear" w:color="auto" w:fill="FFFFFF"/>
              </w:rPr>
              <w:t xml:space="preserve"> LMNŠC</w:t>
            </w:r>
            <w:r w:rsidRPr="00B20194">
              <w:rPr>
                <w:rFonts w:eastAsia="Times New Roman"/>
                <w:strike/>
                <w:sz w:val="24"/>
                <w:szCs w:val="24"/>
              </w:rPr>
              <w:t xml:space="preserve"> finansuojama iš programos „Kultūros pasas“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E9" w14:textId="77777777" w:rsidR="002D73FF" w:rsidRPr="00B20194" w:rsidRDefault="002D73FF" w:rsidP="002D73FF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B20194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EA" w14:textId="77777777" w:rsidR="002D73FF" w:rsidRPr="00B20194" w:rsidRDefault="002D73FF" w:rsidP="002D73FF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B20194">
              <w:rPr>
                <w:rFonts w:eastAsia="Times New Roman"/>
                <w:strike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EB" w14:textId="77777777" w:rsidR="002D73FF" w:rsidRPr="002D73FF" w:rsidRDefault="002D73FF" w:rsidP="002D73FF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EC" w14:textId="71AF7C40" w:rsidR="008F5F52" w:rsidRPr="008F5F52" w:rsidRDefault="00D82358" w:rsidP="002D73FF">
            <w:r>
              <w:rPr>
                <w:sz w:val="24"/>
                <w:szCs w:val="24"/>
              </w:rPr>
              <w:t>n</w:t>
            </w:r>
            <w:r w:rsidR="008F5F52" w:rsidRPr="008D4BD6">
              <w:rPr>
                <w:sz w:val="24"/>
                <w:szCs w:val="24"/>
              </w:rPr>
              <w:t>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2E5C2E" w14:textId="77777777" w:rsidR="00244ECB" w:rsidRPr="00244ECB" w:rsidRDefault="006F2451" w:rsidP="00FC2BD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</w:t>
            </w:r>
            <w:r w:rsidRPr="006F2451"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 xml:space="preserve"> programos</w:t>
            </w:r>
            <w:r w:rsidRPr="000939B8">
              <w:rPr>
                <w:rFonts w:eastAsia="Times New Roman"/>
                <w:sz w:val="24"/>
                <w:szCs w:val="24"/>
              </w:rPr>
              <w:t xml:space="preserve"> „Kino </w:t>
            </w:r>
            <w:r w:rsidRPr="00244ECB">
              <w:rPr>
                <w:rFonts w:eastAsia="Times New Roman"/>
                <w:sz w:val="24"/>
                <w:szCs w:val="24"/>
              </w:rPr>
              <w:t>vaizdų, kadrų, garso edukacija vaikams“ kaina patvirtinta 4.5 punktu.</w:t>
            </w:r>
            <w:r w:rsidR="00244ECB" w:rsidRPr="00244ECB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10E7FED" w14:textId="42CA8561" w:rsidR="002D73FF" w:rsidRPr="006F2451" w:rsidRDefault="00244ECB" w:rsidP="00FC2BDB">
            <w:pPr>
              <w:jc w:val="both"/>
              <w:rPr>
                <w:sz w:val="24"/>
                <w:szCs w:val="24"/>
              </w:rPr>
            </w:pPr>
            <w:r w:rsidRPr="00244ECB">
              <w:rPr>
                <w:rFonts w:eastAsia="Times New Roman"/>
                <w:sz w:val="24"/>
                <w:szCs w:val="24"/>
              </w:rPr>
              <w:t>4.9 punkte patvirtinta kaina buvo taikoma</w:t>
            </w:r>
            <w:r w:rsidR="00E64E6D">
              <w:rPr>
                <w:rFonts w:eastAsia="Times New Roman"/>
                <w:sz w:val="24"/>
                <w:szCs w:val="24"/>
              </w:rPr>
              <w:t xml:space="preserve"> </w:t>
            </w:r>
            <w:r w:rsidR="00E64E6D" w:rsidRPr="00DD26FA">
              <w:rPr>
                <w:rFonts w:eastAsia="Times New Roman"/>
                <w:sz w:val="24"/>
                <w:szCs w:val="24"/>
                <w:lang w:val="pt-PT"/>
              </w:rPr>
              <w:t>šios</w:t>
            </w:r>
            <w:r w:rsidR="006F2451" w:rsidRPr="00244ECB">
              <w:rPr>
                <w:rFonts w:eastAsia="Times New Roman"/>
                <w:sz w:val="24"/>
                <w:szCs w:val="24"/>
              </w:rPr>
              <w:t xml:space="preserve"> </w:t>
            </w:r>
            <w:r w:rsidRPr="00244ECB">
              <w:rPr>
                <w:rFonts w:eastAsia="Times New Roman"/>
                <w:sz w:val="24"/>
                <w:szCs w:val="24"/>
              </w:rPr>
              <w:t>edukacin</w:t>
            </w:r>
            <w:r w:rsidR="00E64E6D" w:rsidRPr="00DD26FA">
              <w:rPr>
                <w:rFonts w:eastAsia="Times New Roman"/>
                <w:sz w:val="24"/>
                <w:szCs w:val="24"/>
                <w:lang w:val="pt-PT"/>
              </w:rPr>
              <w:t>ės</w:t>
            </w:r>
            <w:r w:rsidRPr="00244ECB">
              <w:rPr>
                <w:rFonts w:eastAsia="Times New Roman"/>
                <w:sz w:val="24"/>
                <w:szCs w:val="24"/>
              </w:rPr>
              <w:t xml:space="preserve"> prog</w:t>
            </w:r>
            <w:r w:rsidRPr="00DD26FA">
              <w:rPr>
                <w:rFonts w:eastAsia="Times New Roman"/>
                <w:sz w:val="24"/>
                <w:szCs w:val="24"/>
                <w:lang w:val="pt-PT"/>
              </w:rPr>
              <w:t>r</w:t>
            </w:r>
            <w:r w:rsidR="00E64E6D">
              <w:rPr>
                <w:rFonts w:eastAsia="Times New Roman"/>
                <w:sz w:val="24"/>
                <w:szCs w:val="24"/>
              </w:rPr>
              <w:t>amos</w:t>
            </w:r>
            <w:r w:rsidRPr="00244ECB">
              <w:rPr>
                <w:rFonts w:eastAsia="Times New Roman"/>
                <w:sz w:val="24"/>
                <w:szCs w:val="24"/>
              </w:rPr>
              <w:t xml:space="preserve"> užsakymams iš </w:t>
            </w:r>
            <w:r w:rsidR="00E64E6D">
              <w:rPr>
                <w:rFonts w:eastAsia="Times New Roman"/>
                <w:sz w:val="24"/>
                <w:szCs w:val="24"/>
              </w:rPr>
              <w:t>„</w:t>
            </w:r>
            <w:r w:rsidRPr="00244ECB">
              <w:rPr>
                <w:rFonts w:eastAsia="Times New Roman"/>
                <w:sz w:val="24"/>
                <w:szCs w:val="24"/>
              </w:rPr>
              <w:t>Kultūros paso</w:t>
            </w:r>
            <w:r w:rsidR="00E64E6D">
              <w:rPr>
                <w:rFonts w:eastAsia="Times New Roman"/>
                <w:sz w:val="24"/>
                <w:szCs w:val="24"/>
              </w:rPr>
              <w:t>“</w:t>
            </w:r>
            <w:r w:rsidRPr="00244ECB">
              <w:rPr>
                <w:rFonts w:eastAsia="Times New Roman"/>
                <w:sz w:val="24"/>
                <w:szCs w:val="24"/>
              </w:rPr>
              <w:t xml:space="preserve"> programos. Nuo 2024 m. rugsėjo mėn. </w:t>
            </w:r>
            <w:r w:rsidR="00E64E6D">
              <w:rPr>
                <w:sz w:val="24"/>
                <w:szCs w:val="24"/>
              </w:rPr>
              <w:t xml:space="preserve"> „</w:t>
            </w:r>
            <w:r w:rsidRPr="00244ECB">
              <w:rPr>
                <w:sz w:val="24"/>
                <w:szCs w:val="24"/>
              </w:rPr>
              <w:t>Kultūros paso</w:t>
            </w:r>
            <w:r w:rsidR="00E64E6D">
              <w:rPr>
                <w:sz w:val="24"/>
                <w:szCs w:val="24"/>
              </w:rPr>
              <w:t>“</w:t>
            </w:r>
            <w:r w:rsidRPr="00244ECB">
              <w:rPr>
                <w:sz w:val="24"/>
                <w:szCs w:val="24"/>
              </w:rPr>
              <w:t xml:space="preserve"> programai </w:t>
            </w:r>
            <w:r w:rsidR="00E64E6D">
              <w:rPr>
                <w:sz w:val="24"/>
                <w:szCs w:val="24"/>
              </w:rPr>
              <w:t>pateikta ir patvirtinta nauj</w:t>
            </w:r>
            <w:r w:rsidR="00E64E6D">
              <w:rPr>
                <w:sz w:val="24"/>
                <w:szCs w:val="24"/>
                <w:lang w:val="ru-RU"/>
              </w:rPr>
              <w:t>a</w:t>
            </w:r>
            <w:r w:rsidR="006F2451" w:rsidRPr="00244ECB">
              <w:rPr>
                <w:sz w:val="24"/>
                <w:szCs w:val="24"/>
              </w:rPr>
              <w:t xml:space="preserve"> </w:t>
            </w:r>
            <w:r w:rsidR="00E64E6D">
              <w:rPr>
                <w:sz w:val="24"/>
                <w:szCs w:val="24"/>
              </w:rPr>
              <w:t>paraišk</w:t>
            </w:r>
            <w:r w:rsidR="00E64E6D">
              <w:rPr>
                <w:sz w:val="24"/>
                <w:szCs w:val="24"/>
                <w:lang w:val="ru-RU"/>
              </w:rPr>
              <w:t>a</w:t>
            </w:r>
            <w:r w:rsidRPr="00244ECB">
              <w:rPr>
                <w:sz w:val="24"/>
                <w:szCs w:val="24"/>
              </w:rPr>
              <w:t xml:space="preserve"> su </w:t>
            </w:r>
            <w:r>
              <w:rPr>
                <w:sz w:val="24"/>
                <w:szCs w:val="24"/>
              </w:rPr>
              <w:t>kaina, patvirtinta 4.5 punkte</w:t>
            </w:r>
            <w:r w:rsidRPr="00244ECB">
              <w:rPr>
                <w:sz w:val="24"/>
                <w:szCs w:val="24"/>
              </w:rPr>
              <w:t>.</w:t>
            </w:r>
            <w:r w:rsidRPr="00DD26FA">
              <w:rPr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E7FEE" w14:textId="7E32300A" w:rsidR="002D73FF" w:rsidRPr="002D73FF" w:rsidRDefault="002D73FF" w:rsidP="002D73FF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2D73FF" w:rsidRPr="00FC2BDB" w14:paraId="710E7FF8" w14:textId="77777777" w:rsidTr="003E0A8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F0" w14:textId="77777777" w:rsidR="002D73FF" w:rsidRPr="00FC2BDB" w:rsidRDefault="002D73FF" w:rsidP="002D73FF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FC2BDB">
              <w:rPr>
                <w:rFonts w:eastAsia="Times New Roman"/>
                <w:strike/>
                <w:sz w:val="24"/>
                <w:szCs w:val="24"/>
              </w:rPr>
              <w:t>4.10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F1" w14:textId="77777777" w:rsidR="002D73FF" w:rsidRPr="00FC2BDB" w:rsidRDefault="002D73FF" w:rsidP="00FC2BDB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FC2BDB">
              <w:rPr>
                <w:rFonts w:eastAsia="Times New Roman"/>
                <w:strike/>
                <w:sz w:val="24"/>
                <w:szCs w:val="24"/>
              </w:rPr>
              <w:t>Edukacinė programa „Kino pamoka“, akredituota  LMNŠC finansuojama iš programos  „Kultūros pasas“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F2" w14:textId="77777777" w:rsidR="002D73FF" w:rsidRPr="00FC2BDB" w:rsidRDefault="002D73FF" w:rsidP="002D73FF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FC2BDB">
              <w:rPr>
                <w:rFonts w:eastAsia="Times New Roman"/>
                <w:strike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7FF3" w14:textId="77777777" w:rsidR="002D73FF" w:rsidRPr="00FC2BDB" w:rsidRDefault="002D73FF" w:rsidP="002D73FF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FC2BDB">
              <w:rPr>
                <w:rFonts w:eastAsia="Times New Roman"/>
                <w:strike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F4" w14:textId="77777777" w:rsidR="002D73FF" w:rsidRPr="00FC2BDB" w:rsidRDefault="002D73FF" w:rsidP="002D73FF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E7FF5" w14:textId="21E64CC1" w:rsidR="008F5F52" w:rsidRPr="00FC2BDB" w:rsidRDefault="00D82358" w:rsidP="00FC2BD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C2BDB">
              <w:rPr>
                <w:rFonts w:eastAsia="Times New Roman"/>
                <w:sz w:val="24"/>
                <w:szCs w:val="24"/>
              </w:rPr>
              <w:t>n</w:t>
            </w:r>
            <w:r w:rsidR="008F5F52" w:rsidRPr="00FC2BDB">
              <w:rPr>
                <w:rFonts w:eastAsia="Times New Roman"/>
                <w:sz w:val="24"/>
                <w:szCs w:val="24"/>
              </w:rPr>
              <w:t>aikinamas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27662A" w14:textId="69EFEC4E" w:rsidR="00244ECB" w:rsidRPr="00DD54E5" w:rsidRDefault="00244ECB" w:rsidP="00FC2BD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D54E5">
              <w:rPr>
                <w:rFonts w:eastAsia="Times New Roman"/>
                <w:sz w:val="24"/>
                <w:szCs w:val="24"/>
              </w:rPr>
              <w:t xml:space="preserve">Edukacinės programos „Kino pamoka“ kaina patvirtinta 4.6 punktu. </w:t>
            </w:r>
          </w:p>
          <w:p w14:paraId="710E7FF6" w14:textId="0C965471" w:rsidR="002D73FF" w:rsidRPr="00FC2BDB" w:rsidRDefault="00244ECB" w:rsidP="00FC2BDB">
            <w:pPr>
              <w:jc w:val="both"/>
              <w:rPr>
                <w:rFonts w:eastAsia="Times New Roman"/>
                <w:strike/>
                <w:sz w:val="24"/>
                <w:szCs w:val="24"/>
              </w:rPr>
            </w:pPr>
            <w:r w:rsidRPr="00DD54E5">
              <w:rPr>
                <w:rFonts w:eastAsia="Times New Roman"/>
                <w:sz w:val="24"/>
                <w:szCs w:val="24"/>
              </w:rPr>
              <w:t xml:space="preserve">4.10 punkte patvirtinta kaina buvo taikoma </w:t>
            </w:r>
            <w:r w:rsidR="00E64E6D" w:rsidRPr="00DD54E5">
              <w:rPr>
                <w:rFonts w:eastAsia="Times New Roman"/>
                <w:sz w:val="24"/>
                <w:szCs w:val="24"/>
              </w:rPr>
              <w:t>edukacinės</w:t>
            </w:r>
            <w:r w:rsidRPr="00DD54E5">
              <w:rPr>
                <w:rFonts w:eastAsia="Times New Roman"/>
                <w:sz w:val="24"/>
                <w:szCs w:val="24"/>
              </w:rPr>
              <w:t xml:space="preserve"> program</w:t>
            </w:r>
            <w:r w:rsidR="00E64E6D" w:rsidRPr="00DD54E5">
              <w:rPr>
                <w:rFonts w:eastAsia="Times New Roman"/>
                <w:sz w:val="24"/>
                <w:szCs w:val="24"/>
              </w:rPr>
              <w:t>os</w:t>
            </w:r>
            <w:r w:rsidRPr="00DD54E5">
              <w:rPr>
                <w:rFonts w:eastAsia="Times New Roman"/>
                <w:sz w:val="24"/>
                <w:szCs w:val="24"/>
              </w:rPr>
              <w:t xml:space="preserve"> užsakymams iš </w:t>
            </w:r>
            <w:r w:rsidR="00E64E6D" w:rsidRPr="00DD54E5">
              <w:rPr>
                <w:rFonts w:eastAsia="Times New Roman"/>
                <w:sz w:val="24"/>
                <w:szCs w:val="24"/>
              </w:rPr>
              <w:t>„</w:t>
            </w:r>
            <w:r w:rsidRPr="00DD54E5">
              <w:rPr>
                <w:rFonts w:eastAsia="Times New Roman"/>
                <w:sz w:val="24"/>
                <w:szCs w:val="24"/>
              </w:rPr>
              <w:t>Kultūros paso</w:t>
            </w:r>
            <w:r w:rsidR="00E64E6D" w:rsidRPr="00DD54E5">
              <w:rPr>
                <w:rFonts w:eastAsia="Times New Roman"/>
                <w:sz w:val="24"/>
                <w:szCs w:val="24"/>
              </w:rPr>
              <w:t>“</w:t>
            </w:r>
            <w:r w:rsidRPr="00DD54E5">
              <w:rPr>
                <w:rFonts w:eastAsia="Times New Roman"/>
                <w:sz w:val="24"/>
                <w:szCs w:val="24"/>
              </w:rPr>
              <w:t xml:space="preserve"> programos</w:t>
            </w:r>
            <w:r w:rsidRPr="00FC2BDB">
              <w:rPr>
                <w:rFonts w:eastAsia="Times New Roman"/>
                <w:strike/>
                <w:sz w:val="24"/>
                <w:szCs w:val="24"/>
              </w:rPr>
              <w:t xml:space="preserve">. </w:t>
            </w:r>
            <w:r w:rsidRPr="00DD54E5">
              <w:rPr>
                <w:rFonts w:eastAsia="Times New Roman"/>
                <w:sz w:val="24"/>
                <w:szCs w:val="24"/>
              </w:rPr>
              <w:t xml:space="preserve">Nuo 2024 m. rugsėjo mėn. </w:t>
            </w:r>
            <w:r w:rsidR="00E64E6D" w:rsidRPr="00DD54E5">
              <w:rPr>
                <w:rFonts w:eastAsia="Times New Roman"/>
                <w:sz w:val="24"/>
                <w:szCs w:val="24"/>
              </w:rPr>
              <w:t xml:space="preserve"> </w:t>
            </w:r>
            <w:r w:rsidR="00E64E6D" w:rsidRPr="00DD54E5">
              <w:rPr>
                <w:rFonts w:eastAsia="Times New Roman"/>
                <w:sz w:val="24"/>
                <w:szCs w:val="24"/>
              </w:rPr>
              <w:lastRenderedPageBreak/>
              <w:t>„</w:t>
            </w:r>
            <w:r w:rsidRPr="00DD54E5">
              <w:rPr>
                <w:rFonts w:eastAsia="Times New Roman"/>
                <w:sz w:val="24"/>
                <w:szCs w:val="24"/>
              </w:rPr>
              <w:t>Kultūros paso</w:t>
            </w:r>
            <w:r w:rsidR="00E64E6D" w:rsidRPr="00DD54E5">
              <w:rPr>
                <w:rFonts w:eastAsia="Times New Roman"/>
                <w:sz w:val="24"/>
                <w:szCs w:val="24"/>
              </w:rPr>
              <w:t>“</w:t>
            </w:r>
            <w:r w:rsidRPr="00DD54E5">
              <w:rPr>
                <w:rFonts w:eastAsia="Times New Roman"/>
                <w:sz w:val="24"/>
                <w:szCs w:val="24"/>
              </w:rPr>
              <w:t xml:space="preserve"> programai </w:t>
            </w:r>
            <w:r w:rsidR="00E64E6D" w:rsidRPr="00DD54E5">
              <w:rPr>
                <w:rFonts w:eastAsia="Times New Roman"/>
                <w:sz w:val="24"/>
                <w:szCs w:val="24"/>
              </w:rPr>
              <w:t>pateikta ir patvirtinta nauja</w:t>
            </w:r>
            <w:r w:rsidRPr="00DD54E5">
              <w:rPr>
                <w:rFonts w:eastAsia="Times New Roman"/>
                <w:sz w:val="24"/>
                <w:szCs w:val="24"/>
              </w:rPr>
              <w:t xml:space="preserve"> </w:t>
            </w:r>
            <w:r w:rsidR="00E64E6D" w:rsidRPr="00DD54E5">
              <w:rPr>
                <w:rFonts w:eastAsia="Times New Roman"/>
                <w:sz w:val="24"/>
                <w:szCs w:val="24"/>
              </w:rPr>
              <w:t>paraiška</w:t>
            </w:r>
            <w:r w:rsidRPr="00DD54E5">
              <w:rPr>
                <w:rFonts w:eastAsia="Times New Roman"/>
                <w:sz w:val="24"/>
                <w:szCs w:val="24"/>
              </w:rPr>
              <w:t xml:space="preserve"> </w:t>
            </w:r>
            <w:r w:rsidR="00E64E6D" w:rsidRPr="00DD54E5">
              <w:rPr>
                <w:rFonts w:eastAsia="Times New Roman"/>
                <w:sz w:val="24"/>
                <w:szCs w:val="24"/>
              </w:rPr>
              <w:t xml:space="preserve"> su kaina, patvirtinta 4.6 punkte.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E7FF7" w14:textId="6669EA4A" w:rsidR="002D73FF" w:rsidRPr="00FC2BDB" w:rsidRDefault="002D73FF" w:rsidP="00FC2BDB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</w:tr>
    </w:tbl>
    <w:p w14:paraId="710E8156" w14:textId="77777777" w:rsidR="004313A8" w:rsidRPr="00FC2BDB" w:rsidRDefault="004313A8" w:rsidP="00FC2BDB">
      <w:pPr>
        <w:rPr>
          <w:rFonts w:eastAsia="Times New Roman"/>
          <w:strike/>
          <w:sz w:val="24"/>
          <w:szCs w:val="24"/>
        </w:rPr>
      </w:pPr>
      <w:r w:rsidRPr="00FC2BDB">
        <w:rPr>
          <w:rFonts w:eastAsia="Times New Roman"/>
          <w:strike/>
          <w:sz w:val="24"/>
          <w:szCs w:val="24"/>
        </w:rPr>
        <w:t xml:space="preserve">•LMNŠC - </w:t>
      </w:r>
      <w:hyperlink r:id="rId5" w:history="1">
        <w:r w:rsidRPr="00FC2BDB">
          <w:rPr>
            <w:rFonts w:eastAsia="Times New Roman"/>
            <w:strike/>
            <w:sz w:val="24"/>
            <w:szCs w:val="24"/>
          </w:rPr>
          <w:t>Lietuvos mokinių neformaliojo švietimo centras</w:t>
        </w:r>
      </w:hyperlink>
      <w:r w:rsidRPr="00FC2BDB">
        <w:rPr>
          <w:rFonts w:eastAsia="Times New Roman"/>
          <w:strike/>
          <w:sz w:val="24"/>
          <w:szCs w:val="24"/>
        </w:rPr>
        <w:t> </w:t>
      </w:r>
    </w:p>
    <w:p w14:paraId="710E8157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710E8158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5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95" w:hanging="360"/>
      </w:pPr>
    </w:lvl>
    <w:lvl w:ilvl="2" w:tplc="0427001B" w:tentative="1">
      <w:start w:val="1"/>
      <w:numFmt w:val="lowerRoman"/>
      <w:lvlText w:val="%3."/>
      <w:lvlJc w:val="right"/>
      <w:pPr>
        <w:ind w:left="6715" w:hanging="180"/>
      </w:pPr>
    </w:lvl>
    <w:lvl w:ilvl="3" w:tplc="0427000F" w:tentative="1">
      <w:start w:val="1"/>
      <w:numFmt w:val="decimal"/>
      <w:lvlText w:val="%4."/>
      <w:lvlJc w:val="left"/>
      <w:pPr>
        <w:ind w:left="7435" w:hanging="360"/>
      </w:pPr>
    </w:lvl>
    <w:lvl w:ilvl="4" w:tplc="04270019" w:tentative="1">
      <w:start w:val="1"/>
      <w:numFmt w:val="lowerLetter"/>
      <w:lvlText w:val="%5."/>
      <w:lvlJc w:val="left"/>
      <w:pPr>
        <w:ind w:left="8155" w:hanging="360"/>
      </w:pPr>
    </w:lvl>
    <w:lvl w:ilvl="5" w:tplc="0427001B" w:tentative="1">
      <w:start w:val="1"/>
      <w:numFmt w:val="lowerRoman"/>
      <w:lvlText w:val="%6."/>
      <w:lvlJc w:val="right"/>
      <w:pPr>
        <w:ind w:left="8875" w:hanging="180"/>
      </w:pPr>
    </w:lvl>
    <w:lvl w:ilvl="6" w:tplc="0427000F" w:tentative="1">
      <w:start w:val="1"/>
      <w:numFmt w:val="decimal"/>
      <w:lvlText w:val="%7."/>
      <w:lvlJc w:val="left"/>
      <w:pPr>
        <w:ind w:left="9595" w:hanging="360"/>
      </w:pPr>
    </w:lvl>
    <w:lvl w:ilvl="7" w:tplc="04270019" w:tentative="1">
      <w:start w:val="1"/>
      <w:numFmt w:val="lowerLetter"/>
      <w:lvlText w:val="%8."/>
      <w:lvlJc w:val="left"/>
      <w:pPr>
        <w:ind w:left="10315" w:hanging="360"/>
      </w:pPr>
    </w:lvl>
    <w:lvl w:ilvl="8" w:tplc="0427001B" w:tentative="1">
      <w:start w:val="1"/>
      <w:numFmt w:val="lowerRoman"/>
      <w:lvlText w:val="%9."/>
      <w:lvlJc w:val="right"/>
      <w:pPr>
        <w:ind w:left="11035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 w16cid:durableId="866915582">
    <w:abstractNumId w:val="0"/>
  </w:num>
  <w:num w:numId="2" w16cid:durableId="197008975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305401">
    <w:abstractNumId w:val="1"/>
  </w:num>
  <w:num w:numId="4" w16cid:durableId="457920538">
    <w:abstractNumId w:val="3"/>
  </w:num>
  <w:num w:numId="5" w16cid:durableId="982151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C"/>
    <w:rsid w:val="00021862"/>
    <w:rsid w:val="0003539C"/>
    <w:rsid w:val="00067C0B"/>
    <w:rsid w:val="00076314"/>
    <w:rsid w:val="000939B8"/>
    <w:rsid w:val="000947D4"/>
    <w:rsid w:val="000A068F"/>
    <w:rsid w:val="000A77F7"/>
    <w:rsid w:val="000B5843"/>
    <w:rsid w:val="000D38B1"/>
    <w:rsid w:val="000F23ED"/>
    <w:rsid w:val="00127268"/>
    <w:rsid w:val="001446B4"/>
    <w:rsid w:val="00160F5E"/>
    <w:rsid w:val="0016251C"/>
    <w:rsid w:val="001C1335"/>
    <w:rsid w:val="001C4B17"/>
    <w:rsid w:val="00240BFB"/>
    <w:rsid w:val="00244ECB"/>
    <w:rsid w:val="00271714"/>
    <w:rsid w:val="002766B3"/>
    <w:rsid w:val="002A36F3"/>
    <w:rsid w:val="002D73FF"/>
    <w:rsid w:val="002E06A1"/>
    <w:rsid w:val="002F3A97"/>
    <w:rsid w:val="003109B2"/>
    <w:rsid w:val="00321EA8"/>
    <w:rsid w:val="00353D4F"/>
    <w:rsid w:val="003E0A84"/>
    <w:rsid w:val="003E3E53"/>
    <w:rsid w:val="004313A8"/>
    <w:rsid w:val="004370A9"/>
    <w:rsid w:val="004432CA"/>
    <w:rsid w:val="0045787D"/>
    <w:rsid w:val="0048735F"/>
    <w:rsid w:val="005032C7"/>
    <w:rsid w:val="00537397"/>
    <w:rsid w:val="00557899"/>
    <w:rsid w:val="005A01D0"/>
    <w:rsid w:val="005B4CF7"/>
    <w:rsid w:val="005E0805"/>
    <w:rsid w:val="005F5BF5"/>
    <w:rsid w:val="005F6DB5"/>
    <w:rsid w:val="00604177"/>
    <w:rsid w:val="00617354"/>
    <w:rsid w:val="00627AC6"/>
    <w:rsid w:val="00680207"/>
    <w:rsid w:val="006976D3"/>
    <w:rsid w:val="006D2FE6"/>
    <w:rsid w:val="006D7968"/>
    <w:rsid w:val="006E7668"/>
    <w:rsid w:val="006F2451"/>
    <w:rsid w:val="007502CD"/>
    <w:rsid w:val="0077524A"/>
    <w:rsid w:val="00775726"/>
    <w:rsid w:val="007D36C7"/>
    <w:rsid w:val="00813AFD"/>
    <w:rsid w:val="00817D4D"/>
    <w:rsid w:val="00843C54"/>
    <w:rsid w:val="00850DD7"/>
    <w:rsid w:val="00865F45"/>
    <w:rsid w:val="008751B5"/>
    <w:rsid w:val="008D32FC"/>
    <w:rsid w:val="008D4BD6"/>
    <w:rsid w:val="008F5F52"/>
    <w:rsid w:val="00912854"/>
    <w:rsid w:val="0091406F"/>
    <w:rsid w:val="009473CA"/>
    <w:rsid w:val="009814C3"/>
    <w:rsid w:val="009A1957"/>
    <w:rsid w:val="009D6B32"/>
    <w:rsid w:val="00A00A74"/>
    <w:rsid w:val="00A40A59"/>
    <w:rsid w:val="00A50594"/>
    <w:rsid w:val="00A56C4A"/>
    <w:rsid w:val="00AA6DCD"/>
    <w:rsid w:val="00AC048A"/>
    <w:rsid w:val="00AC4BFC"/>
    <w:rsid w:val="00AC773F"/>
    <w:rsid w:val="00AD3869"/>
    <w:rsid w:val="00AE3E56"/>
    <w:rsid w:val="00AE53B0"/>
    <w:rsid w:val="00AF37CE"/>
    <w:rsid w:val="00B20194"/>
    <w:rsid w:val="00B22F87"/>
    <w:rsid w:val="00B4329A"/>
    <w:rsid w:val="00B749B7"/>
    <w:rsid w:val="00B8548A"/>
    <w:rsid w:val="00B97B2B"/>
    <w:rsid w:val="00BC2723"/>
    <w:rsid w:val="00C0272E"/>
    <w:rsid w:val="00C03A4C"/>
    <w:rsid w:val="00C04072"/>
    <w:rsid w:val="00C07130"/>
    <w:rsid w:val="00C1484E"/>
    <w:rsid w:val="00C27841"/>
    <w:rsid w:val="00D000B7"/>
    <w:rsid w:val="00D3335B"/>
    <w:rsid w:val="00D33394"/>
    <w:rsid w:val="00D64492"/>
    <w:rsid w:val="00D82358"/>
    <w:rsid w:val="00D9453B"/>
    <w:rsid w:val="00D96B67"/>
    <w:rsid w:val="00DB34C4"/>
    <w:rsid w:val="00DC2522"/>
    <w:rsid w:val="00DC6BCE"/>
    <w:rsid w:val="00DD26FA"/>
    <w:rsid w:val="00DD54E5"/>
    <w:rsid w:val="00E04034"/>
    <w:rsid w:val="00E262E6"/>
    <w:rsid w:val="00E45F76"/>
    <w:rsid w:val="00E525FC"/>
    <w:rsid w:val="00E64E6D"/>
    <w:rsid w:val="00E71199"/>
    <w:rsid w:val="00E71A5B"/>
    <w:rsid w:val="00E93600"/>
    <w:rsid w:val="00F114BC"/>
    <w:rsid w:val="00F235EC"/>
    <w:rsid w:val="00F34833"/>
    <w:rsid w:val="00F73084"/>
    <w:rsid w:val="00F74584"/>
    <w:rsid w:val="00F92B2D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7E13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F5F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5F5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5F52"/>
    <w:rPr>
      <w:rFonts w:eastAsia="SimSun" w:cs="Times New Roman"/>
      <w:kern w:val="3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5F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5F52"/>
    <w:rPr>
      <w:rFonts w:eastAsia="SimSun" w:cs="Times New Roman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mnsc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1817</Words>
  <Characters>1036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2024-01-25T11:56:00Z</cp:lastPrinted>
  <dcterms:created xsi:type="dcterms:W3CDTF">2024-10-07T13:04:00Z</dcterms:created>
  <dcterms:modified xsi:type="dcterms:W3CDTF">2024-10-07T13:04:00Z</dcterms:modified>
</cp:coreProperties>
</file>