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2024-09-16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D2-1374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 (INTERAKTYVIOS LENTOS)</w:t>
      </w:r>
      <w:r>
        <w:rPr>
          <w:b/>
        </w:rPr>
        <w:fldChar w:fldCharType="end"/>
      </w:r>
      <w:bookmarkEnd w:id="2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4F26C89B" w14:textId="751C0898" w:rsidR="003D3A17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E338D1">
        <w:t>Tam įsigyt</w:t>
      </w:r>
      <w:r w:rsidR="003D3A17">
        <w:t>os</w:t>
      </w:r>
      <w:r w:rsidR="00067460">
        <w:t xml:space="preserve"> </w:t>
      </w:r>
      <w:r w:rsidR="003D3A17" w:rsidRPr="003D3A17">
        <w:rPr>
          <w:b/>
        </w:rPr>
        <w:t>Interaktyvi</w:t>
      </w:r>
      <w:r w:rsidR="003D3A17">
        <w:rPr>
          <w:b/>
        </w:rPr>
        <w:t>os</w:t>
      </w:r>
      <w:r w:rsidR="003D3A17" w:rsidRPr="003D3A17">
        <w:rPr>
          <w:b/>
        </w:rPr>
        <w:t xml:space="preserve"> lent</w:t>
      </w:r>
      <w:r w:rsidR="003D3A17">
        <w:rPr>
          <w:b/>
        </w:rPr>
        <w:t>os</w:t>
      </w:r>
      <w:r w:rsidR="003D3A17" w:rsidRPr="003D3A17">
        <w:rPr>
          <w:b/>
        </w:rPr>
        <w:t xml:space="preserve"> </w:t>
      </w:r>
      <w:proofErr w:type="spellStart"/>
      <w:r w:rsidR="003D3A17" w:rsidRPr="003D3A17">
        <w:rPr>
          <w:b/>
        </w:rPr>
        <w:t>Promethean</w:t>
      </w:r>
      <w:proofErr w:type="spellEnd"/>
      <w:r w:rsidR="003D3A17" w:rsidRPr="003D3A17">
        <w:rPr>
          <w:b/>
        </w:rPr>
        <w:t xml:space="preserve"> </w:t>
      </w:r>
      <w:proofErr w:type="spellStart"/>
      <w:r w:rsidR="003D3A17" w:rsidRPr="003D3A17">
        <w:rPr>
          <w:b/>
        </w:rPr>
        <w:t>ActivPanel</w:t>
      </w:r>
      <w:proofErr w:type="spellEnd"/>
      <w:r w:rsidR="003D3A17" w:rsidRPr="003D3A17">
        <w:rPr>
          <w:b/>
        </w:rPr>
        <w:t xml:space="preserve"> 9 86“</w:t>
      </w:r>
      <w:r w:rsidR="00417BDC">
        <w:rPr>
          <w:b/>
        </w:rPr>
        <w:t xml:space="preserve"> - </w:t>
      </w:r>
      <w:r w:rsidR="003D3A17">
        <w:rPr>
          <w:b/>
        </w:rPr>
        <w:t>3</w:t>
      </w:r>
      <w:r w:rsidR="00417BDC">
        <w:rPr>
          <w:b/>
        </w:rPr>
        <w:t xml:space="preserve"> vnt.</w:t>
      </w:r>
      <w:r w:rsidR="00A410E9">
        <w:t>,</w:t>
      </w:r>
      <w:r w:rsidR="005F3084">
        <w:t xml:space="preserve"> skirt</w:t>
      </w:r>
      <w:r w:rsidR="003D3A17">
        <w:t xml:space="preserve">os </w:t>
      </w:r>
      <w:r w:rsidR="005F3084" w:rsidRPr="005462D8">
        <w:t>projekte „Tūkstantmečio mokyklos I“ dalyvaujanči</w:t>
      </w:r>
      <w:r w:rsidR="003D3A17">
        <w:t>ai</w:t>
      </w:r>
      <w:r w:rsidR="005F3084" w:rsidRPr="005462D8">
        <w:t xml:space="preserve"> </w:t>
      </w:r>
      <w:r w:rsidR="005F3084">
        <w:t xml:space="preserve">Panevėžio </w:t>
      </w:r>
      <w:r w:rsidR="003D3A17">
        <w:t>„Ąžuolo“ progimnazijai</w:t>
      </w:r>
      <w:r>
        <w:t xml:space="preserve">. </w:t>
      </w:r>
    </w:p>
    <w:p w14:paraId="1F25103D" w14:textId="4F829379" w:rsidR="003D3A17" w:rsidRDefault="003D3A17" w:rsidP="00906273">
      <w:pPr>
        <w:spacing w:line="360" w:lineRule="auto"/>
        <w:ind w:firstLine="600"/>
        <w:jc w:val="both"/>
      </w:pPr>
      <w:r>
        <w:t xml:space="preserve">Taip pat papildomai įsigytos </w:t>
      </w:r>
      <w:r w:rsidRPr="003D3A17">
        <w:rPr>
          <w:b/>
        </w:rPr>
        <w:t>Interaktyvi</w:t>
      </w:r>
      <w:r>
        <w:rPr>
          <w:b/>
        </w:rPr>
        <w:t>os</w:t>
      </w:r>
      <w:r w:rsidRPr="003D3A17">
        <w:rPr>
          <w:b/>
        </w:rPr>
        <w:t xml:space="preserve"> lent</w:t>
      </w:r>
      <w:r>
        <w:rPr>
          <w:b/>
        </w:rPr>
        <w:t>os</w:t>
      </w:r>
      <w:r w:rsidRPr="003D3A17">
        <w:rPr>
          <w:b/>
        </w:rPr>
        <w:t xml:space="preserve"> </w:t>
      </w:r>
      <w:proofErr w:type="spellStart"/>
      <w:r w:rsidRPr="003D3A17">
        <w:rPr>
          <w:b/>
        </w:rPr>
        <w:t>Promethean</w:t>
      </w:r>
      <w:proofErr w:type="spellEnd"/>
      <w:r w:rsidRPr="003D3A17">
        <w:rPr>
          <w:b/>
        </w:rPr>
        <w:t xml:space="preserve"> </w:t>
      </w:r>
      <w:proofErr w:type="spellStart"/>
      <w:r w:rsidRPr="003D3A17">
        <w:rPr>
          <w:b/>
        </w:rPr>
        <w:t>ActivPanel</w:t>
      </w:r>
      <w:proofErr w:type="spellEnd"/>
      <w:r w:rsidRPr="003D3A17">
        <w:rPr>
          <w:b/>
        </w:rPr>
        <w:t xml:space="preserve"> 9 86“</w:t>
      </w:r>
      <w:r>
        <w:rPr>
          <w:b/>
        </w:rPr>
        <w:t xml:space="preserve"> - 3 vnt.</w:t>
      </w:r>
      <w:r>
        <w:t>, skirtos Panevė</w:t>
      </w:r>
      <w:r w:rsidR="009329D4">
        <w:t>žio „Minties“ inžinerijos</w:t>
      </w:r>
      <w:r>
        <w:t xml:space="preserve"> gimnazijai.</w:t>
      </w:r>
    </w:p>
    <w:p w14:paraId="71ECBFAC" w14:textId="6BECB63F" w:rsidR="002215D8" w:rsidRDefault="000F418B" w:rsidP="00906273">
      <w:pPr>
        <w:spacing w:line="360" w:lineRule="auto"/>
        <w:ind w:firstLine="600"/>
        <w:jc w:val="both"/>
      </w:pPr>
      <w:r>
        <w:t>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0D1F5DC0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 xml:space="preserve">ų </w:t>
      </w:r>
      <w:r w:rsidR="005F3084">
        <w:t>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 xml:space="preserve">Silvija </w:t>
      </w:r>
      <w:proofErr w:type="spellStart"/>
      <w:r>
        <w:t>Sėrikovienė</w:t>
      </w:r>
      <w:proofErr w:type="spellEnd"/>
    </w:p>
    <w:p w14:paraId="568CBA50" w14:textId="77777777" w:rsidR="00B73F0A" w:rsidRDefault="00B73F0A" w:rsidP="00147BC3">
      <w:pPr>
        <w:spacing w:line="360" w:lineRule="auto"/>
        <w:ind w:firstLine="600"/>
        <w:jc w:val="both"/>
      </w:pP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668A3" w14:textId="77777777" w:rsidR="00D50CCA" w:rsidRDefault="00D50CCA" w:rsidP="000F418B">
      <w:r>
        <w:separator/>
      </w:r>
    </w:p>
  </w:endnote>
  <w:endnote w:type="continuationSeparator" w:id="0">
    <w:p w14:paraId="62709ABE" w14:textId="77777777" w:rsidR="00D50CCA" w:rsidRDefault="00D50CCA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D7142" w14:textId="77777777" w:rsidR="00D50CCA" w:rsidRDefault="00D50CCA" w:rsidP="000F418B">
      <w:r>
        <w:separator/>
      </w:r>
    </w:p>
  </w:footnote>
  <w:footnote w:type="continuationSeparator" w:id="0">
    <w:p w14:paraId="3132FAAE" w14:textId="77777777" w:rsidR="00D50CCA" w:rsidRDefault="00D50CCA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90207"/>
    <w:rsid w:val="00393836"/>
    <w:rsid w:val="003C06AD"/>
    <w:rsid w:val="003D3A17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51A31"/>
    <w:rsid w:val="00770381"/>
    <w:rsid w:val="00775E35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81119"/>
    <w:rsid w:val="009F606C"/>
    <w:rsid w:val="00A2195D"/>
    <w:rsid w:val="00A239DB"/>
    <w:rsid w:val="00A33A0E"/>
    <w:rsid w:val="00A410E9"/>
    <w:rsid w:val="00A61D1F"/>
    <w:rsid w:val="00A72453"/>
    <w:rsid w:val="00A93949"/>
    <w:rsid w:val="00AB2B87"/>
    <w:rsid w:val="00AC7A92"/>
    <w:rsid w:val="00AD0ED6"/>
    <w:rsid w:val="00B551FD"/>
    <w:rsid w:val="00B73F0A"/>
    <w:rsid w:val="00B8548A"/>
    <w:rsid w:val="00B92C4C"/>
    <w:rsid w:val="00BE22B0"/>
    <w:rsid w:val="00BF0561"/>
    <w:rsid w:val="00BF057A"/>
    <w:rsid w:val="00BF61DF"/>
    <w:rsid w:val="00C154B3"/>
    <w:rsid w:val="00C671F6"/>
    <w:rsid w:val="00C8223F"/>
    <w:rsid w:val="00CB2D16"/>
    <w:rsid w:val="00CE256A"/>
    <w:rsid w:val="00D34F15"/>
    <w:rsid w:val="00D50CCA"/>
    <w:rsid w:val="00DB1232"/>
    <w:rsid w:val="00DB1CE4"/>
    <w:rsid w:val="00DB65F7"/>
    <w:rsid w:val="00DB7870"/>
    <w:rsid w:val="00DC3981"/>
    <w:rsid w:val="00E338D1"/>
    <w:rsid w:val="00E55347"/>
    <w:rsid w:val="00E97414"/>
    <w:rsid w:val="00EF6121"/>
    <w:rsid w:val="00F12207"/>
    <w:rsid w:val="00F172CE"/>
    <w:rsid w:val="00F5028E"/>
    <w:rsid w:val="00F648CB"/>
    <w:rsid w:val="00F7363C"/>
    <w:rsid w:val="00FB4441"/>
    <w:rsid w:val="00FB572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863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2024-10-07T13:10:00Z</dcterms:created>
  <dcterms:modified xsi:type="dcterms:W3CDTF">2024-10-07T13:10:00Z</dcterms:modified>
</cp:coreProperties>
</file>