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41D6E17" w14:textId="18153B87" w:rsidR="00094880" w:rsidRDefault="002E3A9B" w:rsidP="00094880">
      <w:pPr>
        <w:pStyle w:val="Antrat1"/>
        <w:rPr>
          <w:b/>
        </w:rPr>
      </w:pPr>
      <w:r w:rsidRPr="002E3A9B">
        <w:rPr>
          <w:b/>
          <w:color w:val="000000"/>
          <w:shd w:val="clear" w:color="auto" w:fill="FFFFFF"/>
        </w:rPr>
        <w:t xml:space="preserve">DĖL </w:t>
      </w:r>
      <w:r w:rsidR="00094880">
        <w:rPr>
          <w:b/>
        </w:rPr>
        <w:t>SAVIVALDYBĖS TARYBOS NARIO LAIKINAI EITI SAVIVALDYBĖS MERO PAREIGAS PASKYRIMO</w:t>
      </w:r>
    </w:p>
    <w:p w14:paraId="7D989DD2" w14:textId="7EEBB1CD" w:rsidR="0021258E" w:rsidRPr="002E3A9B" w:rsidRDefault="0021258E" w:rsidP="00B42A26">
      <w:pPr>
        <w:jc w:val="center"/>
        <w:rPr>
          <w:b/>
          <w:color w:val="000000"/>
          <w:shd w:val="clear" w:color="auto" w:fill="FFFFFF"/>
        </w:rPr>
      </w:pPr>
    </w:p>
    <w:p w14:paraId="3B882F66" w14:textId="77777777" w:rsidR="002E3A9B" w:rsidRDefault="002E3A9B" w:rsidP="00B42A26">
      <w:pPr>
        <w:jc w:val="center"/>
        <w:rPr>
          <w:b/>
        </w:rPr>
      </w:pPr>
    </w:p>
    <w:p w14:paraId="77C4EA46" w14:textId="654CC4BE" w:rsidR="006539FD" w:rsidRPr="00B332F8" w:rsidRDefault="00D84981" w:rsidP="001352EF">
      <w:pPr>
        <w:tabs>
          <w:tab w:val="left" w:pos="0"/>
        </w:tabs>
        <w:jc w:val="center"/>
      </w:pPr>
      <w:r>
        <w:t xml:space="preserve"> </w:t>
      </w:r>
      <w:r w:rsidR="00F56BB8" w:rsidRPr="00B332F8">
        <w:t xml:space="preserve"> </w:t>
      </w:r>
      <w:r w:rsidR="00094880">
        <w:t xml:space="preserve">2024 </w:t>
      </w:r>
      <w:r w:rsidR="00F56BB8" w:rsidRPr="00B332F8">
        <w:t xml:space="preserve">m. </w:t>
      </w:r>
      <w:r w:rsidR="00094880">
        <w:t>spalio</w:t>
      </w:r>
      <w:r>
        <w:t xml:space="preserve"> </w:t>
      </w:r>
      <w:r w:rsidR="001C7BB1">
        <w:t xml:space="preserve">26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A0F4A10" w14:textId="0877E0A7" w:rsidR="001C7BB1" w:rsidRDefault="00D84981" w:rsidP="001601CB">
      <w:pPr>
        <w:tabs>
          <w:tab w:val="left" w:pos="0"/>
        </w:tabs>
        <w:ind w:firstLine="720"/>
        <w:jc w:val="both"/>
      </w:pPr>
      <w:r>
        <w:t xml:space="preserve"> </w:t>
      </w:r>
      <w:r w:rsidR="00795CDA">
        <w:t>LR</w:t>
      </w:r>
      <w:r w:rsidR="001C7BB1">
        <w:t xml:space="preserve"> </w:t>
      </w:r>
      <w:r w:rsidR="00795CDA">
        <w:t>V</w:t>
      </w:r>
      <w:r w:rsidR="001C7BB1">
        <w:t xml:space="preserve">yriausioji rinkimų komisija 2024 m. spalio 25 d. sprendimu Nr. Sp-280 „Dėl Panevėžio miesto savivaldybės mero įgaliojimų nutrūkimo nesuėjus terminui“ pripažino mero Ryčio Mykolo Račkausko įgaliojimus nutrūkusiais nesuėjus terminui. </w:t>
      </w:r>
    </w:p>
    <w:p w14:paraId="51CD1D5B" w14:textId="27991DD5" w:rsidR="00AA299B" w:rsidRDefault="00094880" w:rsidP="001601CB">
      <w:pPr>
        <w:tabs>
          <w:tab w:val="left" w:pos="0"/>
        </w:tabs>
        <w:ind w:firstLine="720"/>
        <w:jc w:val="both"/>
        <w:rPr>
          <w:lang w:eastAsia="ar-SA"/>
        </w:rPr>
      </w:pPr>
      <w:r>
        <w:t>Sprendimo projekto tikslas – paskirti Panevėžio miesto savivaldybės tarybos narį, kuris laikinai eis mero pareigas.</w:t>
      </w:r>
    </w:p>
    <w:p w14:paraId="2EF7E050" w14:textId="77777777" w:rsidR="001601CB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EA19A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7395F251" w14:textId="352E1454" w:rsidR="00A60E02" w:rsidRDefault="00A60E02" w:rsidP="00A60E0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Vietos savivaldos įstatymo 30 straipsnio 3 dalis nustato, kad mero įgaliojimams nutrūkus nesuėjus terminui, mero pareigas laikinai eina savivaldybės tarybos posėdyje dalyvaujančių tarybos narių balsų dauguma paskirtas tarybos narys.</w:t>
      </w:r>
      <w:r w:rsidR="00D84981">
        <w:rPr>
          <w:color w:val="000000"/>
        </w:rPr>
        <w:t xml:space="preserve"> </w:t>
      </w:r>
      <w:r>
        <w:rPr>
          <w:color w:val="000000"/>
        </w:rPr>
        <w:t>Vietos savivaldos įstatymo 30 straipsnio 5 dalis nustato, kad savivaldybės tarybos nariui laikinai einant mero pareigas jo kaip savivaldybės tarybos nario teisės ir pareigos laikinai sustabdomos.</w:t>
      </w:r>
    </w:p>
    <w:p w14:paraId="14F2798F" w14:textId="77777777" w:rsidR="00A60E02" w:rsidRDefault="00A60E02" w:rsidP="00795CDA">
      <w:pPr>
        <w:shd w:val="clear" w:color="auto" w:fill="FFFFFF"/>
        <w:jc w:val="both"/>
        <w:rPr>
          <w:color w:val="000000"/>
        </w:rPr>
      </w:pPr>
    </w:p>
    <w:p w14:paraId="77C4EA4D" w14:textId="34FEB0BD" w:rsidR="00D83A57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3DE0164A" w:rsidR="00C858EE" w:rsidRPr="00EA19AD" w:rsidRDefault="00D84981" w:rsidP="00EA19AD">
      <w:pPr>
        <w:tabs>
          <w:tab w:val="left" w:pos="0"/>
        </w:tabs>
        <w:spacing w:line="360" w:lineRule="auto"/>
        <w:ind w:firstLine="720"/>
        <w:jc w:val="both"/>
      </w:pPr>
      <w:r>
        <w:t xml:space="preserve"> </w:t>
      </w:r>
      <w:r w:rsidR="00094880">
        <w:t>Papildomai lėšų nereikės.</w:t>
      </w:r>
    </w:p>
    <w:p w14:paraId="444AEEDD" w14:textId="7EA8ED39" w:rsidR="00DE6F9B" w:rsidRDefault="00D83A57" w:rsidP="00EA19A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FE18820" w:rsidR="00AA299B" w:rsidRDefault="00094880" w:rsidP="00094880">
      <w:pPr>
        <w:tabs>
          <w:tab w:val="left" w:pos="0"/>
        </w:tabs>
        <w:ind w:firstLine="720"/>
        <w:jc w:val="both"/>
        <w:rPr>
          <w:color w:val="000000"/>
        </w:rPr>
      </w:pPr>
      <w:r>
        <w:t>Vadovaujantis Valstybės politikų darbo užmokesčio įstatymu, Savivaldybės m</w:t>
      </w:r>
      <w:r>
        <w:rPr>
          <w:color w:val="000000"/>
        </w:rPr>
        <w:t>ero pareigas laikinai einančiam tarybos nariui nustatomas pareiginės algos koeficientas 3,2.</w:t>
      </w:r>
    </w:p>
    <w:p w14:paraId="08A3162A" w14:textId="77777777" w:rsidR="00A60E02" w:rsidRPr="00EA19AD" w:rsidRDefault="00A60E02" w:rsidP="00094880">
      <w:pPr>
        <w:tabs>
          <w:tab w:val="left" w:pos="0"/>
        </w:tabs>
        <w:ind w:firstLine="720"/>
        <w:jc w:val="both"/>
      </w:pPr>
    </w:p>
    <w:p w14:paraId="77C4EA57" w14:textId="27EEBF10" w:rsidR="00434584" w:rsidRDefault="00AA299B" w:rsidP="00EA19A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360FCE11" w14:textId="7BE294B3" w:rsidR="005C414B" w:rsidRDefault="00D84981" w:rsidP="00795CDA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 </w:t>
      </w:r>
      <w:r w:rsidR="00795CDA">
        <w:rPr>
          <w:color w:val="000000"/>
        </w:rPr>
        <w:t>Savivaldybėje 2024 m. spalio 24 d. gautas Panevėžio miesto savivaldybės tarybos narių raštas Nr. 20-6319 (4.45) „Dėl siūlymo laikinai eiti mero pareigas“.</w:t>
      </w:r>
    </w:p>
    <w:p w14:paraId="66108915" w14:textId="77777777" w:rsidR="00795CDA" w:rsidRDefault="00795CDA" w:rsidP="00795CDA">
      <w:pPr>
        <w:tabs>
          <w:tab w:val="left" w:pos="0"/>
        </w:tabs>
        <w:ind w:firstLine="720"/>
        <w:jc w:val="both"/>
      </w:pPr>
    </w:p>
    <w:p w14:paraId="29B85EDE" w14:textId="77777777" w:rsidR="00A60E02" w:rsidRDefault="00A60E02" w:rsidP="00434584">
      <w:pPr>
        <w:spacing w:line="360" w:lineRule="auto"/>
        <w:jc w:val="both"/>
      </w:pPr>
    </w:p>
    <w:p w14:paraId="77C4EA58" w14:textId="35748FE0" w:rsidR="00434584" w:rsidRPr="00B332F8" w:rsidRDefault="000D30A1" w:rsidP="00434584">
      <w:pPr>
        <w:spacing w:line="360" w:lineRule="auto"/>
        <w:jc w:val="both"/>
      </w:pPr>
      <w:r>
        <w:t>Veiklos valdymo skyriaus vedėja</w:t>
      </w:r>
      <w:r>
        <w:tab/>
      </w:r>
      <w:r>
        <w:tab/>
      </w:r>
      <w:r>
        <w:tab/>
      </w:r>
      <w:r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09389" w14:textId="77777777" w:rsidR="00857460" w:rsidRDefault="00857460" w:rsidP="00A52524">
      <w:r>
        <w:separator/>
      </w:r>
    </w:p>
  </w:endnote>
  <w:endnote w:type="continuationSeparator" w:id="0">
    <w:p w14:paraId="7933486C" w14:textId="77777777" w:rsidR="00857460" w:rsidRDefault="0085746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1B155" w14:textId="77777777" w:rsidR="00857460" w:rsidRDefault="00857460" w:rsidP="00A52524">
      <w:r>
        <w:separator/>
      </w:r>
    </w:p>
  </w:footnote>
  <w:footnote w:type="continuationSeparator" w:id="0">
    <w:p w14:paraId="1E5FEF4A" w14:textId="77777777" w:rsidR="00857460" w:rsidRDefault="0085746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0F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341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509908">
    <w:abstractNumId w:val="1"/>
  </w:num>
  <w:num w:numId="3" w16cid:durableId="177500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4880"/>
    <w:rsid w:val="000C3941"/>
    <w:rsid w:val="000D30A1"/>
    <w:rsid w:val="000D4A32"/>
    <w:rsid w:val="000E2F3E"/>
    <w:rsid w:val="000F47FD"/>
    <w:rsid w:val="000F5E0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70408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BB1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1588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3C11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3ACF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3EA2"/>
    <w:rsid w:val="0074446C"/>
    <w:rsid w:val="0075269D"/>
    <w:rsid w:val="00761E17"/>
    <w:rsid w:val="0076256E"/>
    <w:rsid w:val="00771CC1"/>
    <w:rsid w:val="00773902"/>
    <w:rsid w:val="00782050"/>
    <w:rsid w:val="0078280A"/>
    <w:rsid w:val="00783235"/>
    <w:rsid w:val="00783F03"/>
    <w:rsid w:val="00786E45"/>
    <w:rsid w:val="00795CDA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7460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0E02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35999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E164D"/>
    <w:rsid w:val="00BF1343"/>
    <w:rsid w:val="00BF14B0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4981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9A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741E9"/>
    <w:rsid w:val="00F86497"/>
    <w:rsid w:val="00F86A79"/>
    <w:rsid w:val="00F86A89"/>
    <w:rsid w:val="00F903A6"/>
    <w:rsid w:val="00F920ED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94880"/>
    <w:pPr>
      <w:keepNext/>
      <w:jc w:val="center"/>
      <w:outlineLvl w:val="0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948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2024-10-28T09:21:00Z</dcterms:created>
  <dcterms:modified xsi:type="dcterms:W3CDTF">2024-10-28T09:21:00Z</dcterms:modified>
</cp:coreProperties>
</file>