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0A6F55B"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F1C6C">
        <w:rPr>
          <w:rFonts w:ascii="Times New Roman" w:hAnsi="Times New Roman" w:cs="Times New Roman"/>
          <w:bCs/>
          <w:i/>
          <w:iCs/>
          <w:color w:val="000000"/>
          <w:sz w:val="24"/>
          <w:szCs w:val="24"/>
          <w:shd w:val="clear" w:color="auto" w:fill="FFFFFF"/>
        </w:rPr>
        <w:t>D</w:t>
      </w:r>
      <w:r w:rsidR="00DF1C6C" w:rsidRPr="00DF1C6C">
        <w:rPr>
          <w:rFonts w:ascii="Times New Roman" w:hAnsi="Times New Roman" w:cs="Times New Roman"/>
          <w:bCs/>
          <w:i/>
          <w:iCs/>
          <w:color w:val="000000"/>
          <w:sz w:val="24"/>
          <w:szCs w:val="24"/>
          <w:shd w:val="clear" w:color="auto" w:fill="FFFFFF"/>
        </w:rPr>
        <w:t xml:space="preserve">ėl </w:t>
      </w:r>
      <w:r w:rsidR="00DF1C6C">
        <w:rPr>
          <w:rFonts w:ascii="Times New Roman" w:hAnsi="Times New Roman" w:cs="Times New Roman"/>
          <w:bCs/>
          <w:i/>
          <w:iCs/>
          <w:color w:val="000000"/>
          <w:sz w:val="24"/>
          <w:szCs w:val="24"/>
          <w:shd w:val="clear" w:color="auto" w:fill="FFFFFF"/>
        </w:rPr>
        <w:t>S</w:t>
      </w:r>
      <w:r w:rsidR="00DF1C6C" w:rsidRPr="00DF1C6C">
        <w:rPr>
          <w:rFonts w:ascii="Times New Roman" w:hAnsi="Times New Roman" w:cs="Times New Roman"/>
          <w:bCs/>
          <w:i/>
          <w:iCs/>
          <w:color w:val="000000"/>
          <w:sz w:val="24"/>
          <w:szCs w:val="24"/>
          <w:shd w:val="clear" w:color="auto" w:fill="FFFFFF"/>
        </w:rPr>
        <w:t xml:space="preserve">avivaldybės tarybos 2024 m. sausio 25 d. sprendimo </w:t>
      </w:r>
      <w:r w:rsidR="00DF1C6C">
        <w:rPr>
          <w:rFonts w:ascii="Times New Roman" w:hAnsi="Times New Roman" w:cs="Times New Roman"/>
          <w:bCs/>
          <w:i/>
          <w:iCs/>
          <w:color w:val="000000"/>
          <w:sz w:val="24"/>
          <w:szCs w:val="24"/>
          <w:shd w:val="clear" w:color="auto" w:fill="FFFFFF"/>
        </w:rPr>
        <w:t>N</w:t>
      </w:r>
      <w:r w:rsidR="00DF1C6C" w:rsidRPr="00DF1C6C">
        <w:rPr>
          <w:rFonts w:ascii="Times New Roman" w:hAnsi="Times New Roman" w:cs="Times New Roman"/>
          <w:bCs/>
          <w:i/>
          <w:iCs/>
          <w:color w:val="000000"/>
          <w:sz w:val="24"/>
          <w:szCs w:val="24"/>
          <w:shd w:val="clear" w:color="auto" w:fill="FFFFFF"/>
        </w:rPr>
        <w:t>r. 1-1 „</w:t>
      </w:r>
      <w:r w:rsidR="00DF1C6C">
        <w:rPr>
          <w:rFonts w:ascii="Times New Roman" w:hAnsi="Times New Roman" w:cs="Times New Roman"/>
          <w:bCs/>
          <w:i/>
          <w:iCs/>
          <w:color w:val="000000"/>
          <w:sz w:val="24"/>
          <w:szCs w:val="24"/>
          <w:shd w:val="clear" w:color="auto" w:fill="FFFFFF"/>
        </w:rPr>
        <w:t>D</w:t>
      </w:r>
      <w:r w:rsidR="00DF1C6C" w:rsidRPr="00DF1C6C">
        <w:rPr>
          <w:rFonts w:ascii="Times New Roman" w:hAnsi="Times New Roman" w:cs="Times New Roman"/>
          <w:bCs/>
          <w:i/>
          <w:iCs/>
          <w:color w:val="000000"/>
          <w:sz w:val="24"/>
          <w:szCs w:val="24"/>
          <w:shd w:val="clear" w:color="auto" w:fill="FFFFFF"/>
        </w:rPr>
        <w:t xml:space="preserve">ėl </w:t>
      </w:r>
      <w:r w:rsidR="00DF1C6C">
        <w:rPr>
          <w:rFonts w:ascii="Times New Roman" w:hAnsi="Times New Roman" w:cs="Times New Roman"/>
          <w:bCs/>
          <w:i/>
          <w:iCs/>
          <w:color w:val="000000"/>
          <w:sz w:val="24"/>
          <w:szCs w:val="24"/>
          <w:shd w:val="clear" w:color="auto" w:fill="FFFFFF"/>
        </w:rPr>
        <w:t>P</w:t>
      </w:r>
      <w:r w:rsidR="00DF1C6C" w:rsidRPr="00DF1C6C">
        <w:rPr>
          <w:rFonts w:ascii="Times New Roman" w:hAnsi="Times New Roman" w:cs="Times New Roman"/>
          <w:bCs/>
          <w:i/>
          <w:iCs/>
          <w:color w:val="000000"/>
          <w:sz w:val="24"/>
          <w:szCs w:val="24"/>
          <w:shd w:val="clear" w:color="auto" w:fill="FFFFFF"/>
        </w:rPr>
        <w:t>anevėžio miesto savivaldybės 2024–2026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p>
    <w:p w14:paraId="0CC1E6BC" w14:textId="049C20F9"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004FF7">
        <w:rPr>
          <w:rFonts w:ascii="Times New Roman" w:hAnsi="Times New Roman" w:cs="Times New Roman"/>
          <w:sz w:val="24"/>
          <w:szCs w:val="24"/>
        </w:rPr>
        <w:t>4-</w:t>
      </w:r>
      <w:r w:rsidR="006D4F8D">
        <w:rPr>
          <w:rFonts w:ascii="Times New Roman" w:hAnsi="Times New Roman" w:cs="Times New Roman"/>
          <w:sz w:val="24"/>
          <w:szCs w:val="24"/>
        </w:rPr>
        <w:t>1</w:t>
      </w:r>
      <w:r w:rsidR="00F54DA4">
        <w:rPr>
          <w:rFonts w:ascii="Times New Roman" w:hAnsi="Times New Roman" w:cs="Times New Roman"/>
          <w:sz w:val="24"/>
          <w:szCs w:val="24"/>
        </w:rPr>
        <w:t>1-12</w:t>
      </w:r>
    </w:p>
    <w:p w14:paraId="7BD4E13B" w14:textId="659E098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04FF7">
        <w:rPr>
          <w:rFonts w:ascii="Times New Roman" w:hAnsi="Times New Roman" w:cs="Times New Roman"/>
          <w:sz w:val="24"/>
          <w:szCs w:val="24"/>
        </w:rPr>
        <w:t>4-</w:t>
      </w:r>
      <w:r w:rsidR="006D4F8D">
        <w:rPr>
          <w:rFonts w:ascii="Times New Roman" w:hAnsi="Times New Roman" w:cs="Times New Roman"/>
          <w:sz w:val="24"/>
          <w:szCs w:val="24"/>
        </w:rPr>
        <w:t>1</w:t>
      </w:r>
      <w:r w:rsidR="00F54DA4">
        <w:rPr>
          <w:rFonts w:ascii="Times New Roman" w:hAnsi="Times New Roman" w:cs="Times New Roman"/>
          <w:sz w:val="24"/>
          <w:szCs w:val="24"/>
        </w:rPr>
        <w:t>1-12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FF7"/>
    <w:rsid w:val="0003014F"/>
    <w:rsid w:val="00046C05"/>
    <w:rsid w:val="0005670B"/>
    <w:rsid w:val="000A7777"/>
    <w:rsid w:val="000D353F"/>
    <w:rsid w:val="000E44CA"/>
    <w:rsid w:val="000F725D"/>
    <w:rsid w:val="00102133"/>
    <w:rsid w:val="00146B8B"/>
    <w:rsid w:val="0016052C"/>
    <w:rsid w:val="001617A0"/>
    <w:rsid w:val="00182E42"/>
    <w:rsid w:val="00185797"/>
    <w:rsid w:val="001C2BBE"/>
    <w:rsid w:val="001D25E8"/>
    <w:rsid w:val="001E0D24"/>
    <w:rsid w:val="001E1C80"/>
    <w:rsid w:val="00226471"/>
    <w:rsid w:val="002311C5"/>
    <w:rsid w:val="00280D9A"/>
    <w:rsid w:val="00297D0B"/>
    <w:rsid w:val="002C037D"/>
    <w:rsid w:val="002F25E8"/>
    <w:rsid w:val="0031306D"/>
    <w:rsid w:val="00320652"/>
    <w:rsid w:val="0036424F"/>
    <w:rsid w:val="00366E57"/>
    <w:rsid w:val="00396F95"/>
    <w:rsid w:val="003C0A8B"/>
    <w:rsid w:val="0042476C"/>
    <w:rsid w:val="0043624C"/>
    <w:rsid w:val="005A39CD"/>
    <w:rsid w:val="00615496"/>
    <w:rsid w:val="00624849"/>
    <w:rsid w:val="006437FC"/>
    <w:rsid w:val="00672185"/>
    <w:rsid w:val="00690972"/>
    <w:rsid w:val="006956CE"/>
    <w:rsid w:val="006B789A"/>
    <w:rsid w:val="006D4F8D"/>
    <w:rsid w:val="006E2BF6"/>
    <w:rsid w:val="00717D59"/>
    <w:rsid w:val="007305F4"/>
    <w:rsid w:val="00741280"/>
    <w:rsid w:val="007417FB"/>
    <w:rsid w:val="00741935"/>
    <w:rsid w:val="00821459"/>
    <w:rsid w:val="00846198"/>
    <w:rsid w:val="00866BDD"/>
    <w:rsid w:val="008708D4"/>
    <w:rsid w:val="008C6886"/>
    <w:rsid w:val="008D75FE"/>
    <w:rsid w:val="008E1FB1"/>
    <w:rsid w:val="008F6F2F"/>
    <w:rsid w:val="00926710"/>
    <w:rsid w:val="009272AD"/>
    <w:rsid w:val="00945C61"/>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A2E27"/>
    <w:rsid w:val="00AC2138"/>
    <w:rsid w:val="00B417E0"/>
    <w:rsid w:val="00B82868"/>
    <w:rsid w:val="00BB7603"/>
    <w:rsid w:val="00BD1747"/>
    <w:rsid w:val="00BE48C6"/>
    <w:rsid w:val="00BE604D"/>
    <w:rsid w:val="00C37BF0"/>
    <w:rsid w:val="00C40DD2"/>
    <w:rsid w:val="00C55575"/>
    <w:rsid w:val="00C7483D"/>
    <w:rsid w:val="00CE722C"/>
    <w:rsid w:val="00CF2550"/>
    <w:rsid w:val="00D86B03"/>
    <w:rsid w:val="00D94800"/>
    <w:rsid w:val="00DD2DE9"/>
    <w:rsid w:val="00DF1C6C"/>
    <w:rsid w:val="00E008B7"/>
    <w:rsid w:val="00E45201"/>
    <w:rsid w:val="00E52C2F"/>
    <w:rsid w:val="00EE5044"/>
    <w:rsid w:val="00F54DA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4801</Words>
  <Characters>2737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2024-11-12T13:05:00Z</dcterms:created>
  <dcterms:modified xsi:type="dcterms:W3CDTF">2024-11-12T13:05:00Z</dcterms:modified>
</cp:coreProperties>
</file>