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48D78" w14:textId="77777777" w:rsidR="00A04B32" w:rsidRPr="005C41AC" w:rsidRDefault="000D16A1" w:rsidP="00A04B32">
      <w:pPr>
        <w:jc w:val="center"/>
        <w:rPr>
          <w:szCs w:val="24"/>
        </w:rPr>
      </w:pPr>
      <w:r w:rsidRPr="00E95598">
        <w:rPr>
          <w:noProof/>
          <w:lang w:eastAsia="lt-LT"/>
        </w:rPr>
        <w:drawing>
          <wp:inline distT="0" distB="0" distL="0" distR="0" wp14:anchorId="68557DA8" wp14:editId="32C27F9B">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640238" w14:textId="77777777" w:rsidR="00F301FB" w:rsidRDefault="00F301FB" w:rsidP="00053505">
      <w:pPr>
        <w:pStyle w:val="Pavadinimas"/>
        <w:rPr>
          <w:szCs w:val="28"/>
        </w:rPr>
      </w:pPr>
    </w:p>
    <w:p w14:paraId="19B5FF14" w14:textId="77777777" w:rsidR="00616D48" w:rsidRPr="00ED45E8" w:rsidRDefault="00616D48" w:rsidP="00053505">
      <w:pPr>
        <w:pStyle w:val="Pavadinimas"/>
        <w:rPr>
          <w:sz w:val="28"/>
          <w:szCs w:val="32"/>
        </w:rPr>
      </w:pPr>
      <w:r w:rsidRPr="00ED45E8">
        <w:rPr>
          <w:sz w:val="28"/>
          <w:szCs w:val="32"/>
        </w:rPr>
        <w:t>PANEVĖŽIO MIESTO SAVIVALDYBĖS TARYBA</w:t>
      </w:r>
    </w:p>
    <w:p w14:paraId="760768D8" w14:textId="77777777" w:rsidR="0014118C" w:rsidRPr="00053505" w:rsidRDefault="0014118C" w:rsidP="00053505">
      <w:pPr>
        <w:pStyle w:val="Pavadinimas"/>
      </w:pPr>
    </w:p>
    <w:p w14:paraId="154E2AB8" w14:textId="77777777" w:rsidR="008879BF" w:rsidRPr="00053505" w:rsidRDefault="008879BF" w:rsidP="00053505">
      <w:pPr>
        <w:pStyle w:val="Antrat2"/>
        <w:spacing w:before="0" w:after="0"/>
        <w:jc w:val="center"/>
        <w:rPr>
          <w:rFonts w:ascii="Times New Roman" w:hAnsi="Times New Roman" w:cs="Times New Roman"/>
          <w:i w:val="0"/>
          <w:sz w:val="24"/>
          <w:szCs w:val="24"/>
        </w:rPr>
      </w:pPr>
      <w:bookmarkStart w:id="0" w:name="Forma"/>
      <w:r w:rsidRPr="00053505">
        <w:rPr>
          <w:rFonts w:ascii="Times New Roman" w:hAnsi="Times New Roman" w:cs="Times New Roman"/>
          <w:i w:val="0"/>
          <w:sz w:val="24"/>
          <w:szCs w:val="24"/>
        </w:rPr>
        <w:t>SPRENDIMAS</w:t>
      </w:r>
      <w:bookmarkEnd w:id="0"/>
    </w:p>
    <w:p w14:paraId="72C99F3F" w14:textId="2F3CAB36" w:rsidR="008879BF" w:rsidRPr="00053505" w:rsidRDefault="008879BF" w:rsidP="00053505">
      <w:pPr>
        <w:pStyle w:val="Antrat2"/>
        <w:spacing w:before="0" w:after="0"/>
        <w:jc w:val="center"/>
        <w:rPr>
          <w:rFonts w:ascii="Times New Roman" w:hAnsi="Times New Roman" w:cs="Times New Roman"/>
          <w:i w:val="0"/>
          <w:sz w:val="24"/>
          <w:szCs w:val="24"/>
        </w:rPr>
      </w:pPr>
      <w:bookmarkStart w:id="1" w:name="Pavadinimas"/>
      <w:r w:rsidRPr="00053505">
        <w:rPr>
          <w:rFonts w:ascii="Times New Roman" w:hAnsi="Times New Roman" w:cs="Times New Roman"/>
          <w:i w:val="0"/>
          <w:sz w:val="24"/>
          <w:szCs w:val="24"/>
        </w:rPr>
        <w:t>DĖL ATSTOVŲ Į PANEVĖŽIO REGIONO PLĖTROS TARYB</w:t>
      </w:r>
      <w:r w:rsidR="005F06BD">
        <w:rPr>
          <w:rFonts w:ascii="Times New Roman" w:hAnsi="Times New Roman" w:cs="Times New Roman"/>
          <w:i w:val="0"/>
          <w:sz w:val="24"/>
          <w:szCs w:val="24"/>
        </w:rPr>
        <w:t>OS KOLEGIJĄ</w:t>
      </w:r>
      <w:r w:rsidRPr="00053505">
        <w:rPr>
          <w:rFonts w:ascii="Times New Roman" w:hAnsi="Times New Roman" w:cs="Times New Roman"/>
          <w:i w:val="0"/>
          <w:sz w:val="24"/>
          <w:szCs w:val="24"/>
        </w:rPr>
        <w:t xml:space="preserve"> DELEGAV</w:t>
      </w:r>
      <w:r w:rsidR="0026031C" w:rsidRPr="00053505">
        <w:rPr>
          <w:rFonts w:ascii="Times New Roman" w:hAnsi="Times New Roman" w:cs="Times New Roman"/>
          <w:i w:val="0"/>
          <w:sz w:val="24"/>
          <w:szCs w:val="24"/>
        </w:rPr>
        <w:t xml:space="preserve">IMO </w:t>
      </w:r>
    </w:p>
    <w:bookmarkEnd w:id="1"/>
    <w:p w14:paraId="3BEF1BE3" w14:textId="77777777" w:rsidR="008879BF" w:rsidRPr="00053505" w:rsidRDefault="008879BF" w:rsidP="00053505">
      <w:pPr>
        <w:jc w:val="center"/>
        <w:rPr>
          <w:szCs w:val="24"/>
        </w:rPr>
      </w:pPr>
    </w:p>
    <w:p w14:paraId="3D7ED60E" w14:textId="77777777" w:rsidR="0089293E" w:rsidRDefault="0089293E" w:rsidP="00053505">
      <w:pPr>
        <w:pStyle w:val="Pavadinimas"/>
        <w:rPr>
          <w:rStyle w:val="Style3"/>
          <w:b w:val="0"/>
        </w:rPr>
      </w:pPr>
      <w:r w:rsidRPr="0089293E">
        <w:rPr>
          <w:rStyle w:val="Style3"/>
          <w:b w:val="0"/>
        </w:rPr>
        <w:t>2023 m. balandžio 27 d. Nr. 1-1</w:t>
      </w:r>
      <w:r>
        <w:rPr>
          <w:rStyle w:val="Style3"/>
          <w:b w:val="0"/>
        </w:rPr>
        <w:t>41</w:t>
      </w:r>
    </w:p>
    <w:p w14:paraId="2B6AD340" w14:textId="45E6AEE7" w:rsidR="008879BF" w:rsidRPr="00053505" w:rsidRDefault="008879BF" w:rsidP="00053505">
      <w:pPr>
        <w:pStyle w:val="Pavadinimas"/>
        <w:rPr>
          <w:b w:val="0"/>
          <w:bCs/>
          <w:szCs w:val="24"/>
        </w:rPr>
      </w:pPr>
      <w:r w:rsidRPr="00053505">
        <w:rPr>
          <w:b w:val="0"/>
          <w:bCs/>
          <w:szCs w:val="24"/>
        </w:rPr>
        <w:t>Panevėžys</w:t>
      </w:r>
    </w:p>
    <w:p w14:paraId="3C37068E" w14:textId="77777777" w:rsidR="008879BF" w:rsidRDefault="008879BF" w:rsidP="00053505">
      <w:pPr>
        <w:ind w:firstLine="720"/>
        <w:jc w:val="both"/>
        <w:rPr>
          <w:szCs w:val="24"/>
        </w:rPr>
      </w:pPr>
    </w:p>
    <w:p w14:paraId="26035A4B" w14:textId="77777777" w:rsidR="00A04B32" w:rsidRPr="00053505" w:rsidRDefault="00A04B32" w:rsidP="00053505">
      <w:pPr>
        <w:ind w:firstLine="720"/>
        <w:jc w:val="both"/>
        <w:rPr>
          <w:szCs w:val="24"/>
        </w:rPr>
      </w:pPr>
    </w:p>
    <w:p w14:paraId="69ABA784" w14:textId="7648064E" w:rsidR="008879BF" w:rsidRPr="00202BF4" w:rsidRDefault="008879BF" w:rsidP="00F301FB">
      <w:pPr>
        <w:spacing w:line="360" w:lineRule="auto"/>
        <w:ind w:firstLine="720"/>
        <w:jc w:val="both"/>
        <w:rPr>
          <w:szCs w:val="24"/>
        </w:rPr>
      </w:pPr>
      <w:r w:rsidRPr="00053505">
        <w:rPr>
          <w:szCs w:val="24"/>
        </w:rPr>
        <w:t xml:space="preserve">Vadovaudamasi </w:t>
      </w:r>
      <w:r w:rsidR="007C366A" w:rsidRPr="00053505">
        <w:rPr>
          <w:szCs w:val="24"/>
        </w:rPr>
        <w:t xml:space="preserve">Lietuvos Respublikos </w:t>
      </w:r>
      <w:r w:rsidR="00EE3FFF" w:rsidRPr="00053505">
        <w:rPr>
          <w:szCs w:val="24"/>
        </w:rPr>
        <w:t>v</w:t>
      </w:r>
      <w:r w:rsidR="007C366A" w:rsidRPr="00053505">
        <w:rPr>
          <w:szCs w:val="24"/>
        </w:rPr>
        <w:t xml:space="preserve">ietos savivaldos įstatymo </w:t>
      </w:r>
      <w:r w:rsidR="007C366A" w:rsidRPr="00053505">
        <w:t>1</w:t>
      </w:r>
      <w:r w:rsidR="008D7FA5">
        <w:t>5</w:t>
      </w:r>
      <w:r w:rsidR="007C366A" w:rsidRPr="00053505">
        <w:t xml:space="preserve"> straipsnio 2 dalies </w:t>
      </w:r>
      <w:r w:rsidR="008D7FA5">
        <w:t>35</w:t>
      </w:r>
      <w:r w:rsidR="00E53BD5">
        <w:t> </w:t>
      </w:r>
      <w:r w:rsidR="007C366A" w:rsidRPr="00053505">
        <w:t>punktu,</w:t>
      </w:r>
      <w:r w:rsidR="007C366A" w:rsidRPr="00053505">
        <w:rPr>
          <w:b/>
        </w:rPr>
        <w:t xml:space="preserve"> </w:t>
      </w:r>
      <w:r w:rsidRPr="00202BF4">
        <w:rPr>
          <w:szCs w:val="24"/>
        </w:rPr>
        <w:t>Lietuvos Respublikos regioninės plėtros</w:t>
      </w:r>
      <w:r w:rsidR="0026031C" w:rsidRPr="00202BF4">
        <w:rPr>
          <w:szCs w:val="24"/>
        </w:rPr>
        <w:t xml:space="preserve"> įstatymo </w:t>
      </w:r>
      <w:r w:rsidR="008D7FA5">
        <w:rPr>
          <w:szCs w:val="24"/>
        </w:rPr>
        <w:t>22</w:t>
      </w:r>
      <w:r w:rsidR="003C5791" w:rsidRPr="00202BF4">
        <w:rPr>
          <w:szCs w:val="24"/>
        </w:rPr>
        <w:t xml:space="preserve"> straipsnio 1 dalimi, </w:t>
      </w:r>
      <w:r w:rsidR="001B7F02" w:rsidRPr="001B7F02">
        <w:rPr>
          <w:szCs w:val="24"/>
        </w:rPr>
        <w:t>Panevėžio miesto savivaldybės tarybos veiklos reglamento, patvirtinto Panevėžio miesto savivaldybės tarybos 2023 m. balandžio 20 d. sprendimu Nr. 1-103</w:t>
      </w:r>
      <w:r w:rsidR="00E53BD5">
        <w:rPr>
          <w:szCs w:val="24"/>
        </w:rPr>
        <w:t xml:space="preserve"> „</w:t>
      </w:r>
      <w:r w:rsidR="00E53BD5" w:rsidRPr="00E53BD5">
        <w:rPr>
          <w:szCs w:val="24"/>
        </w:rPr>
        <w:t>Dėl Panevėžio miesto savivaldybės tarybos veiklos reglamento patvirtinimo ir Savivaldybės tarybos 2015 m. kovo 26 d. sprendimo Nr. 1-44 pripažinimo netekusiu galios</w:t>
      </w:r>
      <w:r w:rsidR="00E53BD5">
        <w:rPr>
          <w:szCs w:val="24"/>
        </w:rPr>
        <w:t>“</w:t>
      </w:r>
      <w:r w:rsidR="001B7F02" w:rsidRPr="001B7F02">
        <w:rPr>
          <w:szCs w:val="24"/>
        </w:rPr>
        <w:t xml:space="preserve">, </w:t>
      </w:r>
      <w:r w:rsidR="00273036">
        <w:rPr>
          <w:szCs w:val="24"/>
        </w:rPr>
        <w:t>78.35 papunkčiu</w:t>
      </w:r>
      <w:r w:rsidR="00175DA7">
        <w:rPr>
          <w:szCs w:val="24"/>
        </w:rPr>
        <w:t xml:space="preserve"> ir </w:t>
      </w:r>
      <w:r w:rsidR="00175DA7" w:rsidRPr="00175DA7">
        <w:rPr>
          <w:szCs w:val="24"/>
        </w:rPr>
        <w:t xml:space="preserve">atsižvelgdama į </w:t>
      </w:r>
      <w:r w:rsidR="00175DA7">
        <w:rPr>
          <w:szCs w:val="24"/>
        </w:rPr>
        <w:t>Panevėžio</w:t>
      </w:r>
      <w:r w:rsidR="00175DA7" w:rsidRPr="00175DA7">
        <w:rPr>
          <w:szCs w:val="24"/>
        </w:rPr>
        <w:t xml:space="preserve"> </w:t>
      </w:r>
      <w:r w:rsidR="00175DA7">
        <w:rPr>
          <w:szCs w:val="24"/>
        </w:rPr>
        <w:t>regiono plėtros tarybos</w:t>
      </w:r>
      <w:r w:rsidR="00175DA7" w:rsidRPr="00175DA7">
        <w:rPr>
          <w:szCs w:val="24"/>
        </w:rPr>
        <w:t xml:space="preserve"> 2023 m. balandžio 13</w:t>
      </w:r>
      <w:r w:rsidR="00E53BD5">
        <w:rPr>
          <w:szCs w:val="24"/>
        </w:rPr>
        <w:t> </w:t>
      </w:r>
      <w:r w:rsidR="00175DA7" w:rsidRPr="00175DA7">
        <w:rPr>
          <w:szCs w:val="24"/>
        </w:rPr>
        <w:t xml:space="preserve">d. raštą Nr. </w:t>
      </w:r>
      <w:r w:rsidR="00175DA7">
        <w:rPr>
          <w:szCs w:val="24"/>
        </w:rPr>
        <w:t xml:space="preserve">D-44, </w:t>
      </w:r>
      <w:r w:rsidR="00ED45E8">
        <w:rPr>
          <w:szCs w:val="24"/>
        </w:rPr>
        <w:t>Panevėžio</w:t>
      </w:r>
      <w:r w:rsidRPr="00202BF4">
        <w:rPr>
          <w:szCs w:val="24"/>
        </w:rPr>
        <w:t xml:space="preserve"> miesto savivaldybės taryba</w:t>
      </w:r>
      <w:r w:rsidR="00053505" w:rsidRPr="00202BF4">
        <w:rPr>
          <w:szCs w:val="24"/>
        </w:rPr>
        <w:t xml:space="preserve"> </w:t>
      </w:r>
      <w:r w:rsidRPr="00202BF4">
        <w:rPr>
          <w:szCs w:val="24"/>
        </w:rPr>
        <w:t>n u s p r e n d ž i a:</w:t>
      </w:r>
    </w:p>
    <w:p w14:paraId="79465C99" w14:textId="2EF29B29" w:rsidR="00257A2C" w:rsidRPr="00202BF4" w:rsidRDefault="005B65F8" w:rsidP="003C5791">
      <w:pPr>
        <w:spacing w:line="360" w:lineRule="auto"/>
        <w:ind w:firstLine="720"/>
        <w:jc w:val="both"/>
        <w:rPr>
          <w:szCs w:val="24"/>
        </w:rPr>
      </w:pPr>
      <w:r>
        <w:rPr>
          <w:szCs w:val="24"/>
        </w:rPr>
        <w:t xml:space="preserve">1. </w:t>
      </w:r>
      <w:r w:rsidR="00A67028" w:rsidRPr="00202BF4">
        <w:rPr>
          <w:szCs w:val="24"/>
        </w:rPr>
        <w:t>D</w:t>
      </w:r>
      <w:r w:rsidR="00257A2C" w:rsidRPr="00202BF4">
        <w:rPr>
          <w:szCs w:val="24"/>
        </w:rPr>
        <w:t xml:space="preserve">eleguoti </w:t>
      </w:r>
      <w:r w:rsidR="003C5791" w:rsidRPr="00202BF4">
        <w:rPr>
          <w:szCs w:val="24"/>
        </w:rPr>
        <w:t>S</w:t>
      </w:r>
      <w:r w:rsidR="008879BF" w:rsidRPr="00202BF4">
        <w:rPr>
          <w:szCs w:val="24"/>
        </w:rPr>
        <w:t xml:space="preserve">avivaldybės </w:t>
      </w:r>
      <w:r w:rsidR="003C5791" w:rsidRPr="00202BF4">
        <w:rPr>
          <w:szCs w:val="24"/>
        </w:rPr>
        <w:t>t</w:t>
      </w:r>
      <w:r w:rsidR="008879BF" w:rsidRPr="00202BF4">
        <w:rPr>
          <w:szCs w:val="24"/>
        </w:rPr>
        <w:t xml:space="preserve">arybos narius </w:t>
      </w:r>
      <w:r w:rsidR="003F2F77">
        <w:rPr>
          <w:szCs w:val="24"/>
        </w:rPr>
        <w:t xml:space="preserve">Aleksą Varną </w:t>
      </w:r>
      <w:r w:rsidR="0026031C" w:rsidRPr="00202BF4">
        <w:rPr>
          <w:szCs w:val="24"/>
        </w:rPr>
        <w:t>ir</w:t>
      </w:r>
      <w:r w:rsidR="009F1A6C" w:rsidRPr="00202BF4">
        <w:rPr>
          <w:szCs w:val="24"/>
        </w:rPr>
        <w:t xml:space="preserve"> </w:t>
      </w:r>
      <w:r w:rsidR="003F2F77">
        <w:rPr>
          <w:szCs w:val="24"/>
        </w:rPr>
        <w:t>Petrą Luomaną</w:t>
      </w:r>
      <w:r w:rsidR="007C366A" w:rsidRPr="00202BF4">
        <w:rPr>
          <w:szCs w:val="24"/>
        </w:rPr>
        <w:t xml:space="preserve"> </w:t>
      </w:r>
      <w:r w:rsidR="00257A2C" w:rsidRPr="00202BF4">
        <w:rPr>
          <w:szCs w:val="24"/>
        </w:rPr>
        <w:t xml:space="preserve">į </w:t>
      </w:r>
      <w:r w:rsidR="00E53BD5">
        <w:rPr>
          <w:szCs w:val="24"/>
        </w:rPr>
        <w:t>Panevėžio r</w:t>
      </w:r>
      <w:r w:rsidR="007C366A" w:rsidRPr="00202BF4">
        <w:rPr>
          <w:szCs w:val="24"/>
        </w:rPr>
        <w:t>egiono plėtros taryb</w:t>
      </w:r>
      <w:r w:rsidR="00126029">
        <w:rPr>
          <w:szCs w:val="24"/>
        </w:rPr>
        <w:t>os kolegiją</w:t>
      </w:r>
      <w:r w:rsidR="00310B0D">
        <w:rPr>
          <w:szCs w:val="24"/>
        </w:rPr>
        <w:t xml:space="preserve"> 2023–2</w:t>
      </w:r>
      <w:r w:rsidR="00FF5E18">
        <w:rPr>
          <w:szCs w:val="24"/>
        </w:rPr>
        <w:t>0</w:t>
      </w:r>
      <w:r w:rsidR="00310B0D">
        <w:rPr>
          <w:szCs w:val="24"/>
        </w:rPr>
        <w:t>27</w:t>
      </w:r>
      <w:r w:rsidR="00273036">
        <w:rPr>
          <w:szCs w:val="24"/>
        </w:rPr>
        <w:t xml:space="preserve"> </w:t>
      </w:r>
      <w:r w:rsidR="00FF5E18">
        <w:rPr>
          <w:szCs w:val="24"/>
        </w:rPr>
        <w:t xml:space="preserve">m. </w:t>
      </w:r>
      <w:r w:rsidR="00E53BD5" w:rsidRPr="00202BF4">
        <w:rPr>
          <w:szCs w:val="24"/>
        </w:rPr>
        <w:t xml:space="preserve">Savivaldybės tarybos </w:t>
      </w:r>
      <w:r w:rsidR="00273036">
        <w:rPr>
          <w:szCs w:val="24"/>
        </w:rPr>
        <w:t>kadencijos laikotarpiui.</w:t>
      </w:r>
    </w:p>
    <w:p w14:paraId="1B5B5E22" w14:textId="79EC934C" w:rsidR="00184353" w:rsidRPr="00202BF4" w:rsidRDefault="003C5791" w:rsidP="003C5791">
      <w:pPr>
        <w:spacing w:line="360" w:lineRule="auto"/>
        <w:jc w:val="both"/>
        <w:rPr>
          <w:szCs w:val="24"/>
        </w:rPr>
      </w:pPr>
      <w:r w:rsidRPr="00202BF4">
        <w:rPr>
          <w:szCs w:val="24"/>
        </w:rPr>
        <w:tab/>
      </w:r>
      <w:r w:rsidR="005B65F8">
        <w:rPr>
          <w:szCs w:val="24"/>
        </w:rPr>
        <w:t xml:space="preserve">2. </w:t>
      </w:r>
      <w:r w:rsidR="005B65F8" w:rsidRPr="005B65F8">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B36FE45" w14:textId="77777777" w:rsidR="0014118C" w:rsidRPr="00202BF4" w:rsidRDefault="0014118C" w:rsidP="00F301FB">
      <w:pPr>
        <w:tabs>
          <w:tab w:val="left" w:pos="4536"/>
          <w:tab w:val="left" w:pos="6237"/>
        </w:tabs>
        <w:spacing w:line="360" w:lineRule="auto"/>
        <w:ind w:firstLine="720"/>
        <w:jc w:val="both"/>
        <w:rPr>
          <w:szCs w:val="24"/>
        </w:rPr>
      </w:pPr>
    </w:p>
    <w:p w14:paraId="27C54E39" w14:textId="77777777" w:rsidR="00F301FB" w:rsidRPr="00202BF4" w:rsidRDefault="00F301FB" w:rsidP="00F301FB">
      <w:pPr>
        <w:tabs>
          <w:tab w:val="left" w:pos="4536"/>
          <w:tab w:val="left" w:pos="6237"/>
        </w:tabs>
        <w:spacing w:line="360" w:lineRule="auto"/>
        <w:ind w:firstLine="720"/>
        <w:jc w:val="both"/>
        <w:rPr>
          <w:szCs w:val="24"/>
        </w:rPr>
      </w:pPr>
    </w:p>
    <w:p w14:paraId="57569A2D" w14:textId="77777777" w:rsidR="00F301FB" w:rsidRPr="00202BF4" w:rsidRDefault="00F301FB" w:rsidP="00F301FB">
      <w:pPr>
        <w:ind w:firstLine="720"/>
        <w:jc w:val="both"/>
        <w:rPr>
          <w:szCs w:val="24"/>
        </w:rPr>
      </w:pPr>
    </w:p>
    <w:p w14:paraId="30659667" w14:textId="77777777" w:rsidR="00F301FB" w:rsidRPr="00202BF4" w:rsidRDefault="00F301FB" w:rsidP="00F301FB">
      <w:pPr>
        <w:tabs>
          <w:tab w:val="right" w:pos="9638"/>
        </w:tabs>
        <w:rPr>
          <w:szCs w:val="24"/>
        </w:rPr>
      </w:pPr>
      <w:r w:rsidRPr="00202BF4">
        <w:rPr>
          <w:szCs w:val="24"/>
        </w:rPr>
        <w:t>Savivaldybės meras</w:t>
      </w:r>
      <w:r w:rsidRPr="00202BF4">
        <w:rPr>
          <w:szCs w:val="24"/>
        </w:rPr>
        <w:tab/>
        <w:t>Rytis Mykolas Račkauskas</w:t>
      </w:r>
    </w:p>
    <w:sectPr w:rsidR="00F301FB" w:rsidRPr="00202BF4" w:rsidSect="00053505">
      <w:headerReference w:type="even" r:id="rId8"/>
      <w:headerReference w:type="default" r:id="rId9"/>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7D832" w14:textId="77777777" w:rsidR="00463A52" w:rsidRDefault="00463A52">
      <w:r>
        <w:separator/>
      </w:r>
    </w:p>
  </w:endnote>
  <w:endnote w:type="continuationSeparator" w:id="0">
    <w:p w14:paraId="6060D17E" w14:textId="77777777" w:rsidR="00463A52" w:rsidRDefault="0046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9036B" w14:textId="77777777" w:rsidR="00463A52" w:rsidRDefault="00463A52">
      <w:r>
        <w:separator/>
      </w:r>
    </w:p>
  </w:footnote>
  <w:footnote w:type="continuationSeparator" w:id="0">
    <w:p w14:paraId="34A36C8C" w14:textId="77777777" w:rsidR="00463A52" w:rsidRDefault="0046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E1866" w14:textId="77777777" w:rsidR="00053505" w:rsidRDefault="00053505" w:rsidP="0005350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1ADD97" w14:textId="77777777" w:rsidR="00C11848" w:rsidRPr="00053505" w:rsidRDefault="00C11848" w:rsidP="000535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75FBE" w14:textId="77777777" w:rsidR="00053505" w:rsidRDefault="00053505" w:rsidP="0005350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30B173" w14:textId="77777777" w:rsidR="00C11848" w:rsidRPr="00053505" w:rsidRDefault="00C11848" w:rsidP="000535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63206"/>
    <w:multiLevelType w:val="hybridMultilevel"/>
    <w:tmpl w:val="6C5EF318"/>
    <w:lvl w:ilvl="0" w:tplc="A650E4F0">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1" w15:restartNumberingAfterBreak="0">
    <w:nsid w:val="3CD216B0"/>
    <w:multiLevelType w:val="hybridMultilevel"/>
    <w:tmpl w:val="7BE80998"/>
    <w:lvl w:ilvl="0" w:tplc="EE002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447464">
    <w:abstractNumId w:val="0"/>
  </w:num>
  <w:num w:numId="2" w16cid:durableId="2228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1A8"/>
    <w:rsid w:val="000168F5"/>
    <w:rsid w:val="00023C99"/>
    <w:rsid w:val="0005046D"/>
    <w:rsid w:val="00053505"/>
    <w:rsid w:val="00053D0E"/>
    <w:rsid w:val="00056B3C"/>
    <w:rsid w:val="00074397"/>
    <w:rsid w:val="000860B1"/>
    <w:rsid w:val="000A0C43"/>
    <w:rsid w:val="000C339F"/>
    <w:rsid w:val="000C5502"/>
    <w:rsid w:val="000D16A1"/>
    <w:rsid w:val="000F66EC"/>
    <w:rsid w:val="00126029"/>
    <w:rsid w:val="00133418"/>
    <w:rsid w:val="0014118C"/>
    <w:rsid w:val="00162795"/>
    <w:rsid w:val="001756FE"/>
    <w:rsid w:val="00175DA7"/>
    <w:rsid w:val="00184353"/>
    <w:rsid w:val="00186F84"/>
    <w:rsid w:val="001B7F02"/>
    <w:rsid w:val="001C0072"/>
    <w:rsid w:val="001D7368"/>
    <w:rsid w:val="001E7454"/>
    <w:rsid w:val="001F34FA"/>
    <w:rsid w:val="00201EAB"/>
    <w:rsid w:val="00202BF4"/>
    <w:rsid w:val="002056FD"/>
    <w:rsid w:val="0021105B"/>
    <w:rsid w:val="002278BF"/>
    <w:rsid w:val="002306DF"/>
    <w:rsid w:val="00257A2C"/>
    <w:rsid w:val="0026031C"/>
    <w:rsid w:val="002726AA"/>
    <w:rsid w:val="00273036"/>
    <w:rsid w:val="00280B13"/>
    <w:rsid w:val="00283B0B"/>
    <w:rsid w:val="00283F2C"/>
    <w:rsid w:val="002B724E"/>
    <w:rsid w:val="002C6DC2"/>
    <w:rsid w:val="002F7B47"/>
    <w:rsid w:val="00310B0D"/>
    <w:rsid w:val="00325A1C"/>
    <w:rsid w:val="00347B26"/>
    <w:rsid w:val="0035468F"/>
    <w:rsid w:val="003864C9"/>
    <w:rsid w:val="00390E06"/>
    <w:rsid w:val="003C5791"/>
    <w:rsid w:val="003E710D"/>
    <w:rsid w:val="003F2F77"/>
    <w:rsid w:val="004001AE"/>
    <w:rsid w:val="004040D4"/>
    <w:rsid w:val="004427F0"/>
    <w:rsid w:val="00463A52"/>
    <w:rsid w:val="004F165D"/>
    <w:rsid w:val="0050548D"/>
    <w:rsid w:val="00506F84"/>
    <w:rsid w:val="00551D22"/>
    <w:rsid w:val="00574057"/>
    <w:rsid w:val="005B65F8"/>
    <w:rsid w:val="005E6F81"/>
    <w:rsid w:val="005F06BD"/>
    <w:rsid w:val="005F493F"/>
    <w:rsid w:val="00616D48"/>
    <w:rsid w:val="00622958"/>
    <w:rsid w:val="00627FD8"/>
    <w:rsid w:val="00672959"/>
    <w:rsid w:val="006858DE"/>
    <w:rsid w:val="006C2DD4"/>
    <w:rsid w:val="006E7AF4"/>
    <w:rsid w:val="00705C0F"/>
    <w:rsid w:val="00752872"/>
    <w:rsid w:val="00756FDC"/>
    <w:rsid w:val="00762B57"/>
    <w:rsid w:val="0077044F"/>
    <w:rsid w:val="00792FE3"/>
    <w:rsid w:val="007C118B"/>
    <w:rsid w:val="007C366A"/>
    <w:rsid w:val="007E4C87"/>
    <w:rsid w:val="007E5B6F"/>
    <w:rsid w:val="00800DC8"/>
    <w:rsid w:val="008018FE"/>
    <w:rsid w:val="008419CB"/>
    <w:rsid w:val="00856E08"/>
    <w:rsid w:val="008879BF"/>
    <w:rsid w:val="0089293E"/>
    <w:rsid w:val="008D7FA5"/>
    <w:rsid w:val="008F0BEA"/>
    <w:rsid w:val="008F2469"/>
    <w:rsid w:val="008F6845"/>
    <w:rsid w:val="00900D81"/>
    <w:rsid w:val="00914402"/>
    <w:rsid w:val="0098059D"/>
    <w:rsid w:val="0099034D"/>
    <w:rsid w:val="009A2EA2"/>
    <w:rsid w:val="009C1A16"/>
    <w:rsid w:val="009E0E4C"/>
    <w:rsid w:val="009F1A6C"/>
    <w:rsid w:val="00A04B32"/>
    <w:rsid w:val="00A35D00"/>
    <w:rsid w:val="00A44DFC"/>
    <w:rsid w:val="00A53CA5"/>
    <w:rsid w:val="00A67028"/>
    <w:rsid w:val="00AE1BC0"/>
    <w:rsid w:val="00AE1C53"/>
    <w:rsid w:val="00B11AB2"/>
    <w:rsid w:val="00B27186"/>
    <w:rsid w:val="00B63316"/>
    <w:rsid w:val="00BB56BA"/>
    <w:rsid w:val="00BD55C3"/>
    <w:rsid w:val="00BF5A32"/>
    <w:rsid w:val="00C11848"/>
    <w:rsid w:val="00C15CA0"/>
    <w:rsid w:val="00C518BB"/>
    <w:rsid w:val="00C72DC8"/>
    <w:rsid w:val="00CC3EBB"/>
    <w:rsid w:val="00CE5678"/>
    <w:rsid w:val="00CF5164"/>
    <w:rsid w:val="00D0266C"/>
    <w:rsid w:val="00D52316"/>
    <w:rsid w:val="00D91E14"/>
    <w:rsid w:val="00DA26B6"/>
    <w:rsid w:val="00DB09A5"/>
    <w:rsid w:val="00DE5871"/>
    <w:rsid w:val="00E0590A"/>
    <w:rsid w:val="00E078FE"/>
    <w:rsid w:val="00E53BD5"/>
    <w:rsid w:val="00EC4474"/>
    <w:rsid w:val="00ED45E8"/>
    <w:rsid w:val="00EE3FFF"/>
    <w:rsid w:val="00EF03F5"/>
    <w:rsid w:val="00F301FB"/>
    <w:rsid w:val="00F33790"/>
    <w:rsid w:val="00F419B9"/>
    <w:rsid w:val="00F701A8"/>
    <w:rsid w:val="00F86118"/>
    <w:rsid w:val="00FF47FF"/>
    <w:rsid w:val="00FF5149"/>
    <w:rsid w:val="00FF5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256F0"/>
  <w15:chartTrackingRefBased/>
  <w15:docId w15:val="{FB9CD5D8-A2EC-4F32-8971-A45A8C44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right"/>
      <w:outlineLvl w:val="0"/>
    </w:pPr>
    <w:rPr>
      <w:b/>
    </w:rPr>
  </w:style>
  <w:style w:type="paragraph" w:styleId="Antrat2">
    <w:name w:val="heading 2"/>
    <w:basedOn w:val="prastasis"/>
    <w:next w:val="prastasis"/>
    <w:qFormat/>
    <w:rsid w:val="00616D48"/>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rPr>
      <w:sz w:val="20"/>
      <w:lang w:val="en-US"/>
    </w:rPr>
  </w:style>
  <w:style w:type="paragraph" w:customStyle="1" w:styleId="CharCharCharChar">
    <w:name w:val="Char Char Char Char"/>
    <w:basedOn w:val="prastasis"/>
    <w:rsid w:val="00F301FB"/>
    <w:pPr>
      <w:spacing w:after="160" w:line="240" w:lineRule="exact"/>
    </w:pPr>
    <w:rPr>
      <w:rFonts w:ascii="Tahoma" w:hAnsi="Tahoma"/>
      <w:sz w:val="20"/>
      <w:lang w:val="en-US"/>
    </w:r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styleId="Pavadinimas">
    <w:name w:val="Title"/>
    <w:basedOn w:val="prastasis"/>
    <w:qFormat/>
    <w:pPr>
      <w:jc w:val="center"/>
    </w:pPr>
    <w:rPr>
      <w:b/>
    </w:rPr>
  </w:style>
  <w:style w:type="paragraph" w:styleId="Pagrindiniotekstotrauka">
    <w:name w:val="Body Text Indent"/>
    <w:basedOn w:val="prastasis"/>
    <w:rsid w:val="00616D48"/>
    <w:pPr>
      <w:spacing w:line="360" w:lineRule="auto"/>
      <w:ind w:firstLine="720"/>
      <w:jc w:val="both"/>
    </w:pPr>
  </w:style>
  <w:style w:type="paragraph" w:styleId="Pagrindinistekstas2">
    <w:name w:val="Body Text 2"/>
    <w:basedOn w:val="prastasis"/>
    <w:rsid w:val="00616D48"/>
    <w:pPr>
      <w:jc w:val="center"/>
    </w:pPr>
    <w:rPr>
      <w:b/>
    </w:rPr>
  </w:style>
  <w:style w:type="paragraph" w:styleId="Debesliotekstas">
    <w:name w:val="Balloon Text"/>
    <w:basedOn w:val="prastasis"/>
    <w:semiHidden/>
    <w:rsid w:val="00EE3FFF"/>
    <w:rPr>
      <w:rFonts w:ascii="Tahoma" w:hAnsi="Tahoma" w:cs="Tahoma"/>
      <w:sz w:val="16"/>
      <w:szCs w:val="16"/>
    </w:rPr>
  </w:style>
  <w:style w:type="paragraph" w:customStyle="1" w:styleId="CharCharCharDiagramaDiagramaCharCharChar">
    <w:name w:val="Char Char Char Diagrama Diagrama Char Char Char"/>
    <w:basedOn w:val="prastasis"/>
    <w:rsid w:val="00BF5A32"/>
    <w:pPr>
      <w:spacing w:after="160" w:line="240" w:lineRule="exact"/>
    </w:pPr>
    <w:rPr>
      <w:rFonts w:ascii="Tahoma" w:hAnsi="Tahoma"/>
      <w:sz w:val="20"/>
      <w:lang w:val="en-US"/>
    </w:rPr>
  </w:style>
  <w:style w:type="character" w:customStyle="1" w:styleId="Style3">
    <w:name w:val="Style3"/>
    <w:uiPriority w:val="99"/>
    <w:rsid w:val="00A04B32"/>
    <w:rPr>
      <w:rFonts w:ascii="Times New Roman" w:hAnsi="Times New Roman"/>
      <w:sz w:val="24"/>
    </w:rPr>
  </w:style>
  <w:style w:type="paragraph" w:styleId="Sraopastraipa">
    <w:name w:val="List Paragraph"/>
    <w:basedOn w:val="prastasis"/>
    <w:uiPriority w:val="34"/>
    <w:qFormat/>
    <w:rsid w:val="005B6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1609">
      <w:bodyDiv w:val="1"/>
      <w:marLeft w:val="0"/>
      <w:marRight w:val="0"/>
      <w:marTop w:val="0"/>
      <w:marBottom w:val="0"/>
      <w:divBdr>
        <w:top w:val="none" w:sz="0" w:space="0" w:color="auto"/>
        <w:left w:val="none" w:sz="0" w:space="0" w:color="auto"/>
        <w:bottom w:val="none" w:sz="0" w:space="0" w:color="auto"/>
        <w:right w:val="none" w:sz="0" w:space="0" w:color="auto"/>
      </w:divBdr>
    </w:div>
    <w:div w:id="4591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1308</Characters>
  <Application>Microsoft Office Word</Application>
  <DocSecurity>4</DocSecurity>
  <Lines>10</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ATSTOVŲ Į PANEVĖŽIO REGIONO PLĖTROS TARYBĄ DELEGAVIMO</vt:lpstr>
      <vt:lpstr>DĖL ATSTOVŲ Į PANEVĖŽIO REGIONO PLĖTROS TARYBĄ DELEGAVIMO</vt:lpstr>
    </vt:vector>
  </TitlesOfParts>
  <Manager>2011-04-21</Manager>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ATSTOVŲ Į PANEVĖŽIO REGIONO PLĖTROS TARYBĄ DELEGAVIMO</dc:title>
  <dc:subject>1-2-5</dc:subject>
  <dc:creator>PANEVĖŽIO MIESTO TARYBA</dc:creator>
  <cp:lastModifiedBy>Diana Brazdžiunienė</cp:lastModifiedBy>
  <cp:revision>2</cp:revision>
  <cp:lastPrinted>2015-05-07T07:42:00Z</cp:lastPrinted>
  <dcterms:created xsi:type="dcterms:W3CDTF">2024-11-13T07:03:00Z</dcterms:created>
  <dcterms:modified xsi:type="dcterms:W3CDTF">2024-11-13T07:03:00Z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9AC91313-671E-460F-821B-3649A6E73ADB</vt:lpwstr>
  </property>
</Properties>
</file>