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82390" w14:textId="77777777" w:rsidR="00852DA0" w:rsidRDefault="00852DA0" w:rsidP="00AC7A92">
      <w:pPr>
        <w:jc w:val="center"/>
        <w:rPr>
          <w:b/>
        </w:rPr>
      </w:pPr>
      <w:r>
        <w:rPr>
          <w:b/>
        </w:rPr>
        <w:t>PANEVĖŽIO MIESTO SAVIVALDYBĖS ADMINISTRACIJOS</w:t>
      </w:r>
    </w:p>
    <w:p w14:paraId="02493F15" w14:textId="77777777" w:rsidR="00852DA0" w:rsidRDefault="00852DA0" w:rsidP="00AC7A92">
      <w:pPr>
        <w:jc w:val="center"/>
        <w:rPr>
          <w:b/>
        </w:rPr>
      </w:pPr>
    </w:p>
    <w:p w14:paraId="4F05AE2B" w14:textId="77777777" w:rsidR="00852DA0" w:rsidRDefault="002A14E0" w:rsidP="00AC7A92">
      <w:pPr>
        <w:jc w:val="center"/>
        <w:rPr>
          <w:b/>
        </w:rPr>
      </w:pPr>
      <w:r>
        <w:fldChar w:fldCharType="begin">
          <w:ffData>
            <w:name w:val="rengejoSkyrius"/>
            <w:enabled/>
            <w:calcOnExit w:val="0"/>
            <w:textInput>
              <w:default w:val="&lt;Skyriaus pavadinimas&gt;"/>
            </w:textInput>
          </w:ffData>
        </w:fldChar>
      </w:r>
      <w:bookmarkStart w:id="0" w:name="rengejoSkyrius"/>
      <w:r>
        <w:instrText xml:space="preserve"> FORMTEXT </w:instrText>
      </w:r>
      <w:r>
        <w:fldChar w:fldCharType="separate"/>
      </w:r>
      <w:r>
        <w:rPr>
          <w:noProof/>
        </w:rPr>
        <w:t>E. plėtros skyrius</w:t>
      </w:r>
      <w:r>
        <w:fldChar w:fldCharType="end"/>
      </w:r>
      <w:bookmarkEnd w:id="0"/>
      <w:r w:rsidR="00852DA0" w:rsidRPr="00BF057A">
        <w:t xml:space="preserve"> </w:t>
      </w:r>
      <w:r>
        <w:fldChar w:fldCharType="begin">
          <w:ffData>
            <w:name w:val="pasirasancioPareigos"/>
            <w:enabled/>
            <w:calcOnExit w:val="0"/>
            <w:textInput>
              <w:default w:val="&lt;Darbuotojo pareigos&gt;"/>
            </w:textInput>
          </w:ffData>
        </w:fldChar>
      </w:r>
      <w:bookmarkStart w:id="1" w:name="pasirasancioPareigos"/>
      <w:r>
        <w:instrText xml:space="preserve"> FORMTEXT </w:instrText>
      </w:r>
      <w:r>
        <w:fldChar w:fldCharType="separate"/>
      </w:r>
      <w:r>
        <w:rPr>
          <w:noProof/>
        </w:rPr>
        <w:t>Skyriaus vedėjas</w:t>
      </w:r>
      <w:r>
        <w:fldChar w:fldCharType="end"/>
      </w:r>
      <w:bookmarkEnd w:id="1"/>
    </w:p>
    <w:p w14:paraId="27F7818A" w14:textId="77777777" w:rsidR="00852DA0" w:rsidRDefault="00852DA0" w:rsidP="00AC7A92">
      <w:pPr>
        <w:jc w:val="center"/>
        <w:rPr>
          <w:sz w:val="20"/>
          <w:szCs w:val="20"/>
        </w:rPr>
      </w:pPr>
    </w:p>
    <w:bookmarkStart w:id="2" w:name="pasirasancioVardas"/>
    <w:p w14:paraId="5D315469" w14:textId="77777777" w:rsidR="00852DA0" w:rsidRPr="00BF057A" w:rsidRDefault="00852DA0" w:rsidP="00AC7A92">
      <w:pPr>
        <w:jc w:val="center"/>
      </w:pPr>
      <w:r w:rsidRPr="00BF057A">
        <w:fldChar w:fldCharType="begin">
          <w:ffData>
            <w:name w:val="pasirasancioVardas"/>
            <w:enabled/>
            <w:calcOnExit w:val="0"/>
            <w:textInput>
              <w:default w:val="&lt;Vardas ir pavardė&gt;"/>
            </w:textInput>
          </w:ffData>
        </w:fldChar>
      </w:r>
      <w:r w:rsidRPr="00BF057A">
        <w:instrText xml:space="preserve"> FORMTEXT </w:instrText>
      </w:r>
      <w:r w:rsidRPr="00BF057A">
        <w:fldChar w:fldCharType="separate"/>
      </w:r>
      <w:r w:rsidRPr="00BF057A">
        <w:t>Andrius Gailiūnas</w:t>
      </w:r>
      <w:r w:rsidRPr="00BF057A">
        <w:fldChar w:fldCharType="end"/>
      </w:r>
      <w:bookmarkEnd w:id="2"/>
    </w:p>
    <w:p w14:paraId="488032B6" w14:textId="77777777" w:rsidR="00852DA0" w:rsidRDefault="00852DA0" w:rsidP="00AC7A9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9263F8A" w14:textId="77777777" w:rsidR="00852DA0" w:rsidRDefault="00852DA0" w:rsidP="00AC7A92">
      <w:pPr>
        <w:rPr>
          <w:sz w:val="20"/>
          <w:szCs w:val="20"/>
        </w:rPr>
      </w:pPr>
    </w:p>
    <w:p w14:paraId="4B607FA7" w14:textId="77777777" w:rsidR="00852DA0" w:rsidRDefault="00852DA0" w:rsidP="00A33A0E">
      <w:pPr>
        <w:jc w:val="center"/>
      </w:pPr>
    </w:p>
    <w:p w14:paraId="500E0082" w14:textId="77777777" w:rsidR="00852DA0" w:rsidRDefault="00852DA0" w:rsidP="00A33A0E">
      <w:pPr>
        <w:jc w:val="center"/>
      </w:pPr>
    </w:p>
    <w:p w14:paraId="44366912" w14:textId="6B791110" w:rsidR="00852DA0" w:rsidRDefault="008D1DE3" w:rsidP="00A33A0E">
      <w:r>
        <w:t xml:space="preserve">Panevėžio miesto savivaldybės </w:t>
      </w:r>
      <w:r w:rsidR="009C786F">
        <w:t xml:space="preserve">administracijos </w:t>
      </w:r>
    </w:p>
    <w:p w14:paraId="516A5507" w14:textId="58F68BE1" w:rsidR="00852DA0" w:rsidRDefault="009C786F" w:rsidP="00A33A0E">
      <w:r>
        <w:t xml:space="preserve">direktoriaus pavaduotojai, pavaduojančiai </w:t>
      </w:r>
    </w:p>
    <w:p w14:paraId="79C85849" w14:textId="135D663C" w:rsidR="009C786F" w:rsidRDefault="009C786F" w:rsidP="00A33A0E">
      <w:r>
        <w:t>administracijos direktorių,</w:t>
      </w:r>
    </w:p>
    <w:p w14:paraId="7048AAEA" w14:textId="5567B344" w:rsidR="009C786F" w:rsidRDefault="009C786F" w:rsidP="00A33A0E">
      <w:r>
        <w:t>Gintautei Atkočienei</w:t>
      </w:r>
    </w:p>
    <w:p w14:paraId="774CD311" w14:textId="77777777" w:rsidR="00852DA0" w:rsidRDefault="00852DA0" w:rsidP="00A33A0E"/>
    <w:p w14:paraId="594A3819" w14:textId="77777777" w:rsidR="00852DA0" w:rsidRDefault="00852DA0" w:rsidP="00A33A0E">
      <w:pPr>
        <w:jc w:val="center"/>
        <w:rPr>
          <w:b/>
        </w:rPr>
      </w:pPr>
      <w:r>
        <w:rPr>
          <w:b/>
        </w:rPr>
        <w:t>TARNYBINIS PRANEŠIMAS</w:t>
      </w:r>
    </w:p>
    <w:bookmarkStart w:id="3" w:name="tekstoAntraste"/>
    <w:p w14:paraId="0F56F9EA" w14:textId="77777777" w:rsidR="00852DA0" w:rsidRDefault="00852DA0" w:rsidP="00A33A0E">
      <w:pPr>
        <w:jc w:val="center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t>DĖL TURTO PERDAVIMO</w:t>
      </w:r>
      <w:r>
        <w:rPr>
          <w:b/>
        </w:rPr>
        <w:fldChar w:fldCharType="end"/>
      </w:r>
      <w:bookmarkEnd w:id="3"/>
    </w:p>
    <w:p w14:paraId="16BE4FE4" w14:textId="77777777" w:rsidR="00852DA0" w:rsidRDefault="00852DA0" w:rsidP="00A33A0E">
      <w:pPr>
        <w:jc w:val="center"/>
      </w:pPr>
    </w:p>
    <w:bookmarkStart w:id="4" w:name="dokumentoData"/>
    <w:p w14:paraId="1E0B950D" w14:textId="77777777" w:rsidR="00852DA0" w:rsidRPr="00AC7A92" w:rsidRDefault="00852DA0" w:rsidP="00A33A0E">
      <w:pPr>
        <w:jc w:val="center"/>
      </w:pPr>
      <w:r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2024-11-06</w:t>
      </w:r>
      <w:r>
        <w:fldChar w:fldCharType="end"/>
      </w:r>
      <w:bookmarkEnd w:id="4"/>
      <w:r>
        <w:t xml:space="preserve"> Nr. </w:t>
      </w:r>
      <w:bookmarkStart w:id="5" w:name="registravimoNr"/>
      <w:r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D2-1664</w:t>
      </w:r>
      <w:r>
        <w:fldChar w:fldCharType="end"/>
      </w:r>
      <w:bookmarkEnd w:id="5"/>
    </w:p>
    <w:p w14:paraId="3D61E88B" w14:textId="77777777" w:rsidR="00852DA0" w:rsidRDefault="00852DA0" w:rsidP="00A33A0E">
      <w:pPr>
        <w:jc w:val="center"/>
      </w:pPr>
      <w:r>
        <w:t>Panevėžys</w:t>
      </w:r>
    </w:p>
    <w:p w14:paraId="7022E7A6" w14:textId="77777777" w:rsidR="00852DA0" w:rsidRDefault="00852DA0" w:rsidP="00A33A0E">
      <w:pPr>
        <w:jc w:val="center"/>
      </w:pPr>
    </w:p>
    <w:p w14:paraId="061DAC44" w14:textId="77777777" w:rsidR="00852DA0" w:rsidRDefault="00852DA0" w:rsidP="00A33A0E">
      <w:pPr>
        <w:spacing w:line="360" w:lineRule="auto"/>
        <w:jc w:val="center"/>
      </w:pPr>
    </w:p>
    <w:p w14:paraId="3B6661FA" w14:textId="77777777" w:rsidR="00852DA0" w:rsidRPr="00A93949" w:rsidRDefault="00852DA0" w:rsidP="00AB2B87">
      <w:pPr>
        <w:jc w:val="center"/>
      </w:pPr>
    </w:p>
    <w:p w14:paraId="61C99347" w14:textId="0F8B7866" w:rsidR="00852DA0" w:rsidRDefault="00852DA0" w:rsidP="00A33A0E">
      <w:pPr>
        <w:spacing w:line="360" w:lineRule="auto"/>
        <w:jc w:val="both"/>
      </w:pPr>
      <w:r>
        <w:tab/>
      </w:r>
      <w:r w:rsidR="008D1DE3">
        <w:t xml:space="preserve">Projekto „Atvirosios ekosistemos atsiskaitymams negrynaisiais pinigais bendrojo ugdymo įstaigų valgyklose kūrimas“ metu buvo įsigyta </w:t>
      </w:r>
      <w:r w:rsidR="00766D42">
        <w:t>įeigos kontrolės sistema šešioms Panevėžio miesto mokykloms.  Komplekto kaina aptarnaujant 2 duris – 2044,90 Eur su PVM. Komplekto kaina aptarnaujant 3 duris – 2383,70 Eur su PVM. Bendra kaina – 12 947,00 Eur su PVM.</w:t>
      </w:r>
      <w:r w:rsidR="00E07D2B">
        <w:t xml:space="preserve"> Prašau perleisti šias įeigos kontrolės sistemas Panevėžio miesto ugdymo įstaigoms. Sąrašas pateikiamas sekančiai:</w:t>
      </w:r>
    </w:p>
    <w:p w14:paraId="63795CBD" w14:textId="68212291" w:rsidR="00BB4DF5" w:rsidRDefault="00E07D2B" w:rsidP="00A33A0E">
      <w:pPr>
        <w:spacing w:line="360" w:lineRule="auto"/>
        <w:jc w:val="both"/>
      </w:pPr>
      <w:r>
        <w:t>1. Panevėžio Juozo Miltinio gimnazija – komplektas 2 durims, inventorin</w:t>
      </w:r>
      <w:r w:rsidR="00976DFF">
        <w:t>iai numeriai 1908141 ir 1908142;</w:t>
      </w:r>
      <w:r>
        <w:t xml:space="preserve"> </w:t>
      </w:r>
    </w:p>
    <w:p w14:paraId="1939CA1F" w14:textId="7FD10877" w:rsidR="00BB4DF5" w:rsidRDefault="00BB4DF5" w:rsidP="00A33A0E">
      <w:pPr>
        <w:spacing w:line="360" w:lineRule="auto"/>
        <w:jc w:val="both"/>
      </w:pPr>
      <w:r>
        <w:t>2. Panevėžio Vilties progimnazija – komplektas 3 durims, inventorini</w:t>
      </w:r>
      <w:r w:rsidR="00976DFF">
        <w:t>ai numeriai 1908139, 1908140 ir 1908156;</w:t>
      </w:r>
    </w:p>
    <w:p w14:paraId="610FBE46" w14:textId="3003A0BF" w:rsidR="00BB4DF5" w:rsidRDefault="00BB4DF5" w:rsidP="00A33A0E">
      <w:pPr>
        <w:spacing w:line="360" w:lineRule="auto"/>
        <w:jc w:val="both"/>
      </w:pPr>
      <w:r>
        <w:t>3. Panevėžio Beržų progimnazija – komplektas 2 durims, inventorini</w:t>
      </w:r>
      <w:r w:rsidR="00976DFF">
        <w:t>ai</w:t>
      </w:r>
      <w:r>
        <w:t xml:space="preserve"> numeri</w:t>
      </w:r>
      <w:r w:rsidR="00976DFF">
        <w:t>ai 1908143 ir 1908144;</w:t>
      </w:r>
    </w:p>
    <w:p w14:paraId="6B38AD65" w14:textId="1521FACF" w:rsidR="00BB4DF5" w:rsidRDefault="00BB4DF5" w:rsidP="00A33A0E">
      <w:pPr>
        <w:spacing w:line="360" w:lineRule="auto"/>
        <w:jc w:val="both"/>
      </w:pPr>
      <w:r>
        <w:t>4. Panevėžio Saulėtekio progimnazija – komplektas 2 durims, inventorini</w:t>
      </w:r>
      <w:r w:rsidR="00976DFF">
        <w:t>ai numeriai 1908145 ir 1908146;</w:t>
      </w:r>
    </w:p>
    <w:p w14:paraId="7E1A81D5" w14:textId="7E0DADAD" w:rsidR="00BB4DF5" w:rsidRDefault="00BB4DF5" w:rsidP="00A33A0E">
      <w:pPr>
        <w:spacing w:line="360" w:lineRule="auto"/>
        <w:jc w:val="both"/>
      </w:pPr>
      <w:r>
        <w:t>5. Panevėžio Vyturio progimnazija – komplektas 3 durims, inventorini</w:t>
      </w:r>
      <w:r w:rsidR="000A48DB">
        <w:t>ai numeriai 1908157, 1908158 ir 1908159;</w:t>
      </w:r>
    </w:p>
    <w:p w14:paraId="0D23F45F" w14:textId="06552ADF" w:rsidR="00852DA0" w:rsidRDefault="00BB4DF5" w:rsidP="00A33A0E">
      <w:pPr>
        <w:spacing w:line="360" w:lineRule="auto"/>
        <w:jc w:val="both"/>
      </w:pPr>
      <w:r>
        <w:t>6. Panevėžio Minties</w:t>
      </w:r>
      <w:r w:rsidR="0006219C">
        <w:t xml:space="preserve"> inžinerijos</w:t>
      </w:r>
      <w:r>
        <w:t xml:space="preserve"> gimnazija – komplektas 2 durims, inventorini</w:t>
      </w:r>
      <w:r w:rsidR="0006219C">
        <w:t>ai</w:t>
      </w:r>
      <w:r>
        <w:t xml:space="preserve"> numeri</w:t>
      </w:r>
      <w:r w:rsidR="0006219C">
        <w:t>ai 1908147 ir 1908148.</w:t>
      </w:r>
      <w:r w:rsidR="00E07D2B">
        <w:t xml:space="preserve"> </w:t>
      </w:r>
    </w:p>
    <w:p w14:paraId="3762915E" w14:textId="77777777" w:rsidR="00852DA0" w:rsidRDefault="00852DA0" w:rsidP="00A33A0E">
      <w:pPr>
        <w:spacing w:line="360" w:lineRule="auto"/>
        <w:jc w:val="both"/>
      </w:pPr>
    </w:p>
    <w:p w14:paraId="5B6F871B" w14:textId="77777777" w:rsidR="00852DA0" w:rsidRDefault="00852DA0" w:rsidP="00A33A0E">
      <w:pPr>
        <w:spacing w:line="360" w:lineRule="auto"/>
        <w:jc w:val="both"/>
      </w:pPr>
    </w:p>
    <w:p w14:paraId="609F0D58" w14:textId="77777777" w:rsidR="00852DA0" w:rsidRDefault="00852DA0" w:rsidP="00A33A0E">
      <w:pPr>
        <w:spacing w:line="360" w:lineRule="auto"/>
        <w:jc w:val="both"/>
      </w:pPr>
    </w:p>
    <w:p w14:paraId="50CFD072" w14:textId="77777777" w:rsidR="00852DA0" w:rsidRDefault="00852DA0" w:rsidP="00AC7A92">
      <w:pPr>
        <w:spacing w:line="360" w:lineRule="auto"/>
        <w:ind w:firstLine="1298"/>
        <w:jc w:val="both"/>
      </w:pPr>
      <w:r>
        <w:tab/>
      </w:r>
      <w:r>
        <w:tab/>
      </w:r>
      <w:r>
        <w:tab/>
        <w:t>(Parašas)</w:t>
      </w:r>
      <w:r>
        <w:tab/>
      </w:r>
      <w:bookmarkStart w:id="6" w:name="pasirasancioVardas_1"/>
      <w:r>
        <w:fldChar w:fldCharType="begin">
          <w:ffData>
            <w:name w:val="pasirasancioVardas_1"/>
            <w:enabled/>
            <w:calcOnExit w:val="0"/>
            <w:textInput>
              <w:default w:val="&lt;Vardas Pavardė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Andrius Gailiūnas</w:t>
      </w:r>
      <w:r>
        <w:fldChar w:fldCharType="end"/>
      </w:r>
      <w:bookmarkEnd w:id="6"/>
    </w:p>
    <w:sectPr w:rsidR="00852DA0" w:rsidSect="00141B24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0630C"/>
    <w:rsid w:val="00037028"/>
    <w:rsid w:val="0006219C"/>
    <w:rsid w:val="000A48DB"/>
    <w:rsid w:val="0013411F"/>
    <w:rsid w:val="00141B24"/>
    <w:rsid w:val="001C1F5C"/>
    <w:rsid w:val="001C45DA"/>
    <w:rsid w:val="001C723E"/>
    <w:rsid w:val="001D59BE"/>
    <w:rsid w:val="002052E8"/>
    <w:rsid w:val="002234ED"/>
    <w:rsid w:val="00234F90"/>
    <w:rsid w:val="00235D61"/>
    <w:rsid w:val="002A14E0"/>
    <w:rsid w:val="00324ACF"/>
    <w:rsid w:val="00355710"/>
    <w:rsid w:val="00390207"/>
    <w:rsid w:val="004807FC"/>
    <w:rsid w:val="004C60F8"/>
    <w:rsid w:val="00553FA9"/>
    <w:rsid w:val="00617D2D"/>
    <w:rsid w:val="00675909"/>
    <w:rsid w:val="006C5C8A"/>
    <w:rsid w:val="006D102B"/>
    <w:rsid w:val="006D5466"/>
    <w:rsid w:val="00766D42"/>
    <w:rsid w:val="0081034A"/>
    <w:rsid w:val="00831347"/>
    <w:rsid w:val="00852DA0"/>
    <w:rsid w:val="00854318"/>
    <w:rsid w:val="008D1DE3"/>
    <w:rsid w:val="00976DFF"/>
    <w:rsid w:val="009C786F"/>
    <w:rsid w:val="00A33A0E"/>
    <w:rsid w:val="00A61D1F"/>
    <w:rsid w:val="00A72453"/>
    <w:rsid w:val="00A80A48"/>
    <w:rsid w:val="00A93949"/>
    <w:rsid w:val="00AB2B87"/>
    <w:rsid w:val="00AC7A92"/>
    <w:rsid w:val="00B25F6A"/>
    <w:rsid w:val="00BB4DF5"/>
    <w:rsid w:val="00BB7C2C"/>
    <w:rsid w:val="00BF057A"/>
    <w:rsid w:val="00C671F6"/>
    <w:rsid w:val="00CD5983"/>
    <w:rsid w:val="00D50102"/>
    <w:rsid w:val="00D97D0B"/>
    <w:rsid w:val="00DB1232"/>
    <w:rsid w:val="00DB1CE4"/>
    <w:rsid w:val="00DB7870"/>
    <w:rsid w:val="00E07D2B"/>
    <w:rsid w:val="00F7363C"/>
    <w:rsid w:val="00FB4441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D11DC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2015-10-08T07:22:00Z</cp:lastPrinted>
  <dcterms:created xsi:type="dcterms:W3CDTF">2024-11-13T12:25:00Z</dcterms:created>
  <dcterms:modified xsi:type="dcterms:W3CDTF">2024-11-13T12:25:00Z</dcterms:modified>
</cp:coreProperties>
</file>