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BB5EF10"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226BE4">
        <w:rPr>
          <w:rFonts w:ascii="Times New Roman" w:eastAsia="Times New Roman" w:hAnsi="Times New Roman" w:cs="Times New Roman"/>
          <w:i/>
          <w:iCs/>
          <w:sz w:val="24"/>
          <w:szCs w:val="20"/>
        </w:rPr>
        <w:t>D</w:t>
      </w:r>
      <w:r w:rsidR="00226BE4" w:rsidRPr="00226BE4">
        <w:rPr>
          <w:rFonts w:ascii="Times New Roman" w:eastAsia="Times New Roman" w:hAnsi="Times New Roman" w:cs="Times New Roman"/>
          <w:i/>
          <w:iCs/>
          <w:sz w:val="24"/>
          <w:szCs w:val="20"/>
        </w:rPr>
        <w:t xml:space="preserve">ėl švietimo ir ugdymo projektų finansavimo iš savivaldybės biudžeto lėšų nuostatų patvirtinimo ir </w:t>
      </w:r>
      <w:r w:rsidR="00226BE4">
        <w:rPr>
          <w:rFonts w:ascii="Times New Roman" w:eastAsia="Times New Roman" w:hAnsi="Times New Roman" w:cs="Times New Roman"/>
          <w:i/>
          <w:iCs/>
          <w:sz w:val="24"/>
          <w:szCs w:val="20"/>
        </w:rPr>
        <w:t>S</w:t>
      </w:r>
      <w:r w:rsidR="00226BE4" w:rsidRPr="00226BE4">
        <w:rPr>
          <w:rFonts w:ascii="Times New Roman" w:eastAsia="Times New Roman" w:hAnsi="Times New Roman" w:cs="Times New Roman"/>
          <w:i/>
          <w:iCs/>
          <w:sz w:val="24"/>
          <w:szCs w:val="20"/>
        </w:rPr>
        <w:t>avivaldybės tarybos sprendimų pripažinimo netekusiais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7567E3B1" w14:textId="77777777" w:rsidR="005B4155"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5B4155">
        <w:rPr>
          <w:rFonts w:ascii="Times New Roman" w:hAnsi="Times New Roman" w:cs="Times New Roman"/>
          <w:i/>
          <w:iCs/>
          <w:sz w:val="24"/>
          <w:szCs w:val="24"/>
        </w:rPr>
        <w:t>v</w:t>
      </w:r>
      <w:r w:rsidR="005B4155" w:rsidRPr="005B4155">
        <w:rPr>
          <w:rFonts w:ascii="Times New Roman" w:hAnsi="Times New Roman" w:cs="Times New Roman"/>
          <w:i/>
          <w:iCs/>
          <w:sz w:val="24"/>
          <w:szCs w:val="24"/>
        </w:rPr>
        <w:t>yriausioji mokymo priemonių specialistė Irma Zaveckienė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64283436"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5D3C22B" w:rsidR="00102133" w:rsidRPr="00102133" w:rsidRDefault="004F6D55"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F6D5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A0E663" w:rsidR="00102133" w:rsidRPr="00102133" w:rsidRDefault="00A5352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5352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DC4D3B9" w:rsidR="00102133" w:rsidRPr="00102133" w:rsidRDefault="004F6D5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F6D5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1EA98FB" w:rsidR="00102133" w:rsidRPr="00102133" w:rsidRDefault="004F6D55" w:rsidP="00102133">
            <w:pPr>
              <w:suppressAutoHyphens/>
              <w:spacing w:after="0" w:line="240" w:lineRule="auto"/>
              <w:textAlignment w:val="baseline"/>
              <w:rPr>
                <w:rFonts w:ascii="Times New Roman" w:eastAsia="Times New Roman" w:hAnsi="Times New Roman" w:cs="Times New Roman"/>
                <w:sz w:val="24"/>
                <w:szCs w:val="24"/>
                <w:lang w:eastAsia="lt-LT"/>
              </w:rPr>
            </w:pPr>
            <w:r w:rsidRPr="004F6D5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0488A63" w:rsidR="00102133" w:rsidRPr="00102133" w:rsidRDefault="009C3EA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C3EA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2B8F2" w:rsidR="00102133" w:rsidRPr="00102133" w:rsidRDefault="009155AA" w:rsidP="00102133">
            <w:pPr>
              <w:suppressAutoHyphens/>
              <w:spacing w:after="0" w:line="240" w:lineRule="auto"/>
              <w:textAlignment w:val="baseline"/>
              <w:rPr>
                <w:rFonts w:ascii="Times New Roman" w:eastAsia="Times New Roman" w:hAnsi="Times New Roman" w:cs="Times New Roman"/>
                <w:sz w:val="24"/>
                <w:szCs w:val="24"/>
                <w:lang w:eastAsia="lt-LT"/>
              </w:rPr>
            </w:pPr>
            <w:r w:rsidRPr="009155A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3CF38BB" w:rsidR="00102133" w:rsidRPr="00102133" w:rsidRDefault="004F6D55" w:rsidP="00102133">
            <w:pPr>
              <w:suppressAutoHyphens/>
              <w:spacing w:after="0" w:line="240" w:lineRule="auto"/>
              <w:textAlignment w:val="baseline"/>
              <w:rPr>
                <w:rFonts w:ascii="Times New Roman" w:eastAsia="Times New Roman" w:hAnsi="Times New Roman" w:cs="Times New Roman"/>
                <w:sz w:val="24"/>
                <w:szCs w:val="24"/>
                <w:lang w:eastAsia="lt-LT"/>
              </w:rPr>
            </w:pPr>
            <w:r w:rsidRPr="004F6D5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7711E95" w:rsidR="00102133" w:rsidRPr="00102133" w:rsidRDefault="004F6D55" w:rsidP="00102133">
            <w:pPr>
              <w:suppressAutoHyphens/>
              <w:spacing w:after="0" w:line="240" w:lineRule="auto"/>
              <w:textAlignment w:val="baseline"/>
              <w:rPr>
                <w:rFonts w:ascii="Times New Roman" w:eastAsia="Times New Roman" w:hAnsi="Times New Roman" w:cs="Times New Roman"/>
                <w:sz w:val="24"/>
                <w:szCs w:val="24"/>
                <w:lang w:eastAsia="lt-LT"/>
              </w:rPr>
            </w:pPr>
            <w:r w:rsidRPr="004F6D5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2D1DA20" w14:textId="3712970E" w:rsidR="005B4155"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w:t>
      </w:r>
      <w:r w:rsidR="005B4155">
        <w:rPr>
          <w:rFonts w:ascii="Times New Roman" w:hAnsi="Times New Roman" w:cs="Times New Roman"/>
          <w:sz w:val="24"/>
          <w:szCs w:val="24"/>
        </w:rPr>
        <w:t>v</w:t>
      </w:r>
      <w:r w:rsidR="005B4155" w:rsidRPr="005B4155">
        <w:rPr>
          <w:rFonts w:ascii="Times New Roman" w:hAnsi="Times New Roman" w:cs="Times New Roman"/>
          <w:sz w:val="24"/>
          <w:szCs w:val="24"/>
        </w:rPr>
        <w:t>yriausioji mokymo priemonių specialistė</w:t>
      </w:r>
      <w:r w:rsidR="005B4155">
        <w:rPr>
          <w:rFonts w:ascii="Times New Roman" w:hAnsi="Times New Roman" w:cs="Times New Roman"/>
          <w:sz w:val="24"/>
          <w:szCs w:val="24"/>
        </w:rPr>
        <w:t xml:space="preserve">                                         </w:t>
      </w:r>
      <w:r w:rsidR="005B4155" w:rsidRPr="005B4155">
        <w:rPr>
          <w:rFonts w:ascii="Times New Roman" w:hAnsi="Times New Roman" w:cs="Times New Roman"/>
          <w:sz w:val="24"/>
          <w:szCs w:val="24"/>
        </w:rPr>
        <w:t>Ramūnas Drakšas</w:t>
      </w:r>
    </w:p>
    <w:p w14:paraId="0CC1E6BC" w14:textId="6AA97AD4" w:rsidR="0031306D" w:rsidRPr="0031306D" w:rsidRDefault="005B4155" w:rsidP="0036424F">
      <w:pPr>
        <w:spacing w:after="0" w:line="240" w:lineRule="auto"/>
        <w:rPr>
          <w:rFonts w:ascii="Times New Roman" w:hAnsi="Times New Roman" w:cs="Times New Roman"/>
          <w:sz w:val="24"/>
          <w:szCs w:val="24"/>
        </w:rPr>
      </w:pPr>
      <w:r w:rsidRPr="005B4155">
        <w:rPr>
          <w:rFonts w:ascii="Times New Roman" w:hAnsi="Times New Roman" w:cs="Times New Roman"/>
          <w:sz w:val="24"/>
          <w:szCs w:val="24"/>
        </w:rPr>
        <w:t>Irma Zaveckienė</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sidR="00C03D4B">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Pr>
          <w:rFonts w:ascii="Times New Roman" w:hAnsi="Times New Roman" w:cs="Times New Roman"/>
          <w:sz w:val="24"/>
          <w:szCs w:val="24"/>
        </w:rPr>
        <w:t xml:space="preserve">                 202</w:t>
      </w:r>
      <w:r w:rsidR="00226BE4">
        <w:rPr>
          <w:rFonts w:ascii="Times New Roman" w:hAnsi="Times New Roman" w:cs="Times New Roman"/>
          <w:sz w:val="24"/>
          <w:szCs w:val="24"/>
        </w:rPr>
        <w:t>4-11-26</w:t>
      </w:r>
      <w:r w:rsidR="0031306D" w:rsidRPr="0031306D">
        <w:rPr>
          <w:rFonts w:ascii="Times New Roman" w:hAnsi="Times New Roman" w:cs="Times New Roman"/>
          <w:sz w:val="24"/>
          <w:szCs w:val="24"/>
        </w:rPr>
        <w:t xml:space="preserve">                       </w:t>
      </w:r>
      <w:bookmarkStart w:id="2" w:name="_Hlk94768626"/>
      <w:r w:rsidR="00C03D4B">
        <w:rPr>
          <w:rFonts w:ascii="Times New Roman" w:hAnsi="Times New Roman" w:cs="Times New Roman"/>
          <w:sz w:val="24"/>
          <w:szCs w:val="24"/>
        </w:rPr>
        <w:t xml:space="preserve">                                                                                           </w:t>
      </w:r>
      <w:bookmarkEnd w:id="2"/>
      <w:r w:rsidR="008E2156">
        <w:rPr>
          <w:rFonts w:ascii="Times New Roman" w:hAnsi="Times New Roman" w:cs="Times New Roman"/>
          <w:sz w:val="24"/>
          <w:szCs w:val="24"/>
        </w:rPr>
        <w:t xml:space="preserve">            </w:t>
      </w:r>
      <w:r w:rsidR="0036424F">
        <w:rPr>
          <w:rFonts w:ascii="Times New Roman" w:hAnsi="Times New Roman" w:cs="Times New Roman"/>
          <w:sz w:val="24"/>
          <w:szCs w:val="24"/>
        </w:rPr>
        <w:t>202</w:t>
      </w:r>
      <w:r w:rsidR="00226BE4">
        <w:rPr>
          <w:rFonts w:ascii="Times New Roman" w:hAnsi="Times New Roman" w:cs="Times New Roman"/>
          <w:sz w:val="24"/>
          <w:szCs w:val="24"/>
        </w:rPr>
        <w:t>4-11-26</w:t>
      </w:r>
    </w:p>
    <w:p w14:paraId="7BD4E13B" w14:textId="50F250AE" w:rsidR="0031306D" w:rsidRPr="0031306D" w:rsidRDefault="0031306D" w:rsidP="0036424F">
      <w:pPr>
        <w:spacing w:after="0" w:line="240" w:lineRule="auto"/>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2BBE"/>
    <w:rsid w:val="001E1C80"/>
    <w:rsid w:val="00216581"/>
    <w:rsid w:val="00226471"/>
    <w:rsid w:val="00226BE4"/>
    <w:rsid w:val="00294904"/>
    <w:rsid w:val="002C037D"/>
    <w:rsid w:val="002C55E2"/>
    <w:rsid w:val="002D5B02"/>
    <w:rsid w:val="0031306D"/>
    <w:rsid w:val="003535F7"/>
    <w:rsid w:val="0036424F"/>
    <w:rsid w:val="00366E57"/>
    <w:rsid w:val="00375995"/>
    <w:rsid w:val="00391768"/>
    <w:rsid w:val="003B12DF"/>
    <w:rsid w:val="003C0F47"/>
    <w:rsid w:val="003C604B"/>
    <w:rsid w:val="003F78D5"/>
    <w:rsid w:val="0042476C"/>
    <w:rsid w:val="00462311"/>
    <w:rsid w:val="004B313E"/>
    <w:rsid w:val="004F6D55"/>
    <w:rsid w:val="00506ED1"/>
    <w:rsid w:val="00555FA2"/>
    <w:rsid w:val="005846AD"/>
    <w:rsid w:val="005B4155"/>
    <w:rsid w:val="005E5EA1"/>
    <w:rsid w:val="005F504B"/>
    <w:rsid w:val="00615496"/>
    <w:rsid w:val="00631201"/>
    <w:rsid w:val="00654B43"/>
    <w:rsid w:val="00672185"/>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613B2"/>
    <w:rsid w:val="00874EAE"/>
    <w:rsid w:val="00884A69"/>
    <w:rsid w:val="008C6886"/>
    <w:rsid w:val="008E2156"/>
    <w:rsid w:val="009155AA"/>
    <w:rsid w:val="00945C61"/>
    <w:rsid w:val="00965FA0"/>
    <w:rsid w:val="00997E98"/>
    <w:rsid w:val="009A2A6F"/>
    <w:rsid w:val="009C3EA5"/>
    <w:rsid w:val="009D7D78"/>
    <w:rsid w:val="00A1430D"/>
    <w:rsid w:val="00A15062"/>
    <w:rsid w:val="00A24913"/>
    <w:rsid w:val="00A468F1"/>
    <w:rsid w:val="00A53522"/>
    <w:rsid w:val="00AD5435"/>
    <w:rsid w:val="00B505BC"/>
    <w:rsid w:val="00BC6DAC"/>
    <w:rsid w:val="00BE604D"/>
    <w:rsid w:val="00C03D4B"/>
    <w:rsid w:val="00C11035"/>
    <w:rsid w:val="00C848C6"/>
    <w:rsid w:val="00CD354A"/>
    <w:rsid w:val="00D33AE5"/>
    <w:rsid w:val="00D64EC6"/>
    <w:rsid w:val="00D86B03"/>
    <w:rsid w:val="00DD2DE9"/>
    <w:rsid w:val="00E45201"/>
    <w:rsid w:val="00EF4362"/>
    <w:rsid w:val="00FA6039"/>
    <w:rsid w:val="00FB15F4"/>
    <w:rsid w:val="00FC3AE7"/>
    <w:rsid w:val="00FE65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4746</Words>
  <Characters>2706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2024-11-26T14:17:00Z</dcterms:created>
  <dcterms:modified xsi:type="dcterms:W3CDTF">2024-11-26T14:17:00Z</dcterms:modified>
</cp:coreProperties>
</file>