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60A79" w14:textId="77777777" w:rsidR="00836F27" w:rsidRDefault="00542A64" w:rsidP="00836F27">
      <w:pPr>
        <w:jc w:val="center"/>
        <w:rPr>
          <w:b/>
          <w:sz w:val="28"/>
          <w:szCs w:val="28"/>
        </w:rPr>
      </w:pPr>
      <w:r>
        <w:rPr>
          <w:noProof/>
          <w:lang w:val="en-US" w:eastAsia="en-US"/>
        </w:rPr>
        <w:drawing>
          <wp:inline distT="0" distB="0" distL="0" distR="0" wp14:anchorId="7F960AC8" wp14:editId="723292BC">
            <wp:extent cx="495300" cy="571500"/>
            <wp:effectExtent l="0" t="0" r="0" b="0"/>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7F960A7A" w14:textId="77777777" w:rsidR="00836F27" w:rsidRPr="00836F27" w:rsidRDefault="00836F27" w:rsidP="00836F27">
      <w:pPr>
        <w:jc w:val="center"/>
        <w:rPr>
          <w:b/>
        </w:rPr>
      </w:pPr>
    </w:p>
    <w:p w14:paraId="7F960A7B" w14:textId="77777777" w:rsidR="0054060A" w:rsidRPr="00AE044B" w:rsidRDefault="00B6747D" w:rsidP="00836F27">
      <w:pPr>
        <w:jc w:val="center"/>
        <w:rPr>
          <w:sz w:val="28"/>
          <w:szCs w:val="28"/>
        </w:rPr>
      </w:pPr>
      <w:r w:rsidRPr="00AE044B">
        <w:rPr>
          <w:b/>
          <w:sz w:val="28"/>
          <w:szCs w:val="28"/>
        </w:rPr>
        <w:t>PANEVĖŽIO</w:t>
      </w:r>
      <w:r w:rsidR="0054060A" w:rsidRPr="00AE044B">
        <w:rPr>
          <w:b/>
          <w:sz w:val="28"/>
          <w:szCs w:val="28"/>
        </w:rPr>
        <w:t xml:space="preserve"> MIESTO SAVIVALDYBĖS TARYBA</w:t>
      </w:r>
    </w:p>
    <w:p w14:paraId="7F960A7C" w14:textId="77777777" w:rsidR="0054060A" w:rsidRDefault="0054060A" w:rsidP="00836F27">
      <w:pPr>
        <w:jc w:val="center"/>
      </w:pPr>
    </w:p>
    <w:p w14:paraId="7F960A7D" w14:textId="77777777" w:rsidR="00002150" w:rsidRDefault="00002150" w:rsidP="00836F27">
      <w:pPr>
        <w:jc w:val="center"/>
      </w:pPr>
      <w:r>
        <w:rPr>
          <w:b/>
        </w:rPr>
        <w:t xml:space="preserve">SPRENDIMAS </w:t>
      </w:r>
    </w:p>
    <w:p w14:paraId="7F960A7F" w14:textId="2B26CBB7" w:rsidR="00002150" w:rsidRPr="00774046" w:rsidRDefault="00002150" w:rsidP="00836F27">
      <w:pPr>
        <w:jc w:val="center"/>
        <w:rPr>
          <w:b/>
        </w:rPr>
      </w:pPr>
      <w:bookmarkStart w:id="0" w:name="_Hlk184042720"/>
      <w:r w:rsidRPr="009F39D4">
        <w:rPr>
          <w:b/>
        </w:rPr>
        <w:t>DĖL SAVIVALDYBĖS APLINKOS APSAUGOS RĖMIMO SPECIALIOSIOS PROGRAMOS FINANSAVIMO PAJAMŲ IR IŠLAIDŲ PLANAVIMO, APSKAITOS IR ATASKAITŲ TEIKIMO TVARKOS APRAŠO</w:t>
      </w:r>
      <w:r w:rsidR="004B2FE7" w:rsidRPr="009F39D4">
        <w:rPr>
          <w:b/>
        </w:rPr>
        <w:t xml:space="preserve"> </w:t>
      </w:r>
      <w:r w:rsidRPr="009F39D4">
        <w:rPr>
          <w:b/>
        </w:rPr>
        <w:t>PATVIRTIN</w:t>
      </w:r>
      <w:r w:rsidR="004B2FE7" w:rsidRPr="009F39D4">
        <w:rPr>
          <w:b/>
        </w:rPr>
        <w:t>IMO</w:t>
      </w:r>
      <w:r w:rsidR="00774046" w:rsidRPr="009F39D4">
        <w:rPr>
          <w:b/>
        </w:rPr>
        <w:t xml:space="preserve"> IR SAVIVALDYBĖS TARYBOS 2011 M. GRUODŽIO 15 D. SPRENDIMO NR. 1-12-11 PRIPAŽINIMO NETEKUSIU GALIOS</w:t>
      </w:r>
    </w:p>
    <w:bookmarkEnd w:id="0"/>
    <w:p w14:paraId="7792FDBD" w14:textId="77777777" w:rsidR="004B2FE7" w:rsidRDefault="004B2FE7" w:rsidP="00836F27">
      <w:pPr>
        <w:jc w:val="center"/>
        <w:rPr>
          <w:b/>
        </w:rPr>
      </w:pPr>
    </w:p>
    <w:p w14:paraId="1DB01FEB" w14:textId="77777777" w:rsidR="00B31E08" w:rsidRPr="00A562AA" w:rsidRDefault="00B31E08" w:rsidP="00B31E0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gruodžio 9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TSP-615</w:t>
      </w:r>
      <w:r>
        <w:fldChar w:fldCharType="end"/>
      </w:r>
      <w:bookmarkEnd w:id="2"/>
    </w:p>
    <w:p w14:paraId="7F960A81" w14:textId="77777777" w:rsidR="00002150" w:rsidRDefault="00002150" w:rsidP="00836F27">
      <w:pPr>
        <w:jc w:val="center"/>
      </w:pPr>
      <w:r>
        <w:t>Panevėžys</w:t>
      </w:r>
    </w:p>
    <w:p w14:paraId="7F960A82" w14:textId="77777777" w:rsidR="00002150" w:rsidRDefault="00002150" w:rsidP="00836F27">
      <w:pPr>
        <w:jc w:val="center"/>
      </w:pPr>
    </w:p>
    <w:p w14:paraId="7F960A84" w14:textId="20AD220C" w:rsidR="00002150" w:rsidRDefault="004B2FE7" w:rsidP="00774046">
      <w:pPr>
        <w:spacing w:line="360" w:lineRule="auto"/>
        <w:ind w:firstLine="851"/>
        <w:jc w:val="both"/>
        <w:rPr>
          <w:spacing w:val="60"/>
        </w:rPr>
      </w:pPr>
      <w:r w:rsidRPr="00134380">
        <w:t xml:space="preserve">Vadovaudamasi Lietuvos Respublikos vietos savivaldos įstatymo </w:t>
      </w:r>
      <w:r w:rsidR="00733180">
        <w:t>6</w:t>
      </w:r>
      <w:r w:rsidRPr="00134380">
        <w:t xml:space="preserve"> straipsnio </w:t>
      </w:r>
      <w:r w:rsidR="00733180">
        <w:t>28</w:t>
      </w:r>
      <w:r w:rsidRPr="00134380">
        <w:t xml:space="preserve"> dali</w:t>
      </w:r>
      <w:r w:rsidR="00733180">
        <w:t>mi,</w:t>
      </w:r>
      <w:r w:rsidR="00012ECE">
        <w:t xml:space="preserve"> </w:t>
      </w:r>
      <w:r w:rsidR="00733180">
        <w:t xml:space="preserve">15 straipsnio </w:t>
      </w:r>
      <w:r w:rsidR="00012ECE">
        <w:t>4 dalimi</w:t>
      </w:r>
      <w:r>
        <w:t>, Lietuvos Respublikos savivaldybių aplinkos apsaugos rėmimo specialiosios programos įstatymo 2 straipsnio 2 dalimi,</w:t>
      </w:r>
      <w:r w:rsidR="00002150">
        <w:t xml:space="preserve"> </w:t>
      </w:r>
      <w:r w:rsidR="00487031" w:rsidRPr="00E66E7B">
        <w:t>Panevėžio miesto savivaldybės tarybos veiklos reglamento, patvirtinto Panevėžio miesto savivaldybės tarybos 2023 m. balandžio 20 d. sprendimu Nr. 1-103 „Dėl Panevėžio miesto savivaldybės tarybos veiklos reglamento patvirtinimo ir Savivaldybės tarybos 2015</w:t>
      </w:r>
      <w:r w:rsidR="00B31E08">
        <w:t> </w:t>
      </w:r>
      <w:r w:rsidR="00487031" w:rsidRPr="00E66E7B">
        <w:t>m. kovo 26 d. sprendimo Nr. 1-44 pripažinimo netekusiu galios“</w:t>
      </w:r>
      <w:r w:rsidR="00487031">
        <w:t>,</w:t>
      </w:r>
      <w:r w:rsidR="00487031" w:rsidRPr="00E66E7B">
        <w:t xml:space="preserve"> 189 punktu</w:t>
      </w:r>
      <w:r w:rsidR="00487031" w:rsidRPr="00E66E7B">
        <w:rPr>
          <w:bCs/>
          <w:lang w:eastAsia="ar-SA"/>
        </w:rPr>
        <w:t xml:space="preserve">, </w:t>
      </w:r>
      <w:r w:rsidR="00002150">
        <w:t>Panevėžio miesto savivaldybės taryba</w:t>
      </w:r>
      <w:r w:rsidR="00F334F2">
        <w:t xml:space="preserve"> </w:t>
      </w:r>
      <w:r w:rsidR="00836F27">
        <w:t xml:space="preserve"> </w:t>
      </w:r>
      <w:r w:rsidR="00836F27" w:rsidRPr="00141CBA">
        <w:t>n u s p r e n d ž i a:</w:t>
      </w:r>
    </w:p>
    <w:p w14:paraId="7F960A85" w14:textId="517B235E" w:rsidR="00002150" w:rsidRDefault="00012ECE" w:rsidP="00774046">
      <w:pPr>
        <w:pStyle w:val="Sraopastraipa"/>
        <w:numPr>
          <w:ilvl w:val="0"/>
          <w:numId w:val="5"/>
        </w:numPr>
        <w:spacing w:line="360" w:lineRule="auto"/>
        <w:ind w:left="0" w:firstLine="851"/>
        <w:jc w:val="both"/>
      </w:pPr>
      <w:r>
        <w:t>Patvirtinti</w:t>
      </w:r>
      <w:r w:rsidR="00002150">
        <w:t xml:space="preserve"> Panevėžio miesto savivaldybės aplinkos apsaugos rėmimo specialiosios programos finansavimo pajamų ir išlaidų planavimo, apskaitos ir ataskaitų teikimo tvarkos aprašą (pridedama).</w:t>
      </w:r>
    </w:p>
    <w:p w14:paraId="7458B8F5" w14:textId="71CFD052" w:rsidR="00774046" w:rsidRDefault="00774046" w:rsidP="00774046">
      <w:pPr>
        <w:pStyle w:val="Sraopastraipa"/>
        <w:numPr>
          <w:ilvl w:val="0"/>
          <w:numId w:val="5"/>
        </w:numPr>
        <w:spacing w:line="360" w:lineRule="auto"/>
        <w:ind w:left="0" w:firstLine="851"/>
        <w:jc w:val="both"/>
      </w:pPr>
      <w:r>
        <w:t>Pripažinti netekusiu galios Panevėžio miesto savivaldybės tarybos 2011 m. gruodžio 15</w:t>
      </w:r>
      <w:r w:rsidR="00B31E08">
        <w:t> </w:t>
      </w:r>
      <w:r>
        <w:t>d. sprendimą Nr. 1-12-11 „Dėl Panevėžio miesto savivaldybės</w:t>
      </w:r>
      <w:r w:rsidRPr="00774046">
        <w:t xml:space="preserve"> </w:t>
      </w:r>
      <w:r w:rsidRPr="00113228">
        <w:t>aplinkos apsaugos rėmimo specialiosios programos finansavimo pajamų ir išlaidų planavimo, apskaitos ir ataskaitų teikimo tvarkos aprašo patvirtinimo</w:t>
      </w:r>
      <w:r>
        <w:t xml:space="preserve">“ (su vėlesniais pakeitimais).  </w:t>
      </w:r>
    </w:p>
    <w:p w14:paraId="5AF93392" w14:textId="77777777" w:rsidR="00774046" w:rsidRDefault="00774046" w:rsidP="00774046">
      <w:pPr>
        <w:keepNext/>
        <w:tabs>
          <w:tab w:val="left" w:pos="7371"/>
          <w:tab w:val="right" w:pos="9638"/>
        </w:tabs>
        <w:suppressAutoHyphens/>
        <w:spacing w:line="360" w:lineRule="auto"/>
        <w:ind w:firstLine="851"/>
        <w:jc w:val="both"/>
        <w:outlineLvl w:val="2"/>
        <w:rPr>
          <w:lang w:eastAsia="ar-SA"/>
        </w:rPr>
      </w:pPr>
      <w:r>
        <w:t xml:space="preserve">3. </w:t>
      </w:r>
      <w:bookmarkStart w:id="3" w:name="_Hlk184047436"/>
      <w:r w:rsidRPr="006769E1">
        <w:rPr>
          <w:lang w:eastAsia="ar-SA"/>
        </w:rPr>
        <w:t>Nustatyti, kad sprendimas skelbiamas Teisės aktų registre ir įsigalioja kitą dieną po paskelbimo Teisės aktų registre</w:t>
      </w:r>
      <w:bookmarkEnd w:id="3"/>
      <w:r w:rsidRPr="006769E1">
        <w:rPr>
          <w:lang w:eastAsia="ar-SA"/>
        </w:rPr>
        <w:t>.</w:t>
      </w:r>
    </w:p>
    <w:p w14:paraId="018A19FE" w14:textId="253C5DE7" w:rsidR="00774046" w:rsidRDefault="00774046" w:rsidP="00774046">
      <w:pPr>
        <w:pStyle w:val="Sraopastraipa"/>
        <w:spacing w:line="360" w:lineRule="auto"/>
        <w:ind w:left="851"/>
        <w:jc w:val="both"/>
      </w:pPr>
    </w:p>
    <w:p w14:paraId="7F960A86" w14:textId="77777777" w:rsidR="00C66519" w:rsidRDefault="00C66519" w:rsidP="00836F27">
      <w:pPr>
        <w:jc w:val="both"/>
      </w:pPr>
    </w:p>
    <w:p w14:paraId="7F960A87" w14:textId="77777777" w:rsidR="00836F27" w:rsidRDefault="00836F27" w:rsidP="00836F27">
      <w:pPr>
        <w:jc w:val="both"/>
      </w:pPr>
    </w:p>
    <w:p w14:paraId="7F960A88" w14:textId="5B419B76" w:rsidR="00836F27" w:rsidRPr="0054060A" w:rsidRDefault="00012ECE" w:rsidP="00836F27">
      <w:pPr>
        <w:jc w:val="both"/>
      </w:pPr>
      <w:r w:rsidRPr="00511E8C">
        <w:t>Mero pareigas laikinai einantis Savivaldybės tarybos narys</w:t>
      </w:r>
      <w:r>
        <w:t xml:space="preserve">    </w:t>
      </w:r>
      <w:r>
        <w:tab/>
      </w:r>
      <w:r>
        <w:tab/>
        <w:t xml:space="preserve">   Petras </w:t>
      </w:r>
      <w:proofErr w:type="spellStart"/>
      <w:r>
        <w:t>Luomanas</w:t>
      </w:r>
      <w:proofErr w:type="spellEnd"/>
    </w:p>
    <w:p w14:paraId="7F960A8A" w14:textId="77777777" w:rsidR="00836F27" w:rsidRDefault="00D06C50" w:rsidP="00836F27">
      <w:pPr>
        <w:ind w:left="5103"/>
        <w:rPr>
          <w:szCs w:val="28"/>
        </w:rPr>
      </w:pPr>
      <w:r>
        <w:br w:type="page"/>
      </w:r>
      <w:r w:rsidR="001B315D" w:rsidRPr="0054060A">
        <w:rPr>
          <w:szCs w:val="28"/>
        </w:rPr>
        <w:lastRenderedPageBreak/>
        <w:t>PATVIRTINTA</w:t>
      </w:r>
    </w:p>
    <w:p w14:paraId="7F960A8B" w14:textId="77777777" w:rsidR="00836F27" w:rsidRPr="00F357F6" w:rsidRDefault="00836F27" w:rsidP="00836F27">
      <w:pPr>
        <w:ind w:left="5103"/>
        <w:rPr>
          <w:szCs w:val="28"/>
        </w:rPr>
      </w:pPr>
      <w:r w:rsidRPr="00F357F6">
        <w:rPr>
          <w:szCs w:val="28"/>
        </w:rPr>
        <w:t>Panevėžio miesto savivaldybės tarybos</w:t>
      </w:r>
    </w:p>
    <w:p w14:paraId="7F960A8C" w14:textId="37F7B6B6" w:rsidR="00836F27" w:rsidRDefault="00836F27" w:rsidP="00836F27">
      <w:pPr>
        <w:ind w:left="5103"/>
        <w:rPr>
          <w:szCs w:val="28"/>
        </w:rPr>
      </w:pPr>
      <w:r w:rsidRPr="00F357F6">
        <w:rPr>
          <w:szCs w:val="28"/>
        </w:rPr>
        <w:t>20</w:t>
      </w:r>
      <w:r w:rsidR="00012ECE">
        <w:rPr>
          <w:szCs w:val="28"/>
        </w:rPr>
        <w:t>24</w:t>
      </w:r>
      <w:r w:rsidRPr="00F357F6">
        <w:rPr>
          <w:szCs w:val="28"/>
        </w:rPr>
        <w:t xml:space="preserve"> m. </w:t>
      </w:r>
      <w:r w:rsidR="00B31E08">
        <w:rPr>
          <w:szCs w:val="28"/>
        </w:rPr>
        <w:t xml:space="preserve">            </w:t>
      </w:r>
      <w:r>
        <w:rPr>
          <w:szCs w:val="28"/>
        </w:rPr>
        <w:t xml:space="preserve"> d. sprendimu Nr. </w:t>
      </w:r>
    </w:p>
    <w:p w14:paraId="7F960A8F" w14:textId="77777777" w:rsidR="001B315D" w:rsidRPr="0054060A" w:rsidRDefault="001B315D" w:rsidP="006A2B39">
      <w:pPr>
        <w:tabs>
          <w:tab w:val="right" w:pos="9638"/>
        </w:tabs>
        <w:jc w:val="center"/>
        <w:rPr>
          <w:szCs w:val="28"/>
        </w:rPr>
      </w:pPr>
    </w:p>
    <w:p w14:paraId="7F960A91" w14:textId="77777777" w:rsidR="00F752B7" w:rsidRDefault="00F752B7" w:rsidP="00B31E08">
      <w:pPr>
        <w:jc w:val="center"/>
        <w:rPr>
          <w:b/>
          <w:szCs w:val="28"/>
        </w:rPr>
      </w:pPr>
      <w:r>
        <w:rPr>
          <w:b/>
          <w:szCs w:val="28"/>
        </w:rPr>
        <w:t>PANEVĖŽIO MIESTO SAVIVALDYBĖS APLINKOS APSAUGOS RĖMIMO SPECIALIOSIOS PROGRAMOS FINANSAVIMO PAJAMŲ IR IŠLAIDŲ PLANAVIMO, APSKAITOS IR AT</w:t>
      </w:r>
      <w:r w:rsidR="00DB52FA">
        <w:rPr>
          <w:b/>
          <w:szCs w:val="28"/>
        </w:rPr>
        <w:t>ASKAITŲ TEIKIMO TVARKOS APRAŠAS</w:t>
      </w:r>
    </w:p>
    <w:p w14:paraId="7F960A92" w14:textId="77777777" w:rsidR="001A49C4" w:rsidRPr="0054060A" w:rsidRDefault="001A49C4" w:rsidP="00B31E08">
      <w:pPr>
        <w:jc w:val="center"/>
        <w:rPr>
          <w:szCs w:val="28"/>
        </w:rPr>
      </w:pPr>
    </w:p>
    <w:p w14:paraId="7F960A93" w14:textId="77777777" w:rsidR="00C427B6" w:rsidRDefault="00C427B6" w:rsidP="00B31E08">
      <w:pPr>
        <w:jc w:val="center"/>
        <w:rPr>
          <w:b/>
          <w:szCs w:val="28"/>
        </w:rPr>
      </w:pPr>
      <w:r>
        <w:rPr>
          <w:b/>
          <w:szCs w:val="28"/>
        </w:rPr>
        <w:t>I SKYRIUS</w:t>
      </w:r>
    </w:p>
    <w:p w14:paraId="7F960A94" w14:textId="77777777" w:rsidR="001B315D" w:rsidRPr="0054060A" w:rsidRDefault="001B315D" w:rsidP="00B31E08">
      <w:pPr>
        <w:jc w:val="center"/>
        <w:rPr>
          <w:b/>
          <w:szCs w:val="28"/>
        </w:rPr>
      </w:pPr>
      <w:r w:rsidRPr="0054060A">
        <w:rPr>
          <w:b/>
          <w:szCs w:val="28"/>
        </w:rPr>
        <w:t>BENDROSIOS NUOSTATOS</w:t>
      </w:r>
    </w:p>
    <w:p w14:paraId="7F960A95" w14:textId="77777777" w:rsidR="001B315D" w:rsidRPr="0054060A" w:rsidRDefault="001B315D" w:rsidP="00B31E08">
      <w:pPr>
        <w:jc w:val="center"/>
        <w:rPr>
          <w:szCs w:val="28"/>
        </w:rPr>
      </w:pPr>
    </w:p>
    <w:p w14:paraId="7F960A96" w14:textId="5195EBF6" w:rsidR="001B315D" w:rsidRPr="0054060A" w:rsidRDefault="00FC2D06" w:rsidP="00B31E08">
      <w:pPr>
        <w:ind w:firstLine="851"/>
        <w:jc w:val="both"/>
        <w:rPr>
          <w:szCs w:val="28"/>
        </w:rPr>
      </w:pPr>
      <w:r w:rsidRPr="0054060A">
        <w:rPr>
          <w:szCs w:val="28"/>
        </w:rPr>
        <w:t xml:space="preserve">1. </w:t>
      </w:r>
      <w:r w:rsidR="003B2DF1">
        <w:rPr>
          <w:szCs w:val="28"/>
        </w:rPr>
        <w:t>Panevėžio</w:t>
      </w:r>
      <w:r w:rsidR="003B2DF1" w:rsidRPr="0054060A">
        <w:rPr>
          <w:szCs w:val="28"/>
        </w:rPr>
        <w:t xml:space="preserve"> miesto savivaldybės aplinkos apsaugos rėmimo specialiosios programos</w:t>
      </w:r>
      <w:r w:rsidR="003B2DF1">
        <w:rPr>
          <w:szCs w:val="28"/>
        </w:rPr>
        <w:t xml:space="preserve"> </w:t>
      </w:r>
      <w:r w:rsidR="003B2DF1" w:rsidRPr="0054060A">
        <w:rPr>
          <w:szCs w:val="28"/>
        </w:rPr>
        <w:t>finansavimo pajamų ir išlaidų planavim</w:t>
      </w:r>
      <w:r w:rsidR="003B2DF1">
        <w:rPr>
          <w:szCs w:val="28"/>
        </w:rPr>
        <w:t>o</w:t>
      </w:r>
      <w:r w:rsidR="003B2DF1" w:rsidRPr="0054060A">
        <w:rPr>
          <w:szCs w:val="28"/>
        </w:rPr>
        <w:t>, apskait</w:t>
      </w:r>
      <w:r w:rsidR="003B2DF1">
        <w:rPr>
          <w:szCs w:val="28"/>
        </w:rPr>
        <w:t>os ir</w:t>
      </w:r>
      <w:r w:rsidR="003B2DF1" w:rsidRPr="0054060A">
        <w:rPr>
          <w:szCs w:val="28"/>
        </w:rPr>
        <w:t xml:space="preserve"> ataskaitų teikim</w:t>
      </w:r>
      <w:r w:rsidR="003B2DF1">
        <w:rPr>
          <w:szCs w:val="28"/>
        </w:rPr>
        <w:t>o tvarkos aprašas</w:t>
      </w:r>
      <w:r w:rsidR="003B2DF1" w:rsidRPr="0054060A">
        <w:rPr>
          <w:szCs w:val="28"/>
        </w:rPr>
        <w:t xml:space="preserve"> </w:t>
      </w:r>
      <w:r w:rsidR="00A717B6">
        <w:rPr>
          <w:color w:val="000000"/>
        </w:rPr>
        <w:t xml:space="preserve">(toliau – </w:t>
      </w:r>
      <w:r w:rsidR="00A717B6" w:rsidRPr="009F39D4">
        <w:rPr>
          <w:color w:val="000000"/>
        </w:rPr>
        <w:t>Aprašas</w:t>
      </w:r>
      <w:r w:rsidR="00A717B6">
        <w:rPr>
          <w:color w:val="000000"/>
        </w:rPr>
        <w:t xml:space="preserve">) </w:t>
      </w:r>
      <w:bookmarkStart w:id="4" w:name="_Hlk184047868"/>
      <w:r w:rsidR="001B315D" w:rsidRPr="0054060A">
        <w:rPr>
          <w:szCs w:val="28"/>
        </w:rPr>
        <w:t>reglamentuoja</w:t>
      </w:r>
      <w:r w:rsidR="003B2DF1">
        <w:rPr>
          <w:szCs w:val="28"/>
        </w:rPr>
        <w:t xml:space="preserve"> </w:t>
      </w:r>
      <w:r w:rsidR="00EE287C">
        <w:rPr>
          <w:szCs w:val="28"/>
        </w:rPr>
        <w:t>Panevėžio</w:t>
      </w:r>
      <w:r w:rsidR="00EE287C" w:rsidRPr="0054060A">
        <w:rPr>
          <w:szCs w:val="28"/>
        </w:rPr>
        <w:t xml:space="preserve"> miesto savivaldybės aplinkos apsaugos rėmimo specialiosios programos</w:t>
      </w:r>
      <w:r w:rsidR="00EE287C">
        <w:rPr>
          <w:szCs w:val="28"/>
        </w:rPr>
        <w:t xml:space="preserve"> </w:t>
      </w:r>
      <w:r w:rsidR="00EE287C">
        <w:rPr>
          <w:color w:val="000000"/>
        </w:rPr>
        <w:t xml:space="preserve">(toliau – </w:t>
      </w:r>
      <w:r w:rsidR="00EE287C" w:rsidRPr="009F39D4">
        <w:rPr>
          <w:color w:val="000000"/>
        </w:rPr>
        <w:t>Specialioji programa</w:t>
      </w:r>
      <w:r w:rsidR="00EE287C">
        <w:rPr>
          <w:color w:val="000000"/>
        </w:rPr>
        <w:t xml:space="preserve">) </w:t>
      </w:r>
      <w:r w:rsidR="003B2DF1" w:rsidRPr="0054060A">
        <w:rPr>
          <w:szCs w:val="28"/>
        </w:rPr>
        <w:t>finansavimo pajamų ir išlaidų planavim</w:t>
      </w:r>
      <w:r w:rsidR="00470730">
        <w:rPr>
          <w:szCs w:val="28"/>
        </w:rPr>
        <w:t>ą</w:t>
      </w:r>
      <w:r w:rsidR="003B2DF1" w:rsidRPr="0054060A">
        <w:rPr>
          <w:szCs w:val="28"/>
        </w:rPr>
        <w:t>, apskait</w:t>
      </w:r>
      <w:r w:rsidR="00470730">
        <w:rPr>
          <w:szCs w:val="28"/>
        </w:rPr>
        <w:t>ą</w:t>
      </w:r>
      <w:r w:rsidR="003B2DF1">
        <w:rPr>
          <w:szCs w:val="28"/>
        </w:rPr>
        <w:t>,</w:t>
      </w:r>
      <w:r w:rsidR="003B2DF1" w:rsidRPr="0054060A">
        <w:rPr>
          <w:szCs w:val="28"/>
        </w:rPr>
        <w:t xml:space="preserve"> ataskaitų teikim</w:t>
      </w:r>
      <w:r w:rsidR="00470730">
        <w:rPr>
          <w:szCs w:val="28"/>
        </w:rPr>
        <w:t>ą</w:t>
      </w:r>
      <w:r w:rsidR="001B315D" w:rsidRPr="0054060A">
        <w:rPr>
          <w:szCs w:val="28"/>
        </w:rPr>
        <w:t xml:space="preserve"> ir atsakomyb</w:t>
      </w:r>
      <w:r w:rsidR="00470730">
        <w:rPr>
          <w:szCs w:val="28"/>
        </w:rPr>
        <w:t>ę</w:t>
      </w:r>
      <w:r w:rsidR="001B315D" w:rsidRPr="0054060A">
        <w:rPr>
          <w:szCs w:val="28"/>
        </w:rPr>
        <w:t xml:space="preserve"> už lėšų naudojimą</w:t>
      </w:r>
      <w:r w:rsidR="00A717B6">
        <w:rPr>
          <w:szCs w:val="28"/>
        </w:rPr>
        <w:t>,</w:t>
      </w:r>
      <w:r w:rsidR="00A717B6" w:rsidRPr="00A717B6">
        <w:rPr>
          <w:color w:val="000000"/>
        </w:rPr>
        <w:t xml:space="preserve"> </w:t>
      </w:r>
      <w:r w:rsidR="00A717B6">
        <w:rPr>
          <w:color w:val="000000"/>
        </w:rPr>
        <w:t>užtikrina tikslinį Specialiosios programos lėšų panaudojimą</w:t>
      </w:r>
      <w:r w:rsidR="001B315D" w:rsidRPr="0054060A">
        <w:rPr>
          <w:szCs w:val="28"/>
        </w:rPr>
        <w:t>.</w:t>
      </w:r>
    </w:p>
    <w:p w14:paraId="7F960A97" w14:textId="77777777" w:rsidR="001B315D" w:rsidRPr="0054060A" w:rsidRDefault="001B315D" w:rsidP="00B31E08">
      <w:pPr>
        <w:jc w:val="center"/>
        <w:rPr>
          <w:szCs w:val="28"/>
        </w:rPr>
      </w:pPr>
      <w:bookmarkStart w:id="5" w:name="part_ad6ce7227c884a64ae813248fcc167a6"/>
      <w:bookmarkEnd w:id="4"/>
      <w:bookmarkEnd w:id="5"/>
    </w:p>
    <w:p w14:paraId="7F960A98" w14:textId="77777777" w:rsidR="00C427B6" w:rsidRDefault="00C427B6" w:rsidP="00B31E08">
      <w:pPr>
        <w:jc w:val="center"/>
        <w:rPr>
          <w:b/>
          <w:szCs w:val="28"/>
        </w:rPr>
      </w:pPr>
      <w:r>
        <w:rPr>
          <w:b/>
          <w:szCs w:val="28"/>
        </w:rPr>
        <w:t>II SKYRIUS</w:t>
      </w:r>
    </w:p>
    <w:p w14:paraId="7F960A99" w14:textId="77777777" w:rsidR="001B315D" w:rsidRPr="0054060A" w:rsidRDefault="001B315D" w:rsidP="00B31E08">
      <w:pPr>
        <w:jc w:val="center"/>
        <w:rPr>
          <w:b/>
          <w:szCs w:val="28"/>
        </w:rPr>
      </w:pPr>
      <w:r w:rsidRPr="0054060A">
        <w:rPr>
          <w:b/>
          <w:szCs w:val="28"/>
        </w:rPr>
        <w:t>LĖŠŲ PLANAVIMAS</w:t>
      </w:r>
    </w:p>
    <w:p w14:paraId="7F960A9A" w14:textId="77777777" w:rsidR="0070777A" w:rsidRPr="0054060A" w:rsidRDefault="0070777A" w:rsidP="00B31E08">
      <w:pPr>
        <w:jc w:val="center"/>
        <w:rPr>
          <w:b/>
          <w:szCs w:val="28"/>
        </w:rPr>
      </w:pPr>
    </w:p>
    <w:p w14:paraId="7F960A9B" w14:textId="77777777" w:rsidR="00A717B6" w:rsidRDefault="0070777A" w:rsidP="00B31E08">
      <w:pPr>
        <w:ind w:firstLine="851"/>
        <w:jc w:val="both"/>
        <w:rPr>
          <w:color w:val="000000"/>
        </w:rPr>
      </w:pPr>
      <w:r w:rsidRPr="0054060A">
        <w:rPr>
          <w:szCs w:val="28"/>
        </w:rPr>
        <w:t>2.</w:t>
      </w:r>
      <w:r w:rsidR="0054060A" w:rsidRPr="0054060A">
        <w:rPr>
          <w:szCs w:val="28"/>
        </w:rPr>
        <w:t xml:space="preserve"> </w:t>
      </w:r>
      <w:r w:rsidR="00A717B6">
        <w:rPr>
          <w:szCs w:val="28"/>
        </w:rPr>
        <w:t>S</w:t>
      </w:r>
      <w:r w:rsidRPr="0054060A">
        <w:rPr>
          <w:szCs w:val="28"/>
        </w:rPr>
        <w:t>pecialiosios programos</w:t>
      </w:r>
      <w:r w:rsidR="00A717B6">
        <w:rPr>
          <w:szCs w:val="28"/>
        </w:rPr>
        <w:t xml:space="preserve"> </w:t>
      </w:r>
      <w:r w:rsidR="00A717B6">
        <w:rPr>
          <w:color w:val="000000"/>
        </w:rPr>
        <w:t>lėšas sudaro:</w:t>
      </w:r>
    </w:p>
    <w:p w14:paraId="7F960A9C" w14:textId="77777777" w:rsidR="00A717B6" w:rsidRDefault="00A717B6" w:rsidP="00B31E08">
      <w:pPr>
        <w:ind w:firstLine="851"/>
        <w:jc w:val="both"/>
        <w:rPr>
          <w:color w:val="000000"/>
        </w:rPr>
      </w:pPr>
      <w:bookmarkStart w:id="6" w:name="part_65561ea5ef1e4f90adbdc733d0a0905d"/>
      <w:bookmarkEnd w:id="6"/>
      <w:r>
        <w:rPr>
          <w:color w:val="000000"/>
        </w:rPr>
        <w:t>2.1. metinis lėšų likutis metų pradžioje;</w:t>
      </w:r>
    </w:p>
    <w:p w14:paraId="7F960A9D" w14:textId="77777777" w:rsidR="00A717B6" w:rsidRDefault="00A717B6" w:rsidP="00B31E08">
      <w:pPr>
        <w:ind w:firstLine="851"/>
        <w:jc w:val="both"/>
        <w:rPr>
          <w:color w:val="000000"/>
        </w:rPr>
      </w:pPr>
      <w:bookmarkStart w:id="7" w:name="part_d2cf05476f8e4322bb0d134efed74ca4"/>
      <w:bookmarkEnd w:id="7"/>
      <w:r>
        <w:rPr>
          <w:color w:val="000000"/>
        </w:rPr>
        <w:t>2.2. juridinių ir fizinių asmenų mokesčiai, mokami įstatymų nustatytomis proporcijomis ir tvarka už teršalų išmetimą į aplinką;</w:t>
      </w:r>
      <w:bookmarkStart w:id="8" w:name="part_f0c8b164a19e449f97d891ee25e91e73"/>
      <w:bookmarkEnd w:id="8"/>
    </w:p>
    <w:p w14:paraId="7F960A9E" w14:textId="77777777" w:rsidR="00A717B6" w:rsidRPr="0054060A" w:rsidRDefault="00A717B6" w:rsidP="00B31E08">
      <w:pPr>
        <w:pStyle w:val="Preformatted0"/>
        <w:tabs>
          <w:tab w:val="clear" w:pos="959"/>
          <w:tab w:val="clear" w:pos="9590"/>
          <w:tab w:val="left" w:pos="720"/>
        </w:tabs>
        <w:ind w:firstLine="851"/>
        <w:jc w:val="both"/>
        <w:rPr>
          <w:rFonts w:ascii="Times New Roman" w:hAnsi="Times New Roman"/>
          <w:sz w:val="24"/>
          <w:szCs w:val="24"/>
        </w:rPr>
      </w:pPr>
      <w:bookmarkStart w:id="9" w:name="part_67635ec279994bd6bde382edfae916c7"/>
      <w:bookmarkStart w:id="10" w:name="part_4d4e68376a524d00ab8e4003035c3766"/>
      <w:bookmarkEnd w:id="9"/>
      <w:bookmarkEnd w:id="10"/>
      <w:r w:rsidRPr="0054060A">
        <w:rPr>
          <w:rFonts w:ascii="Times New Roman" w:hAnsi="Times New Roman"/>
          <w:sz w:val="24"/>
          <w:szCs w:val="24"/>
        </w:rPr>
        <w:t>2.</w:t>
      </w:r>
      <w:r>
        <w:rPr>
          <w:rFonts w:ascii="Times New Roman" w:hAnsi="Times New Roman"/>
          <w:sz w:val="24"/>
          <w:szCs w:val="24"/>
        </w:rPr>
        <w:t>3</w:t>
      </w:r>
      <w:r w:rsidRPr="0054060A">
        <w:rPr>
          <w:rFonts w:ascii="Times New Roman" w:hAnsi="Times New Roman"/>
          <w:sz w:val="24"/>
          <w:szCs w:val="24"/>
        </w:rPr>
        <w:t xml:space="preserve">. </w:t>
      </w:r>
      <w:r w:rsidR="00903B32">
        <w:rPr>
          <w:rFonts w:ascii="Times New Roman" w:hAnsi="Times New Roman"/>
          <w:sz w:val="24"/>
          <w:szCs w:val="24"/>
        </w:rPr>
        <w:t>j</w:t>
      </w:r>
      <w:r w:rsidRPr="0054060A">
        <w:rPr>
          <w:rFonts w:ascii="Times New Roman" w:hAnsi="Times New Roman"/>
          <w:sz w:val="24"/>
          <w:szCs w:val="24"/>
        </w:rPr>
        <w:t>uridinių ir fizinių asmenų mokesčiai, mokami įstatymų nustatytomis proporcijomis ir tvarka už valstybinius gamtos išteklius, išskyru</w:t>
      </w:r>
      <w:r w:rsidR="00903B32">
        <w:rPr>
          <w:rFonts w:ascii="Times New Roman" w:hAnsi="Times New Roman"/>
          <w:sz w:val="24"/>
          <w:szCs w:val="24"/>
        </w:rPr>
        <w:t>s medžiojamųjų gyvūnų išteklius;</w:t>
      </w:r>
    </w:p>
    <w:p w14:paraId="7F960A9F" w14:textId="77777777" w:rsidR="00A717B6" w:rsidRDefault="00A717B6" w:rsidP="00B31E08">
      <w:pPr>
        <w:ind w:firstLine="851"/>
        <w:jc w:val="both"/>
        <w:rPr>
          <w:color w:val="000000"/>
        </w:rPr>
      </w:pPr>
      <w:r>
        <w:rPr>
          <w:color w:val="000000"/>
        </w:rPr>
        <w:t>2.4. lėšos, gautos kaip želdinių atkuriamosios vertės kompensacija;</w:t>
      </w:r>
    </w:p>
    <w:p w14:paraId="7F960AA0" w14:textId="77777777" w:rsidR="00A717B6" w:rsidRPr="00A717B6" w:rsidRDefault="00A717B6" w:rsidP="00B31E08">
      <w:pPr>
        <w:ind w:firstLine="851"/>
        <w:jc w:val="both"/>
        <w:rPr>
          <w:color w:val="000000"/>
        </w:rPr>
      </w:pPr>
      <w:bookmarkStart w:id="11" w:name="part_d2dbcff3d0d94fd4869b97ee857553c2"/>
      <w:bookmarkEnd w:id="11"/>
      <w:r w:rsidRPr="00A717B6">
        <w:rPr>
          <w:color w:val="000000"/>
        </w:rPr>
        <w:t>2.5. savanoriškos juridinių ir fizinių asmenų įmokos;</w:t>
      </w:r>
    </w:p>
    <w:p w14:paraId="7F960AA1" w14:textId="77777777" w:rsidR="00A717B6" w:rsidRPr="00A717B6" w:rsidRDefault="00A717B6" w:rsidP="00B31E08">
      <w:pPr>
        <w:pStyle w:val="Preformatted0"/>
        <w:tabs>
          <w:tab w:val="clear" w:pos="959"/>
          <w:tab w:val="clear" w:pos="9590"/>
          <w:tab w:val="left" w:pos="720"/>
        </w:tabs>
        <w:ind w:firstLine="851"/>
        <w:jc w:val="both"/>
        <w:rPr>
          <w:rFonts w:ascii="Times New Roman" w:hAnsi="Times New Roman"/>
          <w:color w:val="000000"/>
          <w:sz w:val="24"/>
          <w:szCs w:val="24"/>
        </w:rPr>
      </w:pPr>
      <w:bookmarkStart w:id="12" w:name="part_2edc270137964d2f9d2887eee4d3e38c"/>
      <w:bookmarkEnd w:id="12"/>
      <w:r w:rsidRPr="00A717B6">
        <w:rPr>
          <w:rFonts w:ascii="Times New Roman" w:hAnsi="Times New Roman"/>
          <w:color w:val="000000"/>
          <w:sz w:val="24"/>
          <w:szCs w:val="24"/>
        </w:rPr>
        <w:t>2.6. kitos teisėtai gautos lėšos.</w:t>
      </w:r>
    </w:p>
    <w:p w14:paraId="7F960AA2" w14:textId="5D969CC9" w:rsidR="00E6692E" w:rsidRPr="005174A7" w:rsidRDefault="00130C7D" w:rsidP="00B31E08">
      <w:pPr>
        <w:pStyle w:val="Preformatted0"/>
        <w:tabs>
          <w:tab w:val="clear" w:pos="959"/>
          <w:tab w:val="clear" w:pos="9590"/>
          <w:tab w:val="left" w:pos="720"/>
        </w:tabs>
        <w:ind w:firstLine="851"/>
        <w:jc w:val="both"/>
        <w:rPr>
          <w:rFonts w:ascii="Times New Roman" w:hAnsi="Times New Roman"/>
          <w:sz w:val="24"/>
          <w:szCs w:val="24"/>
        </w:rPr>
      </w:pPr>
      <w:r w:rsidRPr="005174A7">
        <w:rPr>
          <w:rFonts w:ascii="Times New Roman" w:hAnsi="Times New Roman"/>
          <w:sz w:val="24"/>
          <w:szCs w:val="24"/>
        </w:rPr>
        <w:t>3</w:t>
      </w:r>
      <w:r w:rsidR="00E6692E" w:rsidRPr="005174A7">
        <w:rPr>
          <w:rFonts w:ascii="Times New Roman" w:hAnsi="Times New Roman"/>
          <w:sz w:val="24"/>
          <w:szCs w:val="24"/>
        </w:rPr>
        <w:t xml:space="preserve">. </w:t>
      </w:r>
      <w:r w:rsidR="001070FB" w:rsidRPr="005174A7">
        <w:rPr>
          <w:rFonts w:ascii="Times New Roman" w:hAnsi="Times New Roman"/>
          <w:sz w:val="24"/>
          <w:szCs w:val="24"/>
        </w:rPr>
        <w:t>Medžioklės plotų naudotojų mokesčiai už</w:t>
      </w:r>
      <w:r w:rsidR="005B419D" w:rsidRPr="005174A7">
        <w:rPr>
          <w:rFonts w:ascii="Times New Roman" w:hAnsi="Times New Roman"/>
          <w:sz w:val="24"/>
          <w:szCs w:val="24"/>
        </w:rPr>
        <w:t xml:space="preserve"> </w:t>
      </w:r>
      <w:r w:rsidR="001070FB" w:rsidRPr="005174A7">
        <w:rPr>
          <w:rFonts w:ascii="Times New Roman" w:hAnsi="Times New Roman"/>
          <w:sz w:val="24"/>
          <w:szCs w:val="24"/>
        </w:rPr>
        <w:t xml:space="preserve">medžiojamųjų gyvūnų išteklių naudojimą nerenkami, nes </w:t>
      </w:r>
      <w:r w:rsidR="00B6747D" w:rsidRPr="005174A7">
        <w:rPr>
          <w:rFonts w:ascii="Times New Roman" w:hAnsi="Times New Roman"/>
          <w:sz w:val="24"/>
          <w:szCs w:val="24"/>
        </w:rPr>
        <w:t>Panevėžio</w:t>
      </w:r>
      <w:r w:rsidR="00E6692E" w:rsidRPr="005174A7">
        <w:rPr>
          <w:rFonts w:ascii="Times New Roman" w:hAnsi="Times New Roman"/>
          <w:sz w:val="24"/>
          <w:szCs w:val="24"/>
        </w:rPr>
        <w:t xml:space="preserve"> miesto </w:t>
      </w:r>
      <w:r w:rsidR="00466F9D">
        <w:rPr>
          <w:rFonts w:ascii="Times New Roman" w:hAnsi="Times New Roman"/>
          <w:sz w:val="24"/>
          <w:szCs w:val="24"/>
        </w:rPr>
        <w:t xml:space="preserve">savivaldybės </w:t>
      </w:r>
      <w:r w:rsidR="00E6692E" w:rsidRPr="005174A7">
        <w:rPr>
          <w:rFonts w:ascii="Times New Roman" w:hAnsi="Times New Roman"/>
          <w:sz w:val="24"/>
          <w:szCs w:val="24"/>
        </w:rPr>
        <w:t>teritorijoje nėra medžioklės plotų.</w:t>
      </w:r>
    </w:p>
    <w:p w14:paraId="7F960AA3" w14:textId="41AF968B" w:rsidR="00A717B6" w:rsidRDefault="00A717B6" w:rsidP="00B31E08">
      <w:pPr>
        <w:ind w:firstLine="851"/>
        <w:jc w:val="both"/>
        <w:rPr>
          <w:color w:val="000000"/>
        </w:rPr>
      </w:pPr>
      <w:r w:rsidRPr="005174A7">
        <w:rPr>
          <w:szCs w:val="28"/>
        </w:rPr>
        <w:t>4.</w:t>
      </w:r>
      <w:r w:rsidR="00903B32">
        <w:rPr>
          <w:szCs w:val="28"/>
        </w:rPr>
        <w:t xml:space="preserve"> </w:t>
      </w:r>
      <w:r>
        <w:rPr>
          <w:color w:val="000000"/>
        </w:rPr>
        <w:t xml:space="preserve">Specialiosios programos pajamos ir išlaidos planuojamos vadovaujantis Lietuvos Respublikos savivaldybių aplinkos apsaugos rėmimo specialiosios programos įstatymu, </w:t>
      </w:r>
      <w:r w:rsidR="00466F9D">
        <w:rPr>
          <w:color w:val="000000"/>
        </w:rPr>
        <w:t>Lietuvos Respublikos</w:t>
      </w:r>
      <w:r w:rsidR="00466F9D" w:rsidRPr="00261AD0">
        <w:t xml:space="preserve"> </w:t>
      </w:r>
      <w:r w:rsidR="00466F9D">
        <w:t>m</w:t>
      </w:r>
      <w:r w:rsidR="00261AD0" w:rsidRPr="00261AD0">
        <w:t xml:space="preserve">okesčio už aplinkos teršimą įstatymu, </w:t>
      </w:r>
      <w:r w:rsidR="00466F9D">
        <w:rPr>
          <w:color w:val="000000"/>
        </w:rPr>
        <w:t>Lietuvos Respublikos</w:t>
      </w:r>
      <w:r w:rsidR="00466F9D" w:rsidRPr="00261AD0">
        <w:t xml:space="preserve"> </w:t>
      </w:r>
      <w:r w:rsidR="00466F9D">
        <w:t>m</w:t>
      </w:r>
      <w:r w:rsidR="00261AD0" w:rsidRPr="00261AD0">
        <w:t>okesčių už valstybinius gamtos išteklius įstatymu,</w:t>
      </w:r>
      <w:r w:rsidR="00261AD0">
        <w:t xml:space="preserve"> </w:t>
      </w:r>
      <w:r>
        <w:rPr>
          <w:color w:val="000000"/>
        </w:rPr>
        <w:t>Lietuvos Respublikos aplinkos ministro 2011 m. kovo 4 d. įsakymu Nr.</w:t>
      </w:r>
      <w:r w:rsidR="00466F9D">
        <w:rPr>
          <w:color w:val="000000"/>
        </w:rPr>
        <w:t> </w:t>
      </w:r>
      <w:r>
        <w:rPr>
          <w:color w:val="000000"/>
        </w:rPr>
        <w:t>D</w:t>
      </w:r>
      <w:r w:rsidR="00096389">
        <w:rPr>
          <w:color w:val="000000"/>
        </w:rPr>
        <w:t>1</w:t>
      </w:r>
      <w:r>
        <w:rPr>
          <w:color w:val="000000"/>
        </w:rPr>
        <w:t xml:space="preserve">-201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w:t>
      </w:r>
      <w:r w:rsidR="00F17168">
        <w:rPr>
          <w:color w:val="000000"/>
        </w:rPr>
        <w:t>Lietuvos Respublikos a</w:t>
      </w:r>
      <w:r>
        <w:rPr>
          <w:color w:val="000000"/>
        </w:rPr>
        <w:t xml:space="preserve">plinkos ministerijos parengtomis Savivaldybių aplinkos apsaugos rėmimo specialiosios programos lėšų naudojimo rekomendacijomis </w:t>
      </w:r>
      <w:r w:rsidR="00DF3D75">
        <w:rPr>
          <w:color w:val="000000"/>
        </w:rPr>
        <w:t>ir</w:t>
      </w:r>
      <w:r>
        <w:rPr>
          <w:color w:val="000000"/>
        </w:rPr>
        <w:t xml:space="preserve"> atsižvelgiant į kitus teisės aktus, reglamentuojančius aplinkos apsaugą.</w:t>
      </w:r>
    </w:p>
    <w:p w14:paraId="7F960AA4" w14:textId="069E576D" w:rsidR="001B315D" w:rsidRPr="0054060A" w:rsidRDefault="00406043" w:rsidP="00B31E08">
      <w:pPr>
        <w:ind w:firstLine="851"/>
        <w:jc w:val="both"/>
        <w:rPr>
          <w:szCs w:val="28"/>
        </w:rPr>
      </w:pPr>
      <w:r w:rsidRPr="0054060A">
        <w:rPr>
          <w:szCs w:val="28"/>
        </w:rPr>
        <w:t>5</w:t>
      </w:r>
      <w:r w:rsidR="001B315D" w:rsidRPr="0054060A">
        <w:rPr>
          <w:szCs w:val="28"/>
        </w:rPr>
        <w:t xml:space="preserve">. </w:t>
      </w:r>
      <w:r w:rsidR="00903B32">
        <w:rPr>
          <w:szCs w:val="28"/>
        </w:rPr>
        <w:t>S</w:t>
      </w:r>
      <w:r w:rsidR="001B315D" w:rsidRPr="0054060A">
        <w:rPr>
          <w:szCs w:val="28"/>
        </w:rPr>
        <w:t xml:space="preserve">pecialiosios programos </w:t>
      </w:r>
      <w:r w:rsidR="00DC1F36" w:rsidRPr="0054060A">
        <w:rPr>
          <w:szCs w:val="28"/>
        </w:rPr>
        <w:t xml:space="preserve">priemonių </w:t>
      </w:r>
      <w:r w:rsidR="001B315D" w:rsidRPr="0054060A">
        <w:rPr>
          <w:szCs w:val="28"/>
        </w:rPr>
        <w:t xml:space="preserve">sąmatos projektą rengia </w:t>
      </w:r>
      <w:r w:rsidR="00DF3D75">
        <w:rPr>
          <w:szCs w:val="28"/>
        </w:rPr>
        <w:t>Panevėžio miesto s</w:t>
      </w:r>
      <w:r w:rsidR="001B315D" w:rsidRPr="0054060A">
        <w:rPr>
          <w:szCs w:val="28"/>
        </w:rPr>
        <w:t xml:space="preserve">avivaldybės </w:t>
      </w:r>
      <w:r w:rsidR="000B6852">
        <w:rPr>
          <w:szCs w:val="28"/>
        </w:rPr>
        <w:t xml:space="preserve">(toliau – </w:t>
      </w:r>
      <w:r w:rsidR="000B6852" w:rsidRPr="009F39D4">
        <w:rPr>
          <w:szCs w:val="28"/>
        </w:rPr>
        <w:t>Savivaldybė</w:t>
      </w:r>
      <w:r w:rsidR="000B6852">
        <w:rPr>
          <w:szCs w:val="28"/>
        </w:rPr>
        <w:t xml:space="preserve">) </w:t>
      </w:r>
      <w:r w:rsidR="001B315D" w:rsidRPr="0054060A">
        <w:rPr>
          <w:szCs w:val="28"/>
        </w:rPr>
        <w:t>administr</w:t>
      </w:r>
      <w:r w:rsidR="00107C5C" w:rsidRPr="0054060A">
        <w:rPr>
          <w:szCs w:val="28"/>
        </w:rPr>
        <w:t xml:space="preserve">acijos </w:t>
      </w:r>
      <w:r w:rsidR="00903B32">
        <w:rPr>
          <w:szCs w:val="28"/>
        </w:rPr>
        <w:t>Miesto infrastruktūros</w:t>
      </w:r>
      <w:r w:rsidR="001B315D" w:rsidRPr="0054060A">
        <w:rPr>
          <w:szCs w:val="28"/>
        </w:rPr>
        <w:t xml:space="preserve"> skyrius pagal </w:t>
      </w:r>
      <w:r w:rsidR="00DF3D75">
        <w:t>Panevėžio miesto savivaldybės biudžeto asignavimų administravimo, biudžeto vykdymo ir atskaitomybės tvarkos aprašą,</w:t>
      </w:r>
      <w:r w:rsidR="00DF3D75">
        <w:rPr>
          <w:szCs w:val="28"/>
        </w:rPr>
        <w:t xml:space="preserve"> patvirtintą </w:t>
      </w:r>
      <w:r w:rsidR="004E1A39">
        <w:rPr>
          <w:szCs w:val="28"/>
        </w:rPr>
        <w:t>Panevėžio</w:t>
      </w:r>
      <w:r w:rsidR="001B315D" w:rsidRPr="0054060A">
        <w:rPr>
          <w:szCs w:val="28"/>
        </w:rPr>
        <w:t xml:space="preserve"> miesto s</w:t>
      </w:r>
      <w:r w:rsidR="00F6026C" w:rsidRPr="0054060A">
        <w:rPr>
          <w:szCs w:val="28"/>
        </w:rPr>
        <w:t xml:space="preserve">avivaldybės </w:t>
      </w:r>
      <w:r w:rsidR="00B305A8">
        <w:rPr>
          <w:szCs w:val="28"/>
        </w:rPr>
        <w:t xml:space="preserve">tarybos </w:t>
      </w:r>
      <w:r w:rsidR="007B3101">
        <w:rPr>
          <w:szCs w:val="28"/>
        </w:rPr>
        <w:t xml:space="preserve">2011 m. rugsėjo 29 d. </w:t>
      </w:r>
      <w:r w:rsidR="00B305A8">
        <w:rPr>
          <w:szCs w:val="28"/>
        </w:rPr>
        <w:t xml:space="preserve">sprendimu </w:t>
      </w:r>
      <w:r w:rsidR="007B3101">
        <w:rPr>
          <w:szCs w:val="28"/>
        </w:rPr>
        <w:t>Nr. 1-9-3</w:t>
      </w:r>
      <w:r w:rsidR="00466F9D">
        <w:rPr>
          <w:szCs w:val="28"/>
        </w:rPr>
        <w:t xml:space="preserve"> „</w:t>
      </w:r>
      <w:r w:rsidR="00466F9D" w:rsidRPr="00466F9D">
        <w:rPr>
          <w:szCs w:val="28"/>
        </w:rPr>
        <w:t>Dėl Panevėžio miesto savivaldybės biudžeto asignavimų administravimo, biudžeto vykdymo ir atskaitomybės tvarkos aprašo patvirtinimo, Savivaldybės tarybos 2003 m. lapkričio 27 d. sprendimo Nr. 1-10-2 1 punkto pripažinimo netekusiu galios</w:t>
      </w:r>
      <w:r w:rsidR="00466F9D">
        <w:rPr>
          <w:szCs w:val="28"/>
        </w:rPr>
        <w:t>“</w:t>
      </w:r>
      <w:r w:rsidR="00F6026C" w:rsidRPr="0054060A">
        <w:rPr>
          <w:szCs w:val="28"/>
        </w:rPr>
        <w:t>.</w:t>
      </w:r>
    </w:p>
    <w:p w14:paraId="7F960AA5" w14:textId="56C097BA" w:rsidR="00561F9B" w:rsidRDefault="00466F9D" w:rsidP="00B31E08">
      <w:pPr>
        <w:jc w:val="center"/>
        <w:rPr>
          <w:b/>
          <w:szCs w:val="28"/>
        </w:rPr>
      </w:pPr>
      <w:r>
        <w:rPr>
          <w:b/>
          <w:szCs w:val="28"/>
        </w:rPr>
        <w:br w:type="column"/>
      </w:r>
    </w:p>
    <w:p w14:paraId="7F960AA6" w14:textId="77777777" w:rsidR="00C427B6" w:rsidRDefault="001B315D" w:rsidP="00B31E08">
      <w:pPr>
        <w:jc w:val="center"/>
        <w:rPr>
          <w:b/>
          <w:szCs w:val="28"/>
        </w:rPr>
      </w:pPr>
      <w:r w:rsidRPr="0054060A">
        <w:rPr>
          <w:b/>
          <w:szCs w:val="28"/>
        </w:rPr>
        <w:t>III</w:t>
      </w:r>
      <w:r w:rsidR="00C427B6">
        <w:rPr>
          <w:b/>
          <w:szCs w:val="28"/>
        </w:rPr>
        <w:t xml:space="preserve"> SKYRIUS</w:t>
      </w:r>
    </w:p>
    <w:p w14:paraId="7F960AA7" w14:textId="77777777" w:rsidR="004B4BF0" w:rsidRDefault="004B4BF0" w:rsidP="00B31E08">
      <w:pPr>
        <w:jc w:val="center"/>
        <w:rPr>
          <w:color w:val="000000"/>
        </w:rPr>
      </w:pPr>
      <w:r>
        <w:rPr>
          <w:b/>
          <w:bCs/>
          <w:color w:val="000000"/>
        </w:rPr>
        <w:t>PROGRAMOS LĖŠŲ NAUDOJIMAS</w:t>
      </w:r>
    </w:p>
    <w:p w14:paraId="7F960AA8" w14:textId="77777777" w:rsidR="004B4BF0" w:rsidRDefault="004B4BF0" w:rsidP="00B31E08">
      <w:pPr>
        <w:jc w:val="center"/>
        <w:rPr>
          <w:b/>
          <w:szCs w:val="28"/>
        </w:rPr>
      </w:pPr>
    </w:p>
    <w:p w14:paraId="7F960AA9" w14:textId="77777777" w:rsidR="004B4BF0" w:rsidRPr="00A57FA3" w:rsidRDefault="00903B32" w:rsidP="00B31E08">
      <w:pPr>
        <w:ind w:firstLine="851"/>
        <w:jc w:val="both"/>
        <w:rPr>
          <w:color w:val="000000"/>
        </w:rPr>
      </w:pPr>
      <w:r w:rsidRPr="00A57FA3">
        <w:rPr>
          <w:color w:val="000000"/>
        </w:rPr>
        <w:t>6</w:t>
      </w:r>
      <w:r w:rsidR="004B4BF0" w:rsidRPr="00A57FA3">
        <w:rPr>
          <w:color w:val="000000"/>
        </w:rPr>
        <w:t>. Rengiant sąmatos projektą Specialiosios programos lėšos naudojamos:</w:t>
      </w:r>
    </w:p>
    <w:p w14:paraId="7F960AAA" w14:textId="77777777" w:rsidR="004B4BF0" w:rsidRPr="00A57FA3" w:rsidRDefault="00903B32" w:rsidP="00B31E08">
      <w:pPr>
        <w:ind w:firstLine="851"/>
        <w:jc w:val="both"/>
        <w:rPr>
          <w:color w:val="000000"/>
        </w:rPr>
      </w:pPr>
      <w:bookmarkStart w:id="13" w:name="part_69ad501db8bc409caeebb2a6e3ccb6b3"/>
      <w:bookmarkEnd w:id="13"/>
      <w:r w:rsidRPr="00A57FA3">
        <w:rPr>
          <w:color w:val="000000"/>
        </w:rPr>
        <w:t>6</w:t>
      </w:r>
      <w:r w:rsidR="004B4BF0" w:rsidRPr="00A57FA3">
        <w:rPr>
          <w:color w:val="000000"/>
        </w:rPr>
        <w:t>.1. aplinkos kokybės gerinimo ir apsaugos priemonėms;</w:t>
      </w:r>
    </w:p>
    <w:p w14:paraId="7F960AAB" w14:textId="77777777" w:rsidR="004B4BF0" w:rsidRPr="00A57FA3" w:rsidRDefault="00903B32" w:rsidP="00B31E08">
      <w:pPr>
        <w:ind w:firstLine="851"/>
        <w:jc w:val="both"/>
        <w:rPr>
          <w:color w:val="000000"/>
        </w:rPr>
      </w:pPr>
      <w:bookmarkStart w:id="14" w:name="part_ab041b93295e427abd8edea181c94d8c"/>
      <w:bookmarkEnd w:id="14"/>
      <w:r w:rsidRPr="00A57FA3">
        <w:rPr>
          <w:color w:val="000000"/>
        </w:rPr>
        <w:t>6</w:t>
      </w:r>
      <w:r w:rsidR="004B4BF0" w:rsidRPr="00A57FA3">
        <w:rPr>
          <w:color w:val="000000"/>
        </w:rPr>
        <w:t>.2.</w:t>
      </w:r>
      <w:r w:rsidR="00A57FA3" w:rsidRPr="00A57FA3">
        <w:rPr>
          <w:color w:val="000000"/>
        </w:rPr>
        <w:t xml:space="preserve"> </w:t>
      </w:r>
      <w:r w:rsidR="004B4BF0" w:rsidRPr="00A57FA3">
        <w:rPr>
          <w:color w:val="000000"/>
        </w:rPr>
        <w:t>atliekų tvarkymo infrastruktūros plėtros priemonėms;</w:t>
      </w:r>
    </w:p>
    <w:p w14:paraId="7F960AAC" w14:textId="77777777" w:rsidR="004B4BF0" w:rsidRPr="00A57FA3" w:rsidRDefault="00903B32" w:rsidP="00B31E08">
      <w:pPr>
        <w:ind w:firstLine="851"/>
        <w:jc w:val="both"/>
        <w:rPr>
          <w:color w:val="000000"/>
        </w:rPr>
      </w:pPr>
      <w:bookmarkStart w:id="15" w:name="part_bfd752ef4f4d4956974decf26a42feed"/>
      <w:bookmarkEnd w:id="15"/>
      <w:r w:rsidRPr="00A57FA3">
        <w:rPr>
          <w:color w:val="000000"/>
        </w:rPr>
        <w:t>6</w:t>
      </w:r>
      <w:r w:rsidR="004B4BF0" w:rsidRPr="00A57FA3">
        <w:rPr>
          <w:color w:val="000000"/>
        </w:rPr>
        <w:t>.3. atliekų, kurių turėtojo nustatyti neįmanoma arba kuris nebeegzistuoja, tvarkymo priemonėms;</w:t>
      </w:r>
    </w:p>
    <w:p w14:paraId="7F960AAD" w14:textId="77777777" w:rsidR="004B4BF0" w:rsidRPr="00A57FA3" w:rsidRDefault="00903B32" w:rsidP="00B31E08">
      <w:pPr>
        <w:ind w:firstLine="851"/>
        <w:jc w:val="both"/>
        <w:rPr>
          <w:color w:val="000000"/>
        </w:rPr>
      </w:pPr>
      <w:bookmarkStart w:id="16" w:name="part_aafd30761a7641aa9af3bbaa5f44ef6f"/>
      <w:bookmarkEnd w:id="16"/>
      <w:r w:rsidRPr="00A57FA3">
        <w:rPr>
          <w:color w:val="000000"/>
        </w:rPr>
        <w:t>6</w:t>
      </w:r>
      <w:r w:rsidR="004B4BF0" w:rsidRPr="00A57FA3">
        <w:rPr>
          <w:color w:val="000000"/>
        </w:rPr>
        <w:t>.4.</w:t>
      </w:r>
      <w:r w:rsidR="00A57FA3" w:rsidRPr="00A57FA3">
        <w:rPr>
          <w:color w:val="000000"/>
        </w:rPr>
        <w:t xml:space="preserve"> </w:t>
      </w:r>
      <w:r w:rsidR="004B4BF0" w:rsidRPr="00A57FA3">
        <w:rPr>
          <w:color w:val="000000"/>
        </w:rPr>
        <w:t>aplinkos monitoringo, prevencinėms, aplinkos atkūrimo priemonėms;</w:t>
      </w:r>
    </w:p>
    <w:p w14:paraId="7F960AAE" w14:textId="77777777" w:rsidR="004B4BF0" w:rsidRPr="00A57FA3" w:rsidRDefault="00903B32" w:rsidP="00B31E08">
      <w:pPr>
        <w:ind w:firstLine="851"/>
        <w:jc w:val="both"/>
        <w:rPr>
          <w:color w:val="000000"/>
        </w:rPr>
      </w:pPr>
      <w:bookmarkStart w:id="17" w:name="part_4724b432b520434e90d1b0cf33a1f1f8"/>
      <w:bookmarkEnd w:id="17"/>
      <w:r w:rsidRPr="00A57FA3">
        <w:rPr>
          <w:color w:val="000000"/>
        </w:rPr>
        <w:t>6</w:t>
      </w:r>
      <w:r w:rsidR="004B4BF0" w:rsidRPr="00A57FA3">
        <w:rPr>
          <w:color w:val="000000"/>
        </w:rPr>
        <w:t>.5.</w:t>
      </w:r>
      <w:r w:rsidR="00A57FA3">
        <w:rPr>
          <w:rStyle w:val="apple-converted-space"/>
          <w:color w:val="000000"/>
        </w:rPr>
        <w:t xml:space="preserve"> </w:t>
      </w:r>
      <w:r w:rsidR="004B4BF0" w:rsidRPr="00A57FA3">
        <w:rPr>
          <w:color w:val="000000"/>
        </w:rPr>
        <w:t>visuomen</w:t>
      </w:r>
      <w:r w:rsidR="00F0606F">
        <w:rPr>
          <w:color w:val="000000"/>
        </w:rPr>
        <w:t>ei</w:t>
      </w:r>
      <w:r w:rsidR="004B4BF0" w:rsidRPr="00A57FA3">
        <w:rPr>
          <w:color w:val="000000"/>
        </w:rPr>
        <w:t xml:space="preserve"> švie</w:t>
      </w:r>
      <w:r w:rsidR="00F0606F">
        <w:rPr>
          <w:color w:val="000000"/>
        </w:rPr>
        <w:t>s</w:t>
      </w:r>
      <w:r w:rsidR="004B4BF0" w:rsidRPr="00A57FA3">
        <w:rPr>
          <w:color w:val="000000"/>
        </w:rPr>
        <w:t>ti ir moky</w:t>
      </w:r>
      <w:r w:rsidR="00F0606F">
        <w:rPr>
          <w:color w:val="000000"/>
        </w:rPr>
        <w:t>t</w:t>
      </w:r>
      <w:r w:rsidR="004B4BF0" w:rsidRPr="00A57FA3">
        <w:rPr>
          <w:color w:val="000000"/>
        </w:rPr>
        <w:t>i aplinkosaugos klausimais;</w:t>
      </w:r>
    </w:p>
    <w:p w14:paraId="7F960AAF" w14:textId="77777777" w:rsidR="004B4BF0" w:rsidRPr="00A57FA3" w:rsidRDefault="00903B32" w:rsidP="00B31E08">
      <w:pPr>
        <w:ind w:firstLine="851"/>
        <w:jc w:val="both"/>
        <w:rPr>
          <w:color w:val="000000"/>
        </w:rPr>
      </w:pPr>
      <w:bookmarkStart w:id="18" w:name="part_7391f5f0ba6d451b94a4e180f7a5c3a8"/>
      <w:bookmarkEnd w:id="18"/>
      <w:r w:rsidRPr="00A57FA3">
        <w:rPr>
          <w:color w:val="000000"/>
        </w:rPr>
        <w:t>6</w:t>
      </w:r>
      <w:r w:rsidR="004B4BF0" w:rsidRPr="00A57FA3">
        <w:rPr>
          <w:color w:val="000000"/>
        </w:rPr>
        <w:t>.6.</w:t>
      </w:r>
      <w:r w:rsidR="00A57FA3">
        <w:rPr>
          <w:rStyle w:val="apple-converted-space"/>
          <w:color w:val="000000"/>
        </w:rPr>
        <w:t xml:space="preserve"> </w:t>
      </w:r>
      <w:r w:rsidR="004B4BF0" w:rsidRPr="00A57FA3">
        <w:rPr>
          <w:color w:val="000000"/>
        </w:rPr>
        <w:t>želdyn</w:t>
      </w:r>
      <w:r w:rsidR="00F0606F">
        <w:rPr>
          <w:color w:val="000000"/>
        </w:rPr>
        <w:t>ams</w:t>
      </w:r>
      <w:r w:rsidR="004B4BF0" w:rsidRPr="00A57FA3">
        <w:rPr>
          <w:color w:val="000000"/>
        </w:rPr>
        <w:t xml:space="preserve"> ir želdini</w:t>
      </w:r>
      <w:r w:rsidR="00F0606F">
        <w:rPr>
          <w:color w:val="000000"/>
        </w:rPr>
        <w:t xml:space="preserve">ams </w:t>
      </w:r>
      <w:r w:rsidR="004B4BF0" w:rsidRPr="00A57FA3">
        <w:rPr>
          <w:color w:val="000000"/>
        </w:rPr>
        <w:t>apsaug</w:t>
      </w:r>
      <w:r w:rsidR="00F0606F">
        <w:rPr>
          <w:color w:val="000000"/>
        </w:rPr>
        <w:t>oti</w:t>
      </w:r>
      <w:r w:rsidR="004B4BF0" w:rsidRPr="00A57FA3">
        <w:rPr>
          <w:color w:val="000000"/>
        </w:rPr>
        <w:t>, tvarky</w:t>
      </w:r>
      <w:r w:rsidR="00F0606F">
        <w:rPr>
          <w:color w:val="000000"/>
        </w:rPr>
        <w:t>t</w:t>
      </w:r>
      <w:r w:rsidR="004B4BF0" w:rsidRPr="00A57FA3">
        <w:rPr>
          <w:color w:val="000000"/>
        </w:rPr>
        <w:t xml:space="preserve">i, </w:t>
      </w:r>
      <w:r w:rsidR="00F0606F">
        <w:rPr>
          <w:color w:val="000000"/>
        </w:rPr>
        <w:t xml:space="preserve">jų </w:t>
      </w:r>
      <w:r w:rsidR="004B4BF0" w:rsidRPr="00A57FA3">
        <w:rPr>
          <w:color w:val="000000"/>
        </w:rPr>
        <w:t>būkl</w:t>
      </w:r>
      <w:r w:rsidR="00F0606F">
        <w:rPr>
          <w:color w:val="000000"/>
        </w:rPr>
        <w:t>ei</w:t>
      </w:r>
      <w:r w:rsidR="004B4BF0" w:rsidRPr="00A57FA3">
        <w:rPr>
          <w:color w:val="000000"/>
        </w:rPr>
        <w:t xml:space="preserve"> stebė</w:t>
      </w:r>
      <w:r w:rsidR="00F0606F">
        <w:rPr>
          <w:color w:val="000000"/>
        </w:rPr>
        <w:t>ti</w:t>
      </w:r>
      <w:r w:rsidR="004B4BF0" w:rsidRPr="00A57FA3">
        <w:rPr>
          <w:color w:val="000000"/>
        </w:rPr>
        <w:t>, želdyn</w:t>
      </w:r>
      <w:r w:rsidR="00F0606F">
        <w:rPr>
          <w:color w:val="000000"/>
        </w:rPr>
        <w:t>ams</w:t>
      </w:r>
      <w:r w:rsidR="004B4BF0" w:rsidRPr="00A57FA3">
        <w:rPr>
          <w:color w:val="000000"/>
        </w:rPr>
        <w:t xml:space="preserve"> </w:t>
      </w:r>
      <w:r w:rsidR="00F0606F">
        <w:rPr>
          <w:color w:val="000000"/>
        </w:rPr>
        <w:t>kurti</w:t>
      </w:r>
      <w:r w:rsidR="004B4BF0" w:rsidRPr="00A57FA3">
        <w:rPr>
          <w:color w:val="000000"/>
        </w:rPr>
        <w:t>, želdini</w:t>
      </w:r>
      <w:r w:rsidR="00F0606F">
        <w:rPr>
          <w:color w:val="000000"/>
        </w:rPr>
        <w:t>ams</w:t>
      </w:r>
      <w:r w:rsidR="004B4BF0" w:rsidRPr="00A57FA3">
        <w:rPr>
          <w:color w:val="000000"/>
        </w:rPr>
        <w:t xml:space="preserve"> veis</w:t>
      </w:r>
      <w:r w:rsidR="00F0606F">
        <w:rPr>
          <w:color w:val="000000"/>
        </w:rPr>
        <w:t>t</w:t>
      </w:r>
      <w:r w:rsidR="004B4BF0" w:rsidRPr="00A57FA3">
        <w:rPr>
          <w:color w:val="000000"/>
        </w:rPr>
        <w:t>i, inventoriz</w:t>
      </w:r>
      <w:r w:rsidR="00842E82">
        <w:rPr>
          <w:color w:val="000000"/>
        </w:rPr>
        <w:t>uoti</w:t>
      </w:r>
      <w:r w:rsidR="004B4BF0" w:rsidRPr="00A57FA3">
        <w:rPr>
          <w:color w:val="000000"/>
        </w:rPr>
        <w:t>;</w:t>
      </w:r>
    </w:p>
    <w:p w14:paraId="7F960AB0" w14:textId="77777777" w:rsidR="004B4BF0" w:rsidRPr="00A57FA3" w:rsidRDefault="00903B32" w:rsidP="00B31E08">
      <w:pPr>
        <w:ind w:firstLine="851"/>
        <w:jc w:val="both"/>
        <w:rPr>
          <w:color w:val="000000"/>
        </w:rPr>
      </w:pPr>
      <w:bookmarkStart w:id="19" w:name="part_e07de829074347d995f739d0d9dac5c7"/>
      <w:bookmarkEnd w:id="19"/>
      <w:r w:rsidRPr="00A57FA3">
        <w:rPr>
          <w:color w:val="000000"/>
        </w:rPr>
        <w:t>6</w:t>
      </w:r>
      <w:r w:rsidR="004B4BF0" w:rsidRPr="00A57FA3">
        <w:rPr>
          <w:color w:val="000000"/>
        </w:rPr>
        <w:t>.7. Savivaldybės visuomenės sveikatos rėmimo specialiajai programai (20 proc</w:t>
      </w:r>
      <w:r w:rsidR="00842E82">
        <w:rPr>
          <w:color w:val="000000"/>
        </w:rPr>
        <w:t>.</w:t>
      </w:r>
      <w:r w:rsidR="004B4BF0" w:rsidRPr="00A57FA3">
        <w:rPr>
          <w:color w:val="000000"/>
        </w:rPr>
        <w:t xml:space="preserve"> Specialiosios programos lėšų);</w:t>
      </w:r>
    </w:p>
    <w:p w14:paraId="7F960AB1" w14:textId="77777777" w:rsidR="004B4BF0" w:rsidRPr="00A57FA3" w:rsidRDefault="00903B32" w:rsidP="00B31E08">
      <w:pPr>
        <w:ind w:firstLine="851"/>
        <w:jc w:val="both"/>
        <w:rPr>
          <w:color w:val="000000"/>
        </w:rPr>
      </w:pPr>
      <w:bookmarkStart w:id="20" w:name="part_0a99c058ece44bccadedf88d27ae9450"/>
      <w:bookmarkEnd w:id="20"/>
      <w:r w:rsidRPr="00A57FA3">
        <w:rPr>
          <w:color w:val="000000"/>
        </w:rPr>
        <w:t>6</w:t>
      </w:r>
      <w:r w:rsidR="004B4BF0" w:rsidRPr="00A57FA3">
        <w:rPr>
          <w:color w:val="000000"/>
        </w:rPr>
        <w:t>.8. savanoriškos juridinių ir fizinių asmenų įmokos naudojamos pagal mokėtojų pageidavimus.</w:t>
      </w:r>
    </w:p>
    <w:p w14:paraId="7F960AB2" w14:textId="77777777" w:rsidR="004B4BF0" w:rsidRPr="00A57FA3" w:rsidRDefault="00903B32" w:rsidP="00B31E08">
      <w:pPr>
        <w:ind w:firstLine="851"/>
        <w:jc w:val="both"/>
        <w:rPr>
          <w:b/>
        </w:rPr>
      </w:pPr>
      <w:bookmarkStart w:id="21" w:name="part_82f6f36b864749468e662a02bd84913c"/>
      <w:bookmarkStart w:id="22" w:name="part_9fd3813c4ac945a7a2ff8d3a8debc574"/>
      <w:bookmarkEnd w:id="21"/>
      <w:bookmarkEnd w:id="22"/>
      <w:r w:rsidRPr="00561F9B">
        <w:rPr>
          <w:color w:val="000000"/>
        </w:rPr>
        <w:t>7</w:t>
      </w:r>
      <w:r w:rsidR="004B4BF0" w:rsidRPr="00561F9B">
        <w:rPr>
          <w:color w:val="000000"/>
        </w:rPr>
        <w:t>. Einamaisiais biudžetiniais metais nepanaudotos Specialiosios programos lėšos naudojamos kit</w:t>
      </w:r>
      <w:r w:rsidR="002E7541" w:rsidRPr="00561F9B">
        <w:rPr>
          <w:color w:val="000000"/>
        </w:rPr>
        <w:t>ai</w:t>
      </w:r>
      <w:r w:rsidR="004B4BF0" w:rsidRPr="00561F9B">
        <w:rPr>
          <w:color w:val="000000"/>
        </w:rPr>
        <w:t>s meta</w:t>
      </w:r>
      <w:r w:rsidR="002E7541" w:rsidRPr="00561F9B">
        <w:rPr>
          <w:color w:val="000000"/>
        </w:rPr>
        <w:t>i</w:t>
      </w:r>
      <w:r w:rsidR="004B4BF0" w:rsidRPr="00561F9B">
        <w:rPr>
          <w:color w:val="000000"/>
        </w:rPr>
        <w:t>s numatytoms priemonėms finansuoti.</w:t>
      </w:r>
    </w:p>
    <w:p w14:paraId="7F960AB3" w14:textId="77777777" w:rsidR="004B4BF0" w:rsidRDefault="004B4BF0" w:rsidP="00B31E08">
      <w:pPr>
        <w:jc w:val="center"/>
        <w:rPr>
          <w:b/>
          <w:szCs w:val="28"/>
        </w:rPr>
      </w:pPr>
    </w:p>
    <w:p w14:paraId="7F960AB4" w14:textId="77777777" w:rsidR="00C427B6" w:rsidRDefault="004B4BF0" w:rsidP="00B31E08">
      <w:pPr>
        <w:jc w:val="center"/>
        <w:rPr>
          <w:b/>
          <w:szCs w:val="28"/>
        </w:rPr>
      </w:pPr>
      <w:r>
        <w:rPr>
          <w:b/>
          <w:szCs w:val="28"/>
        </w:rPr>
        <w:t>IV</w:t>
      </w:r>
      <w:r w:rsidR="00C427B6">
        <w:rPr>
          <w:b/>
          <w:szCs w:val="28"/>
        </w:rPr>
        <w:t xml:space="preserve"> SKYRIUS</w:t>
      </w:r>
    </w:p>
    <w:p w14:paraId="7F960AB5" w14:textId="77777777" w:rsidR="001B315D" w:rsidRPr="0054060A" w:rsidRDefault="001B315D" w:rsidP="00B31E08">
      <w:pPr>
        <w:jc w:val="center"/>
        <w:rPr>
          <w:b/>
          <w:szCs w:val="28"/>
        </w:rPr>
      </w:pPr>
      <w:r w:rsidRPr="0054060A">
        <w:rPr>
          <w:b/>
          <w:szCs w:val="28"/>
        </w:rPr>
        <w:t>LĖŠŲ KAUPIMAS IR APSKAITA</w:t>
      </w:r>
    </w:p>
    <w:p w14:paraId="7F960AB6" w14:textId="77777777" w:rsidR="001B315D" w:rsidRPr="0054060A" w:rsidRDefault="001B315D" w:rsidP="00B31E08">
      <w:pPr>
        <w:jc w:val="center"/>
        <w:rPr>
          <w:szCs w:val="28"/>
        </w:rPr>
      </w:pPr>
    </w:p>
    <w:p w14:paraId="7F960AB7" w14:textId="55C4F675" w:rsidR="001B315D" w:rsidRPr="0054060A" w:rsidRDefault="00903B32" w:rsidP="00B31E08">
      <w:pPr>
        <w:ind w:firstLine="851"/>
        <w:jc w:val="both"/>
        <w:rPr>
          <w:szCs w:val="28"/>
        </w:rPr>
      </w:pPr>
      <w:r>
        <w:rPr>
          <w:szCs w:val="28"/>
        </w:rPr>
        <w:t>8</w:t>
      </w:r>
      <w:r w:rsidR="001B315D" w:rsidRPr="0054060A">
        <w:rPr>
          <w:szCs w:val="28"/>
        </w:rPr>
        <w:t xml:space="preserve">. </w:t>
      </w:r>
      <w:r w:rsidR="004B4BF0">
        <w:rPr>
          <w:szCs w:val="28"/>
        </w:rPr>
        <w:t>S</w:t>
      </w:r>
      <w:r w:rsidR="001B315D" w:rsidRPr="0054060A">
        <w:rPr>
          <w:szCs w:val="28"/>
        </w:rPr>
        <w:t>pecia</w:t>
      </w:r>
      <w:r w:rsidR="0073574B" w:rsidRPr="0054060A">
        <w:rPr>
          <w:szCs w:val="28"/>
        </w:rPr>
        <w:t>liosios</w:t>
      </w:r>
      <w:r w:rsidR="001B315D" w:rsidRPr="0054060A">
        <w:rPr>
          <w:szCs w:val="28"/>
        </w:rPr>
        <w:t xml:space="preserve"> programos lėšos kaupiamos atskiroje </w:t>
      </w:r>
      <w:r w:rsidR="000B6852">
        <w:rPr>
          <w:szCs w:val="28"/>
        </w:rPr>
        <w:t>s</w:t>
      </w:r>
      <w:r w:rsidR="001B315D" w:rsidRPr="0054060A">
        <w:rPr>
          <w:szCs w:val="28"/>
        </w:rPr>
        <w:t>avivaldybės biudžeto sąskaitoje</w:t>
      </w:r>
      <w:r w:rsidR="00842E82">
        <w:rPr>
          <w:szCs w:val="28"/>
        </w:rPr>
        <w:t>,</w:t>
      </w:r>
      <w:r w:rsidR="004B4BF0" w:rsidRPr="004B4BF0">
        <w:rPr>
          <w:color w:val="000000"/>
        </w:rPr>
        <w:t xml:space="preserve"> </w:t>
      </w:r>
      <w:r w:rsidR="002E7541">
        <w:rPr>
          <w:color w:val="000000"/>
        </w:rPr>
        <w:t xml:space="preserve">jų </w:t>
      </w:r>
      <w:r w:rsidR="00842E82">
        <w:rPr>
          <w:color w:val="000000"/>
        </w:rPr>
        <w:t xml:space="preserve">apskaita </w:t>
      </w:r>
      <w:r w:rsidR="004B4BF0">
        <w:rPr>
          <w:color w:val="000000"/>
        </w:rPr>
        <w:t>vedama atskirai nuo kitų lėšų.</w:t>
      </w:r>
    </w:p>
    <w:p w14:paraId="7F960AB8" w14:textId="20651DE1" w:rsidR="00F75BCE" w:rsidRPr="0054060A" w:rsidRDefault="00903B32" w:rsidP="00B31E08">
      <w:pPr>
        <w:ind w:firstLine="851"/>
        <w:jc w:val="both"/>
        <w:rPr>
          <w:szCs w:val="28"/>
        </w:rPr>
      </w:pPr>
      <w:r>
        <w:rPr>
          <w:szCs w:val="28"/>
        </w:rPr>
        <w:t>9</w:t>
      </w:r>
      <w:r w:rsidR="001B315D" w:rsidRPr="0054060A">
        <w:rPr>
          <w:szCs w:val="28"/>
        </w:rPr>
        <w:t xml:space="preserve">. </w:t>
      </w:r>
      <w:r w:rsidR="004B4BF0">
        <w:rPr>
          <w:szCs w:val="28"/>
        </w:rPr>
        <w:t>S</w:t>
      </w:r>
      <w:r w:rsidR="001B315D" w:rsidRPr="0054060A">
        <w:rPr>
          <w:szCs w:val="28"/>
        </w:rPr>
        <w:t xml:space="preserve">pecialiosios programos lėšų apskaitą tvarko </w:t>
      </w:r>
      <w:r w:rsidR="00755F6E">
        <w:rPr>
          <w:szCs w:val="28"/>
        </w:rPr>
        <w:t>S</w:t>
      </w:r>
      <w:r w:rsidR="001B315D" w:rsidRPr="0054060A">
        <w:rPr>
          <w:szCs w:val="28"/>
        </w:rPr>
        <w:t>avivald</w:t>
      </w:r>
      <w:r w:rsidR="00F75BCE" w:rsidRPr="0054060A">
        <w:rPr>
          <w:szCs w:val="28"/>
        </w:rPr>
        <w:t xml:space="preserve">ybės administracijos </w:t>
      </w:r>
      <w:r w:rsidR="008651CA">
        <w:rPr>
          <w:szCs w:val="28"/>
        </w:rPr>
        <w:t>A</w:t>
      </w:r>
      <w:r w:rsidR="00C23D35" w:rsidRPr="0054060A">
        <w:rPr>
          <w:szCs w:val="28"/>
        </w:rPr>
        <w:t>pskaitos</w:t>
      </w:r>
      <w:r>
        <w:rPr>
          <w:szCs w:val="28"/>
        </w:rPr>
        <w:t xml:space="preserve"> </w:t>
      </w:r>
      <w:r w:rsidR="00C23D35" w:rsidRPr="0054060A">
        <w:rPr>
          <w:szCs w:val="28"/>
        </w:rPr>
        <w:t>skyrius</w:t>
      </w:r>
      <w:r w:rsidR="00F75BCE" w:rsidRPr="0054060A">
        <w:rPr>
          <w:szCs w:val="28"/>
        </w:rPr>
        <w:t>.</w:t>
      </w:r>
      <w:r w:rsidR="001B315D" w:rsidRPr="0054060A">
        <w:rPr>
          <w:szCs w:val="28"/>
        </w:rPr>
        <w:t xml:space="preserve"> </w:t>
      </w:r>
    </w:p>
    <w:p w14:paraId="7F960AB9" w14:textId="70B6D112" w:rsidR="004B4BF0" w:rsidRDefault="00903B32" w:rsidP="00B31E08">
      <w:pPr>
        <w:ind w:firstLine="851"/>
        <w:jc w:val="both"/>
        <w:rPr>
          <w:color w:val="000000"/>
        </w:rPr>
      </w:pPr>
      <w:r>
        <w:rPr>
          <w:szCs w:val="28"/>
        </w:rPr>
        <w:t>10</w:t>
      </w:r>
      <w:r w:rsidR="001B315D" w:rsidRPr="0054060A">
        <w:rPr>
          <w:szCs w:val="28"/>
        </w:rPr>
        <w:t xml:space="preserve">. </w:t>
      </w:r>
      <w:r w:rsidR="004B4BF0">
        <w:rPr>
          <w:color w:val="000000"/>
        </w:rPr>
        <w:t xml:space="preserve">Savivaldybės administracijos Strateginio planavimo ir </w:t>
      </w:r>
      <w:r w:rsidR="009F39D4">
        <w:rPr>
          <w:color w:val="000000"/>
        </w:rPr>
        <w:t xml:space="preserve">finansų </w:t>
      </w:r>
      <w:r w:rsidR="004B4BF0">
        <w:rPr>
          <w:color w:val="000000"/>
        </w:rPr>
        <w:t xml:space="preserve">skyrius pagal </w:t>
      </w:r>
      <w:r w:rsidR="009F39D4">
        <w:rPr>
          <w:color w:val="000000"/>
        </w:rPr>
        <w:t xml:space="preserve">Savivaldybės administracijos </w:t>
      </w:r>
      <w:r w:rsidR="00DD0B0F">
        <w:rPr>
          <w:color w:val="000000"/>
        </w:rPr>
        <w:t>A</w:t>
      </w:r>
      <w:r w:rsidR="008C5DCF">
        <w:rPr>
          <w:color w:val="000000"/>
        </w:rPr>
        <w:t>pskaitos</w:t>
      </w:r>
      <w:r w:rsidR="004B4BF0">
        <w:rPr>
          <w:color w:val="000000"/>
        </w:rPr>
        <w:t xml:space="preserve"> skyriaus pateiktas paraiškas perveda lėšas</w:t>
      </w:r>
      <w:r w:rsidR="002E7541">
        <w:rPr>
          <w:color w:val="000000"/>
        </w:rPr>
        <w:t>,</w:t>
      </w:r>
      <w:r w:rsidR="004B4BF0">
        <w:rPr>
          <w:color w:val="000000"/>
        </w:rPr>
        <w:t xml:space="preserve"> </w:t>
      </w:r>
      <w:r w:rsidR="002E7541">
        <w:rPr>
          <w:color w:val="000000"/>
        </w:rPr>
        <w:t xml:space="preserve">gautas pagal Aprašo 2.2–2.6 papunkčius, </w:t>
      </w:r>
      <w:r w:rsidR="004B4BF0">
        <w:rPr>
          <w:color w:val="000000"/>
        </w:rPr>
        <w:t xml:space="preserve">į </w:t>
      </w:r>
      <w:r w:rsidR="008C5DCF">
        <w:rPr>
          <w:color w:val="000000"/>
        </w:rPr>
        <w:t>Specialiosios p</w:t>
      </w:r>
      <w:r w:rsidR="004B4BF0">
        <w:rPr>
          <w:color w:val="000000"/>
        </w:rPr>
        <w:t>rogramos</w:t>
      </w:r>
      <w:r w:rsidR="002E7541">
        <w:rPr>
          <w:color w:val="000000"/>
        </w:rPr>
        <w:t xml:space="preserve"> sąskaitą</w:t>
      </w:r>
      <w:r w:rsidR="004B4BF0">
        <w:rPr>
          <w:color w:val="000000"/>
        </w:rPr>
        <w:t>.</w:t>
      </w:r>
    </w:p>
    <w:p w14:paraId="7F960ABA" w14:textId="273A9A93" w:rsidR="004B4BF0" w:rsidRDefault="004B4BF0" w:rsidP="00B31E08">
      <w:pPr>
        <w:ind w:firstLine="851"/>
        <w:jc w:val="both"/>
        <w:rPr>
          <w:color w:val="000000"/>
        </w:rPr>
      </w:pPr>
      <w:bookmarkStart w:id="23" w:name="part_213ad6af4170463fa9df9b66f4943128"/>
      <w:bookmarkStart w:id="24" w:name="part_b65998fa8313496fa0c726a2cbd52715"/>
      <w:bookmarkEnd w:id="23"/>
      <w:bookmarkEnd w:id="24"/>
      <w:r>
        <w:rPr>
          <w:color w:val="000000"/>
        </w:rPr>
        <w:t>1</w:t>
      </w:r>
      <w:r w:rsidR="00561F9B">
        <w:rPr>
          <w:color w:val="000000"/>
        </w:rPr>
        <w:t>1</w:t>
      </w:r>
      <w:r>
        <w:rPr>
          <w:color w:val="000000"/>
        </w:rPr>
        <w:t xml:space="preserve">. </w:t>
      </w:r>
      <w:r w:rsidR="008C5DCF">
        <w:rPr>
          <w:color w:val="000000"/>
        </w:rPr>
        <w:t>Specialiosios p</w:t>
      </w:r>
      <w:r>
        <w:rPr>
          <w:color w:val="000000"/>
        </w:rPr>
        <w:t xml:space="preserve">rogramos priemonių vykdytojai nepanaudotas (arba netinkamai panaudotas) biudžetiniais metais lėšas privalo grąžinti į </w:t>
      </w:r>
      <w:r w:rsidR="00F37AD3">
        <w:rPr>
          <w:szCs w:val="28"/>
        </w:rPr>
        <w:t>S</w:t>
      </w:r>
      <w:r w:rsidR="00F37AD3" w:rsidRPr="0054060A">
        <w:rPr>
          <w:szCs w:val="28"/>
        </w:rPr>
        <w:t xml:space="preserve">pecialiosios programos </w:t>
      </w:r>
      <w:r>
        <w:rPr>
          <w:color w:val="000000"/>
        </w:rPr>
        <w:t xml:space="preserve">banko sąskaitą, nurodytą lėšų naudojimo sutartyje. Grąžintas lėšas </w:t>
      </w:r>
      <w:r w:rsidR="009F39D4">
        <w:rPr>
          <w:color w:val="000000"/>
        </w:rPr>
        <w:t xml:space="preserve">Savivaldybės administracijos </w:t>
      </w:r>
      <w:r w:rsidR="00DD0B0F">
        <w:rPr>
          <w:color w:val="000000"/>
        </w:rPr>
        <w:t>A</w:t>
      </w:r>
      <w:r w:rsidR="008C5DCF">
        <w:rPr>
          <w:color w:val="000000"/>
        </w:rPr>
        <w:t xml:space="preserve">pskaitos </w:t>
      </w:r>
      <w:r>
        <w:rPr>
          <w:color w:val="000000"/>
        </w:rPr>
        <w:t xml:space="preserve">skyrius perveda į </w:t>
      </w:r>
      <w:r w:rsidR="009F39D4">
        <w:rPr>
          <w:color w:val="000000"/>
        </w:rPr>
        <w:t xml:space="preserve">Savivaldybės administracijos </w:t>
      </w:r>
      <w:r w:rsidR="008651CA">
        <w:rPr>
          <w:color w:val="000000"/>
        </w:rPr>
        <w:t>Strateginio planavimo</w:t>
      </w:r>
      <w:r w:rsidR="008651CA">
        <w:rPr>
          <w:b/>
          <w:bCs/>
          <w:color w:val="000000"/>
        </w:rPr>
        <w:t xml:space="preserve"> </w:t>
      </w:r>
      <w:r w:rsidR="008651CA" w:rsidRPr="004C6718">
        <w:rPr>
          <w:color w:val="000000"/>
        </w:rPr>
        <w:t>ir finansų</w:t>
      </w:r>
      <w:r w:rsidR="008651CA">
        <w:rPr>
          <w:b/>
          <w:bCs/>
          <w:color w:val="000000"/>
        </w:rPr>
        <w:t xml:space="preserve"> </w:t>
      </w:r>
      <w:r w:rsidR="008651CA">
        <w:rPr>
          <w:color w:val="000000"/>
        </w:rPr>
        <w:t xml:space="preserve">skyriaus </w:t>
      </w:r>
      <w:r>
        <w:rPr>
          <w:color w:val="000000"/>
        </w:rPr>
        <w:t>iždo sąskaitą.</w:t>
      </w:r>
    </w:p>
    <w:p w14:paraId="7F960ABB" w14:textId="77777777" w:rsidR="004B4BF0" w:rsidRDefault="004B4BF0" w:rsidP="00B31E08">
      <w:pPr>
        <w:jc w:val="center"/>
        <w:rPr>
          <w:b/>
          <w:szCs w:val="28"/>
        </w:rPr>
      </w:pPr>
    </w:p>
    <w:p w14:paraId="7F960ABC" w14:textId="77777777" w:rsidR="00C427B6" w:rsidRDefault="001B315D" w:rsidP="00B31E08">
      <w:pPr>
        <w:jc w:val="center"/>
        <w:rPr>
          <w:b/>
          <w:szCs w:val="28"/>
        </w:rPr>
      </w:pPr>
      <w:r w:rsidRPr="0054060A">
        <w:rPr>
          <w:b/>
          <w:szCs w:val="28"/>
        </w:rPr>
        <w:t>V</w:t>
      </w:r>
      <w:r w:rsidR="00C427B6">
        <w:rPr>
          <w:b/>
          <w:szCs w:val="28"/>
        </w:rPr>
        <w:t xml:space="preserve"> SKYRIUS</w:t>
      </w:r>
    </w:p>
    <w:p w14:paraId="7F960ABD" w14:textId="77777777" w:rsidR="001B315D" w:rsidRPr="0054060A" w:rsidRDefault="001B315D" w:rsidP="00B31E08">
      <w:pPr>
        <w:jc w:val="center"/>
        <w:rPr>
          <w:b/>
          <w:szCs w:val="28"/>
        </w:rPr>
      </w:pPr>
      <w:r w:rsidRPr="0054060A">
        <w:rPr>
          <w:b/>
          <w:szCs w:val="28"/>
        </w:rPr>
        <w:t>ATASKAITŲ TEIKIMAS</w:t>
      </w:r>
    </w:p>
    <w:p w14:paraId="7F960ABE" w14:textId="77777777" w:rsidR="001B315D" w:rsidRPr="0054060A" w:rsidRDefault="001B315D" w:rsidP="00B31E08">
      <w:pPr>
        <w:jc w:val="center"/>
        <w:rPr>
          <w:szCs w:val="28"/>
        </w:rPr>
      </w:pPr>
    </w:p>
    <w:p w14:paraId="7F960ABF" w14:textId="77777777" w:rsidR="001B315D" w:rsidRPr="0054060A" w:rsidRDefault="00903B32" w:rsidP="00B31E08">
      <w:pPr>
        <w:ind w:firstLine="851"/>
        <w:jc w:val="both"/>
        <w:rPr>
          <w:szCs w:val="28"/>
        </w:rPr>
      </w:pPr>
      <w:r>
        <w:rPr>
          <w:szCs w:val="28"/>
        </w:rPr>
        <w:t>1</w:t>
      </w:r>
      <w:r w:rsidR="00561F9B">
        <w:rPr>
          <w:szCs w:val="28"/>
        </w:rPr>
        <w:t>2</w:t>
      </w:r>
      <w:r w:rsidR="001B315D" w:rsidRPr="0054060A">
        <w:rPr>
          <w:szCs w:val="28"/>
        </w:rPr>
        <w:t xml:space="preserve">. </w:t>
      </w:r>
      <w:r w:rsidR="00A676DE">
        <w:rPr>
          <w:szCs w:val="28"/>
        </w:rPr>
        <w:t xml:space="preserve">Pasibaigus ataskaitiniams (kalendoriniams) metams, </w:t>
      </w:r>
      <w:r w:rsidR="00470730">
        <w:rPr>
          <w:szCs w:val="28"/>
        </w:rPr>
        <w:t>S</w:t>
      </w:r>
      <w:r w:rsidR="002D6A08" w:rsidRPr="0054060A">
        <w:rPr>
          <w:szCs w:val="28"/>
        </w:rPr>
        <w:t xml:space="preserve">avivaldybės administracijos </w:t>
      </w:r>
      <w:r w:rsidR="003D017A">
        <w:rPr>
          <w:szCs w:val="28"/>
        </w:rPr>
        <w:t>Miesto infrastruktūros</w:t>
      </w:r>
      <w:r w:rsidR="002D6A08" w:rsidRPr="0054060A">
        <w:rPr>
          <w:szCs w:val="28"/>
        </w:rPr>
        <w:t xml:space="preserve"> skyrius</w:t>
      </w:r>
      <w:r w:rsidR="003D017A">
        <w:rPr>
          <w:szCs w:val="28"/>
        </w:rPr>
        <w:t xml:space="preserve">, </w:t>
      </w:r>
      <w:r w:rsidR="003D017A">
        <w:rPr>
          <w:color w:val="000000"/>
        </w:rPr>
        <w:t>vadovaudamasis Lietuvos Respublikos aplinkos ministro 2011 m. kovo 4 d. įsakymu Nr.</w:t>
      </w:r>
      <w:r w:rsidR="00D24713">
        <w:rPr>
          <w:color w:val="000000"/>
        </w:rPr>
        <w:t xml:space="preserve"> D1</w:t>
      </w:r>
      <w:r w:rsidR="003D017A">
        <w:rPr>
          <w:color w:val="000000"/>
        </w:rPr>
        <w:t xml:space="preserve">-201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w:t>
      </w:r>
      <w:r w:rsidR="002D6A08" w:rsidRPr="0054060A">
        <w:rPr>
          <w:szCs w:val="28"/>
        </w:rPr>
        <w:t xml:space="preserve">rengia ir teikia </w:t>
      </w:r>
      <w:r w:rsidR="002D4F84">
        <w:rPr>
          <w:szCs w:val="28"/>
        </w:rPr>
        <w:t>S</w:t>
      </w:r>
      <w:r w:rsidR="00A676DE" w:rsidRPr="0054060A">
        <w:rPr>
          <w:szCs w:val="28"/>
        </w:rPr>
        <w:t xml:space="preserve">avivaldybės </w:t>
      </w:r>
      <w:r w:rsidR="002D4F84">
        <w:rPr>
          <w:szCs w:val="28"/>
        </w:rPr>
        <w:t>t</w:t>
      </w:r>
      <w:r w:rsidR="00A676DE" w:rsidRPr="0054060A">
        <w:rPr>
          <w:szCs w:val="28"/>
        </w:rPr>
        <w:t xml:space="preserve">arybai </w:t>
      </w:r>
      <w:r w:rsidR="002D6A08" w:rsidRPr="0054060A">
        <w:rPr>
          <w:szCs w:val="28"/>
        </w:rPr>
        <w:t xml:space="preserve">tvirtinti </w:t>
      </w:r>
      <w:r w:rsidR="00BF76C5">
        <w:rPr>
          <w:szCs w:val="28"/>
        </w:rPr>
        <w:t>S</w:t>
      </w:r>
      <w:r w:rsidR="00470730" w:rsidRPr="0054060A">
        <w:rPr>
          <w:szCs w:val="28"/>
        </w:rPr>
        <w:t>pecialiosios programos priemonių vykdymo metinę ataskaitą</w:t>
      </w:r>
      <w:r w:rsidR="001B315D" w:rsidRPr="0054060A">
        <w:rPr>
          <w:szCs w:val="28"/>
        </w:rPr>
        <w:t>.</w:t>
      </w:r>
    </w:p>
    <w:p w14:paraId="7F960AC0" w14:textId="2428C9FA" w:rsidR="00BF76C5" w:rsidRPr="0054060A" w:rsidRDefault="0008149A" w:rsidP="00B31E08">
      <w:pPr>
        <w:ind w:firstLine="851"/>
        <w:jc w:val="both"/>
        <w:rPr>
          <w:szCs w:val="28"/>
        </w:rPr>
      </w:pPr>
      <w:r w:rsidRPr="0054060A">
        <w:rPr>
          <w:szCs w:val="28"/>
        </w:rPr>
        <w:t>1</w:t>
      </w:r>
      <w:r w:rsidR="00561F9B">
        <w:rPr>
          <w:szCs w:val="28"/>
        </w:rPr>
        <w:t>3</w:t>
      </w:r>
      <w:r w:rsidR="00B76FD6" w:rsidRPr="0054060A">
        <w:rPr>
          <w:szCs w:val="28"/>
        </w:rPr>
        <w:t xml:space="preserve">. </w:t>
      </w:r>
      <w:r w:rsidR="008651CA">
        <w:rPr>
          <w:szCs w:val="28"/>
        </w:rPr>
        <w:t>Savivaldybės administracijos Miesto infrastruktūros</w:t>
      </w:r>
      <w:r w:rsidR="008651CA" w:rsidRPr="0054060A">
        <w:rPr>
          <w:szCs w:val="28"/>
        </w:rPr>
        <w:t xml:space="preserve"> skyrius ne vėliau kaip iki kovo 1 dienos pateikia </w:t>
      </w:r>
      <w:r w:rsidR="008651CA" w:rsidRPr="00FB3EA2">
        <w:rPr>
          <w:szCs w:val="28"/>
        </w:rPr>
        <w:t>Aplinkos</w:t>
      </w:r>
      <w:r w:rsidR="008651CA">
        <w:rPr>
          <w:szCs w:val="28"/>
        </w:rPr>
        <w:t xml:space="preserve"> </w:t>
      </w:r>
      <w:r w:rsidR="008651CA" w:rsidRPr="0054060A">
        <w:rPr>
          <w:szCs w:val="28"/>
        </w:rPr>
        <w:t>apsaugos departamentui</w:t>
      </w:r>
      <w:r w:rsidR="008651CA">
        <w:rPr>
          <w:szCs w:val="28"/>
        </w:rPr>
        <w:t xml:space="preserve"> </w:t>
      </w:r>
      <w:r w:rsidR="008651CA" w:rsidRPr="00FB3EA2">
        <w:rPr>
          <w:szCs w:val="28"/>
        </w:rPr>
        <w:t>prie Aplinkos ministerijos</w:t>
      </w:r>
      <w:r w:rsidR="008651CA" w:rsidRPr="00453705">
        <w:rPr>
          <w:szCs w:val="28"/>
        </w:rPr>
        <w:t xml:space="preserve"> </w:t>
      </w:r>
      <w:r w:rsidR="008651CA">
        <w:rPr>
          <w:szCs w:val="28"/>
        </w:rPr>
        <w:t>S</w:t>
      </w:r>
      <w:r w:rsidR="008651CA" w:rsidRPr="0054060A">
        <w:rPr>
          <w:szCs w:val="28"/>
        </w:rPr>
        <w:t xml:space="preserve">avivaldybės </w:t>
      </w:r>
      <w:r w:rsidR="008651CA">
        <w:rPr>
          <w:szCs w:val="28"/>
        </w:rPr>
        <w:t>t</w:t>
      </w:r>
      <w:r w:rsidR="008651CA" w:rsidRPr="0054060A">
        <w:rPr>
          <w:szCs w:val="28"/>
        </w:rPr>
        <w:t xml:space="preserve">arybos sprendimu patvirtintą </w:t>
      </w:r>
      <w:r w:rsidR="008651CA">
        <w:rPr>
          <w:szCs w:val="28"/>
        </w:rPr>
        <w:t>S</w:t>
      </w:r>
      <w:r w:rsidR="008651CA" w:rsidRPr="0054060A">
        <w:rPr>
          <w:szCs w:val="28"/>
        </w:rPr>
        <w:t>pecialiosios programos priemonių vykdymo ataskaitą.</w:t>
      </w:r>
    </w:p>
    <w:p w14:paraId="7F960AC2" w14:textId="6A8A84B6" w:rsidR="00C427B6" w:rsidRDefault="000B6852" w:rsidP="00B31E08">
      <w:pPr>
        <w:jc w:val="center"/>
        <w:rPr>
          <w:b/>
          <w:szCs w:val="28"/>
        </w:rPr>
      </w:pPr>
      <w:r>
        <w:rPr>
          <w:b/>
          <w:szCs w:val="28"/>
        </w:rPr>
        <w:br w:type="column"/>
      </w:r>
      <w:r w:rsidR="001B315D" w:rsidRPr="0054060A">
        <w:rPr>
          <w:b/>
          <w:szCs w:val="28"/>
        </w:rPr>
        <w:lastRenderedPageBreak/>
        <w:t>V</w:t>
      </w:r>
      <w:r w:rsidR="0063667D">
        <w:rPr>
          <w:b/>
          <w:szCs w:val="28"/>
        </w:rPr>
        <w:t>I</w:t>
      </w:r>
      <w:r w:rsidR="00C427B6">
        <w:rPr>
          <w:b/>
          <w:szCs w:val="28"/>
        </w:rPr>
        <w:t xml:space="preserve"> SKYRIUS</w:t>
      </w:r>
    </w:p>
    <w:p w14:paraId="7F960AC3" w14:textId="77777777" w:rsidR="001B315D" w:rsidRPr="0054060A" w:rsidRDefault="001B315D" w:rsidP="00B31E08">
      <w:pPr>
        <w:jc w:val="center"/>
        <w:rPr>
          <w:b/>
          <w:szCs w:val="28"/>
        </w:rPr>
      </w:pPr>
      <w:r w:rsidRPr="0054060A">
        <w:rPr>
          <w:b/>
          <w:szCs w:val="28"/>
        </w:rPr>
        <w:t>ATSAKOMYBĖ</w:t>
      </w:r>
    </w:p>
    <w:p w14:paraId="7F960AC4" w14:textId="77777777" w:rsidR="001B315D" w:rsidRPr="0054060A" w:rsidRDefault="001B315D" w:rsidP="00B31E08">
      <w:pPr>
        <w:jc w:val="center"/>
        <w:rPr>
          <w:szCs w:val="28"/>
        </w:rPr>
      </w:pPr>
    </w:p>
    <w:p w14:paraId="7F960AC5" w14:textId="77777777" w:rsidR="001B315D" w:rsidRPr="0054060A" w:rsidRDefault="0008149A" w:rsidP="00B31E08">
      <w:pPr>
        <w:ind w:firstLine="851"/>
        <w:jc w:val="both"/>
        <w:rPr>
          <w:szCs w:val="28"/>
        </w:rPr>
      </w:pPr>
      <w:r w:rsidRPr="0054060A">
        <w:rPr>
          <w:szCs w:val="28"/>
        </w:rPr>
        <w:t>1</w:t>
      </w:r>
      <w:r w:rsidR="00561F9B">
        <w:rPr>
          <w:szCs w:val="28"/>
        </w:rPr>
        <w:t>4</w:t>
      </w:r>
      <w:r w:rsidR="001B315D" w:rsidRPr="0054060A">
        <w:rPr>
          <w:szCs w:val="28"/>
        </w:rPr>
        <w:t xml:space="preserve">. </w:t>
      </w:r>
      <w:r w:rsidR="005174A7">
        <w:rPr>
          <w:szCs w:val="28"/>
        </w:rPr>
        <w:t>S</w:t>
      </w:r>
      <w:r w:rsidR="001B315D" w:rsidRPr="0054060A">
        <w:rPr>
          <w:szCs w:val="28"/>
        </w:rPr>
        <w:t>avivaldybės administr</w:t>
      </w:r>
      <w:r w:rsidR="00B07431" w:rsidRPr="0054060A">
        <w:rPr>
          <w:szCs w:val="28"/>
        </w:rPr>
        <w:t xml:space="preserve">acijos </w:t>
      </w:r>
      <w:r w:rsidR="003D017A">
        <w:rPr>
          <w:szCs w:val="28"/>
        </w:rPr>
        <w:t>Miesto infrastruktūros</w:t>
      </w:r>
      <w:r w:rsidR="001B315D" w:rsidRPr="0054060A">
        <w:rPr>
          <w:szCs w:val="28"/>
        </w:rPr>
        <w:t xml:space="preserve"> skyrius atsako už tikslinį</w:t>
      </w:r>
      <w:r w:rsidR="006D6FD6" w:rsidRPr="0054060A">
        <w:rPr>
          <w:szCs w:val="28"/>
        </w:rPr>
        <w:t xml:space="preserve"> </w:t>
      </w:r>
      <w:r w:rsidR="003D017A">
        <w:rPr>
          <w:szCs w:val="28"/>
        </w:rPr>
        <w:t>S</w:t>
      </w:r>
      <w:r w:rsidR="001B315D" w:rsidRPr="0054060A">
        <w:rPr>
          <w:szCs w:val="28"/>
        </w:rPr>
        <w:t xml:space="preserve">pecialiosios programos lėšų panaudojimą pagal </w:t>
      </w:r>
      <w:r w:rsidR="00903B32">
        <w:rPr>
          <w:szCs w:val="28"/>
        </w:rPr>
        <w:t>S</w:t>
      </w:r>
      <w:r w:rsidR="001B315D" w:rsidRPr="0054060A">
        <w:rPr>
          <w:szCs w:val="28"/>
        </w:rPr>
        <w:t xml:space="preserve">avivaldybės </w:t>
      </w:r>
      <w:r w:rsidR="00903B32">
        <w:rPr>
          <w:szCs w:val="28"/>
        </w:rPr>
        <w:t>t</w:t>
      </w:r>
      <w:r w:rsidR="001B315D" w:rsidRPr="0054060A">
        <w:rPr>
          <w:szCs w:val="28"/>
        </w:rPr>
        <w:t>arybos patvirtintą</w:t>
      </w:r>
      <w:r w:rsidR="00460504">
        <w:rPr>
          <w:szCs w:val="28"/>
        </w:rPr>
        <w:t xml:space="preserve"> </w:t>
      </w:r>
      <w:r w:rsidR="00903B32">
        <w:rPr>
          <w:szCs w:val="28"/>
        </w:rPr>
        <w:t>Specialios</w:t>
      </w:r>
      <w:r w:rsidR="0063667D">
        <w:rPr>
          <w:szCs w:val="28"/>
        </w:rPr>
        <w:t>ios</w:t>
      </w:r>
      <w:r w:rsidR="001215E7">
        <w:rPr>
          <w:szCs w:val="28"/>
        </w:rPr>
        <w:t xml:space="preserve"> </w:t>
      </w:r>
      <w:r w:rsidR="00B07431" w:rsidRPr="0054060A">
        <w:rPr>
          <w:szCs w:val="28"/>
        </w:rPr>
        <w:t xml:space="preserve">programos priemonių </w:t>
      </w:r>
      <w:r w:rsidR="001B315D" w:rsidRPr="0054060A">
        <w:rPr>
          <w:szCs w:val="28"/>
        </w:rPr>
        <w:t>sąmatą.</w:t>
      </w:r>
    </w:p>
    <w:p w14:paraId="7F960AC6" w14:textId="2C088805" w:rsidR="001B315D" w:rsidRPr="0054060A" w:rsidRDefault="0008149A" w:rsidP="00B31E08">
      <w:pPr>
        <w:ind w:firstLine="851"/>
        <w:jc w:val="both"/>
        <w:rPr>
          <w:szCs w:val="28"/>
        </w:rPr>
      </w:pPr>
      <w:r w:rsidRPr="0054060A">
        <w:rPr>
          <w:szCs w:val="28"/>
        </w:rPr>
        <w:t>1</w:t>
      </w:r>
      <w:r w:rsidR="00561F9B">
        <w:rPr>
          <w:szCs w:val="28"/>
        </w:rPr>
        <w:t>5</w:t>
      </w:r>
      <w:r w:rsidR="001B315D" w:rsidRPr="0054060A">
        <w:rPr>
          <w:szCs w:val="28"/>
        </w:rPr>
        <w:t>. Savivald</w:t>
      </w:r>
      <w:r w:rsidR="00B773D2" w:rsidRPr="0054060A">
        <w:rPr>
          <w:szCs w:val="28"/>
        </w:rPr>
        <w:t xml:space="preserve">ybės administracijos </w:t>
      </w:r>
      <w:r w:rsidR="008651CA">
        <w:rPr>
          <w:szCs w:val="28"/>
        </w:rPr>
        <w:t>A</w:t>
      </w:r>
      <w:r w:rsidR="00B07431" w:rsidRPr="0054060A">
        <w:rPr>
          <w:szCs w:val="28"/>
        </w:rPr>
        <w:t>pskaitos skyrius</w:t>
      </w:r>
      <w:r w:rsidR="001B315D" w:rsidRPr="0054060A">
        <w:rPr>
          <w:szCs w:val="28"/>
        </w:rPr>
        <w:t xml:space="preserve"> atsako už </w:t>
      </w:r>
      <w:r w:rsidR="0063667D">
        <w:rPr>
          <w:szCs w:val="28"/>
        </w:rPr>
        <w:t>S</w:t>
      </w:r>
      <w:r w:rsidR="005174A7">
        <w:rPr>
          <w:szCs w:val="28"/>
        </w:rPr>
        <w:t xml:space="preserve">pecialiosios </w:t>
      </w:r>
      <w:r w:rsidR="001B315D" w:rsidRPr="0054060A">
        <w:rPr>
          <w:szCs w:val="28"/>
        </w:rPr>
        <w:t>programos lėšų apskaitos dokumentų tvarkymą.</w:t>
      </w:r>
    </w:p>
    <w:p w14:paraId="7F960AC7" w14:textId="77777777" w:rsidR="0054060A" w:rsidRDefault="006A2B39" w:rsidP="00B31E08">
      <w:pPr>
        <w:jc w:val="center"/>
      </w:pPr>
      <w:r>
        <w:t>_______________________________</w:t>
      </w:r>
    </w:p>
    <w:sectPr w:rsidR="0054060A" w:rsidSect="00836F27">
      <w:headerReference w:type="even" r:id="rId8"/>
      <w:headerReference w:type="default" r:id="rId9"/>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0FACF" w14:textId="77777777" w:rsidR="001D4A19" w:rsidRDefault="001D4A19">
      <w:r>
        <w:separator/>
      </w:r>
    </w:p>
  </w:endnote>
  <w:endnote w:type="continuationSeparator" w:id="0">
    <w:p w14:paraId="6495FEB1" w14:textId="77777777" w:rsidR="001D4A19" w:rsidRDefault="001D4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1FB38" w14:textId="77777777" w:rsidR="001D4A19" w:rsidRDefault="001D4A19">
      <w:r>
        <w:separator/>
      </w:r>
    </w:p>
  </w:footnote>
  <w:footnote w:type="continuationSeparator" w:id="0">
    <w:p w14:paraId="33EA482B" w14:textId="77777777" w:rsidR="001D4A19" w:rsidRDefault="001D4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0ACE" w14:textId="77777777" w:rsidR="00212C02" w:rsidRDefault="00212C02" w:rsidP="005406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960ACF" w14:textId="77777777" w:rsidR="00212C02" w:rsidRPr="0054060A" w:rsidRDefault="00212C02" w:rsidP="00540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7530342"/>
      <w:docPartObj>
        <w:docPartGallery w:val="Page Numbers (Top of Page)"/>
        <w:docPartUnique/>
      </w:docPartObj>
    </w:sdtPr>
    <w:sdtEndPr>
      <w:rPr>
        <w:noProof/>
      </w:rPr>
    </w:sdtEndPr>
    <w:sdtContent>
      <w:p w14:paraId="7F960AD0" w14:textId="77777777" w:rsidR="00836F27" w:rsidRDefault="00836F27">
        <w:pPr>
          <w:pStyle w:val="Antrats"/>
          <w:jc w:val="center"/>
        </w:pPr>
        <w:r>
          <w:fldChar w:fldCharType="begin"/>
        </w:r>
        <w:r>
          <w:instrText xml:space="preserve"> PAGE   \* MERGEFORMAT </w:instrText>
        </w:r>
        <w:r>
          <w:fldChar w:fldCharType="separate"/>
        </w:r>
        <w:r w:rsidR="00E67E98">
          <w:rPr>
            <w:noProof/>
          </w:rPr>
          <w:t>4</w:t>
        </w:r>
        <w:r>
          <w:rPr>
            <w:noProof/>
          </w:rPr>
          <w:fldChar w:fldCharType="end"/>
        </w:r>
      </w:p>
    </w:sdtContent>
  </w:sdt>
  <w:p w14:paraId="7F960AD1" w14:textId="77777777" w:rsidR="00836F27" w:rsidRDefault="00836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72B80"/>
    <w:multiLevelType w:val="hybridMultilevel"/>
    <w:tmpl w:val="F342E558"/>
    <w:lvl w:ilvl="0" w:tplc="03B8F7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18E6064"/>
    <w:multiLevelType w:val="multilevel"/>
    <w:tmpl w:val="36FE081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4B31BED"/>
    <w:multiLevelType w:val="hybridMultilevel"/>
    <w:tmpl w:val="164E2E82"/>
    <w:lvl w:ilvl="0" w:tplc="E1C4AE30">
      <w:start w:val="1"/>
      <w:numFmt w:val="bullet"/>
      <w:lvlText w:val="–"/>
      <w:lvlJc w:val="left"/>
      <w:pPr>
        <w:tabs>
          <w:tab w:val="num" w:pos="855"/>
        </w:tabs>
        <w:ind w:left="855" w:hanging="360"/>
      </w:pPr>
      <w:rPr>
        <w:rFonts w:ascii="Times New Roman" w:eastAsia="Times New Roman" w:hAnsi="Times New Roman" w:cs="Times New Roman" w:hint="default"/>
      </w:rPr>
    </w:lvl>
    <w:lvl w:ilvl="1" w:tplc="04270003" w:tentative="1">
      <w:start w:val="1"/>
      <w:numFmt w:val="bullet"/>
      <w:lvlText w:val="o"/>
      <w:lvlJc w:val="left"/>
      <w:pPr>
        <w:tabs>
          <w:tab w:val="num" w:pos="1575"/>
        </w:tabs>
        <w:ind w:left="1575" w:hanging="360"/>
      </w:pPr>
      <w:rPr>
        <w:rFonts w:ascii="Courier New" w:hAnsi="Courier New" w:cs="Courier New" w:hint="default"/>
      </w:rPr>
    </w:lvl>
    <w:lvl w:ilvl="2" w:tplc="04270005" w:tentative="1">
      <w:start w:val="1"/>
      <w:numFmt w:val="bullet"/>
      <w:lvlText w:val=""/>
      <w:lvlJc w:val="left"/>
      <w:pPr>
        <w:tabs>
          <w:tab w:val="num" w:pos="2295"/>
        </w:tabs>
        <w:ind w:left="2295" w:hanging="360"/>
      </w:pPr>
      <w:rPr>
        <w:rFonts w:ascii="Wingdings" w:hAnsi="Wingdings" w:hint="default"/>
      </w:rPr>
    </w:lvl>
    <w:lvl w:ilvl="3" w:tplc="04270001" w:tentative="1">
      <w:start w:val="1"/>
      <w:numFmt w:val="bullet"/>
      <w:lvlText w:val=""/>
      <w:lvlJc w:val="left"/>
      <w:pPr>
        <w:tabs>
          <w:tab w:val="num" w:pos="3015"/>
        </w:tabs>
        <w:ind w:left="3015" w:hanging="360"/>
      </w:pPr>
      <w:rPr>
        <w:rFonts w:ascii="Symbol" w:hAnsi="Symbol" w:hint="default"/>
      </w:rPr>
    </w:lvl>
    <w:lvl w:ilvl="4" w:tplc="04270003" w:tentative="1">
      <w:start w:val="1"/>
      <w:numFmt w:val="bullet"/>
      <w:lvlText w:val="o"/>
      <w:lvlJc w:val="left"/>
      <w:pPr>
        <w:tabs>
          <w:tab w:val="num" w:pos="3735"/>
        </w:tabs>
        <w:ind w:left="3735" w:hanging="360"/>
      </w:pPr>
      <w:rPr>
        <w:rFonts w:ascii="Courier New" w:hAnsi="Courier New" w:cs="Courier New" w:hint="default"/>
      </w:rPr>
    </w:lvl>
    <w:lvl w:ilvl="5" w:tplc="04270005" w:tentative="1">
      <w:start w:val="1"/>
      <w:numFmt w:val="bullet"/>
      <w:lvlText w:val=""/>
      <w:lvlJc w:val="left"/>
      <w:pPr>
        <w:tabs>
          <w:tab w:val="num" w:pos="4455"/>
        </w:tabs>
        <w:ind w:left="4455" w:hanging="360"/>
      </w:pPr>
      <w:rPr>
        <w:rFonts w:ascii="Wingdings" w:hAnsi="Wingdings" w:hint="default"/>
      </w:rPr>
    </w:lvl>
    <w:lvl w:ilvl="6" w:tplc="04270001" w:tentative="1">
      <w:start w:val="1"/>
      <w:numFmt w:val="bullet"/>
      <w:lvlText w:val=""/>
      <w:lvlJc w:val="left"/>
      <w:pPr>
        <w:tabs>
          <w:tab w:val="num" w:pos="5175"/>
        </w:tabs>
        <w:ind w:left="5175" w:hanging="360"/>
      </w:pPr>
      <w:rPr>
        <w:rFonts w:ascii="Symbol" w:hAnsi="Symbol" w:hint="default"/>
      </w:rPr>
    </w:lvl>
    <w:lvl w:ilvl="7" w:tplc="04270003" w:tentative="1">
      <w:start w:val="1"/>
      <w:numFmt w:val="bullet"/>
      <w:lvlText w:val="o"/>
      <w:lvlJc w:val="left"/>
      <w:pPr>
        <w:tabs>
          <w:tab w:val="num" w:pos="5895"/>
        </w:tabs>
        <w:ind w:left="5895" w:hanging="360"/>
      </w:pPr>
      <w:rPr>
        <w:rFonts w:ascii="Courier New" w:hAnsi="Courier New" w:cs="Courier New" w:hint="default"/>
      </w:rPr>
    </w:lvl>
    <w:lvl w:ilvl="8" w:tplc="04270005" w:tentative="1">
      <w:start w:val="1"/>
      <w:numFmt w:val="bullet"/>
      <w:lvlText w:val=""/>
      <w:lvlJc w:val="left"/>
      <w:pPr>
        <w:tabs>
          <w:tab w:val="num" w:pos="6615"/>
        </w:tabs>
        <w:ind w:left="6615" w:hanging="360"/>
      </w:pPr>
      <w:rPr>
        <w:rFonts w:ascii="Wingdings" w:hAnsi="Wingdings" w:hint="default"/>
      </w:rPr>
    </w:lvl>
  </w:abstractNum>
  <w:abstractNum w:abstractNumId="3" w15:restartNumberingAfterBreak="0">
    <w:nsid w:val="5B1E68BB"/>
    <w:multiLevelType w:val="hybridMultilevel"/>
    <w:tmpl w:val="849E2968"/>
    <w:lvl w:ilvl="0" w:tplc="3DF8E3C4">
      <w:start w:val="1"/>
      <w:numFmt w:val="bullet"/>
      <w:lvlText w:val="–"/>
      <w:lvlJc w:val="left"/>
      <w:pPr>
        <w:tabs>
          <w:tab w:val="num" w:pos="1230"/>
        </w:tabs>
        <w:ind w:left="1230" w:hanging="735"/>
      </w:pPr>
      <w:rPr>
        <w:rFonts w:ascii="Times New Roman" w:eastAsia="Times New Roman" w:hAnsi="Times New Roman" w:cs="Times New Roman" w:hint="default"/>
      </w:rPr>
    </w:lvl>
    <w:lvl w:ilvl="1" w:tplc="04270003" w:tentative="1">
      <w:start w:val="1"/>
      <w:numFmt w:val="bullet"/>
      <w:lvlText w:val="o"/>
      <w:lvlJc w:val="left"/>
      <w:pPr>
        <w:tabs>
          <w:tab w:val="num" w:pos="1575"/>
        </w:tabs>
        <w:ind w:left="1575" w:hanging="360"/>
      </w:pPr>
      <w:rPr>
        <w:rFonts w:ascii="Courier New" w:hAnsi="Courier New" w:cs="Courier New" w:hint="default"/>
      </w:rPr>
    </w:lvl>
    <w:lvl w:ilvl="2" w:tplc="04270005" w:tentative="1">
      <w:start w:val="1"/>
      <w:numFmt w:val="bullet"/>
      <w:lvlText w:val=""/>
      <w:lvlJc w:val="left"/>
      <w:pPr>
        <w:tabs>
          <w:tab w:val="num" w:pos="2295"/>
        </w:tabs>
        <w:ind w:left="2295" w:hanging="360"/>
      </w:pPr>
      <w:rPr>
        <w:rFonts w:ascii="Wingdings" w:hAnsi="Wingdings" w:hint="default"/>
      </w:rPr>
    </w:lvl>
    <w:lvl w:ilvl="3" w:tplc="04270001" w:tentative="1">
      <w:start w:val="1"/>
      <w:numFmt w:val="bullet"/>
      <w:lvlText w:val=""/>
      <w:lvlJc w:val="left"/>
      <w:pPr>
        <w:tabs>
          <w:tab w:val="num" w:pos="3015"/>
        </w:tabs>
        <w:ind w:left="3015" w:hanging="360"/>
      </w:pPr>
      <w:rPr>
        <w:rFonts w:ascii="Symbol" w:hAnsi="Symbol" w:hint="default"/>
      </w:rPr>
    </w:lvl>
    <w:lvl w:ilvl="4" w:tplc="04270003" w:tentative="1">
      <w:start w:val="1"/>
      <w:numFmt w:val="bullet"/>
      <w:lvlText w:val="o"/>
      <w:lvlJc w:val="left"/>
      <w:pPr>
        <w:tabs>
          <w:tab w:val="num" w:pos="3735"/>
        </w:tabs>
        <w:ind w:left="3735" w:hanging="360"/>
      </w:pPr>
      <w:rPr>
        <w:rFonts w:ascii="Courier New" w:hAnsi="Courier New" w:cs="Courier New" w:hint="default"/>
      </w:rPr>
    </w:lvl>
    <w:lvl w:ilvl="5" w:tplc="04270005" w:tentative="1">
      <w:start w:val="1"/>
      <w:numFmt w:val="bullet"/>
      <w:lvlText w:val=""/>
      <w:lvlJc w:val="left"/>
      <w:pPr>
        <w:tabs>
          <w:tab w:val="num" w:pos="4455"/>
        </w:tabs>
        <w:ind w:left="4455" w:hanging="360"/>
      </w:pPr>
      <w:rPr>
        <w:rFonts w:ascii="Wingdings" w:hAnsi="Wingdings" w:hint="default"/>
      </w:rPr>
    </w:lvl>
    <w:lvl w:ilvl="6" w:tplc="04270001" w:tentative="1">
      <w:start w:val="1"/>
      <w:numFmt w:val="bullet"/>
      <w:lvlText w:val=""/>
      <w:lvlJc w:val="left"/>
      <w:pPr>
        <w:tabs>
          <w:tab w:val="num" w:pos="5175"/>
        </w:tabs>
        <w:ind w:left="5175" w:hanging="360"/>
      </w:pPr>
      <w:rPr>
        <w:rFonts w:ascii="Symbol" w:hAnsi="Symbol" w:hint="default"/>
      </w:rPr>
    </w:lvl>
    <w:lvl w:ilvl="7" w:tplc="04270003" w:tentative="1">
      <w:start w:val="1"/>
      <w:numFmt w:val="bullet"/>
      <w:lvlText w:val="o"/>
      <w:lvlJc w:val="left"/>
      <w:pPr>
        <w:tabs>
          <w:tab w:val="num" w:pos="5895"/>
        </w:tabs>
        <w:ind w:left="5895" w:hanging="360"/>
      </w:pPr>
      <w:rPr>
        <w:rFonts w:ascii="Courier New" w:hAnsi="Courier New" w:cs="Courier New" w:hint="default"/>
      </w:rPr>
    </w:lvl>
    <w:lvl w:ilvl="8" w:tplc="04270005" w:tentative="1">
      <w:start w:val="1"/>
      <w:numFmt w:val="bullet"/>
      <w:lvlText w:val=""/>
      <w:lvlJc w:val="left"/>
      <w:pPr>
        <w:tabs>
          <w:tab w:val="num" w:pos="6615"/>
        </w:tabs>
        <w:ind w:left="6615" w:hanging="360"/>
      </w:pPr>
      <w:rPr>
        <w:rFonts w:ascii="Wingdings" w:hAnsi="Wingdings" w:hint="default"/>
      </w:rPr>
    </w:lvl>
  </w:abstractNum>
  <w:abstractNum w:abstractNumId="4" w15:restartNumberingAfterBreak="0">
    <w:nsid w:val="79E47DA0"/>
    <w:multiLevelType w:val="multilevel"/>
    <w:tmpl w:val="27B480BA"/>
    <w:lvl w:ilvl="0">
      <w:start w:val="1"/>
      <w:numFmt w:val="decimal"/>
      <w:lvlText w:val="%1."/>
      <w:lvlJc w:val="left"/>
      <w:pPr>
        <w:ind w:left="1211" w:hanging="360"/>
      </w:pPr>
      <w:rPr>
        <w:rFonts w:hint="default"/>
      </w:rPr>
    </w:lvl>
    <w:lvl w:ilvl="1">
      <w:start w:val="1"/>
      <w:numFmt w:val="decimal"/>
      <w:isLgl/>
      <w:lvlText w:val="%1.%2."/>
      <w:lvlJc w:val="left"/>
      <w:pPr>
        <w:ind w:left="1721" w:hanging="510"/>
      </w:pPr>
      <w:rPr>
        <w:rFonts w:hint="default"/>
        <w:sz w:val="24"/>
      </w:rPr>
    </w:lvl>
    <w:lvl w:ilvl="2">
      <w:start w:val="1"/>
      <w:numFmt w:val="decimal"/>
      <w:isLgl/>
      <w:lvlText w:val="%1.%2.%3."/>
      <w:lvlJc w:val="left"/>
      <w:pPr>
        <w:ind w:left="2291" w:hanging="720"/>
      </w:pPr>
      <w:rPr>
        <w:rFonts w:hint="default"/>
        <w:sz w:val="22"/>
      </w:rPr>
    </w:lvl>
    <w:lvl w:ilvl="3">
      <w:start w:val="1"/>
      <w:numFmt w:val="decimal"/>
      <w:isLgl/>
      <w:lvlText w:val="%1.%2.%3.%4."/>
      <w:lvlJc w:val="left"/>
      <w:pPr>
        <w:ind w:left="2651" w:hanging="720"/>
      </w:pPr>
      <w:rPr>
        <w:rFonts w:hint="default"/>
        <w:sz w:val="22"/>
      </w:rPr>
    </w:lvl>
    <w:lvl w:ilvl="4">
      <w:start w:val="1"/>
      <w:numFmt w:val="decimal"/>
      <w:isLgl/>
      <w:lvlText w:val="%1.%2.%3.%4.%5."/>
      <w:lvlJc w:val="left"/>
      <w:pPr>
        <w:ind w:left="3371" w:hanging="1080"/>
      </w:pPr>
      <w:rPr>
        <w:rFonts w:hint="default"/>
        <w:sz w:val="22"/>
      </w:rPr>
    </w:lvl>
    <w:lvl w:ilvl="5">
      <w:start w:val="1"/>
      <w:numFmt w:val="decimal"/>
      <w:isLgl/>
      <w:lvlText w:val="%1.%2.%3.%4.%5.%6."/>
      <w:lvlJc w:val="left"/>
      <w:pPr>
        <w:ind w:left="3731" w:hanging="1080"/>
      </w:pPr>
      <w:rPr>
        <w:rFonts w:hint="default"/>
        <w:sz w:val="22"/>
      </w:rPr>
    </w:lvl>
    <w:lvl w:ilvl="6">
      <w:start w:val="1"/>
      <w:numFmt w:val="decimal"/>
      <w:isLgl/>
      <w:lvlText w:val="%1.%2.%3.%4.%5.%6.%7."/>
      <w:lvlJc w:val="left"/>
      <w:pPr>
        <w:ind w:left="4451" w:hanging="1440"/>
      </w:pPr>
      <w:rPr>
        <w:rFonts w:hint="default"/>
        <w:sz w:val="22"/>
      </w:rPr>
    </w:lvl>
    <w:lvl w:ilvl="7">
      <w:start w:val="1"/>
      <w:numFmt w:val="decimal"/>
      <w:isLgl/>
      <w:lvlText w:val="%1.%2.%3.%4.%5.%6.%7.%8."/>
      <w:lvlJc w:val="left"/>
      <w:pPr>
        <w:ind w:left="4811" w:hanging="1440"/>
      </w:pPr>
      <w:rPr>
        <w:rFonts w:hint="default"/>
        <w:sz w:val="22"/>
      </w:rPr>
    </w:lvl>
    <w:lvl w:ilvl="8">
      <w:start w:val="1"/>
      <w:numFmt w:val="decimal"/>
      <w:isLgl/>
      <w:lvlText w:val="%1.%2.%3.%4.%5.%6.%7.%8.%9."/>
      <w:lvlJc w:val="left"/>
      <w:pPr>
        <w:ind w:left="5531" w:hanging="1800"/>
      </w:pPr>
      <w:rPr>
        <w:rFonts w:hint="default"/>
        <w:sz w:val="22"/>
      </w:rPr>
    </w:lvl>
  </w:abstractNum>
  <w:num w:numId="1" w16cid:durableId="1465997982">
    <w:abstractNumId w:val="3"/>
  </w:num>
  <w:num w:numId="2" w16cid:durableId="1575427986">
    <w:abstractNumId w:val="1"/>
  </w:num>
  <w:num w:numId="3" w16cid:durableId="1026758262">
    <w:abstractNumId w:val="2"/>
  </w:num>
  <w:num w:numId="4" w16cid:durableId="2000376310">
    <w:abstractNumId w:val="4"/>
  </w:num>
  <w:num w:numId="5" w16cid:durableId="1754274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70"/>
    <w:rsid w:val="00000993"/>
    <w:rsid w:val="00001B9A"/>
    <w:rsid w:val="00002150"/>
    <w:rsid w:val="00002375"/>
    <w:rsid w:val="00002B66"/>
    <w:rsid w:val="000031AC"/>
    <w:rsid w:val="00012ECE"/>
    <w:rsid w:val="00013AE8"/>
    <w:rsid w:val="0001450A"/>
    <w:rsid w:val="000153F2"/>
    <w:rsid w:val="00020C1C"/>
    <w:rsid w:val="00022589"/>
    <w:rsid w:val="000233F8"/>
    <w:rsid w:val="000249AE"/>
    <w:rsid w:val="000256CC"/>
    <w:rsid w:val="00027D43"/>
    <w:rsid w:val="0003158F"/>
    <w:rsid w:val="000332FB"/>
    <w:rsid w:val="00033D50"/>
    <w:rsid w:val="00035CD9"/>
    <w:rsid w:val="000365D0"/>
    <w:rsid w:val="00036C90"/>
    <w:rsid w:val="00037D6F"/>
    <w:rsid w:val="00037E04"/>
    <w:rsid w:val="000417E9"/>
    <w:rsid w:val="00042788"/>
    <w:rsid w:val="00042FB5"/>
    <w:rsid w:val="00043CED"/>
    <w:rsid w:val="0004481A"/>
    <w:rsid w:val="00046D9C"/>
    <w:rsid w:val="00047DE1"/>
    <w:rsid w:val="00051D1E"/>
    <w:rsid w:val="00054E55"/>
    <w:rsid w:val="00055481"/>
    <w:rsid w:val="0005594D"/>
    <w:rsid w:val="00055E7A"/>
    <w:rsid w:val="00055EBE"/>
    <w:rsid w:val="000602ED"/>
    <w:rsid w:val="000611EA"/>
    <w:rsid w:val="00061DCB"/>
    <w:rsid w:val="00064875"/>
    <w:rsid w:val="000718CF"/>
    <w:rsid w:val="00071BB5"/>
    <w:rsid w:val="00072436"/>
    <w:rsid w:val="00072CEA"/>
    <w:rsid w:val="00074541"/>
    <w:rsid w:val="00074887"/>
    <w:rsid w:val="00074A94"/>
    <w:rsid w:val="00080A4C"/>
    <w:rsid w:val="00080EE7"/>
    <w:rsid w:val="0008149A"/>
    <w:rsid w:val="0008446C"/>
    <w:rsid w:val="0008461E"/>
    <w:rsid w:val="00084D7C"/>
    <w:rsid w:val="000854D1"/>
    <w:rsid w:val="000865EE"/>
    <w:rsid w:val="00087512"/>
    <w:rsid w:val="00087961"/>
    <w:rsid w:val="000904E4"/>
    <w:rsid w:val="00090520"/>
    <w:rsid w:val="00092078"/>
    <w:rsid w:val="00095EFA"/>
    <w:rsid w:val="0009611B"/>
    <w:rsid w:val="00096389"/>
    <w:rsid w:val="00096677"/>
    <w:rsid w:val="00097714"/>
    <w:rsid w:val="000978E6"/>
    <w:rsid w:val="000A2BE0"/>
    <w:rsid w:val="000A53EF"/>
    <w:rsid w:val="000A6A8E"/>
    <w:rsid w:val="000A6CE5"/>
    <w:rsid w:val="000B1145"/>
    <w:rsid w:val="000B442E"/>
    <w:rsid w:val="000B5B37"/>
    <w:rsid w:val="000B6353"/>
    <w:rsid w:val="000B6852"/>
    <w:rsid w:val="000B6C1B"/>
    <w:rsid w:val="000B7996"/>
    <w:rsid w:val="000B7EEF"/>
    <w:rsid w:val="000C08BD"/>
    <w:rsid w:val="000C0C85"/>
    <w:rsid w:val="000C215A"/>
    <w:rsid w:val="000C2A2F"/>
    <w:rsid w:val="000C2D05"/>
    <w:rsid w:val="000C2E54"/>
    <w:rsid w:val="000C2F19"/>
    <w:rsid w:val="000C44EE"/>
    <w:rsid w:val="000C52C7"/>
    <w:rsid w:val="000C614B"/>
    <w:rsid w:val="000C61D5"/>
    <w:rsid w:val="000C63D3"/>
    <w:rsid w:val="000C66AF"/>
    <w:rsid w:val="000C679D"/>
    <w:rsid w:val="000C6C66"/>
    <w:rsid w:val="000D3346"/>
    <w:rsid w:val="000D7EA9"/>
    <w:rsid w:val="000E0650"/>
    <w:rsid w:val="000E0F99"/>
    <w:rsid w:val="000E2F4B"/>
    <w:rsid w:val="000E3C4D"/>
    <w:rsid w:val="000E4933"/>
    <w:rsid w:val="000E6468"/>
    <w:rsid w:val="000F1156"/>
    <w:rsid w:val="000F53F3"/>
    <w:rsid w:val="000F6CD8"/>
    <w:rsid w:val="000F709D"/>
    <w:rsid w:val="000F7D77"/>
    <w:rsid w:val="001009DD"/>
    <w:rsid w:val="001024C5"/>
    <w:rsid w:val="001034AB"/>
    <w:rsid w:val="001061A1"/>
    <w:rsid w:val="0010635B"/>
    <w:rsid w:val="00106ACF"/>
    <w:rsid w:val="001070FB"/>
    <w:rsid w:val="00107C5C"/>
    <w:rsid w:val="00107C62"/>
    <w:rsid w:val="00111C6A"/>
    <w:rsid w:val="0011351E"/>
    <w:rsid w:val="00117680"/>
    <w:rsid w:val="00117C77"/>
    <w:rsid w:val="001215E7"/>
    <w:rsid w:val="00123364"/>
    <w:rsid w:val="001261EF"/>
    <w:rsid w:val="00126474"/>
    <w:rsid w:val="00130C7D"/>
    <w:rsid w:val="0013233C"/>
    <w:rsid w:val="0013314C"/>
    <w:rsid w:val="00133ECE"/>
    <w:rsid w:val="00135B22"/>
    <w:rsid w:val="00140634"/>
    <w:rsid w:val="0014161B"/>
    <w:rsid w:val="001443F2"/>
    <w:rsid w:val="00144903"/>
    <w:rsid w:val="00150DE8"/>
    <w:rsid w:val="00150F21"/>
    <w:rsid w:val="001518DC"/>
    <w:rsid w:val="00152990"/>
    <w:rsid w:val="00153193"/>
    <w:rsid w:val="001538B5"/>
    <w:rsid w:val="0015416D"/>
    <w:rsid w:val="00154553"/>
    <w:rsid w:val="00154A8D"/>
    <w:rsid w:val="001561EE"/>
    <w:rsid w:val="00156296"/>
    <w:rsid w:val="001571A9"/>
    <w:rsid w:val="0016281B"/>
    <w:rsid w:val="00163B44"/>
    <w:rsid w:val="00165392"/>
    <w:rsid w:val="00170EC9"/>
    <w:rsid w:val="0017415B"/>
    <w:rsid w:val="00174954"/>
    <w:rsid w:val="0017507B"/>
    <w:rsid w:val="001759B4"/>
    <w:rsid w:val="0017630A"/>
    <w:rsid w:val="001766B4"/>
    <w:rsid w:val="00177028"/>
    <w:rsid w:val="001772D5"/>
    <w:rsid w:val="001808E4"/>
    <w:rsid w:val="00183292"/>
    <w:rsid w:val="0018383D"/>
    <w:rsid w:val="00184188"/>
    <w:rsid w:val="001846FE"/>
    <w:rsid w:val="00184752"/>
    <w:rsid w:val="00186E27"/>
    <w:rsid w:val="0019105B"/>
    <w:rsid w:val="001923E8"/>
    <w:rsid w:val="001936E7"/>
    <w:rsid w:val="00193C1F"/>
    <w:rsid w:val="00195582"/>
    <w:rsid w:val="00197EEF"/>
    <w:rsid w:val="001A0378"/>
    <w:rsid w:val="001A0C8E"/>
    <w:rsid w:val="001A11CE"/>
    <w:rsid w:val="001A1D35"/>
    <w:rsid w:val="001A264C"/>
    <w:rsid w:val="001A49C4"/>
    <w:rsid w:val="001B165F"/>
    <w:rsid w:val="001B2326"/>
    <w:rsid w:val="001B2511"/>
    <w:rsid w:val="001B29B1"/>
    <w:rsid w:val="001B2AC4"/>
    <w:rsid w:val="001B315D"/>
    <w:rsid w:val="001B5C24"/>
    <w:rsid w:val="001B62F2"/>
    <w:rsid w:val="001B7D4A"/>
    <w:rsid w:val="001C31D9"/>
    <w:rsid w:val="001C352D"/>
    <w:rsid w:val="001C3F8F"/>
    <w:rsid w:val="001C42C2"/>
    <w:rsid w:val="001C5BA1"/>
    <w:rsid w:val="001C5D8F"/>
    <w:rsid w:val="001C6658"/>
    <w:rsid w:val="001D0524"/>
    <w:rsid w:val="001D2164"/>
    <w:rsid w:val="001D4A19"/>
    <w:rsid w:val="001D6F99"/>
    <w:rsid w:val="001D7C09"/>
    <w:rsid w:val="001E0CD8"/>
    <w:rsid w:val="001E4AE2"/>
    <w:rsid w:val="001E56C8"/>
    <w:rsid w:val="001E601F"/>
    <w:rsid w:val="001E64EC"/>
    <w:rsid w:val="001E696B"/>
    <w:rsid w:val="001E6F2A"/>
    <w:rsid w:val="001E7C2F"/>
    <w:rsid w:val="001E7EC0"/>
    <w:rsid w:val="001F1B65"/>
    <w:rsid w:val="001F1FC4"/>
    <w:rsid w:val="001F2AAB"/>
    <w:rsid w:val="001F4FD4"/>
    <w:rsid w:val="001F54CB"/>
    <w:rsid w:val="001F5EDC"/>
    <w:rsid w:val="001F6355"/>
    <w:rsid w:val="00203217"/>
    <w:rsid w:val="00203B2A"/>
    <w:rsid w:val="00203E73"/>
    <w:rsid w:val="002066F9"/>
    <w:rsid w:val="002071FD"/>
    <w:rsid w:val="0020794C"/>
    <w:rsid w:val="00207B22"/>
    <w:rsid w:val="0021048B"/>
    <w:rsid w:val="0021083D"/>
    <w:rsid w:val="002109E1"/>
    <w:rsid w:val="00211553"/>
    <w:rsid w:val="00212C02"/>
    <w:rsid w:val="00213049"/>
    <w:rsid w:val="002138F2"/>
    <w:rsid w:val="00214E46"/>
    <w:rsid w:val="00217844"/>
    <w:rsid w:val="00217930"/>
    <w:rsid w:val="0022065A"/>
    <w:rsid w:val="00220A73"/>
    <w:rsid w:val="002232E6"/>
    <w:rsid w:val="00223617"/>
    <w:rsid w:val="00225A84"/>
    <w:rsid w:val="00225D4B"/>
    <w:rsid w:val="00227191"/>
    <w:rsid w:val="00230B63"/>
    <w:rsid w:val="00232BC4"/>
    <w:rsid w:val="00233325"/>
    <w:rsid w:val="00233537"/>
    <w:rsid w:val="00234210"/>
    <w:rsid w:val="00236B4C"/>
    <w:rsid w:val="00237929"/>
    <w:rsid w:val="00241DCA"/>
    <w:rsid w:val="00243C19"/>
    <w:rsid w:val="00243E96"/>
    <w:rsid w:val="00244CC7"/>
    <w:rsid w:val="00245908"/>
    <w:rsid w:val="002471B4"/>
    <w:rsid w:val="00252593"/>
    <w:rsid w:val="00253B96"/>
    <w:rsid w:val="002541A0"/>
    <w:rsid w:val="00255043"/>
    <w:rsid w:val="00255819"/>
    <w:rsid w:val="00256341"/>
    <w:rsid w:val="00256BF1"/>
    <w:rsid w:val="00261AD0"/>
    <w:rsid w:val="00261ED0"/>
    <w:rsid w:val="00262552"/>
    <w:rsid w:val="00262D05"/>
    <w:rsid w:val="00263701"/>
    <w:rsid w:val="0026508B"/>
    <w:rsid w:val="00271008"/>
    <w:rsid w:val="00272231"/>
    <w:rsid w:val="0027234E"/>
    <w:rsid w:val="002728DC"/>
    <w:rsid w:val="002732B7"/>
    <w:rsid w:val="002744E9"/>
    <w:rsid w:val="00275CE0"/>
    <w:rsid w:val="00276D26"/>
    <w:rsid w:val="002803AB"/>
    <w:rsid w:val="0028079C"/>
    <w:rsid w:val="00280DC7"/>
    <w:rsid w:val="00281638"/>
    <w:rsid w:val="002828A1"/>
    <w:rsid w:val="002831EE"/>
    <w:rsid w:val="0028621F"/>
    <w:rsid w:val="0028653D"/>
    <w:rsid w:val="002872E8"/>
    <w:rsid w:val="00293ECB"/>
    <w:rsid w:val="00295BF7"/>
    <w:rsid w:val="00296BFC"/>
    <w:rsid w:val="002A00D0"/>
    <w:rsid w:val="002A0852"/>
    <w:rsid w:val="002A124E"/>
    <w:rsid w:val="002A3C4D"/>
    <w:rsid w:val="002A4A15"/>
    <w:rsid w:val="002B00CB"/>
    <w:rsid w:val="002B268F"/>
    <w:rsid w:val="002B2D95"/>
    <w:rsid w:val="002B3D93"/>
    <w:rsid w:val="002B49E6"/>
    <w:rsid w:val="002B4D34"/>
    <w:rsid w:val="002B57F1"/>
    <w:rsid w:val="002B5A5D"/>
    <w:rsid w:val="002B7065"/>
    <w:rsid w:val="002C0B1F"/>
    <w:rsid w:val="002C20D3"/>
    <w:rsid w:val="002C4E8B"/>
    <w:rsid w:val="002C5B61"/>
    <w:rsid w:val="002D034C"/>
    <w:rsid w:val="002D0B71"/>
    <w:rsid w:val="002D17A8"/>
    <w:rsid w:val="002D2435"/>
    <w:rsid w:val="002D2C04"/>
    <w:rsid w:val="002D4324"/>
    <w:rsid w:val="002D4F84"/>
    <w:rsid w:val="002D50DE"/>
    <w:rsid w:val="002D60B3"/>
    <w:rsid w:val="002D6A08"/>
    <w:rsid w:val="002D6E9E"/>
    <w:rsid w:val="002D7E76"/>
    <w:rsid w:val="002E1CAC"/>
    <w:rsid w:val="002E1CE3"/>
    <w:rsid w:val="002E1DD4"/>
    <w:rsid w:val="002E2DED"/>
    <w:rsid w:val="002E34CF"/>
    <w:rsid w:val="002E41E2"/>
    <w:rsid w:val="002E4910"/>
    <w:rsid w:val="002E4B0C"/>
    <w:rsid w:val="002E66A2"/>
    <w:rsid w:val="002E7541"/>
    <w:rsid w:val="002E7F8E"/>
    <w:rsid w:val="002F05CA"/>
    <w:rsid w:val="002F0D00"/>
    <w:rsid w:val="002F0EE1"/>
    <w:rsid w:val="002F105C"/>
    <w:rsid w:val="002F2E61"/>
    <w:rsid w:val="002F4818"/>
    <w:rsid w:val="002F4A9C"/>
    <w:rsid w:val="002F4FE2"/>
    <w:rsid w:val="002F6A40"/>
    <w:rsid w:val="002F7D40"/>
    <w:rsid w:val="00300B53"/>
    <w:rsid w:val="003021EA"/>
    <w:rsid w:val="0030334E"/>
    <w:rsid w:val="00304C4F"/>
    <w:rsid w:val="00305297"/>
    <w:rsid w:val="003072A6"/>
    <w:rsid w:val="00307C21"/>
    <w:rsid w:val="00307DC1"/>
    <w:rsid w:val="003121C1"/>
    <w:rsid w:val="0031330A"/>
    <w:rsid w:val="003165B5"/>
    <w:rsid w:val="00317DEA"/>
    <w:rsid w:val="00320AE3"/>
    <w:rsid w:val="00321897"/>
    <w:rsid w:val="00322229"/>
    <w:rsid w:val="0032242D"/>
    <w:rsid w:val="00323312"/>
    <w:rsid w:val="00323336"/>
    <w:rsid w:val="00323E06"/>
    <w:rsid w:val="003247EF"/>
    <w:rsid w:val="003275EF"/>
    <w:rsid w:val="003278F1"/>
    <w:rsid w:val="00327AE5"/>
    <w:rsid w:val="00330CD7"/>
    <w:rsid w:val="00332D5E"/>
    <w:rsid w:val="00333397"/>
    <w:rsid w:val="00334C58"/>
    <w:rsid w:val="003417CF"/>
    <w:rsid w:val="00341A69"/>
    <w:rsid w:val="00341DC8"/>
    <w:rsid w:val="00342755"/>
    <w:rsid w:val="00342C6A"/>
    <w:rsid w:val="0034340A"/>
    <w:rsid w:val="003452FC"/>
    <w:rsid w:val="00346A84"/>
    <w:rsid w:val="003537B3"/>
    <w:rsid w:val="00354960"/>
    <w:rsid w:val="003572F1"/>
    <w:rsid w:val="003600BB"/>
    <w:rsid w:val="003607F3"/>
    <w:rsid w:val="00361592"/>
    <w:rsid w:val="00362911"/>
    <w:rsid w:val="00362F45"/>
    <w:rsid w:val="00364B19"/>
    <w:rsid w:val="00365768"/>
    <w:rsid w:val="00365DAF"/>
    <w:rsid w:val="00366A2B"/>
    <w:rsid w:val="00367DB2"/>
    <w:rsid w:val="003706F0"/>
    <w:rsid w:val="00371426"/>
    <w:rsid w:val="00373C90"/>
    <w:rsid w:val="00373EC7"/>
    <w:rsid w:val="0037580D"/>
    <w:rsid w:val="00375BB6"/>
    <w:rsid w:val="003766B8"/>
    <w:rsid w:val="00376706"/>
    <w:rsid w:val="00380C3C"/>
    <w:rsid w:val="00381A98"/>
    <w:rsid w:val="0038398F"/>
    <w:rsid w:val="0038569F"/>
    <w:rsid w:val="003857B4"/>
    <w:rsid w:val="00385A35"/>
    <w:rsid w:val="003868A0"/>
    <w:rsid w:val="003906FD"/>
    <w:rsid w:val="00390FA0"/>
    <w:rsid w:val="00394360"/>
    <w:rsid w:val="0039484A"/>
    <w:rsid w:val="00396279"/>
    <w:rsid w:val="003A08ED"/>
    <w:rsid w:val="003A10C9"/>
    <w:rsid w:val="003A1A14"/>
    <w:rsid w:val="003A267D"/>
    <w:rsid w:val="003A3897"/>
    <w:rsid w:val="003A3D2A"/>
    <w:rsid w:val="003A44D5"/>
    <w:rsid w:val="003A4ABC"/>
    <w:rsid w:val="003A686E"/>
    <w:rsid w:val="003A6D8F"/>
    <w:rsid w:val="003A6EFF"/>
    <w:rsid w:val="003A70F4"/>
    <w:rsid w:val="003A716E"/>
    <w:rsid w:val="003A7721"/>
    <w:rsid w:val="003B0942"/>
    <w:rsid w:val="003B190B"/>
    <w:rsid w:val="003B2DF1"/>
    <w:rsid w:val="003B5A2B"/>
    <w:rsid w:val="003B7821"/>
    <w:rsid w:val="003B7C3F"/>
    <w:rsid w:val="003C0B4E"/>
    <w:rsid w:val="003C27BE"/>
    <w:rsid w:val="003C3754"/>
    <w:rsid w:val="003C3BEF"/>
    <w:rsid w:val="003C3CE9"/>
    <w:rsid w:val="003C629C"/>
    <w:rsid w:val="003C6D08"/>
    <w:rsid w:val="003C7524"/>
    <w:rsid w:val="003D017A"/>
    <w:rsid w:val="003D1F73"/>
    <w:rsid w:val="003D2485"/>
    <w:rsid w:val="003D5169"/>
    <w:rsid w:val="003D5C81"/>
    <w:rsid w:val="003D6F7F"/>
    <w:rsid w:val="003E0AD8"/>
    <w:rsid w:val="003E2EB1"/>
    <w:rsid w:val="003E2EDA"/>
    <w:rsid w:val="003E4487"/>
    <w:rsid w:val="003E49A8"/>
    <w:rsid w:val="003E6909"/>
    <w:rsid w:val="003F0CA8"/>
    <w:rsid w:val="003F3C7F"/>
    <w:rsid w:val="003F4A71"/>
    <w:rsid w:val="003F676B"/>
    <w:rsid w:val="00403299"/>
    <w:rsid w:val="00405396"/>
    <w:rsid w:val="0040589A"/>
    <w:rsid w:val="00406043"/>
    <w:rsid w:val="004060BE"/>
    <w:rsid w:val="0040652E"/>
    <w:rsid w:val="00406DAE"/>
    <w:rsid w:val="004113E5"/>
    <w:rsid w:val="00411E7A"/>
    <w:rsid w:val="00412466"/>
    <w:rsid w:val="004139FA"/>
    <w:rsid w:val="004168E7"/>
    <w:rsid w:val="00422EC3"/>
    <w:rsid w:val="004248E3"/>
    <w:rsid w:val="0042493D"/>
    <w:rsid w:val="00430BB3"/>
    <w:rsid w:val="004320DA"/>
    <w:rsid w:val="00434E51"/>
    <w:rsid w:val="00435FB5"/>
    <w:rsid w:val="00437915"/>
    <w:rsid w:val="00437E68"/>
    <w:rsid w:val="00441182"/>
    <w:rsid w:val="00444246"/>
    <w:rsid w:val="004451C3"/>
    <w:rsid w:val="00446819"/>
    <w:rsid w:val="004468B9"/>
    <w:rsid w:val="00446B36"/>
    <w:rsid w:val="00450510"/>
    <w:rsid w:val="00450AB0"/>
    <w:rsid w:val="00451A9B"/>
    <w:rsid w:val="004520C7"/>
    <w:rsid w:val="00453F29"/>
    <w:rsid w:val="00454392"/>
    <w:rsid w:val="004544DB"/>
    <w:rsid w:val="00454AE0"/>
    <w:rsid w:val="00455782"/>
    <w:rsid w:val="00460504"/>
    <w:rsid w:val="00461CF1"/>
    <w:rsid w:val="00461D93"/>
    <w:rsid w:val="00462078"/>
    <w:rsid w:val="00462E71"/>
    <w:rsid w:val="0046347E"/>
    <w:rsid w:val="00464E70"/>
    <w:rsid w:val="00466234"/>
    <w:rsid w:val="00466F9D"/>
    <w:rsid w:val="00467B15"/>
    <w:rsid w:val="00467E92"/>
    <w:rsid w:val="00470730"/>
    <w:rsid w:val="00470DCA"/>
    <w:rsid w:val="00473062"/>
    <w:rsid w:val="00473227"/>
    <w:rsid w:val="004743B6"/>
    <w:rsid w:val="0047475F"/>
    <w:rsid w:val="004748C5"/>
    <w:rsid w:val="004772A4"/>
    <w:rsid w:val="004809DE"/>
    <w:rsid w:val="00480F63"/>
    <w:rsid w:val="00482EF5"/>
    <w:rsid w:val="0048621C"/>
    <w:rsid w:val="00487031"/>
    <w:rsid w:val="004917EB"/>
    <w:rsid w:val="00491CA6"/>
    <w:rsid w:val="004926EE"/>
    <w:rsid w:val="00493616"/>
    <w:rsid w:val="00495548"/>
    <w:rsid w:val="00495E9D"/>
    <w:rsid w:val="00497552"/>
    <w:rsid w:val="004A086E"/>
    <w:rsid w:val="004A3800"/>
    <w:rsid w:val="004A3BA2"/>
    <w:rsid w:val="004A5586"/>
    <w:rsid w:val="004A7AF3"/>
    <w:rsid w:val="004B0581"/>
    <w:rsid w:val="004B1129"/>
    <w:rsid w:val="004B1955"/>
    <w:rsid w:val="004B21E5"/>
    <w:rsid w:val="004B2FB9"/>
    <w:rsid w:val="004B2FE7"/>
    <w:rsid w:val="004B4BF0"/>
    <w:rsid w:val="004B528D"/>
    <w:rsid w:val="004C1F24"/>
    <w:rsid w:val="004C4D00"/>
    <w:rsid w:val="004C56DF"/>
    <w:rsid w:val="004C6D04"/>
    <w:rsid w:val="004C7F8A"/>
    <w:rsid w:val="004D0097"/>
    <w:rsid w:val="004D2880"/>
    <w:rsid w:val="004D297E"/>
    <w:rsid w:val="004D2FAC"/>
    <w:rsid w:val="004D30F0"/>
    <w:rsid w:val="004D7B45"/>
    <w:rsid w:val="004E0311"/>
    <w:rsid w:val="004E0700"/>
    <w:rsid w:val="004E07D5"/>
    <w:rsid w:val="004E1A39"/>
    <w:rsid w:val="004E1DBC"/>
    <w:rsid w:val="004E2C43"/>
    <w:rsid w:val="004E4140"/>
    <w:rsid w:val="004E7F7C"/>
    <w:rsid w:val="004F0258"/>
    <w:rsid w:val="004F4153"/>
    <w:rsid w:val="004F42DE"/>
    <w:rsid w:val="004F5008"/>
    <w:rsid w:val="004F71D3"/>
    <w:rsid w:val="005023A6"/>
    <w:rsid w:val="005031E2"/>
    <w:rsid w:val="0050393B"/>
    <w:rsid w:val="00504533"/>
    <w:rsid w:val="00505002"/>
    <w:rsid w:val="00505B84"/>
    <w:rsid w:val="0050696F"/>
    <w:rsid w:val="005075C0"/>
    <w:rsid w:val="00507970"/>
    <w:rsid w:val="00507CC3"/>
    <w:rsid w:val="00510CCC"/>
    <w:rsid w:val="005110A5"/>
    <w:rsid w:val="00511C67"/>
    <w:rsid w:val="00514FA5"/>
    <w:rsid w:val="005174A7"/>
    <w:rsid w:val="0052374C"/>
    <w:rsid w:val="00523CEC"/>
    <w:rsid w:val="005256FA"/>
    <w:rsid w:val="00527802"/>
    <w:rsid w:val="00530599"/>
    <w:rsid w:val="00530B62"/>
    <w:rsid w:val="00531537"/>
    <w:rsid w:val="00531F0E"/>
    <w:rsid w:val="005357C1"/>
    <w:rsid w:val="00535863"/>
    <w:rsid w:val="00536C95"/>
    <w:rsid w:val="005373F9"/>
    <w:rsid w:val="00537468"/>
    <w:rsid w:val="0054060A"/>
    <w:rsid w:val="00542A64"/>
    <w:rsid w:val="0054604C"/>
    <w:rsid w:val="00546F85"/>
    <w:rsid w:val="00550B4D"/>
    <w:rsid w:val="00552A69"/>
    <w:rsid w:val="00552C61"/>
    <w:rsid w:val="005535C5"/>
    <w:rsid w:val="00553605"/>
    <w:rsid w:val="00553F47"/>
    <w:rsid w:val="00561E4E"/>
    <w:rsid w:val="00561F9B"/>
    <w:rsid w:val="00562350"/>
    <w:rsid w:val="00563B2E"/>
    <w:rsid w:val="00564616"/>
    <w:rsid w:val="0056563E"/>
    <w:rsid w:val="005656B9"/>
    <w:rsid w:val="00565A2A"/>
    <w:rsid w:val="00566D73"/>
    <w:rsid w:val="0056720A"/>
    <w:rsid w:val="00567D0C"/>
    <w:rsid w:val="00570E86"/>
    <w:rsid w:val="0057392C"/>
    <w:rsid w:val="00574533"/>
    <w:rsid w:val="005751D0"/>
    <w:rsid w:val="00576702"/>
    <w:rsid w:val="00577B4A"/>
    <w:rsid w:val="0058007A"/>
    <w:rsid w:val="00580402"/>
    <w:rsid w:val="00580AD5"/>
    <w:rsid w:val="005810A3"/>
    <w:rsid w:val="0058294C"/>
    <w:rsid w:val="00584708"/>
    <w:rsid w:val="00587360"/>
    <w:rsid w:val="00590C77"/>
    <w:rsid w:val="00590F7F"/>
    <w:rsid w:val="005912EB"/>
    <w:rsid w:val="00591337"/>
    <w:rsid w:val="00591378"/>
    <w:rsid w:val="00592072"/>
    <w:rsid w:val="00592A56"/>
    <w:rsid w:val="005939A0"/>
    <w:rsid w:val="005945A0"/>
    <w:rsid w:val="00594E44"/>
    <w:rsid w:val="00595B70"/>
    <w:rsid w:val="0059600B"/>
    <w:rsid w:val="005A0704"/>
    <w:rsid w:val="005A1D3A"/>
    <w:rsid w:val="005A222A"/>
    <w:rsid w:val="005A30D4"/>
    <w:rsid w:val="005A5510"/>
    <w:rsid w:val="005B13F0"/>
    <w:rsid w:val="005B1D32"/>
    <w:rsid w:val="005B37AF"/>
    <w:rsid w:val="005B3F89"/>
    <w:rsid w:val="005B419D"/>
    <w:rsid w:val="005B512E"/>
    <w:rsid w:val="005B5786"/>
    <w:rsid w:val="005B7E41"/>
    <w:rsid w:val="005C40C4"/>
    <w:rsid w:val="005C7E8C"/>
    <w:rsid w:val="005D00F2"/>
    <w:rsid w:val="005D3CE8"/>
    <w:rsid w:val="005D6211"/>
    <w:rsid w:val="005D759D"/>
    <w:rsid w:val="005D7F77"/>
    <w:rsid w:val="005E0267"/>
    <w:rsid w:val="005E026F"/>
    <w:rsid w:val="005E395C"/>
    <w:rsid w:val="005E3F3B"/>
    <w:rsid w:val="005E72A9"/>
    <w:rsid w:val="005E72B7"/>
    <w:rsid w:val="005F1009"/>
    <w:rsid w:val="005F195C"/>
    <w:rsid w:val="005F5708"/>
    <w:rsid w:val="005F5CEE"/>
    <w:rsid w:val="0060252B"/>
    <w:rsid w:val="006027CA"/>
    <w:rsid w:val="0060303D"/>
    <w:rsid w:val="0060385A"/>
    <w:rsid w:val="00603C54"/>
    <w:rsid w:val="00604DB2"/>
    <w:rsid w:val="00607D3E"/>
    <w:rsid w:val="0061049E"/>
    <w:rsid w:val="00612F5B"/>
    <w:rsid w:val="00614681"/>
    <w:rsid w:val="006177A7"/>
    <w:rsid w:val="0061798E"/>
    <w:rsid w:val="00617FEC"/>
    <w:rsid w:val="00620386"/>
    <w:rsid w:val="0062051D"/>
    <w:rsid w:val="00620F4E"/>
    <w:rsid w:val="006240A4"/>
    <w:rsid w:val="00625E67"/>
    <w:rsid w:val="00630F87"/>
    <w:rsid w:val="00632BB3"/>
    <w:rsid w:val="00634F37"/>
    <w:rsid w:val="0063667D"/>
    <w:rsid w:val="0064194C"/>
    <w:rsid w:val="00643249"/>
    <w:rsid w:val="00643801"/>
    <w:rsid w:val="00644003"/>
    <w:rsid w:val="00644B73"/>
    <w:rsid w:val="00644D4A"/>
    <w:rsid w:val="00645BA6"/>
    <w:rsid w:val="00645C87"/>
    <w:rsid w:val="00646970"/>
    <w:rsid w:val="006476BF"/>
    <w:rsid w:val="00651219"/>
    <w:rsid w:val="006519E6"/>
    <w:rsid w:val="00651BBC"/>
    <w:rsid w:val="0065354A"/>
    <w:rsid w:val="00653DC0"/>
    <w:rsid w:val="006547B1"/>
    <w:rsid w:val="006555B2"/>
    <w:rsid w:val="00660254"/>
    <w:rsid w:val="00660F51"/>
    <w:rsid w:val="006625D6"/>
    <w:rsid w:val="006633A6"/>
    <w:rsid w:val="00670ADD"/>
    <w:rsid w:val="00670F83"/>
    <w:rsid w:val="00672388"/>
    <w:rsid w:val="00672731"/>
    <w:rsid w:val="00672784"/>
    <w:rsid w:val="0067329E"/>
    <w:rsid w:val="0067385B"/>
    <w:rsid w:val="00673AE5"/>
    <w:rsid w:val="0067610F"/>
    <w:rsid w:val="00676407"/>
    <w:rsid w:val="00680FB7"/>
    <w:rsid w:val="00683E29"/>
    <w:rsid w:val="00684640"/>
    <w:rsid w:val="00686006"/>
    <w:rsid w:val="0068693F"/>
    <w:rsid w:val="00691CD2"/>
    <w:rsid w:val="0069230C"/>
    <w:rsid w:val="006945AF"/>
    <w:rsid w:val="006945C0"/>
    <w:rsid w:val="006946B6"/>
    <w:rsid w:val="00694AF7"/>
    <w:rsid w:val="00694C67"/>
    <w:rsid w:val="006952F7"/>
    <w:rsid w:val="00697986"/>
    <w:rsid w:val="006A0D68"/>
    <w:rsid w:val="006A2AFD"/>
    <w:rsid w:val="006A2B39"/>
    <w:rsid w:val="006A42B9"/>
    <w:rsid w:val="006A557B"/>
    <w:rsid w:val="006A65AC"/>
    <w:rsid w:val="006A707B"/>
    <w:rsid w:val="006A7AFF"/>
    <w:rsid w:val="006B127C"/>
    <w:rsid w:val="006B1B03"/>
    <w:rsid w:val="006B21BC"/>
    <w:rsid w:val="006B22AD"/>
    <w:rsid w:val="006B2856"/>
    <w:rsid w:val="006C140F"/>
    <w:rsid w:val="006C15D6"/>
    <w:rsid w:val="006C1659"/>
    <w:rsid w:val="006C27D6"/>
    <w:rsid w:val="006C4BB0"/>
    <w:rsid w:val="006C5E2E"/>
    <w:rsid w:val="006C634C"/>
    <w:rsid w:val="006C6418"/>
    <w:rsid w:val="006D1ACE"/>
    <w:rsid w:val="006D443C"/>
    <w:rsid w:val="006D5C0A"/>
    <w:rsid w:val="006D5C7E"/>
    <w:rsid w:val="006D62D8"/>
    <w:rsid w:val="006D669C"/>
    <w:rsid w:val="006D6FD6"/>
    <w:rsid w:val="006D7283"/>
    <w:rsid w:val="006D75C3"/>
    <w:rsid w:val="006D7C9F"/>
    <w:rsid w:val="006E04EA"/>
    <w:rsid w:val="006E1484"/>
    <w:rsid w:val="006E2039"/>
    <w:rsid w:val="006E3876"/>
    <w:rsid w:val="006E3B60"/>
    <w:rsid w:val="006E3F35"/>
    <w:rsid w:val="006E5704"/>
    <w:rsid w:val="006E5AB0"/>
    <w:rsid w:val="006E5C7A"/>
    <w:rsid w:val="006E6B00"/>
    <w:rsid w:val="006F0B80"/>
    <w:rsid w:val="006F0F47"/>
    <w:rsid w:val="006F4B15"/>
    <w:rsid w:val="006F5C46"/>
    <w:rsid w:val="006F672E"/>
    <w:rsid w:val="00700DC6"/>
    <w:rsid w:val="0070132A"/>
    <w:rsid w:val="00703A9B"/>
    <w:rsid w:val="00703CFE"/>
    <w:rsid w:val="0070559D"/>
    <w:rsid w:val="00705610"/>
    <w:rsid w:val="00705AA9"/>
    <w:rsid w:val="00706520"/>
    <w:rsid w:val="0070777A"/>
    <w:rsid w:val="00707D33"/>
    <w:rsid w:val="00712D61"/>
    <w:rsid w:val="007131AE"/>
    <w:rsid w:val="007142B7"/>
    <w:rsid w:val="00715177"/>
    <w:rsid w:val="00716BA6"/>
    <w:rsid w:val="007176EC"/>
    <w:rsid w:val="00717E87"/>
    <w:rsid w:val="00717E95"/>
    <w:rsid w:val="00720E11"/>
    <w:rsid w:val="0072304A"/>
    <w:rsid w:val="0072536D"/>
    <w:rsid w:val="007259B9"/>
    <w:rsid w:val="007262C6"/>
    <w:rsid w:val="00727708"/>
    <w:rsid w:val="007279BE"/>
    <w:rsid w:val="007312BF"/>
    <w:rsid w:val="0073167B"/>
    <w:rsid w:val="00733180"/>
    <w:rsid w:val="007331BC"/>
    <w:rsid w:val="00733703"/>
    <w:rsid w:val="00734DFC"/>
    <w:rsid w:val="00734E3F"/>
    <w:rsid w:val="0073574B"/>
    <w:rsid w:val="00736F8D"/>
    <w:rsid w:val="00737B16"/>
    <w:rsid w:val="00740401"/>
    <w:rsid w:val="00741A3C"/>
    <w:rsid w:val="00742437"/>
    <w:rsid w:val="007431D4"/>
    <w:rsid w:val="00743291"/>
    <w:rsid w:val="007439CA"/>
    <w:rsid w:val="007469A6"/>
    <w:rsid w:val="00746E3A"/>
    <w:rsid w:val="00750FF4"/>
    <w:rsid w:val="00752136"/>
    <w:rsid w:val="00753297"/>
    <w:rsid w:val="007558EE"/>
    <w:rsid w:val="0075599A"/>
    <w:rsid w:val="00755F6E"/>
    <w:rsid w:val="00760648"/>
    <w:rsid w:val="00761114"/>
    <w:rsid w:val="007621EB"/>
    <w:rsid w:val="007631DC"/>
    <w:rsid w:val="0076332E"/>
    <w:rsid w:val="00765887"/>
    <w:rsid w:val="00765B42"/>
    <w:rsid w:val="0076679C"/>
    <w:rsid w:val="00770397"/>
    <w:rsid w:val="0077121C"/>
    <w:rsid w:val="00772F12"/>
    <w:rsid w:val="00774046"/>
    <w:rsid w:val="007741DC"/>
    <w:rsid w:val="007805A8"/>
    <w:rsid w:val="007805B3"/>
    <w:rsid w:val="007809CF"/>
    <w:rsid w:val="00781FB6"/>
    <w:rsid w:val="00783081"/>
    <w:rsid w:val="007830D8"/>
    <w:rsid w:val="00783265"/>
    <w:rsid w:val="0078523A"/>
    <w:rsid w:val="007866A6"/>
    <w:rsid w:val="007909B4"/>
    <w:rsid w:val="00790BFB"/>
    <w:rsid w:val="00792D36"/>
    <w:rsid w:val="00794819"/>
    <w:rsid w:val="007A0C26"/>
    <w:rsid w:val="007A1B16"/>
    <w:rsid w:val="007A29A9"/>
    <w:rsid w:val="007A2F70"/>
    <w:rsid w:val="007A3718"/>
    <w:rsid w:val="007A7D40"/>
    <w:rsid w:val="007B06A6"/>
    <w:rsid w:val="007B2770"/>
    <w:rsid w:val="007B3101"/>
    <w:rsid w:val="007B39A9"/>
    <w:rsid w:val="007B4B0D"/>
    <w:rsid w:val="007B531B"/>
    <w:rsid w:val="007B5547"/>
    <w:rsid w:val="007B6D63"/>
    <w:rsid w:val="007B6FC7"/>
    <w:rsid w:val="007B7B81"/>
    <w:rsid w:val="007B7D78"/>
    <w:rsid w:val="007C04B0"/>
    <w:rsid w:val="007C0C45"/>
    <w:rsid w:val="007C360B"/>
    <w:rsid w:val="007C3EF7"/>
    <w:rsid w:val="007C66E3"/>
    <w:rsid w:val="007C6C95"/>
    <w:rsid w:val="007C6ED6"/>
    <w:rsid w:val="007C7D35"/>
    <w:rsid w:val="007D0637"/>
    <w:rsid w:val="007D3EBA"/>
    <w:rsid w:val="007D467A"/>
    <w:rsid w:val="007D6B40"/>
    <w:rsid w:val="007E1F8D"/>
    <w:rsid w:val="007E6B05"/>
    <w:rsid w:val="007E7A50"/>
    <w:rsid w:val="007F3392"/>
    <w:rsid w:val="007F35D5"/>
    <w:rsid w:val="007F3CD0"/>
    <w:rsid w:val="007F5793"/>
    <w:rsid w:val="007F621E"/>
    <w:rsid w:val="007F648A"/>
    <w:rsid w:val="007F6DAB"/>
    <w:rsid w:val="007F7558"/>
    <w:rsid w:val="008003C6"/>
    <w:rsid w:val="00800A6B"/>
    <w:rsid w:val="00800D45"/>
    <w:rsid w:val="00800E41"/>
    <w:rsid w:val="008018B4"/>
    <w:rsid w:val="00801983"/>
    <w:rsid w:val="00803C69"/>
    <w:rsid w:val="00803EA4"/>
    <w:rsid w:val="00805B1D"/>
    <w:rsid w:val="008061FA"/>
    <w:rsid w:val="00806B49"/>
    <w:rsid w:val="00811353"/>
    <w:rsid w:val="00811940"/>
    <w:rsid w:val="00811CA5"/>
    <w:rsid w:val="00813DD7"/>
    <w:rsid w:val="008157B8"/>
    <w:rsid w:val="00815B88"/>
    <w:rsid w:val="008172F0"/>
    <w:rsid w:val="00820484"/>
    <w:rsid w:val="00821CE3"/>
    <w:rsid w:val="008241F9"/>
    <w:rsid w:val="00824DB4"/>
    <w:rsid w:val="00830EF5"/>
    <w:rsid w:val="00831F63"/>
    <w:rsid w:val="00832590"/>
    <w:rsid w:val="0083504D"/>
    <w:rsid w:val="008357C0"/>
    <w:rsid w:val="00835C6A"/>
    <w:rsid w:val="00836F27"/>
    <w:rsid w:val="008429D1"/>
    <w:rsid w:val="00842E82"/>
    <w:rsid w:val="008431C5"/>
    <w:rsid w:val="00843B36"/>
    <w:rsid w:val="008454F4"/>
    <w:rsid w:val="00846123"/>
    <w:rsid w:val="00847451"/>
    <w:rsid w:val="00847CE1"/>
    <w:rsid w:val="0085052C"/>
    <w:rsid w:val="0085062C"/>
    <w:rsid w:val="00851AAB"/>
    <w:rsid w:val="00851F41"/>
    <w:rsid w:val="008526A1"/>
    <w:rsid w:val="00853213"/>
    <w:rsid w:val="00853B90"/>
    <w:rsid w:val="00856424"/>
    <w:rsid w:val="0086119B"/>
    <w:rsid w:val="00862AE8"/>
    <w:rsid w:val="00862D3D"/>
    <w:rsid w:val="00863C57"/>
    <w:rsid w:val="00864A67"/>
    <w:rsid w:val="00864A7F"/>
    <w:rsid w:val="008651CA"/>
    <w:rsid w:val="00865630"/>
    <w:rsid w:val="00865A9A"/>
    <w:rsid w:val="00866D65"/>
    <w:rsid w:val="008671F0"/>
    <w:rsid w:val="00867314"/>
    <w:rsid w:val="008716A7"/>
    <w:rsid w:val="00871CA9"/>
    <w:rsid w:val="00872751"/>
    <w:rsid w:val="0087283D"/>
    <w:rsid w:val="00873AC4"/>
    <w:rsid w:val="008740ED"/>
    <w:rsid w:val="00876B4D"/>
    <w:rsid w:val="00877674"/>
    <w:rsid w:val="008802E2"/>
    <w:rsid w:val="00881276"/>
    <w:rsid w:val="00881742"/>
    <w:rsid w:val="00882A07"/>
    <w:rsid w:val="00882D9E"/>
    <w:rsid w:val="00883384"/>
    <w:rsid w:val="008837F1"/>
    <w:rsid w:val="00883BFE"/>
    <w:rsid w:val="00883FB3"/>
    <w:rsid w:val="00890A2C"/>
    <w:rsid w:val="0089399C"/>
    <w:rsid w:val="00897DEE"/>
    <w:rsid w:val="008A08CE"/>
    <w:rsid w:val="008A274A"/>
    <w:rsid w:val="008A3974"/>
    <w:rsid w:val="008A3D3F"/>
    <w:rsid w:val="008A3FE6"/>
    <w:rsid w:val="008B0360"/>
    <w:rsid w:val="008B0829"/>
    <w:rsid w:val="008B3599"/>
    <w:rsid w:val="008B3682"/>
    <w:rsid w:val="008B41A7"/>
    <w:rsid w:val="008B713B"/>
    <w:rsid w:val="008B7996"/>
    <w:rsid w:val="008C01AE"/>
    <w:rsid w:val="008C054D"/>
    <w:rsid w:val="008C133C"/>
    <w:rsid w:val="008C54A2"/>
    <w:rsid w:val="008C5DCF"/>
    <w:rsid w:val="008C73AC"/>
    <w:rsid w:val="008C7BED"/>
    <w:rsid w:val="008D04D4"/>
    <w:rsid w:val="008D0BC2"/>
    <w:rsid w:val="008D101E"/>
    <w:rsid w:val="008D183F"/>
    <w:rsid w:val="008D1E20"/>
    <w:rsid w:val="008D21D8"/>
    <w:rsid w:val="008D4FC8"/>
    <w:rsid w:val="008E0290"/>
    <w:rsid w:val="008E1910"/>
    <w:rsid w:val="008E3C54"/>
    <w:rsid w:val="008E3C5D"/>
    <w:rsid w:val="008E552B"/>
    <w:rsid w:val="008E5BF1"/>
    <w:rsid w:val="008E6235"/>
    <w:rsid w:val="008E6763"/>
    <w:rsid w:val="008E7A17"/>
    <w:rsid w:val="008E7F21"/>
    <w:rsid w:val="008F02B5"/>
    <w:rsid w:val="008F0671"/>
    <w:rsid w:val="008F22C0"/>
    <w:rsid w:val="008F2663"/>
    <w:rsid w:val="008F384D"/>
    <w:rsid w:val="008F4EB0"/>
    <w:rsid w:val="008F63E7"/>
    <w:rsid w:val="008F7870"/>
    <w:rsid w:val="00903B32"/>
    <w:rsid w:val="00904DCF"/>
    <w:rsid w:val="00904E00"/>
    <w:rsid w:val="00904E36"/>
    <w:rsid w:val="00910337"/>
    <w:rsid w:val="0091260A"/>
    <w:rsid w:val="00912687"/>
    <w:rsid w:val="00912937"/>
    <w:rsid w:val="00915363"/>
    <w:rsid w:val="00915371"/>
    <w:rsid w:val="009233CA"/>
    <w:rsid w:val="009245DA"/>
    <w:rsid w:val="00927A72"/>
    <w:rsid w:val="00930C0A"/>
    <w:rsid w:val="00930CB1"/>
    <w:rsid w:val="00932501"/>
    <w:rsid w:val="00932B71"/>
    <w:rsid w:val="009335BF"/>
    <w:rsid w:val="00933E53"/>
    <w:rsid w:val="00942CC6"/>
    <w:rsid w:val="00942EB2"/>
    <w:rsid w:val="00942F53"/>
    <w:rsid w:val="0094378F"/>
    <w:rsid w:val="009474BD"/>
    <w:rsid w:val="009479F6"/>
    <w:rsid w:val="00951F4B"/>
    <w:rsid w:val="009523B9"/>
    <w:rsid w:val="00957108"/>
    <w:rsid w:val="009609E1"/>
    <w:rsid w:val="0096214E"/>
    <w:rsid w:val="009631DC"/>
    <w:rsid w:val="00964763"/>
    <w:rsid w:val="00964B2B"/>
    <w:rsid w:val="00967BED"/>
    <w:rsid w:val="00971CB7"/>
    <w:rsid w:val="00972639"/>
    <w:rsid w:val="00972DA3"/>
    <w:rsid w:val="00975B1A"/>
    <w:rsid w:val="0097636F"/>
    <w:rsid w:val="00977A5E"/>
    <w:rsid w:val="00977AA5"/>
    <w:rsid w:val="00977B56"/>
    <w:rsid w:val="00981532"/>
    <w:rsid w:val="00983EC6"/>
    <w:rsid w:val="00984A39"/>
    <w:rsid w:val="00984EDA"/>
    <w:rsid w:val="00985AE7"/>
    <w:rsid w:val="0098658E"/>
    <w:rsid w:val="009865E7"/>
    <w:rsid w:val="009870D9"/>
    <w:rsid w:val="009871A6"/>
    <w:rsid w:val="00991036"/>
    <w:rsid w:val="00991FB6"/>
    <w:rsid w:val="00995229"/>
    <w:rsid w:val="009954DC"/>
    <w:rsid w:val="00996507"/>
    <w:rsid w:val="00997FCE"/>
    <w:rsid w:val="009A0B78"/>
    <w:rsid w:val="009A0E90"/>
    <w:rsid w:val="009A130D"/>
    <w:rsid w:val="009A24D9"/>
    <w:rsid w:val="009A2BB1"/>
    <w:rsid w:val="009A2EBE"/>
    <w:rsid w:val="009A3607"/>
    <w:rsid w:val="009A3C6D"/>
    <w:rsid w:val="009A7AC7"/>
    <w:rsid w:val="009B0753"/>
    <w:rsid w:val="009B27E0"/>
    <w:rsid w:val="009B31AA"/>
    <w:rsid w:val="009B35AE"/>
    <w:rsid w:val="009B4A01"/>
    <w:rsid w:val="009B4D2E"/>
    <w:rsid w:val="009B7618"/>
    <w:rsid w:val="009C043C"/>
    <w:rsid w:val="009C07AB"/>
    <w:rsid w:val="009C0BB7"/>
    <w:rsid w:val="009C1872"/>
    <w:rsid w:val="009C2D14"/>
    <w:rsid w:val="009C3E75"/>
    <w:rsid w:val="009C50F8"/>
    <w:rsid w:val="009C5774"/>
    <w:rsid w:val="009C7B17"/>
    <w:rsid w:val="009D3D7B"/>
    <w:rsid w:val="009D3DDD"/>
    <w:rsid w:val="009D5480"/>
    <w:rsid w:val="009D7DA6"/>
    <w:rsid w:val="009E339C"/>
    <w:rsid w:val="009E397D"/>
    <w:rsid w:val="009E480A"/>
    <w:rsid w:val="009E4B7E"/>
    <w:rsid w:val="009E64F7"/>
    <w:rsid w:val="009E7D27"/>
    <w:rsid w:val="009F0A16"/>
    <w:rsid w:val="009F1922"/>
    <w:rsid w:val="009F308E"/>
    <w:rsid w:val="009F35D2"/>
    <w:rsid w:val="009F39D4"/>
    <w:rsid w:val="009F7D6A"/>
    <w:rsid w:val="00A024AA"/>
    <w:rsid w:val="00A030B4"/>
    <w:rsid w:val="00A047E5"/>
    <w:rsid w:val="00A04880"/>
    <w:rsid w:val="00A0545B"/>
    <w:rsid w:val="00A0653A"/>
    <w:rsid w:val="00A071D5"/>
    <w:rsid w:val="00A07DEC"/>
    <w:rsid w:val="00A10A90"/>
    <w:rsid w:val="00A120D1"/>
    <w:rsid w:val="00A12FF1"/>
    <w:rsid w:val="00A1345E"/>
    <w:rsid w:val="00A1385D"/>
    <w:rsid w:val="00A1405A"/>
    <w:rsid w:val="00A143F8"/>
    <w:rsid w:val="00A21167"/>
    <w:rsid w:val="00A21719"/>
    <w:rsid w:val="00A24A89"/>
    <w:rsid w:val="00A2744D"/>
    <w:rsid w:val="00A304D3"/>
    <w:rsid w:val="00A30817"/>
    <w:rsid w:val="00A33B14"/>
    <w:rsid w:val="00A34067"/>
    <w:rsid w:val="00A34B24"/>
    <w:rsid w:val="00A36BC7"/>
    <w:rsid w:val="00A372BA"/>
    <w:rsid w:val="00A373E5"/>
    <w:rsid w:val="00A37415"/>
    <w:rsid w:val="00A4108C"/>
    <w:rsid w:val="00A421F1"/>
    <w:rsid w:val="00A42418"/>
    <w:rsid w:val="00A428D7"/>
    <w:rsid w:val="00A42DF0"/>
    <w:rsid w:val="00A42FFE"/>
    <w:rsid w:val="00A43D05"/>
    <w:rsid w:val="00A450AB"/>
    <w:rsid w:val="00A464EF"/>
    <w:rsid w:val="00A466DD"/>
    <w:rsid w:val="00A46BE9"/>
    <w:rsid w:val="00A46D46"/>
    <w:rsid w:val="00A47F2B"/>
    <w:rsid w:val="00A50590"/>
    <w:rsid w:val="00A5083D"/>
    <w:rsid w:val="00A50F29"/>
    <w:rsid w:val="00A50F2F"/>
    <w:rsid w:val="00A510AB"/>
    <w:rsid w:val="00A54FA2"/>
    <w:rsid w:val="00A55A4B"/>
    <w:rsid w:val="00A57C2E"/>
    <w:rsid w:val="00A57FA3"/>
    <w:rsid w:val="00A62408"/>
    <w:rsid w:val="00A63B7A"/>
    <w:rsid w:val="00A667F8"/>
    <w:rsid w:val="00A6704C"/>
    <w:rsid w:val="00A67471"/>
    <w:rsid w:val="00A676DE"/>
    <w:rsid w:val="00A70202"/>
    <w:rsid w:val="00A70683"/>
    <w:rsid w:val="00A7148B"/>
    <w:rsid w:val="00A717B6"/>
    <w:rsid w:val="00A72387"/>
    <w:rsid w:val="00A72527"/>
    <w:rsid w:val="00A72D99"/>
    <w:rsid w:val="00A741AD"/>
    <w:rsid w:val="00A74ACF"/>
    <w:rsid w:val="00A74BE5"/>
    <w:rsid w:val="00A750B5"/>
    <w:rsid w:val="00A765D1"/>
    <w:rsid w:val="00A769F7"/>
    <w:rsid w:val="00A80C2A"/>
    <w:rsid w:val="00A8266F"/>
    <w:rsid w:val="00A82D37"/>
    <w:rsid w:val="00A82EC2"/>
    <w:rsid w:val="00A840F5"/>
    <w:rsid w:val="00A8521C"/>
    <w:rsid w:val="00A85EDF"/>
    <w:rsid w:val="00AA1421"/>
    <w:rsid w:val="00AA1DFD"/>
    <w:rsid w:val="00AA7CC3"/>
    <w:rsid w:val="00AB02BB"/>
    <w:rsid w:val="00AB21F5"/>
    <w:rsid w:val="00AB2620"/>
    <w:rsid w:val="00AB285A"/>
    <w:rsid w:val="00AB2DE2"/>
    <w:rsid w:val="00AB368D"/>
    <w:rsid w:val="00AB38F4"/>
    <w:rsid w:val="00AB3B7C"/>
    <w:rsid w:val="00AB44F3"/>
    <w:rsid w:val="00AB5BE6"/>
    <w:rsid w:val="00AB5C1A"/>
    <w:rsid w:val="00AC11D7"/>
    <w:rsid w:val="00AC2B02"/>
    <w:rsid w:val="00AC3673"/>
    <w:rsid w:val="00AC56F2"/>
    <w:rsid w:val="00AC5C35"/>
    <w:rsid w:val="00AD0C3D"/>
    <w:rsid w:val="00AD15AA"/>
    <w:rsid w:val="00AD1C46"/>
    <w:rsid w:val="00AD4C61"/>
    <w:rsid w:val="00AD5B56"/>
    <w:rsid w:val="00AD6A63"/>
    <w:rsid w:val="00AD6C9D"/>
    <w:rsid w:val="00AD79DA"/>
    <w:rsid w:val="00AD7A81"/>
    <w:rsid w:val="00AE00D5"/>
    <w:rsid w:val="00AE044B"/>
    <w:rsid w:val="00AE0DB9"/>
    <w:rsid w:val="00AE14D9"/>
    <w:rsid w:val="00AE21A3"/>
    <w:rsid w:val="00AE2B7F"/>
    <w:rsid w:val="00AE2D75"/>
    <w:rsid w:val="00AE2F58"/>
    <w:rsid w:val="00AE4FDC"/>
    <w:rsid w:val="00AE5D4D"/>
    <w:rsid w:val="00AE714D"/>
    <w:rsid w:val="00AE78B3"/>
    <w:rsid w:val="00AE78E5"/>
    <w:rsid w:val="00AF083D"/>
    <w:rsid w:val="00AF0FC1"/>
    <w:rsid w:val="00AF2B03"/>
    <w:rsid w:val="00AF4468"/>
    <w:rsid w:val="00AF5AE2"/>
    <w:rsid w:val="00B0127D"/>
    <w:rsid w:val="00B02F3F"/>
    <w:rsid w:val="00B0459F"/>
    <w:rsid w:val="00B04F84"/>
    <w:rsid w:val="00B0546B"/>
    <w:rsid w:val="00B06927"/>
    <w:rsid w:val="00B0726C"/>
    <w:rsid w:val="00B07431"/>
    <w:rsid w:val="00B07946"/>
    <w:rsid w:val="00B11ABD"/>
    <w:rsid w:val="00B11B45"/>
    <w:rsid w:val="00B13199"/>
    <w:rsid w:val="00B1359E"/>
    <w:rsid w:val="00B14B68"/>
    <w:rsid w:val="00B14BAF"/>
    <w:rsid w:val="00B15E12"/>
    <w:rsid w:val="00B16079"/>
    <w:rsid w:val="00B16432"/>
    <w:rsid w:val="00B2222A"/>
    <w:rsid w:val="00B24D33"/>
    <w:rsid w:val="00B305A8"/>
    <w:rsid w:val="00B31BF6"/>
    <w:rsid w:val="00B31E08"/>
    <w:rsid w:val="00B32D42"/>
    <w:rsid w:val="00B33A5F"/>
    <w:rsid w:val="00B35051"/>
    <w:rsid w:val="00B364D3"/>
    <w:rsid w:val="00B37F40"/>
    <w:rsid w:val="00B40BA8"/>
    <w:rsid w:val="00B42FD9"/>
    <w:rsid w:val="00B431E5"/>
    <w:rsid w:val="00B4456D"/>
    <w:rsid w:val="00B446AF"/>
    <w:rsid w:val="00B50CB4"/>
    <w:rsid w:val="00B528D5"/>
    <w:rsid w:val="00B57E40"/>
    <w:rsid w:val="00B605E5"/>
    <w:rsid w:val="00B61290"/>
    <w:rsid w:val="00B6258F"/>
    <w:rsid w:val="00B63C81"/>
    <w:rsid w:val="00B642AF"/>
    <w:rsid w:val="00B659F0"/>
    <w:rsid w:val="00B6747D"/>
    <w:rsid w:val="00B70E4E"/>
    <w:rsid w:val="00B716A2"/>
    <w:rsid w:val="00B7170F"/>
    <w:rsid w:val="00B729C6"/>
    <w:rsid w:val="00B7310B"/>
    <w:rsid w:val="00B732EE"/>
    <w:rsid w:val="00B74B4F"/>
    <w:rsid w:val="00B75584"/>
    <w:rsid w:val="00B75BB9"/>
    <w:rsid w:val="00B76FD6"/>
    <w:rsid w:val="00B770A6"/>
    <w:rsid w:val="00B773D2"/>
    <w:rsid w:val="00B7794C"/>
    <w:rsid w:val="00B804B5"/>
    <w:rsid w:val="00B804D4"/>
    <w:rsid w:val="00B821C0"/>
    <w:rsid w:val="00B86DF6"/>
    <w:rsid w:val="00B86FB1"/>
    <w:rsid w:val="00B87481"/>
    <w:rsid w:val="00B9206C"/>
    <w:rsid w:val="00B92B6C"/>
    <w:rsid w:val="00B93000"/>
    <w:rsid w:val="00B936F9"/>
    <w:rsid w:val="00B93827"/>
    <w:rsid w:val="00B9572B"/>
    <w:rsid w:val="00B95B52"/>
    <w:rsid w:val="00B95C13"/>
    <w:rsid w:val="00BA2093"/>
    <w:rsid w:val="00BA338B"/>
    <w:rsid w:val="00BA531E"/>
    <w:rsid w:val="00BA5C5E"/>
    <w:rsid w:val="00BA7776"/>
    <w:rsid w:val="00BA7FF2"/>
    <w:rsid w:val="00BB0D7D"/>
    <w:rsid w:val="00BB1AF3"/>
    <w:rsid w:val="00BB1CE3"/>
    <w:rsid w:val="00BB2BD1"/>
    <w:rsid w:val="00BB5556"/>
    <w:rsid w:val="00BC1883"/>
    <w:rsid w:val="00BC4EA0"/>
    <w:rsid w:val="00BC51E8"/>
    <w:rsid w:val="00BC79D7"/>
    <w:rsid w:val="00BD01F1"/>
    <w:rsid w:val="00BD1BA6"/>
    <w:rsid w:val="00BD215B"/>
    <w:rsid w:val="00BD2681"/>
    <w:rsid w:val="00BD669B"/>
    <w:rsid w:val="00BD6ED7"/>
    <w:rsid w:val="00BD7965"/>
    <w:rsid w:val="00BD7EBD"/>
    <w:rsid w:val="00BE0053"/>
    <w:rsid w:val="00BE1526"/>
    <w:rsid w:val="00BE1E97"/>
    <w:rsid w:val="00BE2712"/>
    <w:rsid w:val="00BE37A0"/>
    <w:rsid w:val="00BE3BAC"/>
    <w:rsid w:val="00BE4085"/>
    <w:rsid w:val="00BE61A1"/>
    <w:rsid w:val="00BF15A4"/>
    <w:rsid w:val="00BF1B65"/>
    <w:rsid w:val="00BF2013"/>
    <w:rsid w:val="00BF2358"/>
    <w:rsid w:val="00BF2B05"/>
    <w:rsid w:val="00BF3349"/>
    <w:rsid w:val="00BF3892"/>
    <w:rsid w:val="00BF44E0"/>
    <w:rsid w:val="00BF5376"/>
    <w:rsid w:val="00BF58DE"/>
    <w:rsid w:val="00BF5D19"/>
    <w:rsid w:val="00BF603C"/>
    <w:rsid w:val="00BF6A7E"/>
    <w:rsid w:val="00BF76C5"/>
    <w:rsid w:val="00BF7C43"/>
    <w:rsid w:val="00C00E33"/>
    <w:rsid w:val="00C05FAE"/>
    <w:rsid w:val="00C1189C"/>
    <w:rsid w:val="00C137F0"/>
    <w:rsid w:val="00C13B85"/>
    <w:rsid w:val="00C1429B"/>
    <w:rsid w:val="00C143DA"/>
    <w:rsid w:val="00C15B91"/>
    <w:rsid w:val="00C16803"/>
    <w:rsid w:val="00C16DE8"/>
    <w:rsid w:val="00C16E0E"/>
    <w:rsid w:val="00C234A7"/>
    <w:rsid w:val="00C23D35"/>
    <w:rsid w:val="00C24871"/>
    <w:rsid w:val="00C2534B"/>
    <w:rsid w:val="00C25C94"/>
    <w:rsid w:val="00C262B2"/>
    <w:rsid w:val="00C27918"/>
    <w:rsid w:val="00C301AC"/>
    <w:rsid w:val="00C31775"/>
    <w:rsid w:val="00C337A4"/>
    <w:rsid w:val="00C347AB"/>
    <w:rsid w:val="00C349F1"/>
    <w:rsid w:val="00C36D80"/>
    <w:rsid w:val="00C36E16"/>
    <w:rsid w:val="00C41432"/>
    <w:rsid w:val="00C427B6"/>
    <w:rsid w:val="00C42FB2"/>
    <w:rsid w:val="00C450AB"/>
    <w:rsid w:val="00C45BA6"/>
    <w:rsid w:val="00C500F2"/>
    <w:rsid w:val="00C50CA0"/>
    <w:rsid w:val="00C50CAD"/>
    <w:rsid w:val="00C518FE"/>
    <w:rsid w:val="00C55120"/>
    <w:rsid w:val="00C56DE9"/>
    <w:rsid w:val="00C62B65"/>
    <w:rsid w:val="00C63343"/>
    <w:rsid w:val="00C66519"/>
    <w:rsid w:val="00C7048C"/>
    <w:rsid w:val="00C73087"/>
    <w:rsid w:val="00C73A58"/>
    <w:rsid w:val="00C73CDE"/>
    <w:rsid w:val="00C74EA2"/>
    <w:rsid w:val="00C80A67"/>
    <w:rsid w:val="00C81725"/>
    <w:rsid w:val="00C81AF8"/>
    <w:rsid w:val="00C81F26"/>
    <w:rsid w:val="00C82AAB"/>
    <w:rsid w:val="00C834FD"/>
    <w:rsid w:val="00C84095"/>
    <w:rsid w:val="00C9080B"/>
    <w:rsid w:val="00C90F8F"/>
    <w:rsid w:val="00C91A11"/>
    <w:rsid w:val="00C92D52"/>
    <w:rsid w:val="00C963C2"/>
    <w:rsid w:val="00C968FE"/>
    <w:rsid w:val="00C96BCF"/>
    <w:rsid w:val="00C9706B"/>
    <w:rsid w:val="00C97FBA"/>
    <w:rsid w:val="00CA10D9"/>
    <w:rsid w:val="00CA4237"/>
    <w:rsid w:val="00CA451A"/>
    <w:rsid w:val="00CA5ED3"/>
    <w:rsid w:val="00CA62C6"/>
    <w:rsid w:val="00CA6909"/>
    <w:rsid w:val="00CA6DBA"/>
    <w:rsid w:val="00CA797B"/>
    <w:rsid w:val="00CB00CB"/>
    <w:rsid w:val="00CB01C8"/>
    <w:rsid w:val="00CB2F2D"/>
    <w:rsid w:val="00CB540A"/>
    <w:rsid w:val="00CB6A7D"/>
    <w:rsid w:val="00CB7BC1"/>
    <w:rsid w:val="00CC0853"/>
    <w:rsid w:val="00CC22E2"/>
    <w:rsid w:val="00CC2693"/>
    <w:rsid w:val="00CC33B5"/>
    <w:rsid w:val="00CC4190"/>
    <w:rsid w:val="00CC44C2"/>
    <w:rsid w:val="00CC5B08"/>
    <w:rsid w:val="00CC5C8B"/>
    <w:rsid w:val="00CD18CB"/>
    <w:rsid w:val="00CD1D46"/>
    <w:rsid w:val="00CD416C"/>
    <w:rsid w:val="00CD4FE0"/>
    <w:rsid w:val="00CD579F"/>
    <w:rsid w:val="00CD57D7"/>
    <w:rsid w:val="00CD7CE7"/>
    <w:rsid w:val="00CE0E54"/>
    <w:rsid w:val="00CE1BE7"/>
    <w:rsid w:val="00CE2227"/>
    <w:rsid w:val="00CE28C3"/>
    <w:rsid w:val="00CE3C81"/>
    <w:rsid w:val="00CE5642"/>
    <w:rsid w:val="00CE767C"/>
    <w:rsid w:val="00CE797D"/>
    <w:rsid w:val="00CF2CEC"/>
    <w:rsid w:val="00CF3CA0"/>
    <w:rsid w:val="00CF4AF2"/>
    <w:rsid w:val="00CF5EBB"/>
    <w:rsid w:val="00CF6E6B"/>
    <w:rsid w:val="00CF6EA1"/>
    <w:rsid w:val="00CF71A5"/>
    <w:rsid w:val="00CF7243"/>
    <w:rsid w:val="00CF784E"/>
    <w:rsid w:val="00D01834"/>
    <w:rsid w:val="00D0248D"/>
    <w:rsid w:val="00D04150"/>
    <w:rsid w:val="00D043EE"/>
    <w:rsid w:val="00D044D4"/>
    <w:rsid w:val="00D04A45"/>
    <w:rsid w:val="00D06C50"/>
    <w:rsid w:val="00D100CB"/>
    <w:rsid w:val="00D10699"/>
    <w:rsid w:val="00D10FC6"/>
    <w:rsid w:val="00D11FFE"/>
    <w:rsid w:val="00D15BD2"/>
    <w:rsid w:val="00D166AC"/>
    <w:rsid w:val="00D20025"/>
    <w:rsid w:val="00D20637"/>
    <w:rsid w:val="00D222AA"/>
    <w:rsid w:val="00D22360"/>
    <w:rsid w:val="00D2382D"/>
    <w:rsid w:val="00D23BEF"/>
    <w:rsid w:val="00D23D86"/>
    <w:rsid w:val="00D24713"/>
    <w:rsid w:val="00D24D94"/>
    <w:rsid w:val="00D2624A"/>
    <w:rsid w:val="00D3079D"/>
    <w:rsid w:val="00D30A4D"/>
    <w:rsid w:val="00D36081"/>
    <w:rsid w:val="00D4035A"/>
    <w:rsid w:val="00D40CE2"/>
    <w:rsid w:val="00D418B0"/>
    <w:rsid w:val="00D42917"/>
    <w:rsid w:val="00D42B7A"/>
    <w:rsid w:val="00D43757"/>
    <w:rsid w:val="00D449CD"/>
    <w:rsid w:val="00D44DB6"/>
    <w:rsid w:val="00D44E54"/>
    <w:rsid w:val="00D4528C"/>
    <w:rsid w:val="00D46071"/>
    <w:rsid w:val="00D46BD1"/>
    <w:rsid w:val="00D47928"/>
    <w:rsid w:val="00D50C0D"/>
    <w:rsid w:val="00D518E1"/>
    <w:rsid w:val="00D52DE9"/>
    <w:rsid w:val="00D536E1"/>
    <w:rsid w:val="00D55D9C"/>
    <w:rsid w:val="00D56364"/>
    <w:rsid w:val="00D57CA9"/>
    <w:rsid w:val="00D61A98"/>
    <w:rsid w:val="00D638E5"/>
    <w:rsid w:val="00D64FA5"/>
    <w:rsid w:val="00D70B0E"/>
    <w:rsid w:val="00D718B0"/>
    <w:rsid w:val="00D7308F"/>
    <w:rsid w:val="00D74430"/>
    <w:rsid w:val="00D74758"/>
    <w:rsid w:val="00D7637A"/>
    <w:rsid w:val="00D7716E"/>
    <w:rsid w:val="00D77E3C"/>
    <w:rsid w:val="00D80052"/>
    <w:rsid w:val="00D80F4A"/>
    <w:rsid w:val="00D80F90"/>
    <w:rsid w:val="00D83326"/>
    <w:rsid w:val="00D83C4D"/>
    <w:rsid w:val="00D84560"/>
    <w:rsid w:val="00D846C3"/>
    <w:rsid w:val="00D84E02"/>
    <w:rsid w:val="00D86120"/>
    <w:rsid w:val="00D86B2B"/>
    <w:rsid w:val="00D87FAF"/>
    <w:rsid w:val="00D90C6B"/>
    <w:rsid w:val="00D910E2"/>
    <w:rsid w:val="00D91AA5"/>
    <w:rsid w:val="00D94A74"/>
    <w:rsid w:val="00D968C3"/>
    <w:rsid w:val="00D96DBA"/>
    <w:rsid w:val="00D97873"/>
    <w:rsid w:val="00DA3E91"/>
    <w:rsid w:val="00DA4071"/>
    <w:rsid w:val="00DA4B37"/>
    <w:rsid w:val="00DA5B27"/>
    <w:rsid w:val="00DA66D2"/>
    <w:rsid w:val="00DA6890"/>
    <w:rsid w:val="00DA793D"/>
    <w:rsid w:val="00DB2C00"/>
    <w:rsid w:val="00DB3069"/>
    <w:rsid w:val="00DB360B"/>
    <w:rsid w:val="00DB52FA"/>
    <w:rsid w:val="00DC11E0"/>
    <w:rsid w:val="00DC1F36"/>
    <w:rsid w:val="00DC2D12"/>
    <w:rsid w:val="00DC5946"/>
    <w:rsid w:val="00DC624F"/>
    <w:rsid w:val="00DC7924"/>
    <w:rsid w:val="00DD0B0F"/>
    <w:rsid w:val="00DD121D"/>
    <w:rsid w:val="00DD2EB8"/>
    <w:rsid w:val="00DD63FB"/>
    <w:rsid w:val="00DD6C9D"/>
    <w:rsid w:val="00DD7627"/>
    <w:rsid w:val="00DE1153"/>
    <w:rsid w:val="00DE2074"/>
    <w:rsid w:val="00DE294B"/>
    <w:rsid w:val="00DE35B2"/>
    <w:rsid w:val="00DE3810"/>
    <w:rsid w:val="00DE3AB4"/>
    <w:rsid w:val="00DE43A0"/>
    <w:rsid w:val="00DE4A62"/>
    <w:rsid w:val="00DE4C4B"/>
    <w:rsid w:val="00DE4F82"/>
    <w:rsid w:val="00DE5138"/>
    <w:rsid w:val="00DE5E22"/>
    <w:rsid w:val="00DE5FF1"/>
    <w:rsid w:val="00DE7060"/>
    <w:rsid w:val="00DE7E82"/>
    <w:rsid w:val="00DF1298"/>
    <w:rsid w:val="00DF15F5"/>
    <w:rsid w:val="00DF18F0"/>
    <w:rsid w:val="00DF34E4"/>
    <w:rsid w:val="00DF3D75"/>
    <w:rsid w:val="00DF454C"/>
    <w:rsid w:val="00DF5C0D"/>
    <w:rsid w:val="00DF5D39"/>
    <w:rsid w:val="00DF657F"/>
    <w:rsid w:val="00E000B9"/>
    <w:rsid w:val="00E0216F"/>
    <w:rsid w:val="00E021F4"/>
    <w:rsid w:val="00E02B74"/>
    <w:rsid w:val="00E034D8"/>
    <w:rsid w:val="00E03CF3"/>
    <w:rsid w:val="00E03FE8"/>
    <w:rsid w:val="00E05017"/>
    <w:rsid w:val="00E11615"/>
    <w:rsid w:val="00E13395"/>
    <w:rsid w:val="00E133C4"/>
    <w:rsid w:val="00E14C71"/>
    <w:rsid w:val="00E15C35"/>
    <w:rsid w:val="00E173A3"/>
    <w:rsid w:val="00E2008B"/>
    <w:rsid w:val="00E2069E"/>
    <w:rsid w:val="00E22115"/>
    <w:rsid w:val="00E227B7"/>
    <w:rsid w:val="00E2338D"/>
    <w:rsid w:val="00E240CF"/>
    <w:rsid w:val="00E240E6"/>
    <w:rsid w:val="00E25DC4"/>
    <w:rsid w:val="00E27D00"/>
    <w:rsid w:val="00E27D81"/>
    <w:rsid w:val="00E27E83"/>
    <w:rsid w:val="00E30081"/>
    <w:rsid w:val="00E32BB0"/>
    <w:rsid w:val="00E339EE"/>
    <w:rsid w:val="00E409ED"/>
    <w:rsid w:val="00E40DB4"/>
    <w:rsid w:val="00E410AD"/>
    <w:rsid w:val="00E42AD4"/>
    <w:rsid w:val="00E43671"/>
    <w:rsid w:val="00E44D08"/>
    <w:rsid w:val="00E45493"/>
    <w:rsid w:val="00E4577A"/>
    <w:rsid w:val="00E45B53"/>
    <w:rsid w:val="00E45F41"/>
    <w:rsid w:val="00E46588"/>
    <w:rsid w:val="00E466DA"/>
    <w:rsid w:val="00E54B22"/>
    <w:rsid w:val="00E54D86"/>
    <w:rsid w:val="00E5603C"/>
    <w:rsid w:val="00E574F4"/>
    <w:rsid w:val="00E6100E"/>
    <w:rsid w:val="00E61878"/>
    <w:rsid w:val="00E626D1"/>
    <w:rsid w:val="00E62EE5"/>
    <w:rsid w:val="00E63AAA"/>
    <w:rsid w:val="00E64C3A"/>
    <w:rsid w:val="00E6692E"/>
    <w:rsid w:val="00E6727B"/>
    <w:rsid w:val="00E67E98"/>
    <w:rsid w:val="00E70F40"/>
    <w:rsid w:val="00E7252A"/>
    <w:rsid w:val="00E744EA"/>
    <w:rsid w:val="00E745D7"/>
    <w:rsid w:val="00E74E93"/>
    <w:rsid w:val="00E75B06"/>
    <w:rsid w:val="00E75B7A"/>
    <w:rsid w:val="00E76E41"/>
    <w:rsid w:val="00E77275"/>
    <w:rsid w:val="00E77899"/>
    <w:rsid w:val="00E802EF"/>
    <w:rsid w:val="00E80B00"/>
    <w:rsid w:val="00E8266E"/>
    <w:rsid w:val="00E82E39"/>
    <w:rsid w:val="00E83686"/>
    <w:rsid w:val="00E83A3F"/>
    <w:rsid w:val="00E85796"/>
    <w:rsid w:val="00E87008"/>
    <w:rsid w:val="00E91B03"/>
    <w:rsid w:val="00E923A2"/>
    <w:rsid w:val="00E9476D"/>
    <w:rsid w:val="00E9478F"/>
    <w:rsid w:val="00E957C8"/>
    <w:rsid w:val="00E96FB1"/>
    <w:rsid w:val="00EA035E"/>
    <w:rsid w:val="00EA0A55"/>
    <w:rsid w:val="00EA0C97"/>
    <w:rsid w:val="00EA1EB3"/>
    <w:rsid w:val="00EA4960"/>
    <w:rsid w:val="00EA53FD"/>
    <w:rsid w:val="00EA6C3C"/>
    <w:rsid w:val="00EB07C0"/>
    <w:rsid w:val="00EB3FA1"/>
    <w:rsid w:val="00EB42BE"/>
    <w:rsid w:val="00EB4E31"/>
    <w:rsid w:val="00EB5307"/>
    <w:rsid w:val="00EB6562"/>
    <w:rsid w:val="00EB78BF"/>
    <w:rsid w:val="00EB78FE"/>
    <w:rsid w:val="00EB7A09"/>
    <w:rsid w:val="00EC0124"/>
    <w:rsid w:val="00EC286C"/>
    <w:rsid w:val="00EC2F05"/>
    <w:rsid w:val="00EC352A"/>
    <w:rsid w:val="00EC61E0"/>
    <w:rsid w:val="00EC6CE8"/>
    <w:rsid w:val="00ED2B13"/>
    <w:rsid w:val="00ED30C6"/>
    <w:rsid w:val="00ED4D6C"/>
    <w:rsid w:val="00ED5EC7"/>
    <w:rsid w:val="00ED69B8"/>
    <w:rsid w:val="00ED7A08"/>
    <w:rsid w:val="00ED7B13"/>
    <w:rsid w:val="00EE1357"/>
    <w:rsid w:val="00EE1C05"/>
    <w:rsid w:val="00EE287C"/>
    <w:rsid w:val="00EE31B9"/>
    <w:rsid w:val="00EE448C"/>
    <w:rsid w:val="00EE51FC"/>
    <w:rsid w:val="00EE5F97"/>
    <w:rsid w:val="00EE66D3"/>
    <w:rsid w:val="00EE6C54"/>
    <w:rsid w:val="00EE7584"/>
    <w:rsid w:val="00EF10C8"/>
    <w:rsid w:val="00EF1EDB"/>
    <w:rsid w:val="00EF2683"/>
    <w:rsid w:val="00EF3159"/>
    <w:rsid w:val="00EF3B5C"/>
    <w:rsid w:val="00F00B97"/>
    <w:rsid w:val="00F03278"/>
    <w:rsid w:val="00F03739"/>
    <w:rsid w:val="00F039E6"/>
    <w:rsid w:val="00F04389"/>
    <w:rsid w:val="00F0580E"/>
    <w:rsid w:val="00F0606F"/>
    <w:rsid w:val="00F065E9"/>
    <w:rsid w:val="00F074AA"/>
    <w:rsid w:val="00F07651"/>
    <w:rsid w:val="00F10732"/>
    <w:rsid w:val="00F11E50"/>
    <w:rsid w:val="00F12F21"/>
    <w:rsid w:val="00F1396B"/>
    <w:rsid w:val="00F15D71"/>
    <w:rsid w:val="00F17168"/>
    <w:rsid w:val="00F17631"/>
    <w:rsid w:val="00F26B36"/>
    <w:rsid w:val="00F26B86"/>
    <w:rsid w:val="00F31ED7"/>
    <w:rsid w:val="00F334F2"/>
    <w:rsid w:val="00F335DD"/>
    <w:rsid w:val="00F34149"/>
    <w:rsid w:val="00F34D77"/>
    <w:rsid w:val="00F357F6"/>
    <w:rsid w:val="00F35E6C"/>
    <w:rsid w:val="00F36A98"/>
    <w:rsid w:val="00F377CD"/>
    <w:rsid w:val="00F37AD3"/>
    <w:rsid w:val="00F37AFF"/>
    <w:rsid w:val="00F37C37"/>
    <w:rsid w:val="00F42A24"/>
    <w:rsid w:val="00F4354A"/>
    <w:rsid w:val="00F44087"/>
    <w:rsid w:val="00F44AAA"/>
    <w:rsid w:val="00F46DF8"/>
    <w:rsid w:val="00F479C2"/>
    <w:rsid w:val="00F50396"/>
    <w:rsid w:val="00F50EC0"/>
    <w:rsid w:val="00F52BEC"/>
    <w:rsid w:val="00F52CA6"/>
    <w:rsid w:val="00F52E16"/>
    <w:rsid w:val="00F53F1A"/>
    <w:rsid w:val="00F55531"/>
    <w:rsid w:val="00F55B93"/>
    <w:rsid w:val="00F560DC"/>
    <w:rsid w:val="00F6024C"/>
    <w:rsid w:val="00F6026C"/>
    <w:rsid w:val="00F632BE"/>
    <w:rsid w:val="00F63B88"/>
    <w:rsid w:val="00F64813"/>
    <w:rsid w:val="00F64AEE"/>
    <w:rsid w:val="00F64FBC"/>
    <w:rsid w:val="00F70ADE"/>
    <w:rsid w:val="00F7195E"/>
    <w:rsid w:val="00F7327F"/>
    <w:rsid w:val="00F750B9"/>
    <w:rsid w:val="00F752B7"/>
    <w:rsid w:val="00F75BCE"/>
    <w:rsid w:val="00F75C2D"/>
    <w:rsid w:val="00F81A54"/>
    <w:rsid w:val="00F82999"/>
    <w:rsid w:val="00F82E61"/>
    <w:rsid w:val="00F84B4D"/>
    <w:rsid w:val="00F8547F"/>
    <w:rsid w:val="00F86611"/>
    <w:rsid w:val="00F90F04"/>
    <w:rsid w:val="00F91CB5"/>
    <w:rsid w:val="00F9296A"/>
    <w:rsid w:val="00F92E5E"/>
    <w:rsid w:val="00F932A1"/>
    <w:rsid w:val="00F93E40"/>
    <w:rsid w:val="00F95FB3"/>
    <w:rsid w:val="00F97AB2"/>
    <w:rsid w:val="00FA3177"/>
    <w:rsid w:val="00FA32F5"/>
    <w:rsid w:val="00FA34AB"/>
    <w:rsid w:val="00FA4AD3"/>
    <w:rsid w:val="00FA6CB3"/>
    <w:rsid w:val="00FB00A3"/>
    <w:rsid w:val="00FB00E2"/>
    <w:rsid w:val="00FB17CB"/>
    <w:rsid w:val="00FB3A7F"/>
    <w:rsid w:val="00FB50EB"/>
    <w:rsid w:val="00FB5C56"/>
    <w:rsid w:val="00FB608E"/>
    <w:rsid w:val="00FB6A2D"/>
    <w:rsid w:val="00FC2D06"/>
    <w:rsid w:val="00FC2D97"/>
    <w:rsid w:val="00FC349B"/>
    <w:rsid w:val="00FC4EC5"/>
    <w:rsid w:val="00FC5BFA"/>
    <w:rsid w:val="00FD0363"/>
    <w:rsid w:val="00FD1503"/>
    <w:rsid w:val="00FD1DED"/>
    <w:rsid w:val="00FE2D91"/>
    <w:rsid w:val="00FE2E48"/>
    <w:rsid w:val="00FE6931"/>
    <w:rsid w:val="00FE6F73"/>
    <w:rsid w:val="00FE7030"/>
    <w:rsid w:val="00FF26E6"/>
    <w:rsid w:val="00FF2D66"/>
    <w:rsid w:val="00FF3A9B"/>
    <w:rsid w:val="00FF3DCC"/>
    <w:rsid w:val="00FF508A"/>
    <w:rsid w:val="00FF5859"/>
    <w:rsid w:val="00FF69F1"/>
    <w:rsid w:val="00FF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960A79"/>
  <w15:docId w15:val="{639F9220-2585-4882-8907-DEE907EF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F7870"/>
    <w:rPr>
      <w:sz w:val="24"/>
      <w:szCs w:val="24"/>
      <w:lang w:val="lt-LT" w:eastAsia="lt-LT"/>
    </w:rPr>
  </w:style>
  <w:style w:type="paragraph" w:styleId="Antrat1">
    <w:name w:val="heading 1"/>
    <w:basedOn w:val="prastasis"/>
    <w:next w:val="prastasis"/>
    <w:link w:val="Antrat1Diagrama"/>
    <w:qFormat/>
    <w:rsid w:val="003A716E"/>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qFormat/>
    <w:rsid w:val="00DB3069"/>
    <w:pPr>
      <w:keepNext/>
      <w:spacing w:before="240" w:after="60"/>
      <w:outlineLvl w:val="1"/>
    </w:pPr>
    <w:rPr>
      <w:rFonts w:ascii="Arial" w:hAnsi="Arial" w:cs="Arial"/>
      <w:b/>
      <w:bCs/>
      <w:i/>
      <w:iCs/>
      <w:sz w:val="28"/>
      <w:szCs w:val="28"/>
    </w:rPr>
  </w:style>
  <w:style w:type="paragraph" w:styleId="Antrat4">
    <w:name w:val="heading 4"/>
    <w:basedOn w:val="prastasis"/>
    <w:next w:val="prastasis"/>
    <w:qFormat/>
    <w:rsid w:val="008F787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4340A"/>
    <w:rPr>
      <w:rFonts w:ascii="Tahoma" w:hAnsi="Tahoma" w:cs="Tahoma"/>
      <w:sz w:val="16"/>
      <w:szCs w:val="16"/>
    </w:rPr>
  </w:style>
  <w:style w:type="table" w:styleId="Lentelstinklelis">
    <w:name w:val="Table Grid"/>
    <w:basedOn w:val="prastojilentel"/>
    <w:rsid w:val="00024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EC286C"/>
    <w:pPr>
      <w:spacing w:before="100" w:beforeAutospacing="1" w:after="100" w:afterAutospacing="1"/>
    </w:pPr>
    <w:rPr>
      <w:rFonts w:ascii="Tahoma" w:hAnsi="Tahoma" w:cs="Tahoma"/>
      <w:sz w:val="17"/>
      <w:szCs w:val="17"/>
    </w:rPr>
  </w:style>
  <w:style w:type="paragraph" w:customStyle="1" w:styleId="Preformatted0">
    <w:name w:val="Preformatted"/>
    <w:basedOn w:val="prastasis"/>
    <w:rsid w:val="00E6692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54060A"/>
    <w:pPr>
      <w:tabs>
        <w:tab w:val="center" w:pos="4819"/>
        <w:tab w:val="right" w:pos="9638"/>
      </w:tabs>
    </w:pPr>
  </w:style>
  <w:style w:type="paragraph" w:styleId="Porat">
    <w:name w:val="footer"/>
    <w:basedOn w:val="prastasis"/>
    <w:rsid w:val="0054060A"/>
    <w:pPr>
      <w:tabs>
        <w:tab w:val="center" w:pos="4819"/>
        <w:tab w:val="right" w:pos="9638"/>
      </w:tabs>
    </w:pPr>
  </w:style>
  <w:style w:type="character" w:styleId="Puslapionumeris">
    <w:name w:val="page number"/>
    <w:basedOn w:val="Numatytasispastraiposriftas"/>
    <w:rsid w:val="0054060A"/>
  </w:style>
  <w:style w:type="character" w:customStyle="1" w:styleId="AntratsDiagrama">
    <w:name w:val="Antraštės Diagrama"/>
    <w:link w:val="Antrats"/>
    <w:uiPriority w:val="99"/>
    <w:rsid w:val="0060303D"/>
    <w:rPr>
      <w:sz w:val="24"/>
      <w:szCs w:val="24"/>
      <w:lang w:val="lt-LT" w:eastAsia="lt-LT"/>
    </w:rPr>
  </w:style>
  <w:style w:type="character" w:customStyle="1" w:styleId="apple-converted-space">
    <w:name w:val="apple-converted-space"/>
    <w:rsid w:val="0060303D"/>
  </w:style>
  <w:style w:type="character" w:customStyle="1" w:styleId="Antrat1Diagrama">
    <w:name w:val="Antraštė 1 Diagrama"/>
    <w:link w:val="Antrat1"/>
    <w:rsid w:val="003A716E"/>
    <w:rPr>
      <w:rFonts w:ascii="Calibri Light" w:eastAsia="Times New Roman" w:hAnsi="Calibri Light" w:cs="Times New Roman"/>
      <w:b/>
      <w:bCs/>
      <w:kern w:val="32"/>
      <w:sz w:val="32"/>
      <w:szCs w:val="32"/>
    </w:rPr>
  </w:style>
  <w:style w:type="paragraph" w:styleId="Sraopastraipa">
    <w:name w:val="List Paragraph"/>
    <w:basedOn w:val="prastasis"/>
    <w:uiPriority w:val="34"/>
    <w:qFormat/>
    <w:rsid w:val="00774046"/>
    <w:pPr>
      <w:ind w:left="720"/>
      <w:contextualSpacing/>
    </w:pPr>
  </w:style>
  <w:style w:type="character" w:customStyle="1" w:styleId="Style3">
    <w:name w:val="Style3"/>
    <w:uiPriority w:val="99"/>
    <w:rsid w:val="00B31E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345112">
      <w:bodyDiv w:val="1"/>
      <w:marLeft w:val="0"/>
      <w:marRight w:val="0"/>
      <w:marTop w:val="0"/>
      <w:marBottom w:val="0"/>
      <w:divBdr>
        <w:top w:val="none" w:sz="0" w:space="0" w:color="auto"/>
        <w:left w:val="none" w:sz="0" w:space="0" w:color="auto"/>
        <w:bottom w:val="none" w:sz="0" w:space="0" w:color="auto"/>
        <w:right w:val="none" w:sz="0" w:space="0" w:color="auto"/>
      </w:divBdr>
    </w:div>
    <w:div w:id="6933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913</Words>
  <Characters>7005</Characters>
  <Application>Microsoft Office Word</Application>
  <DocSecurity>4</DocSecurity>
  <Lines>58</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ALYTAUS MIESTO SAVIVALDYBĖS APLINKOS APSAUGOS RĖMIMO</vt:lpstr>
      <vt:lpstr>DĖL ALYTAUS MIESTO SAVIVALDYBĖS APLINKOS APSAUGOS RĖMIMO</vt:lpstr>
    </vt:vector>
  </TitlesOfParts>
  <Manager>2011-10-05</Manager>
  <Company>AMS</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APLINKOS APSAUGOS RĖMIMO</dc:title>
  <dc:subject>T-229</dc:subject>
  <dc:creator>ALYTAUS MIESTO SAVIVALDYBĖS TARYBA</dc:creator>
  <cp:lastModifiedBy>Jurgita Gedvilienė</cp:lastModifiedBy>
  <cp:revision>2</cp:revision>
  <cp:lastPrinted>2016-09-17T11:07:00Z</cp:lastPrinted>
  <dcterms:created xsi:type="dcterms:W3CDTF">2024-12-09T11:04:00Z</dcterms:created>
  <dcterms:modified xsi:type="dcterms:W3CDTF">2024-12-09T11:04:00Z</dcterms:modified>
  <cp:category>Sprendimas</cp:category>
</cp:coreProperties>
</file>