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0F961" w14:textId="77777777" w:rsidR="00852DA0" w:rsidRPr="00713BF6" w:rsidRDefault="00852DA0" w:rsidP="00AC7A92">
      <w:pPr>
        <w:jc w:val="center"/>
        <w:rPr>
          <w:b/>
        </w:rPr>
      </w:pPr>
      <w:r w:rsidRPr="00713BF6">
        <w:rPr>
          <w:b/>
        </w:rPr>
        <w:t>PANEVĖŽIO MIESTO SAVIVALDYBĖS ADMINISTRACIJOS</w:t>
      </w:r>
    </w:p>
    <w:p w14:paraId="128BBFA7" w14:textId="77777777" w:rsidR="00852DA0" w:rsidRPr="00713BF6" w:rsidRDefault="00852DA0" w:rsidP="00AC7A92">
      <w:pPr>
        <w:jc w:val="center"/>
        <w:rPr>
          <w:b/>
        </w:rPr>
      </w:pPr>
    </w:p>
    <w:p w14:paraId="1644331A" w14:textId="77777777" w:rsidR="00852DA0" w:rsidRPr="00713BF6" w:rsidRDefault="002A14E0" w:rsidP="00AC7A92">
      <w:pPr>
        <w:jc w:val="center"/>
        <w:rPr>
          <w:b/>
        </w:rPr>
      </w:pPr>
      <w:r w:rsidRPr="00713BF6">
        <w:fldChar w:fldCharType="begin">
          <w:ffData>
            <w:name w:val="rengejoSkyrius"/>
            <w:enabled/>
            <w:calcOnExit w:val="0"/>
            <w:textInput>
              <w:default w:val="&lt;Skyriaus pavadinimas&gt;"/>
            </w:textInput>
          </w:ffData>
        </w:fldChar>
      </w:r>
      <w:bookmarkStart w:id="0" w:name="rengejoSkyrius"/>
      <w:r w:rsidRPr="00713BF6">
        <w:instrText xml:space="preserve"> FORMTEXT </w:instrText>
      </w:r>
      <w:r w:rsidRPr="00713BF6">
        <w:fldChar w:fldCharType="separate"/>
      </w:r>
      <w:r w:rsidRPr="00713BF6">
        <w:rPr>
          <w:noProof/>
        </w:rPr>
        <w:t>Statybos skyrius</w:t>
      </w:r>
      <w:r w:rsidRPr="00713BF6">
        <w:fldChar w:fldCharType="end"/>
      </w:r>
      <w:bookmarkEnd w:id="0"/>
      <w:r w:rsidR="00852DA0" w:rsidRPr="00713BF6">
        <w:t xml:space="preserve"> </w:t>
      </w:r>
      <w:r w:rsidRPr="00713BF6">
        <w:fldChar w:fldCharType="begin">
          <w:ffData>
            <w:name w:val="pasirasancioPareigos"/>
            <w:enabled/>
            <w:calcOnExit w:val="0"/>
            <w:textInput>
              <w:default w:val="&lt;Darbuotojo pareigos&gt;"/>
            </w:textInput>
          </w:ffData>
        </w:fldChar>
      </w:r>
      <w:bookmarkStart w:id="1" w:name="pasirasancioPareigos"/>
      <w:r w:rsidRPr="00713BF6">
        <w:instrText xml:space="preserve"> FORMTEXT </w:instrText>
      </w:r>
      <w:r w:rsidRPr="00713BF6">
        <w:fldChar w:fldCharType="separate"/>
      </w:r>
      <w:r w:rsidRPr="00713BF6">
        <w:rPr>
          <w:noProof/>
        </w:rPr>
        <w:t>Vyriausiasis projektavimo priežiūros specialistas</w:t>
      </w:r>
      <w:r w:rsidRPr="00713BF6">
        <w:fldChar w:fldCharType="end"/>
      </w:r>
      <w:bookmarkEnd w:id="1"/>
    </w:p>
    <w:p w14:paraId="51692038" w14:textId="77777777" w:rsidR="00852DA0" w:rsidRPr="00713BF6" w:rsidRDefault="00852DA0" w:rsidP="00AC7A92">
      <w:pPr>
        <w:jc w:val="center"/>
        <w:rPr>
          <w:sz w:val="20"/>
          <w:szCs w:val="20"/>
        </w:rPr>
      </w:pPr>
    </w:p>
    <w:bookmarkStart w:id="2" w:name="pasirasancioVardas"/>
    <w:p w14:paraId="4905F1E4" w14:textId="77777777" w:rsidR="00852DA0" w:rsidRPr="00713BF6" w:rsidRDefault="00852DA0" w:rsidP="00AC7A92">
      <w:pPr>
        <w:jc w:val="center"/>
      </w:pPr>
      <w:r w:rsidRPr="00713BF6">
        <w:fldChar w:fldCharType="begin">
          <w:ffData>
            <w:name w:val="pasirasancioVardas"/>
            <w:enabled/>
            <w:calcOnExit w:val="0"/>
            <w:textInput>
              <w:default w:val="&lt;Vardas ir pavardė&gt;"/>
            </w:textInput>
          </w:ffData>
        </w:fldChar>
      </w:r>
      <w:r w:rsidRPr="00713BF6">
        <w:instrText xml:space="preserve"> FORMTEXT </w:instrText>
      </w:r>
      <w:r w:rsidRPr="00713BF6">
        <w:fldChar w:fldCharType="separate"/>
      </w:r>
      <w:r w:rsidRPr="00713BF6">
        <w:t>Tomas Tamošiūnas</w:t>
      </w:r>
      <w:r w:rsidRPr="00713BF6">
        <w:fldChar w:fldCharType="end"/>
      </w:r>
      <w:bookmarkEnd w:id="2"/>
    </w:p>
    <w:p w14:paraId="041D80BD" w14:textId="77777777" w:rsidR="00852DA0" w:rsidRPr="00713BF6" w:rsidRDefault="00852DA0" w:rsidP="00AC7A92">
      <w:pPr>
        <w:jc w:val="center"/>
        <w:rPr>
          <w:sz w:val="20"/>
          <w:szCs w:val="20"/>
        </w:rPr>
      </w:pPr>
      <w:r w:rsidRPr="00713BF6">
        <w:rPr>
          <w:sz w:val="20"/>
          <w:szCs w:val="20"/>
        </w:rPr>
        <w:t xml:space="preserve"> </w:t>
      </w:r>
    </w:p>
    <w:p w14:paraId="7AE07C04" w14:textId="77777777" w:rsidR="00852DA0" w:rsidRPr="00713BF6" w:rsidRDefault="00852DA0" w:rsidP="00AC7A92">
      <w:pPr>
        <w:rPr>
          <w:sz w:val="20"/>
          <w:szCs w:val="20"/>
        </w:rPr>
      </w:pPr>
    </w:p>
    <w:p w14:paraId="2F20DE31" w14:textId="77777777" w:rsidR="00852DA0" w:rsidRPr="00713BF6" w:rsidRDefault="00852DA0" w:rsidP="00A33A0E">
      <w:pPr>
        <w:jc w:val="center"/>
      </w:pPr>
    </w:p>
    <w:p w14:paraId="1AF8C6C9" w14:textId="77777777" w:rsidR="004A140A" w:rsidRPr="00AE347D" w:rsidRDefault="004A140A" w:rsidP="004A140A">
      <w:r w:rsidRPr="00AE347D">
        <w:t>Savivaldybės administracijos direktoriui</w:t>
      </w:r>
    </w:p>
    <w:p w14:paraId="65E2DF3D" w14:textId="77777777" w:rsidR="00852DA0" w:rsidRPr="00713BF6" w:rsidRDefault="00852DA0" w:rsidP="00A33A0E"/>
    <w:p w14:paraId="4B9B142E" w14:textId="77777777" w:rsidR="00852DA0" w:rsidRPr="00713BF6" w:rsidRDefault="00852DA0" w:rsidP="00A33A0E"/>
    <w:p w14:paraId="17620D91" w14:textId="77777777" w:rsidR="00852DA0" w:rsidRPr="00713BF6" w:rsidRDefault="00852DA0" w:rsidP="00A33A0E">
      <w:pPr>
        <w:jc w:val="center"/>
        <w:rPr>
          <w:b/>
        </w:rPr>
      </w:pPr>
      <w:r w:rsidRPr="00713BF6">
        <w:rPr>
          <w:b/>
        </w:rPr>
        <w:t>PRANEŠIMAS</w:t>
      </w:r>
    </w:p>
    <w:bookmarkStart w:id="3" w:name="tekstoAntraste"/>
    <w:p w14:paraId="27AF39E3" w14:textId="77777777" w:rsidR="00852DA0" w:rsidRPr="00713BF6" w:rsidRDefault="00852DA0" w:rsidP="00A33A0E">
      <w:pPr>
        <w:jc w:val="center"/>
        <w:rPr>
          <w:b/>
        </w:rPr>
      </w:pPr>
      <w:r w:rsidRPr="00713BF6">
        <w:rPr>
          <w:b/>
        </w:rPr>
        <w:fldChar w:fldCharType="begin">
          <w:ffData>
            <w:name w:val="tekstoAntraste"/>
            <w:enabled/>
            <w:calcOnExit w:val="0"/>
            <w:textInput>
              <w:default w:val="&lt;Antraštė&gt;"/>
            </w:textInput>
          </w:ffData>
        </w:fldChar>
      </w:r>
      <w:r w:rsidRPr="00713BF6">
        <w:rPr>
          <w:b/>
        </w:rPr>
        <w:instrText xml:space="preserve"> FORMTEXT </w:instrText>
      </w:r>
      <w:r w:rsidRPr="00713BF6">
        <w:rPr>
          <w:b/>
        </w:rPr>
      </w:r>
      <w:r w:rsidRPr="00713BF6">
        <w:rPr>
          <w:b/>
        </w:rPr>
        <w:fldChar w:fldCharType="separate"/>
      </w:r>
      <w:r w:rsidRPr="00713BF6">
        <w:t>DĖL TURTO (PANEVĖŽIO „VILTIES“ PROGIMNAZIJOS STADIONO REKONSTRAVIMAS IR KITŲ SPORTO AIKŠTELIŲ NAUJA STATYBA RAMYGALOS G. 16, PANEVĖŽYJE) PERDAVIMO</w:t>
      </w:r>
      <w:r w:rsidRPr="00713BF6">
        <w:rPr>
          <w:b/>
        </w:rPr>
        <w:fldChar w:fldCharType="end"/>
      </w:r>
      <w:bookmarkEnd w:id="3"/>
    </w:p>
    <w:p w14:paraId="084C7483" w14:textId="77777777" w:rsidR="00852DA0" w:rsidRPr="00713BF6" w:rsidRDefault="00852DA0" w:rsidP="00A33A0E">
      <w:pPr>
        <w:jc w:val="center"/>
      </w:pPr>
    </w:p>
    <w:bookmarkStart w:id="4" w:name="dokumentoData"/>
    <w:p w14:paraId="781E7E28" w14:textId="77777777" w:rsidR="00852DA0" w:rsidRPr="00713BF6" w:rsidRDefault="00852DA0" w:rsidP="00A33A0E">
      <w:pPr>
        <w:jc w:val="center"/>
      </w:pPr>
      <w:r w:rsidRPr="00713BF6">
        <w:fldChar w:fldCharType="begin">
          <w:ffData>
            <w:name w:val="dokumentoData"/>
            <w:enabled/>
            <w:calcOnExit w:val="0"/>
            <w:textInput>
              <w:default w:val="&lt;Reg. data&gt;"/>
            </w:textInput>
          </w:ffData>
        </w:fldChar>
      </w:r>
      <w:r w:rsidRPr="00713BF6">
        <w:instrText xml:space="preserve"> FORMTEXT </w:instrText>
      </w:r>
      <w:r w:rsidRPr="00713BF6">
        <w:fldChar w:fldCharType="separate"/>
      </w:r>
      <w:r w:rsidRPr="00713BF6">
        <w:rPr>
          <w:noProof/>
        </w:rPr>
        <w:t>2024-10-17</w:t>
      </w:r>
      <w:r w:rsidRPr="00713BF6">
        <w:fldChar w:fldCharType="end"/>
      </w:r>
      <w:bookmarkEnd w:id="4"/>
      <w:r w:rsidRPr="00713BF6">
        <w:t xml:space="preserve"> Nr. </w:t>
      </w:r>
      <w:bookmarkStart w:id="5" w:name="registravimoNr"/>
      <w:r w:rsidRPr="00713BF6">
        <w:fldChar w:fldCharType="begin">
          <w:ffData>
            <w:name w:val="registravimoNr"/>
            <w:enabled/>
            <w:calcOnExit w:val="0"/>
            <w:textInput>
              <w:default w:val="&lt;Reg.Nr.&gt;"/>
            </w:textInput>
          </w:ffData>
        </w:fldChar>
      </w:r>
      <w:r w:rsidRPr="00713BF6">
        <w:instrText xml:space="preserve"> FORMTEXT </w:instrText>
      </w:r>
      <w:r w:rsidRPr="00713BF6">
        <w:fldChar w:fldCharType="separate"/>
      </w:r>
      <w:r w:rsidRPr="00713BF6">
        <w:rPr>
          <w:noProof/>
        </w:rPr>
        <w:t>D2-1536</w:t>
      </w:r>
      <w:r w:rsidRPr="00713BF6">
        <w:fldChar w:fldCharType="end"/>
      </w:r>
      <w:bookmarkEnd w:id="5"/>
    </w:p>
    <w:p w14:paraId="44DACA0E" w14:textId="77777777" w:rsidR="00852DA0" w:rsidRPr="00713BF6" w:rsidRDefault="00852DA0" w:rsidP="00A33A0E">
      <w:pPr>
        <w:jc w:val="center"/>
      </w:pPr>
      <w:r w:rsidRPr="00713BF6">
        <w:t>Panevėžys</w:t>
      </w:r>
    </w:p>
    <w:p w14:paraId="188648F0" w14:textId="77777777" w:rsidR="00852DA0" w:rsidRPr="00713BF6" w:rsidRDefault="00852DA0" w:rsidP="00A33A0E">
      <w:pPr>
        <w:jc w:val="center"/>
      </w:pPr>
    </w:p>
    <w:p w14:paraId="55D10573" w14:textId="782FD60D" w:rsidR="00E03794" w:rsidRDefault="00D158EF" w:rsidP="004A140A">
      <w:pPr>
        <w:ind w:firstLine="720"/>
        <w:jc w:val="both"/>
        <w:rPr>
          <w:szCs w:val="24"/>
          <w:lang w:eastAsia="lt-LT"/>
        </w:rPr>
      </w:pPr>
      <w:r w:rsidRPr="006E2695">
        <w:rPr>
          <w:szCs w:val="24"/>
        </w:rPr>
        <w:t xml:space="preserve">Panevėžio miesto savivaldybės administracija </w:t>
      </w:r>
      <w:r w:rsidR="00E03794">
        <w:rPr>
          <w:szCs w:val="24"/>
        </w:rPr>
        <w:t>2022</w:t>
      </w:r>
      <w:r w:rsidR="00881EE9">
        <w:rPr>
          <w:szCs w:val="24"/>
        </w:rPr>
        <w:t xml:space="preserve"> metais inicijavo </w:t>
      </w:r>
      <w:r w:rsidRPr="0091672A">
        <w:rPr>
          <w:szCs w:val="24"/>
        </w:rPr>
        <w:t>Panevėžio „Vilties“ progimnazijos stadiono rekonstravim</w:t>
      </w:r>
      <w:r w:rsidR="00881EE9">
        <w:rPr>
          <w:szCs w:val="24"/>
        </w:rPr>
        <w:t>o</w:t>
      </w:r>
      <w:r w:rsidRPr="0091672A">
        <w:rPr>
          <w:szCs w:val="24"/>
        </w:rPr>
        <w:t xml:space="preserve"> ir kitų sporto aikštelių nauj</w:t>
      </w:r>
      <w:r w:rsidR="00881EE9">
        <w:rPr>
          <w:szCs w:val="24"/>
        </w:rPr>
        <w:t>os</w:t>
      </w:r>
      <w:r w:rsidRPr="0091672A">
        <w:rPr>
          <w:szCs w:val="24"/>
        </w:rPr>
        <w:t xml:space="preserve"> statyb</w:t>
      </w:r>
      <w:r w:rsidR="00881EE9">
        <w:rPr>
          <w:szCs w:val="24"/>
        </w:rPr>
        <w:t>os</w:t>
      </w:r>
      <w:r w:rsidRPr="0091672A">
        <w:rPr>
          <w:szCs w:val="24"/>
        </w:rPr>
        <w:t xml:space="preserve"> Ramygalos g. 16, Panevėžyje</w:t>
      </w:r>
      <w:r w:rsidR="004A140A" w:rsidRPr="004A140A">
        <w:rPr>
          <w:szCs w:val="24"/>
        </w:rPr>
        <w:t xml:space="preserve"> </w:t>
      </w:r>
      <w:r w:rsidR="00E03794">
        <w:rPr>
          <w:szCs w:val="24"/>
        </w:rPr>
        <w:t>darb</w:t>
      </w:r>
      <w:r w:rsidR="00881EE9">
        <w:rPr>
          <w:szCs w:val="24"/>
        </w:rPr>
        <w:t>ų atlikimą</w:t>
      </w:r>
      <w:r w:rsidR="004A140A" w:rsidRPr="004A140A">
        <w:rPr>
          <w:szCs w:val="24"/>
          <w:lang w:eastAsia="lt-LT"/>
        </w:rPr>
        <w:t>.</w:t>
      </w:r>
    </w:p>
    <w:p w14:paraId="4ECAEBDC" w14:textId="698A8980" w:rsidR="005B6B74" w:rsidRDefault="007B0D64" w:rsidP="00643B49">
      <w:pPr>
        <w:ind w:firstLine="720"/>
        <w:jc w:val="both"/>
        <w:rPr>
          <w:szCs w:val="24"/>
          <w:lang w:eastAsia="lt-LT"/>
        </w:rPr>
      </w:pPr>
      <w:r>
        <w:rPr>
          <w:szCs w:val="24"/>
          <w:lang w:eastAsia="lt-LT"/>
        </w:rPr>
        <w:t>2024</w:t>
      </w:r>
      <w:r w:rsidR="00643B49">
        <w:rPr>
          <w:szCs w:val="24"/>
          <w:lang w:eastAsia="lt-LT"/>
        </w:rPr>
        <w:t xml:space="preserve"> metais statybos darbai buvo baigti: </w:t>
      </w:r>
      <w:r w:rsidR="00643B49" w:rsidRPr="00643B49">
        <w:rPr>
          <w:szCs w:val="24"/>
          <w:lang w:eastAsia="lt-LT"/>
        </w:rPr>
        <w:t>2024-07-03 patvirtintos deklaracijos apie statinio statybos užbaigimą</w:t>
      </w:r>
      <w:r w:rsidR="00643B49">
        <w:rPr>
          <w:szCs w:val="24"/>
          <w:lang w:eastAsia="lt-LT"/>
        </w:rPr>
        <w:t xml:space="preserve">, </w:t>
      </w:r>
      <w:r w:rsidR="00643B49" w:rsidRPr="00643B49">
        <w:rPr>
          <w:szCs w:val="24"/>
          <w:lang w:eastAsia="lt-LT"/>
        </w:rPr>
        <w:t>2024-0</w:t>
      </w:r>
      <w:r w:rsidR="00643B49">
        <w:rPr>
          <w:szCs w:val="24"/>
          <w:lang w:eastAsia="lt-LT"/>
        </w:rPr>
        <w:t>8</w:t>
      </w:r>
      <w:r w:rsidR="00643B49" w:rsidRPr="00643B49">
        <w:rPr>
          <w:szCs w:val="24"/>
          <w:lang w:eastAsia="lt-LT"/>
        </w:rPr>
        <w:t>-</w:t>
      </w:r>
      <w:r w:rsidR="00643B49">
        <w:rPr>
          <w:szCs w:val="24"/>
          <w:lang w:eastAsia="lt-LT"/>
        </w:rPr>
        <w:t>05</w:t>
      </w:r>
      <w:r w:rsidR="00643B49" w:rsidRPr="00643B49">
        <w:rPr>
          <w:szCs w:val="24"/>
          <w:lang w:eastAsia="lt-LT"/>
        </w:rPr>
        <w:t xml:space="preserve"> turtas įregistruotas VĮ Registrų centre</w:t>
      </w:r>
      <w:r w:rsidR="004A140A" w:rsidRPr="004A140A">
        <w:rPr>
          <w:szCs w:val="24"/>
          <w:lang w:eastAsia="lt-LT"/>
        </w:rPr>
        <w:t>.</w:t>
      </w:r>
    </w:p>
    <w:p w14:paraId="15C2B2A8" w14:textId="36B9AAF9" w:rsidR="00643B49" w:rsidRDefault="00AE7FEB" w:rsidP="00643B49">
      <w:pPr>
        <w:ind w:firstLine="720"/>
        <w:jc w:val="both"/>
        <w:rPr>
          <w:szCs w:val="24"/>
          <w:lang w:eastAsia="lt-LT"/>
        </w:rPr>
      </w:pPr>
      <w:r w:rsidRPr="00AE7FEB">
        <w:rPr>
          <w:szCs w:val="24"/>
          <w:lang w:eastAsia="lt-LT"/>
        </w:rPr>
        <w:t xml:space="preserve">Per dvejus metus įgyvendinant projektą buvo pakloti lietaus nuotekų ir elektros tinklai, atlikti asfaltavimo darbai, paklotos trinkelės, išvedžioti inžineriniai ir apšvietimo tinklai, įrengtas apšvietimas, aptverta mokyklos teritorija. Mokyklos stadione atnaujinti bėgimo takai, įrengta dirbtinės vejos futbolo aikštelė,  </w:t>
      </w:r>
      <w:proofErr w:type="spellStart"/>
      <w:r w:rsidRPr="00AE7FEB">
        <w:rPr>
          <w:szCs w:val="24"/>
          <w:lang w:eastAsia="lt-LT"/>
        </w:rPr>
        <w:t>šuoliaduobės</w:t>
      </w:r>
      <w:proofErr w:type="spellEnd"/>
      <w:r w:rsidRPr="00AE7FEB">
        <w:rPr>
          <w:szCs w:val="24"/>
          <w:lang w:eastAsia="lt-LT"/>
        </w:rPr>
        <w:t>, kamuolio gaudyklės, treniruokliams skirtos aikštelės, žiūrovų tribūna, sutvarkyta aplinka, praplatintas įvažiavimas, įrengta vaizdo stebėjimo sistema, universali sporto aikštelė, skirta žaisti krepšinį, tinklinį, tenisą, kvadratą, universali sumažintų matmenų sporto aikštelė badmintonui, tinkliniui, tenisui, kvadratui žaisti, mini golfo aikštelė</w:t>
      </w:r>
      <w:r>
        <w:rPr>
          <w:szCs w:val="24"/>
          <w:lang w:eastAsia="lt-LT"/>
        </w:rPr>
        <w:t>.</w:t>
      </w:r>
    </w:p>
    <w:p w14:paraId="6AEFB533" w14:textId="35569C2C" w:rsidR="00AE7FEB" w:rsidRDefault="00AE7FEB" w:rsidP="00AE7FEB">
      <w:pPr>
        <w:ind w:firstLine="720"/>
        <w:jc w:val="both"/>
        <w:rPr>
          <w:szCs w:val="24"/>
          <w:lang w:eastAsia="lt-LT"/>
        </w:rPr>
      </w:pPr>
      <w:r w:rsidRPr="00AE7FEB">
        <w:rPr>
          <w:szCs w:val="24"/>
          <w:lang w:eastAsia="lt-LT"/>
        </w:rPr>
        <w:t xml:space="preserve">Šių atliktų darbų ir projektavimo išlaidų bendra vertė – </w:t>
      </w:r>
      <w:r w:rsidR="008B313C">
        <w:rPr>
          <w:szCs w:val="24"/>
          <w:lang w:eastAsia="lt-LT"/>
        </w:rPr>
        <w:t>750</w:t>
      </w:r>
      <w:r w:rsidRPr="00AE7FEB">
        <w:rPr>
          <w:szCs w:val="24"/>
          <w:lang w:eastAsia="lt-LT"/>
        </w:rPr>
        <w:t xml:space="preserve"> </w:t>
      </w:r>
      <w:r w:rsidR="008B313C">
        <w:rPr>
          <w:szCs w:val="24"/>
          <w:lang w:eastAsia="lt-LT"/>
        </w:rPr>
        <w:t>361</w:t>
      </w:r>
      <w:r w:rsidRPr="00AE7FEB">
        <w:rPr>
          <w:szCs w:val="24"/>
          <w:lang w:eastAsia="lt-LT"/>
        </w:rPr>
        <w:t>,</w:t>
      </w:r>
      <w:r w:rsidR="008B313C">
        <w:rPr>
          <w:szCs w:val="24"/>
          <w:lang w:eastAsia="lt-LT"/>
        </w:rPr>
        <w:t>66</w:t>
      </w:r>
      <w:r w:rsidRPr="00AE7FEB">
        <w:rPr>
          <w:szCs w:val="24"/>
          <w:lang w:eastAsia="lt-LT"/>
        </w:rPr>
        <w:t xml:space="preserve"> Eur</w:t>
      </w:r>
      <w:r w:rsidR="008B313C">
        <w:rPr>
          <w:szCs w:val="24"/>
          <w:lang w:eastAsia="lt-LT"/>
        </w:rPr>
        <w:t xml:space="preserve"> (</w:t>
      </w:r>
      <w:r w:rsidR="00A017F1" w:rsidRPr="000372C2">
        <w:t xml:space="preserve">inventoriaus Nr. </w:t>
      </w:r>
      <w:r w:rsidR="00A017F1">
        <w:t>190</w:t>
      </w:r>
      <w:r w:rsidR="001E0B33">
        <w:t>3898</w:t>
      </w:r>
      <w:r w:rsidR="00A017F1">
        <w:t>)</w:t>
      </w:r>
      <w:r w:rsidR="008B313C">
        <w:rPr>
          <w:szCs w:val="24"/>
          <w:lang w:eastAsia="lt-LT"/>
        </w:rPr>
        <w:t>.</w:t>
      </w:r>
    </w:p>
    <w:p w14:paraId="59C74404" w14:textId="715DB197" w:rsidR="004A140A" w:rsidRPr="004A140A" w:rsidRDefault="005B6B74" w:rsidP="004A140A">
      <w:pPr>
        <w:ind w:firstLine="720"/>
        <w:jc w:val="both"/>
        <w:rPr>
          <w:szCs w:val="24"/>
        </w:rPr>
      </w:pPr>
      <w:r>
        <w:rPr>
          <w:szCs w:val="24"/>
          <w:lang w:eastAsia="lt-LT"/>
        </w:rPr>
        <w:t>P</w:t>
      </w:r>
      <w:r w:rsidR="004A140A" w:rsidRPr="004A140A">
        <w:rPr>
          <w:szCs w:val="24"/>
          <w:lang w:eastAsia="lt-LT"/>
        </w:rPr>
        <w:t>rašome įpareigoti Administracijos atsakingą struktūrinį padalinį inicijuoti procesus ir k</w:t>
      </w:r>
      <w:r>
        <w:rPr>
          <w:szCs w:val="24"/>
          <w:lang w:eastAsia="lt-LT"/>
        </w:rPr>
        <w:t>i</w:t>
      </w:r>
      <w:r w:rsidR="004A140A" w:rsidRPr="004A140A">
        <w:rPr>
          <w:szCs w:val="24"/>
          <w:lang w:eastAsia="lt-LT"/>
        </w:rPr>
        <w:t>t</w:t>
      </w:r>
      <w:r>
        <w:rPr>
          <w:szCs w:val="24"/>
          <w:lang w:eastAsia="lt-LT"/>
        </w:rPr>
        <w:t>us</w:t>
      </w:r>
      <w:r w:rsidR="004A140A" w:rsidRPr="004A140A">
        <w:rPr>
          <w:szCs w:val="24"/>
          <w:lang w:eastAsia="lt-LT"/>
        </w:rPr>
        <w:t xml:space="preserve"> būtinus </w:t>
      </w:r>
      <w:r>
        <w:rPr>
          <w:szCs w:val="24"/>
          <w:lang w:eastAsia="lt-LT"/>
        </w:rPr>
        <w:t xml:space="preserve">teisinius veiksmus </w:t>
      </w:r>
      <w:r w:rsidR="008B313C">
        <w:rPr>
          <w:szCs w:val="24"/>
          <w:lang w:eastAsia="lt-LT"/>
        </w:rPr>
        <w:t>aukščiau minimą turtą perduoti</w:t>
      </w:r>
      <w:r>
        <w:rPr>
          <w:szCs w:val="24"/>
          <w:lang w:eastAsia="lt-LT"/>
        </w:rPr>
        <w:t xml:space="preserve"> </w:t>
      </w:r>
      <w:r w:rsidR="008B313C" w:rsidRPr="0091672A">
        <w:rPr>
          <w:szCs w:val="24"/>
        </w:rPr>
        <w:t>Panevėžio „Vilties“ progimnazij</w:t>
      </w:r>
      <w:r w:rsidR="008B313C">
        <w:rPr>
          <w:szCs w:val="24"/>
        </w:rPr>
        <w:t>ai</w:t>
      </w:r>
      <w:r w:rsidR="004A140A" w:rsidRPr="004A140A">
        <w:rPr>
          <w:szCs w:val="24"/>
          <w:lang w:eastAsia="lt-LT"/>
        </w:rPr>
        <w:t>.</w:t>
      </w:r>
    </w:p>
    <w:p w14:paraId="4C893946" w14:textId="77777777" w:rsidR="0071204B" w:rsidRDefault="0071204B" w:rsidP="0071204B">
      <w:pPr>
        <w:spacing w:line="360" w:lineRule="auto"/>
        <w:ind w:firstLine="720"/>
        <w:jc w:val="both"/>
      </w:pPr>
    </w:p>
    <w:p w14:paraId="79E9C8BA" w14:textId="77777777" w:rsidR="00852DA0" w:rsidRPr="00713BF6" w:rsidRDefault="00852DA0" w:rsidP="00A33A0E">
      <w:pPr>
        <w:spacing w:line="360" w:lineRule="auto"/>
        <w:jc w:val="both"/>
      </w:pPr>
    </w:p>
    <w:p w14:paraId="18C6787D" w14:textId="77777777" w:rsidR="00852DA0" w:rsidRPr="00713BF6" w:rsidRDefault="00852DA0" w:rsidP="00AC7A92">
      <w:pPr>
        <w:spacing w:line="360" w:lineRule="auto"/>
        <w:ind w:firstLine="1298"/>
        <w:jc w:val="both"/>
      </w:pPr>
      <w:r w:rsidRPr="00713BF6">
        <w:tab/>
      </w:r>
      <w:r w:rsidRPr="00713BF6">
        <w:tab/>
      </w:r>
      <w:r w:rsidRPr="00713BF6">
        <w:tab/>
        <w:t>(Parašas)</w:t>
      </w:r>
      <w:r w:rsidRPr="00713BF6">
        <w:tab/>
      </w:r>
      <w:bookmarkStart w:id="6" w:name="pasirasancioVardas_1"/>
      <w:r w:rsidRPr="00713BF6">
        <w:fldChar w:fldCharType="begin">
          <w:ffData>
            <w:name w:val="pasirasancioVardas_1"/>
            <w:enabled/>
            <w:calcOnExit w:val="0"/>
            <w:textInput>
              <w:default w:val="&lt;Vardas Pavardė&gt;"/>
            </w:textInput>
          </w:ffData>
        </w:fldChar>
      </w:r>
      <w:r w:rsidRPr="00713BF6">
        <w:instrText xml:space="preserve"> FORMTEXT </w:instrText>
      </w:r>
      <w:r w:rsidRPr="00713BF6">
        <w:fldChar w:fldCharType="separate"/>
      </w:r>
      <w:r w:rsidRPr="00713BF6">
        <w:rPr>
          <w:noProof/>
        </w:rPr>
        <w:t>Tomas Tamošiūnas</w:t>
      </w:r>
      <w:r w:rsidRPr="00713BF6">
        <w:fldChar w:fldCharType="end"/>
      </w:r>
      <w:bookmarkEnd w:id="6"/>
    </w:p>
    <w:p w14:paraId="11092310" w14:textId="77777777" w:rsidR="00852DA0" w:rsidRPr="00713BF6" w:rsidRDefault="00852DA0" w:rsidP="00A33A0E">
      <w:pPr>
        <w:spacing w:line="360" w:lineRule="auto"/>
        <w:jc w:val="both"/>
      </w:pPr>
    </w:p>
    <w:sectPr w:rsidR="00852DA0" w:rsidRPr="00713BF6" w:rsidSect="004807FC">
      <w:pgSz w:w="11906" w:h="16838" w:code="9"/>
      <w:pgMar w:top="1701" w:right="424" w:bottom="1138"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39F0"/>
    <w:multiLevelType w:val="hybridMultilevel"/>
    <w:tmpl w:val="B1BCF5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46A8551A"/>
    <w:multiLevelType w:val="hybridMultilevel"/>
    <w:tmpl w:val="1598B19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707025193">
    <w:abstractNumId w:val="1"/>
  </w:num>
  <w:num w:numId="2" w16cid:durableId="108510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2647C"/>
    <w:rsid w:val="00037028"/>
    <w:rsid w:val="00041FD8"/>
    <w:rsid w:val="00053399"/>
    <w:rsid w:val="000B6254"/>
    <w:rsid w:val="000D361D"/>
    <w:rsid w:val="001305B3"/>
    <w:rsid w:val="001A0091"/>
    <w:rsid w:val="001B6A0D"/>
    <w:rsid w:val="001C1F5C"/>
    <w:rsid w:val="001C45DA"/>
    <w:rsid w:val="001D59BE"/>
    <w:rsid w:val="001D6F16"/>
    <w:rsid w:val="001E0B33"/>
    <w:rsid w:val="002003E2"/>
    <w:rsid w:val="002052E8"/>
    <w:rsid w:val="00213821"/>
    <w:rsid w:val="0022016B"/>
    <w:rsid w:val="00234F90"/>
    <w:rsid w:val="002418D0"/>
    <w:rsid w:val="002426BF"/>
    <w:rsid w:val="002751C2"/>
    <w:rsid w:val="002A14E0"/>
    <w:rsid w:val="002B6C70"/>
    <w:rsid w:val="002D339B"/>
    <w:rsid w:val="00302342"/>
    <w:rsid w:val="003165C0"/>
    <w:rsid w:val="00320C39"/>
    <w:rsid w:val="00324ACF"/>
    <w:rsid w:val="00355710"/>
    <w:rsid w:val="00390207"/>
    <w:rsid w:val="00397FAB"/>
    <w:rsid w:val="003A4245"/>
    <w:rsid w:val="003A6A21"/>
    <w:rsid w:val="003D0BCC"/>
    <w:rsid w:val="003E1554"/>
    <w:rsid w:val="003F1A3A"/>
    <w:rsid w:val="003F3F0E"/>
    <w:rsid w:val="003F7D5D"/>
    <w:rsid w:val="004039D7"/>
    <w:rsid w:val="004206F5"/>
    <w:rsid w:val="0042720C"/>
    <w:rsid w:val="00441F71"/>
    <w:rsid w:val="004446CD"/>
    <w:rsid w:val="004807FC"/>
    <w:rsid w:val="004A140A"/>
    <w:rsid w:val="004A607B"/>
    <w:rsid w:val="004A699D"/>
    <w:rsid w:val="004B5D08"/>
    <w:rsid w:val="004C60F8"/>
    <w:rsid w:val="004D0098"/>
    <w:rsid w:val="004D22D4"/>
    <w:rsid w:val="00503EC4"/>
    <w:rsid w:val="00534C1E"/>
    <w:rsid w:val="00541DB4"/>
    <w:rsid w:val="00553FA9"/>
    <w:rsid w:val="00573944"/>
    <w:rsid w:val="0059414A"/>
    <w:rsid w:val="005A535B"/>
    <w:rsid w:val="005B6B74"/>
    <w:rsid w:val="005C1EA1"/>
    <w:rsid w:val="005E2DA2"/>
    <w:rsid w:val="005E7048"/>
    <w:rsid w:val="00615769"/>
    <w:rsid w:val="00617D2D"/>
    <w:rsid w:val="0063140B"/>
    <w:rsid w:val="00643B49"/>
    <w:rsid w:val="0067286E"/>
    <w:rsid w:val="00675909"/>
    <w:rsid w:val="00693967"/>
    <w:rsid w:val="006B32CD"/>
    <w:rsid w:val="006C5C8A"/>
    <w:rsid w:val="006D102B"/>
    <w:rsid w:val="006D5466"/>
    <w:rsid w:val="006E3097"/>
    <w:rsid w:val="006E46F3"/>
    <w:rsid w:val="006F3A97"/>
    <w:rsid w:val="0071204B"/>
    <w:rsid w:val="00713BF6"/>
    <w:rsid w:val="00740A0C"/>
    <w:rsid w:val="007502BB"/>
    <w:rsid w:val="00764CB8"/>
    <w:rsid w:val="007B0D64"/>
    <w:rsid w:val="007C6E78"/>
    <w:rsid w:val="0081034A"/>
    <w:rsid w:val="00831347"/>
    <w:rsid w:val="00836A06"/>
    <w:rsid w:val="00840432"/>
    <w:rsid w:val="00852DA0"/>
    <w:rsid w:val="00854318"/>
    <w:rsid w:val="008749A8"/>
    <w:rsid w:val="008815BE"/>
    <w:rsid w:val="00881EE9"/>
    <w:rsid w:val="00882C6A"/>
    <w:rsid w:val="00890A1C"/>
    <w:rsid w:val="008B313C"/>
    <w:rsid w:val="008B3F0B"/>
    <w:rsid w:val="008B79BF"/>
    <w:rsid w:val="008F56F9"/>
    <w:rsid w:val="00901181"/>
    <w:rsid w:val="009106F5"/>
    <w:rsid w:val="0091672A"/>
    <w:rsid w:val="009275CE"/>
    <w:rsid w:val="009347E5"/>
    <w:rsid w:val="009C67F9"/>
    <w:rsid w:val="00A017F1"/>
    <w:rsid w:val="00A212F9"/>
    <w:rsid w:val="00A33A0E"/>
    <w:rsid w:val="00A61D1F"/>
    <w:rsid w:val="00A678FC"/>
    <w:rsid w:val="00A72453"/>
    <w:rsid w:val="00A84A34"/>
    <w:rsid w:val="00A93949"/>
    <w:rsid w:val="00A94519"/>
    <w:rsid w:val="00AB2B87"/>
    <w:rsid w:val="00AC7A92"/>
    <w:rsid w:val="00AE7FEB"/>
    <w:rsid w:val="00B24A02"/>
    <w:rsid w:val="00B32A97"/>
    <w:rsid w:val="00BF057A"/>
    <w:rsid w:val="00C239B9"/>
    <w:rsid w:val="00C24A42"/>
    <w:rsid w:val="00C50AD0"/>
    <w:rsid w:val="00C671F6"/>
    <w:rsid w:val="00CF5750"/>
    <w:rsid w:val="00D07253"/>
    <w:rsid w:val="00D10627"/>
    <w:rsid w:val="00D158EF"/>
    <w:rsid w:val="00D22BB7"/>
    <w:rsid w:val="00D526C9"/>
    <w:rsid w:val="00D97D0B"/>
    <w:rsid w:val="00DA0D68"/>
    <w:rsid w:val="00DB1232"/>
    <w:rsid w:val="00DB1CE4"/>
    <w:rsid w:val="00DB7870"/>
    <w:rsid w:val="00E03794"/>
    <w:rsid w:val="00E0488E"/>
    <w:rsid w:val="00E11039"/>
    <w:rsid w:val="00E16F48"/>
    <w:rsid w:val="00E64A62"/>
    <w:rsid w:val="00E75AE3"/>
    <w:rsid w:val="00E83881"/>
    <w:rsid w:val="00EA5DF0"/>
    <w:rsid w:val="00ED0484"/>
    <w:rsid w:val="00EE41E4"/>
    <w:rsid w:val="00EF5532"/>
    <w:rsid w:val="00F34739"/>
    <w:rsid w:val="00F42893"/>
    <w:rsid w:val="00F479EA"/>
    <w:rsid w:val="00F7363C"/>
    <w:rsid w:val="00F76C3A"/>
    <w:rsid w:val="00F93C67"/>
    <w:rsid w:val="00FA643B"/>
    <w:rsid w:val="00FB4441"/>
    <w:rsid w:val="00FC034F"/>
    <w:rsid w:val="00FD5A07"/>
    <w:rsid w:val="00FF28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A8246"/>
  <w15:docId w15:val="{D66B9DDC-FAC6-4D2B-9F27-7B1EF73A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63C"/>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4807FC"/>
    <w:rPr>
      <w:rFonts w:ascii="Segoe UI" w:hAnsi="Segoe UI" w:cs="Segoe UI"/>
      <w:sz w:val="18"/>
      <w:szCs w:val="18"/>
    </w:rPr>
  </w:style>
  <w:style w:type="character" w:customStyle="1" w:styleId="DebesliotekstasDiagrama">
    <w:name w:val="Debesėlio tekstas Diagrama"/>
    <w:link w:val="Debesliotekstas"/>
    <w:uiPriority w:val="99"/>
    <w:semiHidden/>
    <w:locked/>
    <w:rsid w:val="004807FC"/>
    <w:rPr>
      <w:rFonts w:ascii="Segoe UI" w:hAnsi="Segoe UI" w:cs="Segoe UI"/>
      <w:sz w:val="18"/>
      <w:szCs w:val="18"/>
    </w:rPr>
  </w:style>
  <w:style w:type="paragraph" w:customStyle="1" w:styleId="DiagramaDiagrama1CharCharDiagramaCharChar">
    <w:name w:val="Diagrama Diagrama1 Char Char Diagrama Char Char"/>
    <w:basedOn w:val="prastasis"/>
    <w:rsid w:val="003F7D5D"/>
    <w:pPr>
      <w:spacing w:after="160" w:line="240" w:lineRule="exact"/>
    </w:pPr>
    <w:rPr>
      <w:rFonts w:ascii="Verdana" w:eastAsia="Times New Roman" w:hAnsi="Verdana" w:cs="Verdana"/>
      <w:sz w:val="20"/>
      <w:szCs w:val="20"/>
      <w:lang w:val="en-US"/>
    </w:rPr>
  </w:style>
  <w:style w:type="paragraph" w:customStyle="1" w:styleId="Default">
    <w:name w:val="Default"/>
    <w:rsid w:val="00F93C67"/>
    <w:pPr>
      <w:autoSpaceDE w:val="0"/>
      <w:autoSpaceDN w:val="0"/>
      <w:adjustRightInd w:val="0"/>
    </w:pPr>
    <w:rPr>
      <w:rFonts w:ascii="Arial" w:hAnsi="Arial" w:cs="Arial"/>
      <w:color w:val="000000"/>
      <w:sz w:val="24"/>
      <w:szCs w:val="24"/>
    </w:rPr>
  </w:style>
  <w:style w:type="paragraph" w:customStyle="1" w:styleId="DiagramaDiagrama1CharCharDiagramaCharChar0">
    <w:name w:val="Diagrama Diagrama1 Char Char Diagrama Char Char"/>
    <w:basedOn w:val="prastasis"/>
    <w:rsid w:val="00213821"/>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6809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1177</Words>
  <Characters>672</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Vizorienė</dc:creator>
  <cp:lastModifiedBy>Jurgita Gedvilienė</cp:lastModifiedBy>
  <cp:revision>2</cp:revision>
  <cp:lastPrinted>2015-10-08T07:22:00Z</cp:lastPrinted>
  <dcterms:created xsi:type="dcterms:W3CDTF">2024-12-10T11:48:00Z</dcterms:created>
  <dcterms:modified xsi:type="dcterms:W3CDTF">2024-12-10T11:48:00Z</dcterms:modified>
</cp:coreProperties>
</file>