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06CE8" w14:textId="6326EE05" w:rsidR="005E18E1" w:rsidRPr="00EB5FBA" w:rsidRDefault="00421789" w:rsidP="005E18E1">
      <w:pPr>
        <w:pStyle w:val="Standard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DĖL </w:t>
      </w:r>
      <w:r w:rsidR="005E18E1" w:rsidRPr="00EB5FBA">
        <w:rPr>
          <w:b/>
          <w:color w:val="000000"/>
          <w:lang w:eastAsia="en-US"/>
        </w:rPr>
        <w:t xml:space="preserve">PANEVĖŽIO </w:t>
      </w:r>
      <w:r w:rsidR="009C4DF4">
        <w:rPr>
          <w:b/>
          <w:color w:val="000000"/>
          <w:lang w:eastAsia="en-US"/>
        </w:rPr>
        <w:t>ELENOS MEZGINAITĖS</w:t>
      </w:r>
      <w:r w:rsidR="005E18E1" w:rsidRPr="00EB5FBA">
        <w:rPr>
          <w:b/>
          <w:color w:val="000000"/>
          <w:lang w:eastAsia="en-US"/>
        </w:rPr>
        <w:t xml:space="preserve"> VIEŠOSIOS BIBLIOTEKOS</w:t>
      </w:r>
    </w:p>
    <w:p w14:paraId="3E406CE9" w14:textId="48AE6DF1" w:rsidR="005E18E1" w:rsidRDefault="005E18E1" w:rsidP="005E18E1">
      <w:pPr>
        <w:pStyle w:val="Standard"/>
        <w:jc w:val="center"/>
        <w:rPr>
          <w:b/>
          <w:color w:val="000000"/>
          <w:lang w:eastAsia="en-US"/>
        </w:rPr>
      </w:pPr>
      <w:r w:rsidRPr="00EB5FBA">
        <w:rPr>
          <w:b/>
          <w:color w:val="000000"/>
          <w:lang w:eastAsia="en-US"/>
        </w:rPr>
        <w:t>(KODAS 190431250) TEIK</w:t>
      </w:r>
      <w:r w:rsidR="00CD1093">
        <w:rPr>
          <w:b/>
          <w:color w:val="000000"/>
          <w:lang w:eastAsia="en-US"/>
        </w:rPr>
        <w:t>IAMŲ MOKAMŲ PASLAUGŲ KAINORAŠČIO PA</w:t>
      </w:r>
      <w:r w:rsidR="009601DE">
        <w:rPr>
          <w:b/>
          <w:color w:val="000000"/>
          <w:lang w:eastAsia="en-US"/>
        </w:rPr>
        <w:t>KEITIMO</w:t>
      </w:r>
    </w:p>
    <w:p w14:paraId="3E406CEA" w14:textId="77777777" w:rsidR="002E0CE3" w:rsidRDefault="002E0CE3" w:rsidP="005E18E1">
      <w:pPr>
        <w:pStyle w:val="Standard"/>
        <w:jc w:val="center"/>
        <w:rPr>
          <w:b/>
          <w:color w:val="000000"/>
          <w:lang w:eastAsia="en-US"/>
        </w:rPr>
      </w:pPr>
    </w:p>
    <w:p w14:paraId="3E406CEC" w14:textId="77777777" w:rsidR="002E0CE3" w:rsidRPr="00EB5FBA" w:rsidRDefault="002E0CE3" w:rsidP="005E18E1">
      <w:pPr>
        <w:pStyle w:val="Standard"/>
        <w:jc w:val="center"/>
        <w:rPr>
          <w:b/>
          <w:color w:val="000000"/>
          <w:lang w:eastAsia="en-US"/>
        </w:rPr>
      </w:pPr>
    </w:p>
    <w:tbl>
      <w:tblPr>
        <w:tblStyle w:val="Lentelstinklelis"/>
        <w:tblW w:w="14219" w:type="dxa"/>
        <w:tblLayout w:type="fixed"/>
        <w:tblLook w:val="04A0" w:firstRow="1" w:lastRow="0" w:firstColumn="1" w:lastColumn="0" w:noHBand="0" w:noVBand="1"/>
      </w:tblPr>
      <w:tblGrid>
        <w:gridCol w:w="1101"/>
        <w:gridCol w:w="2219"/>
        <w:gridCol w:w="1041"/>
        <w:gridCol w:w="1417"/>
        <w:gridCol w:w="1560"/>
        <w:gridCol w:w="1446"/>
        <w:gridCol w:w="2693"/>
        <w:gridCol w:w="2742"/>
      </w:tblGrid>
      <w:tr w:rsidR="002E0CE3" w14:paraId="3E406CFA" w14:textId="77777777" w:rsidTr="00A318A8">
        <w:tc>
          <w:tcPr>
            <w:tcW w:w="1101" w:type="dxa"/>
            <w:vAlign w:val="center"/>
          </w:tcPr>
          <w:p w14:paraId="3E406CED" w14:textId="77777777" w:rsidR="002E0CE3" w:rsidRPr="00EB5FBA" w:rsidRDefault="002E0CE3" w:rsidP="002E0CE3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Eil.</w:t>
            </w:r>
          </w:p>
          <w:p w14:paraId="3E406CEE" w14:textId="77777777" w:rsidR="002E0CE3" w:rsidRPr="00EB5FBA" w:rsidRDefault="002E0CE3" w:rsidP="002E0CE3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Nr.</w:t>
            </w:r>
          </w:p>
        </w:tc>
        <w:tc>
          <w:tcPr>
            <w:tcW w:w="2219" w:type="dxa"/>
            <w:vAlign w:val="center"/>
          </w:tcPr>
          <w:p w14:paraId="3E406CEF" w14:textId="77777777" w:rsidR="002E0CE3" w:rsidRPr="00EB5FBA" w:rsidRDefault="002E0CE3" w:rsidP="002E0CE3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Paslaugų pavadinimas</w:t>
            </w:r>
          </w:p>
        </w:tc>
        <w:tc>
          <w:tcPr>
            <w:tcW w:w="1041" w:type="dxa"/>
            <w:vAlign w:val="center"/>
          </w:tcPr>
          <w:p w14:paraId="3E406CF0" w14:textId="77777777" w:rsidR="002E0CE3" w:rsidRPr="00EB5FBA" w:rsidRDefault="002E0CE3" w:rsidP="002E0CE3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Mato vnt.</w:t>
            </w:r>
          </w:p>
        </w:tc>
        <w:tc>
          <w:tcPr>
            <w:tcW w:w="1417" w:type="dxa"/>
            <w:vAlign w:val="center"/>
          </w:tcPr>
          <w:p w14:paraId="3E406CF1" w14:textId="77777777" w:rsidR="002E0CE3" w:rsidRPr="00EB5FBA" w:rsidRDefault="002E0CE3" w:rsidP="002E0CE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Senas t</w:t>
            </w:r>
            <w:r w:rsidRPr="00EB5FBA">
              <w:rPr>
                <w:color w:val="000000"/>
                <w:lang w:eastAsia="en-US"/>
              </w:rPr>
              <w:t>arifas</w:t>
            </w:r>
          </w:p>
          <w:p w14:paraId="3E406CF2" w14:textId="77777777" w:rsidR="002E0CE3" w:rsidRPr="00EB5FBA" w:rsidRDefault="002E0CE3" w:rsidP="002E0CE3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(Eur)</w:t>
            </w:r>
          </w:p>
        </w:tc>
        <w:tc>
          <w:tcPr>
            <w:tcW w:w="1560" w:type="dxa"/>
          </w:tcPr>
          <w:p w14:paraId="3E406CF3" w14:textId="77777777" w:rsidR="002E0CE3" w:rsidRDefault="002E0CE3" w:rsidP="002E0CE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Naujas tarifas </w:t>
            </w:r>
          </w:p>
          <w:p w14:paraId="3E406CF4" w14:textId="77777777" w:rsidR="002E0CE3" w:rsidRPr="00EB5FBA" w:rsidRDefault="002E0CE3" w:rsidP="002E0CE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(Eur)</w:t>
            </w:r>
          </w:p>
        </w:tc>
        <w:tc>
          <w:tcPr>
            <w:tcW w:w="1446" w:type="dxa"/>
          </w:tcPr>
          <w:p w14:paraId="3E406CF5" w14:textId="77777777" w:rsidR="002E0CE3" w:rsidRDefault="002E0CE3" w:rsidP="002E0CE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Pastabos </w:t>
            </w:r>
          </w:p>
          <w:p w14:paraId="3E406CF6" w14:textId="77777777" w:rsidR="002E0CE3" w:rsidRPr="00EB5FBA" w:rsidRDefault="002E0CE3" w:rsidP="002E0CE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2693" w:type="dxa"/>
          </w:tcPr>
          <w:p w14:paraId="3E406CF7" w14:textId="77777777" w:rsidR="002E0CE3" w:rsidRDefault="002E0CE3" w:rsidP="002E0CE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Pagrįsti prašomo tarifo (pakėlimo/sumažinimo/naujos paslaugos) dydį</w:t>
            </w:r>
          </w:p>
          <w:p w14:paraId="3E406CF8" w14:textId="77777777" w:rsidR="002E0CE3" w:rsidRPr="00EB5FBA" w:rsidRDefault="002E0CE3" w:rsidP="002E0CE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2742" w:type="dxa"/>
          </w:tcPr>
          <w:p w14:paraId="3E406CF9" w14:textId="77777777" w:rsidR="002E0CE3" w:rsidRDefault="002E0CE3" w:rsidP="002E0CE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9601DE" w14:paraId="7ECAB876" w14:textId="77777777" w:rsidTr="00BE733A">
        <w:tc>
          <w:tcPr>
            <w:tcW w:w="1101" w:type="dxa"/>
            <w:vAlign w:val="center"/>
          </w:tcPr>
          <w:p w14:paraId="2CD15D15" w14:textId="0015279A" w:rsidR="009601DE" w:rsidRPr="0044575E" w:rsidRDefault="009601DE" w:rsidP="002E0CE3">
            <w:pPr>
              <w:pStyle w:val="Standard"/>
              <w:jc w:val="center"/>
              <w:rPr>
                <w:b/>
                <w:bCs/>
                <w:strike/>
                <w:lang w:eastAsia="en-US"/>
              </w:rPr>
            </w:pPr>
            <w:r w:rsidRPr="0044575E">
              <w:rPr>
                <w:b/>
                <w:bCs/>
                <w:strike/>
                <w:lang w:eastAsia="en-US"/>
              </w:rPr>
              <w:t>1.</w:t>
            </w:r>
          </w:p>
        </w:tc>
        <w:tc>
          <w:tcPr>
            <w:tcW w:w="13118" w:type="dxa"/>
            <w:gridSpan w:val="7"/>
            <w:vAlign w:val="center"/>
          </w:tcPr>
          <w:p w14:paraId="6B6AE471" w14:textId="6944595A" w:rsidR="009601DE" w:rsidRPr="00937B64" w:rsidRDefault="009601DE" w:rsidP="009601DE">
            <w:pPr>
              <w:pStyle w:val="Standard"/>
              <w:rPr>
                <w:color w:val="000000"/>
                <w:lang w:eastAsia="en-US"/>
              </w:rPr>
            </w:pPr>
            <w:r w:rsidRPr="00937B64">
              <w:rPr>
                <w:b/>
                <w:strike/>
                <w:szCs w:val="24"/>
                <w:lang w:eastAsia="en-US"/>
              </w:rPr>
              <w:t>SKAITYTOJO PAŽYMĖJIMO KAINA</w:t>
            </w:r>
          </w:p>
        </w:tc>
      </w:tr>
      <w:tr w:rsidR="009601DE" w14:paraId="134AE79D" w14:textId="77777777" w:rsidTr="00F52E48">
        <w:tc>
          <w:tcPr>
            <w:tcW w:w="1101" w:type="dxa"/>
            <w:vAlign w:val="center"/>
          </w:tcPr>
          <w:p w14:paraId="575DD8AE" w14:textId="77777777" w:rsidR="009601DE" w:rsidRPr="00EB5FBA" w:rsidRDefault="009601DE" w:rsidP="009601DE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4E8259" w14:textId="3337CF53" w:rsidR="009601DE" w:rsidRPr="00937B64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937B64">
              <w:rPr>
                <w:bCs/>
                <w:strike/>
                <w:szCs w:val="24"/>
              </w:rPr>
              <w:t>Bendras skaitytojo pažymėjimas LIBIS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EB62D4" w14:textId="7F197F76" w:rsidR="009601DE" w:rsidRPr="00937B64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937B64">
              <w:rPr>
                <w:strike/>
                <w:color w:val="000000"/>
                <w:szCs w:val="24"/>
              </w:rPr>
              <w:t>1 vnt.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7D3B3854" w14:textId="103BC9AE" w:rsidR="009601DE" w:rsidRPr="00937B64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937B64">
              <w:rPr>
                <w:strike/>
                <w:color w:val="000000"/>
                <w:szCs w:val="24"/>
              </w:rPr>
              <w:t>1,00</w:t>
            </w:r>
          </w:p>
        </w:tc>
        <w:tc>
          <w:tcPr>
            <w:tcW w:w="1560" w:type="dxa"/>
          </w:tcPr>
          <w:p w14:paraId="63ECDC22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46" w:type="dxa"/>
          </w:tcPr>
          <w:p w14:paraId="10C5FAAB" w14:textId="202FB929" w:rsidR="009601DE" w:rsidRDefault="00937B64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Naikinamas tarifas</w:t>
            </w:r>
          </w:p>
        </w:tc>
        <w:tc>
          <w:tcPr>
            <w:tcW w:w="2693" w:type="dxa"/>
          </w:tcPr>
          <w:p w14:paraId="162E1E55" w14:textId="7D4242C4" w:rsidR="009601DE" w:rsidRDefault="00AC5113" w:rsidP="00AC5113">
            <w:pPr>
              <w:pStyle w:val="Standard"/>
              <w:jc w:val="both"/>
              <w:rPr>
                <w:color w:val="000000"/>
                <w:lang w:eastAsia="en-US"/>
              </w:rPr>
            </w:pPr>
            <w:r w:rsidRPr="00AC5113">
              <w:rPr>
                <w:kern w:val="0"/>
                <w:szCs w:val="24"/>
              </w:rPr>
              <w:t>2024 m. lapkričio 26 d. įsakymu Nr. ĮV-935 „Dėl Lietuvos respublikos kultūros ministro 2005 m. lapkričio 2 d. įsakymo Nr. ĮV-502 „Dėl valstybės ar savivaldybių įsteigtų bibliotekų teikiamų mokamų paslaugų sąrašo patvirtinimo“ pakeitimo, pakeistas Valstybės ir savivaldybių įsteigtų bibliotekų</w:t>
            </w:r>
            <w:r>
              <w:rPr>
                <w:kern w:val="0"/>
                <w:szCs w:val="24"/>
              </w:rPr>
              <w:t xml:space="preserve"> </w:t>
            </w:r>
            <w:r w:rsidRPr="00AC5113">
              <w:rPr>
                <w:kern w:val="0"/>
                <w:szCs w:val="24"/>
              </w:rPr>
              <w:t>teikiamų mokamų paslaugų sąrašas</w:t>
            </w:r>
            <w:r>
              <w:rPr>
                <w:kern w:val="0"/>
                <w:szCs w:val="24"/>
              </w:rPr>
              <w:t>.</w:t>
            </w:r>
          </w:p>
        </w:tc>
        <w:tc>
          <w:tcPr>
            <w:tcW w:w="2742" w:type="dxa"/>
          </w:tcPr>
          <w:p w14:paraId="024E5CCD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</w:tr>
      <w:tr w:rsidR="009601DE" w14:paraId="043E0508" w14:textId="77777777" w:rsidTr="00937B64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4FD919" w14:textId="2F9CCB7D" w:rsidR="009601DE" w:rsidRPr="0044575E" w:rsidRDefault="009601DE" w:rsidP="009601DE">
            <w:pPr>
              <w:pStyle w:val="Standard"/>
              <w:jc w:val="center"/>
              <w:rPr>
                <w:strike/>
                <w:lang w:eastAsia="en-US"/>
              </w:rPr>
            </w:pPr>
            <w:r w:rsidRPr="0044575E">
              <w:rPr>
                <w:b/>
                <w:strike/>
                <w:color w:val="000000"/>
                <w:szCs w:val="24"/>
              </w:rPr>
              <w:t>2.</w:t>
            </w:r>
            <w:r w:rsidR="0044575E">
              <w:rPr>
                <w:b/>
                <w:strike/>
                <w:color w:val="000000"/>
                <w:szCs w:val="24"/>
              </w:rPr>
              <w:t xml:space="preserve"> </w:t>
            </w:r>
            <w:r w:rsidR="0044575E" w:rsidRPr="0044575E">
              <w:rPr>
                <w:b/>
                <w:color w:val="000000"/>
                <w:szCs w:val="24"/>
              </w:rPr>
              <w:t>1.</w:t>
            </w:r>
          </w:p>
        </w:tc>
        <w:tc>
          <w:tcPr>
            <w:tcW w:w="1311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045E3B9" w14:textId="76570C36" w:rsidR="009601DE" w:rsidRDefault="009601DE" w:rsidP="009601DE">
            <w:pPr>
              <w:pStyle w:val="Standard"/>
              <w:rPr>
                <w:color w:val="000000"/>
                <w:lang w:eastAsia="en-US"/>
              </w:rPr>
            </w:pPr>
            <w:r w:rsidRPr="001B6E94">
              <w:rPr>
                <w:b/>
                <w:szCs w:val="24"/>
              </w:rPr>
              <w:t>KITOS TEIKIAMOS PASLAUGOS</w:t>
            </w:r>
          </w:p>
        </w:tc>
      </w:tr>
      <w:tr w:rsidR="009601DE" w14:paraId="4D776D89" w14:textId="77777777" w:rsidTr="009E76C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0EAEBF6A" w14:textId="77777777" w:rsidR="009601DE" w:rsidRDefault="009601DE" w:rsidP="009601DE">
            <w:pPr>
              <w:pStyle w:val="Standard"/>
              <w:jc w:val="center"/>
              <w:rPr>
                <w:strike/>
                <w:color w:val="000000"/>
                <w:szCs w:val="24"/>
              </w:rPr>
            </w:pPr>
            <w:r w:rsidRPr="0044575E">
              <w:rPr>
                <w:strike/>
                <w:color w:val="000000"/>
                <w:szCs w:val="24"/>
              </w:rPr>
              <w:t>2.1.</w:t>
            </w:r>
          </w:p>
          <w:p w14:paraId="35C2E9E3" w14:textId="410628D4" w:rsidR="0044575E" w:rsidRPr="0044575E" w:rsidRDefault="0044575E" w:rsidP="009601DE">
            <w:pPr>
              <w:pStyle w:val="Standard"/>
              <w:jc w:val="center"/>
              <w:rPr>
                <w:b/>
                <w:bCs/>
                <w:lang w:eastAsia="en-US"/>
              </w:rPr>
            </w:pPr>
            <w:r w:rsidRPr="0044575E">
              <w:rPr>
                <w:b/>
                <w:bCs/>
                <w:lang w:eastAsia="en-US"/>
              </w:rPr>
              <w:t>1.1.</w:t>
            </w:r>
          </w:p>
        </w:tc>
        <w:tc>
          <w:tcPr>
            <w:tcW w:w="1311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30E7A52" w14:textId="23EB3B8A" w:rsidR="009601DE" w:rsidRDefault="009601DE" w:rsidP="009601DE">
            <w:pPr>
              <w:pStyle w:val="Standard"/>
              <w:rPr>
                <w:color w:val="000000"/>
                <w:lang w:eastAsia="en-US"/>
              </w:rPr>
            </w:pPr>
            <w:r w:rsidRPr="001B6E94">
              <w:rPr>
                <w:color w:val="000000"/>
                <w:szCs w:val="24"/>
              </w:rPr>
              <w:t>Elektroninių dokumentų spausdinimas:</w:t>
            </w:r>
          </w:p>
        </w:tc>
      </w:tr>
      <w:tr w:rsidR="009601DE" w14:paraId="66B0C0B2" w14:textId="77777777" w:rsidTr="0009118B">
        <w:tc>
          <w:tcPr>
            <w:tcW w:w="11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582A3DCB" w14:textId="77777777" w:rsidR="009601DE" w:rsidRDefault="009601DE" w:rsidP="009601DE">
            <w:pPr>
              <w:pStyle w:val="Standard"/>
              <w:jc w:val="center"/>
              <w:rPr>
                <w:rFonts w:eastAsia="SimSun"/>
                <w:strike/>
                <w:szCs w:val="24"/>
              </w:rPr>
            </w:pPr>
            <w:r w:rsidRPr="0044575E">
              <w:rPr>
                <w:rFonts w:eastAsia="SimSun"/>
                <w:strike/>
                <w:szCs w:val="24"/>
              </w:rPr>
              <w:lastRenderedPageBreak/>
              <w:t>2.1.1.</w:t>
            </w:r>
          </w:p>
          <w:p w14:paraId="38F0AB2A" w14:textId="1C388176" w:rsidR="0044575E" w:rsidRPr="0044575E" w:rsidRDefault="0044575E" w:rsidP="009601DE">
            <w:pPr>
              <w:pStyle w:val="Standard"/>
              <w:jc w:val="center"/>
              <w:rPr>
                <w:b/>
                <w:bCs/>
                <w:lang w:eastAsia="en-US"/>
              </w:rPr>
            </w:pPr>
            <w:r w:rsidRPr="0044575E">
              <w:rPr>
                <w:rFonts w:eastAsia="SimSun"/>
                <w:b/>
                <w:bCs/>
                <w:szCs w:val="24"/>
              </w:rPr>
              <w:t>1.1.1.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E34872" w14:textId="487237F9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color w:val="000000"/>
                <w:szCs w:val="24"/>
              </w:rPr>
              <w:t>nespalvota kopija (A4 formato)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5EFD41" w14:textId="60DA3195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color w:val="000000"/>
                <w:szCs w:val="24"/>
              </w:rPr>
              <w:t>1 psl.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267729" w14:textId="2DAD1113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color w:val="000000"/>
                <w:szCs w:val="24"/>
              </w:rPr>
              <w:t>0,10</w:t>
            </w:r>
          </w:p>
        </w:tc>
        <w:tc>
          <w:tcPr>
            <w:tcW w:w="1560" w:type="dxa"/>
          </w:tcPr>
          <w:p w14:paraId="02B643DA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46" w:type="dxa"/>
          </w:tcPr>
          <w:p w14:paraId="2555C1A9" w14:textId="62536C00" w:rsidR="009601DE" w:rsidRDefault="00937B64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2693" w:type="dxa"/>
          </w:tcPr>
          <w:p w14:paraId="65F34477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742" w:type="dxa"/>
          </w:tcPr>
          <w:p w14:paraId="4096726E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</w:tr>
      <w:tr w:rsidR="009601DE" w14:paraId="24B4A642" w14:textId="77777777" w:rsidTr="0009118B">
        <w:tc>
          <w:tcPr>
            <w:tcW w:w="11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2841ADC6" w14:textId="77777777" w:rsidR="009601DE" w:rsidRPr="0044575E" w:rsidRDefault="009601DE" w:rsidP="009601DE">
            <w:pPr>
              <w:pStyle w:val="Standard"/>
              <w:jc w:val="center"/>
              <w:rPr>
                <w:rFonts w:eastAsia="SimSun"/>
                <w:strike/>
                <w:szCs w:val="24"/>
              </w:rPr>
            </w:pPr>
            <w:r w:rsidRPr="0044575E">
              <w:rPr>
                <w:rFonts w:eastAsia="SimSun"/>
                <w:strike/>
                <w:szCs w:val="24"/>
              </w:rPr>
              <w:t>2.1.2.</w:t>
            </w:r>
          </w:p>
          <w:p w14:paraId="795E4AD6" w14:textId="22E867DA" w:rsidR="0044575E" w:rsidRPr="0044575E" w:rsidRDefault="0044575E" w:rsidP="009601DE">
            <w:pPr>
              <w:pStyle w:val="Standard"/>
              <w:jc w:val="center"/>
              <w:rPr>
                <w:b/>
                <w:bCs/>
                <w:lang w:eastAsia="en-US"/>
              </w:rPr>
            </w:pPr>
            <w:r w:rsidRPr="0044575E">
              <w:rPr>
                <w:rFonts w:eastAsia="SimSun"/>
                <w:b/>
                <w:bCs/>
                <w:szCs w:val="24"/>
              </w:rPr>
              <w:t>1.1.2.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69F4EB" w14:textId="121AB757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color w:val="000000"/>
                <w:szCs w:val="24"/>
              </w:rPr>
              <w:t>nespalvota kopija (A3 formato)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E5BAE8" w14:textId="25F84E43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color w:val="000000"/>
                <w:szCs w:val="24"/>
              </w:rPr>
              <w:t>1 psl.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402076" w14:textId="41DF2905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color w:val="000000"/>
                <w:szCs w:val="24"/>
              </w:rPr>
              <w:t>0,20</w:t>
            </w:r>
          </w:p>
        </w:tc>
        <w:tc>
          <w:tcPr>
            <w:tcW w:w="1560" w:type="dxa"/>
          </w:tcPr>
          <w:p w14:paraId="272A21F7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46" w:type="dxa"/>
          </w:tcPr>
          <w:p w14:paraId="1665C511" w14:textId="20CCE41A" w:rsidR="009601DE" w:rsidRDefault="00937B64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2693" w:type="dxa"/>
          </w:tcPr>
          <w:p w14:paraId="5945E9D4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742" w:type="dxa"/>
          </w:tcPr>
          <w:p w14:paraId="6A283CE2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</w:tr>
      <w:tr w:rsidR="009601DE" w14:paraId="1E076B61" w14:textId="77777777" w:rsidTr="0009118B">
        <w:tc>
          <w:tcPr>
            <w:tcW w:w="11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D331E7" w14:textId="77777777" w:rsidR="009601DE" w:rsidRPr="0044575E" w:rsidRDefault="009601DE" w:rsidP="009601DE">
            <w:pPr>
              <w:pStyle w:val="Standard"/>
              <w:jc w:val="center"/>
              <w:rPr>
                <w:rFonts w:eastAsia="SimSun"/>
                <w:strike/>
                <w:szCs w:val="24"/>
              </w:rPr>
            </w:pPr>
            <w:r w:rsidRPr="0044575E">
              <w:rPr>
                <w:rFonts w:eastAsia="SimSun"/>
                <w:strike/>
                <w:szCs w:val="24"/>
              </w:rPr>
              <w:t>2.1.3.</w:t>
            </w:r>
          </w:p>
          <w:p w14:paraId="27EB391F" w14:textId="08535C01" w:rsidR="0044575E" w:rsidRPr="0044575E" w:rsidRDefault="0044575E" w:rsidP="009601DE">
            <w:pPr>
              <w:pStyle w:val="Standard"/>
              <w:jc w:val="center"/>
              <w:rPr>
                <w:b/>
                <w:bCs/>
                <w:lang w:eastAsia="en-US"/>
              </w:rPr>
            </w:pPr>
            <w:r w:rsidRPr="0044575E">
              <w:rPr>
                <w:rFonts w:eastAsia="SimSun"/>
                <w:b/>
                <w:bCs/>
                <w:szCs w:val="24"/>
              </w:rPr>
              <w:t>1.1.3.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FB1FCD" w14:textId="05627808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color w:val="000000"/>
                <w:szCs w:val="24"/>
              </w:rPr>
              <w:t>spalvota kopija (A4 formato)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FF9E2B" w14:textId="2DA39011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color w:val="000000"/>
                <w:szCs w:val="24"/>
              </w:rPr>
              <w:t>1 psl.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638EEC" w14:textId="76DAA8C0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color w:val="000000"/>
                <w:szCs w:val="24"/>
              </w:rPr>
              <w:t>0,40</w:t>
            </w:r>
          </w:p>
        </w:tc>
        <w:tc>
          <w:tcPr>
            <w:tcW w:w="1560" w:type="dxa"/>
          </w:tcPr>
          <w:p w14:paraId="606EA928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46" w:type="dxa"/>
          </w:tcPr>
          <w:p w14:paraId="105C50EE" w14:textId="6F577C94" w:rsidR="009601DE" w:rsidRDefault="00937B64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2693" w:type="dxa"/>
          </w:tcPr>
          <w:p w14:paraId="4099756E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742" w:type="dxa"/>
          </w:tcPr>
          <w:p w14:paraId="5A3AD4ED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</w:tr>
      <w:tr w:rsidR="009601DE" w14:paraId="2ECF4D81" w14:textId="77777777" w:rsidTr="0009118B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127AF79B" w14:textId="77777777" w:rsidR="009601DE" w:rsidRPr="0044575E" w:rsidRDefault="009601DE" w:rsidP="009601DE">
            <w:pPr>
              <w:pStyle w:val="Standard"/>
              <w:jc w:val="center"/>
              <w:rPr>
                <w:strike/>
                <w:color w:val="000000"/>
                <w:szCs w:val="24"/>
              </w:rPr>
            </w:pPr>
            <w:r w:rsidRPr="0044575E">
              <w:rPr>
                <w:strike/>
                <w:color w:val="000000"/>
                <w:szCs w:val="24"/>
              </w:rPr>
              <w:t>2.2.</w:t>
            </w:r>
          </w:p>
          <w:p w14:paraId="3131E4BE" w14:textId="2A503B51" w:rsidR="0044575E" w:rsidRPr="0044575E" w:rsidRDefault="0044575E" w:rsidP="0044575E">
            <w:pPr>
              <w:pStyle w:val="Standard"/>
              <w:jc w:val="center"/>
              <w:rPr>
                <w:b/>
                <w:bCs/>
                <w:color w:val="000000"/>
                <w:szCs w:val="24"/>
              </w:rPr>
            </w:pPr>
            <w:r w:rsidRPr="0044575E">
              <w:rPr>
                <w:b/>
                <w:bCs/>
                <w:color w:val="000000"/>
                <w:szCs w:val="24"/>
              </w:rPr>
              <w:t>1.2.</w:t>
            </w:r>
          </w:p>
          <w:p w14:paraId="45EB882B" w14:textId="3D88C004" w:rsidR="0044575E" w:rsidRPr="00EB5FBA" w:rsidRDefault="0044575E" w:rsidP="009601DE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D3C178" w14:textId="423B3371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szCs w:val="24"/>
              </w:rPr>
              <w:t>Dokumentų nuskaitymas (skenavimas)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B20F5C" w14:textId="743155A8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color w:val="000000"/>
                <w:szCs w:val="24"/>
              </w:rPr>
              <w:t>1 psl.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03EC26" w14:textId="23B0058B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color w:val="000000"/>
                <w:szCs w:val="24"/>
              </w:rPr>
              <w:t>0,10</w:t>
            </w:r>
          </w:p>
        </w:tc>
        <w:tc>
          <w:tcPr>
            <w:tcW w:w="1560" w:type="dxa"/>
          </w:tcPr>
          <w:p w14:paraId="6C8762B1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46" w:type="dxa"/>
          </w:tcPr>
          <w:p w14:paraId="20E207EE" w14:textId="0A533061" w:rsidR="009601DE" w:rsidRDefault="00937B64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2693" w:type="dxa"/>
          </w:tcPr>
          <w:p w14:paraId="1A56F108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742" w:type="dxa"/>
          </w:tcPr>
          <w:p w14:paraId="146982E5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</w:tr>
      <w:tr w:rsidR="009601DE" w14:paraId="59EF4B28" w14:textId="77777777" w:rsidTr="0009118B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3588FB5D" w14:textId="77777777" w:rsidR="009601DE" w:rsidRPr="0044575E" w:rsidRDefault="009601DE" w:rsidP="009601DE">
            <w:pPr>
              <w:pStyle w:val="Standard"/>
              <w:jc w:val="center"/>
              <w:rPr>
                <w:strike/>
                <w:color w:val="000000"/>
                <w:szCs w:val="24"/>
              </w:rPr>
            </w:pPr>
            <w:r w:rsidRPr="0044575E">
              <w:rPr>
                <w:strike/>
                <w:color w:val="000000"/>
                <w:szCs w:val="24"/>
              </w:rPr>
              <w:t>2.3.</w:t>
            </w:r>
          </w:p>
          <w:p w14:paraId="2DAE9126" w14:textId="66403AFD" w:rsidR="0044575E" w:rsidRPr="0044575E" w:rsidRDefault="0044575E" w:rsidP="009601DE">
            <w:pPr>
              <w:pStyle w:val="Standard"/>
              <w:jc w:val="center"/>
              <w:rPr>
                <w:b/>
                <w:bCs/>
                <w:lang w:eastAsia="en-US"/>
              </w:rPr>
            </w:pPr>
            <w:r w:rsidRPr="0044575E">
              <w:rPr>
                <w:b/>
                <w:bCs/>
                <w:color w:val="000000"/>
                <w:szCs w:val="24"/>
              </w:rPr>
              <w:t>1.3.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032E02" w14:textId="2870EA8A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color w:val="000000"/>
                <w:szCs w:val="24"/>
              </w:rPr>
              <w:t xml:space="preserve">Bibliotekos spaudinių fragmentų, </w:t>
            </w:r>
            <w:r w:rsidRPr="001B6E94">
              <w:rPr>
                <w:szCs w:val="24"/>
              </w:rPr>
              <w:t>dokumentų</w:t>
            </w:r>
            <w:r w:rsidRPr="001B6E94">
              <w:rPr>
                <w:color w:val="000000"/>
                <w:szCs w:val="24"/>
              </w:rPr>
              <w:t xml:space="preserve"> kopijavimas:</w:t>
            </w:r>
          </w:p>
        </w:tc>
        <w:tc>
          <w:tcPr>
            <w:tcW w:w="1041" w:type="dxa"/>
            <w:vAlign w:val="center"/>
          </w:tcPr>
          <w:p w14:paraId="1E08B5FB" w14:textId="77777777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4F3A1AF3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</w:tcPr>
          <w:p w14:paraId="0328C209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46" w:type="dxa"/>
          </w:tcPr>
          <w:p w14:paraId="4DA87A02" w14:textId="3473C165" w:rsidR="009601DE" w:rsidRDefault="00937B64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2693" w:type="dxa"/>
          </w:tcPr>
          <w:p w14:paraId="535D750C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742" w:type="dxa"/>
          </w:tcPr>
          <w:p w14:paraId="4360216E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</w:tr>
      <w:tr w:rsidR="009601DE" w14:paraId="373DA0E9" w14:textId="77777777" w:rsidTr="0009118B">
        <w:tc>
          <w:tcPr>
            <w:tcW w:w="11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4CEC2D46" w14:textId="77777777" w:rsidR="009601DE" w:rsidRPr="0044575E" w:rsidRDefault="009601DE" w:rsidP="009601DE">
            <w:pPr>
              <w:pStyle w:val="Standard"/>
              <w:jc w:val="center"/>
              <w:rPr>
                <w:rFonts w:eastAsia="SimSun"/>
                <w:strike/>
                <w:szCs w:val="24"/>
              </w:rPr>
            </w:pPr>
            <w:r w:rsidRPr="0044575E">
              <w:rPr>
                <w:rFonts w:eastAsia="SimSun"/>
                <w:strike/>
                <w:szCs w:val="24"/>
              </w:rPr>
              <w:t>2.3.1.</w:t>
            </w:r>
          </w:p>
          <w:p w14:paraId="1830CE57" w14:textId="3557CCBE" w:rsidR="0044575E" w:rsidRPr="0044575E" w:rsidRDefault="0044575E" w:rsidP="009601DE">
            <w:pPr>
              <w:pStyle w:val="Standard"/>
              <w:jc w:val="center"/>
              <w:rPr>
                <w:b/>
                <w:bCs/>
                <w:lang w:eastAsia="en-US"/>
              </w:rPr>
            </w:pPr>
            <w:r w:rsidRPr="0044575E">
              <w:rPr>
                <w:rFonts w:eastAsia="SimSun"/>
                <w:b/>
                <w:bCs/>
                <w:szCs w:val="24"/>
              </w:rPr>
              <w:t>1.3.1.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688D50" w14:textId="20B4CB15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color w:val="000000"/>
                <w:szCs w:val="24"/>
              </w:rPr>
              <w:t>nespalvota kopija (A3 formato)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020841" w14:textId="52DFB8C6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color w:val="000000"/>
                <w:szCs w:val="24"/>
              </w:rPr>
              <w:t>1 vnt.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03AFC8" w14:textId="6BC05D18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color w:val="000000"/>
                <w:szCs w:val="24"/>
              </w:rPr>
              <w:t>0,20</w:t>
            </w:r>
          </w:p>
        </w:tc>
        <w:tc>
          <w:tcPr>
            <w:tcW w:w="1560" w:type="dxa"/>
          </w:tcPr>
          <w:p w14:paraId="727B6365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46" w:type="dxa"/>
          </w:tcPr>
          <w:p w14:paraId="02A10E6F" w14:textId="57CF1675" w:rsidR="009601DE" w:rsidRDefault="00937B64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2693" w:type="dxa"/>
          </w:tcPr>
          <w:p w14:paraId="77B36BCC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742" w:type="dxa"/>
          </w:tcPr>
          <w:p w14:paraId="393B6926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</w:tr>
      <w:tr w:rsidR="009601DE" w14:paraId="77018C34" w14:textId="77777777" w:rsidTr="0009118B">
        <w:tc>
          <w:tcPr>
            <w:tcW w:w="11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46C1B1" w14:textId="77777777" w:rsidR="009601DE" w:rsidRPr="0044575E" w:rsidRDefault="009601DE" w:rsidP="009601DE">
            <w:pPr>
              <w:pStyle w:val="Standard"/>
              <w:jc w:val="center"/>
              <w:rPr>
                <w:rFonts w:eastAsia="SimSun"/>
                <w:strike/>
                <w:szCs w:val="24"/>
              </w:rPr>
            </w:pPr>
            <w:r w:rsidRPr="0044575E">
              <w:rPr>
                <w:rFonts w:eastAsia="SimSun"/>
                <w:strike/>
                <w:szCs w:val="24"/>
              </w:rPr>
              <w:t>2.3.2.</w:t>
            </w:r>
          </w:p>
          <w:p w14:paraId="33F15830" w14:textId="5646F13F" w:rsidR="0044575E" w:rsidRPr="0044575E" w:rsidRDefault="0044575E" w:rsidP="0044575E">
            <w:pPr>
              <w:pStyle w:val="Standard"/>
              <w:jc w:val="center"/>
              <w:rPr>
                <w:rFonts w:eastAsia="SimSun"/>
                <w:b/>
                <w:bCs/>
                <w:szCs w:val="24"/>
              </w:rPr>
            </w:pPr>
            <w:r w:rsidRPr="0044575E">
              <w:rPr>
                <w:rFonts w:eastAsia="SimSun"/>
                <w:b/>
                <w:bCs/>
                <w:szCs w:val="24"/>
              </w:rPr>
              <w:t>1.3.2.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D109DF" w14:textId="6399E49B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color w:val="000000"/>
                <w:szCs w:val="24"/>
              </w:rPr>
              <w:t>nespalvota kopija (A4 formato)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748116" w14:textId="21E4067F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color w:val="000000"/>
                <w:szCs w:val="24"/>
              </w:rPr>
              <w:t>1 vnt.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88F100" w14:textId="43D9F71A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color w:val="000000"/>
                <w:szCs w:val="24"/>
              </w:rPr>
              <w:t>0,10</w:t>
            </w:r>
          </w:p>
        </w:tc>
        <w:tc>
          <w:tcPr>
            <w:tcW w:w="1560" w:type="dxa"/>
          </w:tcPr>
          <w:p w14:paraId="4A9255D4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46" w:type="dxa"/>
          </w:tcPr>
          <w:p w14:paraId="6AF39522" w14:textId="3E9D6D62" w:rsidR="009601DE" w:rsidRDefault="00937B64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2693" w:type="dxa"/>
          </w:tcPr>
          <w:p w14:paraId="1DAD2181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742" w:type="dxa"/>
          </w:tcPr>
          <w:p w14:paraId="15EB17ED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</w:tr>
      <w:tr w:rsidR="009601DE" w14:paraId="6B130A13" w14:textId="77777777" w:rsidTr="0009118B">
        <w:tc>
          <w:tcPr>
            <w:tcW w:w="11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0B7341" w14:textId="77777777" w:rsidR="009601DE" w:rsidRPr="0044575E" w:rsidRDefault="009601DE" w:rsidP="009601DE">
            <w:pPr>
              <w:pStyle w:val="Standard"/>
              <w:jc w:val="center"/>
              <w:rPr>
                <w:rFonts w:eastAsia="SimSun"/>
                <w:strike/>
                <w:szCs w:val="24"/>
              </w:rPr>
            </w:pPr>
            <w:r w:rsidRPr="0044575E">
              <w:rPr>
                <w:rFonts w:eastAsia="SimSun"/>
                <w:strike/>
                <w:szCs w:val="24"/>
              </w:rPr>
              <w:t>2.3.3.</w:t>
            </w:r>
          </w:p>
          <w:p w14:paraId="21C4D3F2" w14:textId="1235647E" w:rsidR="0044575E" w:rsidRPr="0044575E" w:rsidRDefault="0044575E" w:rsidP="009601DE">
            <w:pPr>
              <w:pStyle w:val="Standard"/>
              <w:jc w:val="center"/>
              <w:rPr>
                <w:b/>
                <w:bCs/>
                <w:lang w:eastAsia="en-US"/>
              </w:rPr>
            </w:pPr>
            <w:r w:rsidRPr="0044575E">
              <w:rPr>
                <w:rFonts w:eastAsia="SimSun"/>
                <w:b/>
                <w:bCs/>
                <w:szCs w:val="24"/>
              </w:rPr>
              <w:t>1.3.3.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03AF7A" w14:textId="640B5676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szCs w:val="24"/>
              </w:rPr>
              <w:t>spalvota kopija (A4 formato)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6F9685" w14:textId="2200D82B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color w:val="000000"/>
                <w:szCs w:val="24"/>
              </w:rPr>
              <w:t>1 psl.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EE0C75" w14:textId="1571A14C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color w:val="000000"/>
                <w:szCs w:val="24"/>
              </w:rPr>
              <w:t>0,40</w:t>
            </w:r>
          </w:p>
        </w:tc>
        <w:tc>
          <w:tcPr>
            <w:tcW w:w="1560" w:type="dxa"/>
          </w:tcPr>
          <w:p w14:paraId="4960E1C9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46" w:type="dxa"/>
          </w:tcPr>
          <w:p w14:paraId="24C2AA79" w14:textId="387A0B24" w:rsidR="009601DE" w:rsidRDefault="00937B64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2693" w:type="dxa"/>
          </w:tcPr>
          <w:p w14:paraId="5B129E40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742" w:type="dxa"/>
          </w:tcPr>
          <w:p w14:paraId="744DE339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</w:tr>
      <w:tr w:rsidR="009601DE" w14:paraId="615005AF" w14:textId="77777777" w:rsidTr="0009118B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9F9955" w14:textId="77777777" w:rsidR="009601DE" w:rsidRPr="0044575E" w:rsidRDefault="009601DE" w:rsidP="009601DE">
            <w:pPr>
              <w:pStyle w:val="Standard"/>
              <w:jc w:val="center"/>
              <w:rPr>
                <w:strike/>
                <w:color w:val="000000"/>
                <w:szCs w:val="24"/>
              </w:rPr>
            </w:pPr>
            <w:r w:rsidRPr="0044575E">
              <w:rPr>
                <w:strike/>
                <w:color w:val="000000"/>
                <w:szCs w:val="24"/>
              </w:rPr>
              <w:t>2.4.</w:t>
            </w:r>
          </w:p>
          <w:p w14:paraId="57AEFA8B" w14:textId="0B1F2B71" w:rsidR="0044575E" w:rsidRPr="0044575E" w:rsidRDefault="0044575E" w:rsidP="009601DE">
            <w:pPr>
              <w:pStyle w:val="Standard"/>
              <w:jc w:val="center"/>
              <w:rPr>
                <w:b/>
                <w:bCs/>
                <w:lang w:eastAsia="en-US"/>
              </w:rPr>
            </w:pPr>
            <w:r w:rsidRPr="0044575E">
              <w:rPr>
                <w:b/>
                <w:bCs/>
                <w:color w:val="000000"/>
                <w:szCs w:val="24"/>
              </w:rPr>
              <w:t>1.4.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CE9E3B" w14:textId="5F128461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color w:val="000000"/>
                <w:szCs w:val="24"/>
              </w:rPr>
              <w:t>3D spausdinimas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992151" w14:textId="646D6071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color w:val="000000"/>
                <w:szCs w:val="24"/>
              </w:rPr>
              <w:t>1 g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9FD8D9" w14:textId="5319BBC5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color w:val="000000"/>
                <w:szCs w:val="24"/>
              </w:rPr>
              <w:t>0,20</w:t>
            </w:r>
          </w:p>
        </w:tc>
        <w:tc>
          <w:tcPr>
            <w:tcW w:w="1560" w:type="dxa"/>
          </w:tcPr>
          <w:p w14:paraId="474ECE0E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46" w:type="dxa"/>
          </w:tcPr>
          <w:p w14:paraId="3543C508" w14:textId="3D0A22F2" w:rsidR="009601DE" w:rsidRDefault="00937B64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2693" w:type="dxa"/>
          </w:tcPr>
          <w:p w14:paraId="03EA8480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742" w:type="dxa"/>
          </w:tcPr>
          <w:p w14:paraId="56E9C5A4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</w:tr>
      <w:tr w:rsidR="009601DE" w14:paraId="6B24DD6E" w14:textId="77777777" w:rsidTr="0009118B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74CF7B" w14:textId="77777777" w:rsidR="009601DE" w:rsidRPr="0044575E" w:rsidRDefault="009601DE" w:rsidP="009601DE">
            <w:pPr>
              <w:pStyle w:val="Standard"/>
              <w:jc w:val="center"/>
              <w:rPr>
                <w:strike/>
                <w:szCs w:val="24"/>
              </w:rPr>
            </w:pPr>
            <w:r w:rsidRPr="0044575E">
              <w:rPr>
                <w:strike/>
                <w:szCs w:val="24"/>
              </w:rPr>
              <w:t>2.5.</w:t>
            </w:r>
          </w:p>
          <w:p w14:paraId="4B45B771" w14:textId="6B956940" w:rsidR="0044575E" w:rsidRPr="0044575E" w:rsidRDefault="0044575E" w:rsidP="009601DE">
            <w:pPr>
              <w:pStyle w:val="Standard"/>
              <w:jc w:val="center"/>
              <w:rPr>
                <w:b/>
                <w:bCs/>
                <w:lang w:eastAsia="en-US"/>
              </w:rPr>
            </w:pPr>
            <w:r w:rsidRPr="0044575E">
              <w:rPr>
                <w:b/>
                <w:bCs/>
                <w:szCs w:val="24"/>
              </w:rPr>
              <w:t>1.5.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9B526D" w14:textId="0A16B857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noProof/>
                <w:szCs w:val="24"/>
              </w:rPr>
              <w:t>Ženkliukų gamyba:</w:t>
            </w:r>
          </w:p>
        </w:tc>
        <w:tc>
          <w:tcPr>
            <w:tcW w:w="1041" w:type="dxa"/>
            <w:vAlign w:val="center"/>
          </w:tcPr>
          <w:p w14:paraId="7DB5FA68" w14:textId="77777777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49546DAE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</w:tcPr>
          <w:p w14:paraId="47007677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46" w:type="dxa"/>
          </w:tcPr>
          <w:p w14:paraId="77CD8D4B" w14:textId="48EB609A" w:rsidR="009601DE" w:rsidRDefault="00937B64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2693" w:type="dxa"/>
          </w:tcPr>
          <w:p w14:paraId="23B25CD3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742" w:type="dxa"/>
          </w:tcPr>
          <w:p w14:paraId="0C9FD7C2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</w:tr>
      <w:tr w:rsidR="009601DE" w14:paraId="06E2EB5A" w14:textId="77777777" w:rsidTr="0009118B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2A62A" w14:textId="77777777" w:rsidR="009601DE" w:rsidRPr="0044575E" w:rsidRDefault="009601DE" w:rsidP="009601DE">
            <w:pPr>
              <w:pStyle w:val="Standard"/>
              <w:jc w:val="center"/>
              <w:rPr>
                <w:strike/>
                <w:noProof/>
                <w:szCs w:val="24"/>
              </w:rPr>
            </w:pPr>
            <w:r w:rsidRPr="0044575E">
              <w:rPr>
                <w:strike/>
                <w:noProof/>
                <w:szCs w:val="24"/>
              </w:rPr>
              <w:t>2.5.1.</w:t>
            </w:r>
          </w:p>
          <w:p w14:paraId="38337D52" w14:textId="20574844" w:rsidR="0044575E" w:rsidRPr="0044575E" w:rsidRDefault="0044575E" w:rsidP="009601DE">
            <w:pPr>
              <w:pStyle w:val="Standard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noProof/>
                <w:szCs w:val="24"/>
              </w:rPr>
              <w:t>1</w:t>
            </w:r>
            <w:r w:rsidRPr="0044575E">
              <w:rPr>
                <w:b/>
                <w:bCs/>
                <w:noProof/>
                <w:szCs w:val="24"/>
              </w:rPr>
              <w:t>.5.1.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5B7A92" w14:textId="400EEDD3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noProof/>
                <w:szCs w:val="24"/>
              </w:rPr>
              <w:t>pagal bibliotekos darbuotojo maketą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7A0D55" w14:textId="17C69C82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noProof/>
                <w:szCs w:val="24"/>
              </w:rPr>
              <w:t>1vnt.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5E24A2" w14:textId="396EED6F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szCs w:val="24"/>
              </w:rPr>
              <w:t>1,20</w:t>
            </w:r>
          </w:p>
        </w:tc>
        <w:tc>
          <w:tcPr>
            <w:tcW w:w="1560" w:type="dxa"/>
          </w:tcPr>
          <w:p w14:paraId="09B041E2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46" w:type="dxa"/>
          </w:tcPr>
          <w:p w14:paraId="49DC2549" w14:textId="7D4B8BB6" w:rsidR="009601DE" w:rsidRDefault="00937B64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2693" w:type="dxa"/>
          </w:tcPr>
          <w:p w14:paraId="1D8F457A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742" w:type="dxa"/>
          </w:tcPr>
          <w:p w14:paraId="1C6918A3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</w:tr>
      <w:tr w:rsidR="009601DE" w14:paraId="100F294C" w14:textId="77777777" w:rsidTr="0009118B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D8E139" w14:textId="77777777" w:rsidR="009601DE" w:rsidRPr="0044575E" w:rsidRDefault="009601DE" w:rsidP="009601DE">
            <w:pPr>
              <w:pStyle w:val="Standard"/>
              <w:jc w:val="center"/>
              <w:rPr>
                <w:strike/>
                <w:noProof/>
                <w:szCs w:val="24"/>
              </w:rPr>
            </w:pPr>
            <w:r w:rsidRPr="0044575E">
              <w:rPr>
                <w:strike/>
                <w:noProof/>
                <w:szCs w:val="24"/>
              </w:rPr>
              <w:t>2.5.2.</w:t>
            </w:r>
          </w:p>
          <w:p w14:paraId="2E47ED19" w14:textId="6FA4BE56" w:rsidR="0044575E" w:rsidRPr="0044575E" w:rsidRDefault="0044575E" w:rsidP="009601DE">
            <w:pPr>
              <w:pStyle w:val="Standard"/>
              <w:jc w:val="center"/>
              <w:rPr>
                <w:b/>
                <w:bCs/>
                <w:lang w:eastAsia="en-US"/>
              </w:rPr>
            </w:pPr>
            <w:r w:rsidRPr="0044575E">
              <w:rPr>
                <w:b/>
                <w:bCs/>
                <w:noProof/>
                <w:szCs w:val="24"/>
              </w:rPr>
              <w:t>1.5.2.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5FA004" w14:textId="266490DF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szCs w:val="24"/>
              </w:rPr>
              <w:t>pagal kliento pateiktą maketą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8A7B51" w14:textId="7B1673E1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noProof/>
                <w:szCs w:val="24"/>
              </w:rPr>
              <w:t>1 vnt.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A99F4E" w14:textId="276879C6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szCs w:val="24"/>
              </w:rPr>
              <w:t>0,90</w:t>
            </w:r>
          </w:p>
        </w:tc>
        <w:tc>
          <w:tcPr>
            <w:tcW w:w="1560" w:type="dxa"/>
          </w:tcPr>
          <w:p w14:paraId="345134C0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46" w:type="dxa"/>
          </w:tcPr>
          <w:p w14:paraId="2A61732E" w14:textId="563BC552" w:rsidR="009601DE" w:rsidRDefault="00937B64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2693" w:type="dxa"/>
          </w:tcPr>
          <w:p w14:paraId="778C85D9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742" w:type="dxa"/>
          </w:tcPr>
          <w:p w14:paraId="64F7C360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</w:tr>
      <w:tr w:rsidR="009601DE" w14:paraId="3BC24828" w14:textId="77777777" w:rsidTr="0009118B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55D9EC" w14:textId="77777777" w:rsidR="009601DE" w:rsidRPr="0044575E" w:rsidRDefault="009601DE" w:rsidP="009601DE">
            <w:pPr>
              <w:pStyle w:val="Standard"/>
              <w:jc w:val="center"/>
              <w:rPr>
                <w:strike/>
                <w:noProof/>
                <w:szCs w:val="24"/>
              </w:rPr>
            </w:pPr>
            <w:r w:rsidRPr="0044575E">
              <w:rPr>
                <w:strike/>
                <w:noProof/>
                <w:szCs w:val="24"/>
              </w:rPr>
              <w:t>2.6.</w:t>
            </w:r>
          </w:p>
          <w:p w14:paraId="2D44CF50" w14:textId="2AD88725" w:rsidR="0044575E" w:rsidRPr="0044575E" w:rsidRDefault="0044575E" w:rsidP="009601DE">
            <w:pPr>
              <w:pStyle w:val="Standard"/>
              <w:jc w:val="center"/>
              <w:rPr>
                <w:b/>
                <w:bCs/>
                <w:lang w:eastAsia="en-US"/>
              </w:rPr>
            </w:pPr>
            <w:r w:rsidRPr="0044575E">
              <w:rPr>
                <w:b/>
                <w:bCs/>
                <w:noProof/>
                <w:szCs w:val="24"/>
              </w:rPr>
              <w:t>1.6.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D20239" w14:textId="1E725A62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noProof/>
                <w:szCs w:val="24"/>
              </w:rPr>
              <w:t>Laminavimas:</w:t>
            </w:r>
          </w:p>
        </w:tc>
        <w:tc>
          <w:tcPr>
            <w:tcW w:w="1041" w:type="dxa"/>
            <w:vAlign w:val="center"/>
          </w:tcPr>
          <w:p w14:paraId="6AAC11D8" w14:textId="77777777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635786A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</w:tcPr>
          <w:p w14:paraId="2C595865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46" w:type="dxa"/>
          </w:tcPr>
          <w:p w14:paraId="7AA0E504" w14:textId="4E0DAC89" w:rsidR="009601DE" w:rsidRDefault="00937B64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2693" w:type="dxa"/>
          </w:tcPr>
          <w:p w14:paraId="097ED1DA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742" w:type="dxa"/>
          </w:tcPr>
          <w:p w14:paraId="6145545C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</w:tr>
      <w:tr w:rsidR="009601DE" w14:paraId="3BB8437D" w14:textId="77777777" w:rsidTr="0009118B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1339F2" w14:textId="77777777" w:rsidR="009601DE" w:rsidRPr="0044575E" w:rsidRDefault="009601DE" w:rsidP="009601DE">
            <w:pPr>
              <w:pStyle w:val="Standard"/>
              <w:jc w:val="center"/>
              <w:rPr>
                <w:strike/>
                <w:noProof/>
                <w:szCs w:val="24"/>
              </w:rPr>
            </w:pPr>
            <w:r w:rsidRPr="0044575E">
              <w:rPr>
                <w:strike/>
                <w:noProof/>
                <w:szCs w:val="24"/>
              </w:rPr>
              <w:t>2.6.1.</w:t>
            </w:r>
          </w:p>
          <w:p w14:paraId="1807C053" w14:textId="41ABC48A" w:rsidR="0044575E" w:rsidRPr="0044575E" w:rsidRDefault="0044575E" w:rsidP="009601DE">
            <w:pPr>
              <w:pStyle w:val="Standard"/>
              <w:jc w:val="center"/>
              <w:rPr>
                <w:b/>
                <w:bCs/>
                <w:lang w:eastAsia="en-US"/>
              </w:rPr>
            </w:pPr>
            <w:r w:rsidRPr="0044575E">
              <w:rPr>
                <w:b/>
                <w:bCs/>
                <w:noProof/>
                <w:szCs w:val="24"/>
              </w:rPr>
              <w:t>1.6.1.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69E460" w14:textId="039B3C24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noProof/>
                <w:szCs w:val="24"/>
              </w:rPr>
              <w:t>A3 formatas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6B335F" w14:textId="755EF017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noProof/>
                <w:szCs w:val="24"/>
              </w:rPr>
              <w:t>1 vnt.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9E8260" w14:textId="562D995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szCs w:val="24"/>
              </w:rPr>
              <w:t>1,50</w:t>
            </w:r>
          </w:p>
        </w:tc>
        <w:tc>
          <w:tcPr>
            <w:tcW w:w="1560" w:type="dxa"/>
          </w:tcPr>
          <w:p w14:paraId="67FC85EC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46" w:type="dxa"/>
          </w:tcPr>
          <w:p w14:paraId="5DAAA20C" w14:textId="7DA0E420" w:rsidR="009601DE" w:rsidRDefault="00937B64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2693" w:type="dxa"/>
          </w:tcPr>
          <w:p w14:paraId="7617951A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742" w:type="dxa"/>
          </w:tcPr>
          <w:p w14:paraId="01BFF21F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</w:tr>
      <w:tr w:rsidR="009601DE" w14:paraId="47FBCFCD" w14:textId="77777777" w:rsidTr="0009118B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324CF0" w14:textId="77777777" w:rsidR="009601DE" w:rsidRPr="0044575E" w:rsidRDefault="009601DE" w:rsidP="009601DE">
            <w:pPr>
              <w:pStyle w:val="Standard"/>
              <w:jc w:val="center"/>
              <w:rPr>
                <w:strike/>
                <w:noProof/>
                <w:szCs w:val="24"/>
              </w:rPr>
            </w:pPr>
            <w:r w:rsidRPr="0044575E">
              <w:rPr>
                <w:strike/>
                <w:noProof/>
                <w:szCs w:val="24"/>
              </w:rPr>
              <w:t>2.6.2.</w:t>
            </w:r>
          </w:p>
          <w:p w14:paraId="06760A16" w14:textId="1165045D" w:rsidR="0044575E" w:rsidRPr="0044575E" w:rsidRDefault="0044575E" w:rsidP="009601DE">
            <w:pPr>
              <w:pStyle w:val="Standard"/>
              <w:jc w:val="center"/>
              <w:rPr>
                <w:b/>
                <w:bCs/>
                <w:lang w:eastAsia="en-US"/>
              </w:rPr>
            </w:pPr>
            <w:r w:rsidRPr="0044575E">
              <w:rPr>
                <w:b/>
                <w:bCs/>
                <w:noProof/>
                <w:szCs w:val="24"/>
              </w:rPr>
              <w:t>1.6.2.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6DA656" w14:textId="4888E199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noProof/>
                <w:szCs w:val="24"/>
              </w:rPr>
              <w:t>A4 formatas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932D5A" w14:textId="46439774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noProof/>
                <w:szCs w:val="24"/>
              </w:rPr>
              <w:t>1 vnt.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3FDD3D" w14:textId="2A16140F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szCs w:val="24"/>
              </w:rPr>
              <w:t>1,00</w:t>
            </w:r>
          </w:p>
        </w:tc>
        <w:tc>
          <w:tcPr>
            <w:tcW w:w="1560" w:type="dxa"/>
          </w:tcPr>
          <w:p w14:paraId="00175DA2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46" w:type="dxa"/>
          </w:tcPr>
          <w:p w14:paraId="1B6FB5B1" w14:textId="205C9018" w:rsidR="009601DE" w:rsidRDefault="00937B64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2693" w:type="dxa"/>
          </w:tcPr>
          <w:p w14:paraId="279A16BA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742" w:type="dxa"/>
          </w:tcPr>
          <w:p w14:paraId="5D66B35D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</w:tr>
      <w:tr w:rsidR="009601DE" w14:paraId="0B8F5FC0" w14:textId="77777777" w:rsidTr="0009118B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7F79EF" w14:textId="77777777" w:rsidR="009601DE" w:rsidRPr="0044575E" w:rsidRDefault="009601DE" w:rsidP="009601DE">
            <w:pPr>
              <w:pStyle w:val="Standard"/>
              <w:jc w:val="center"/>
              <w:rPr>
                <w:strike/>
                <w:noProof/>
                <w:szCs w:val="24"/>
              </w:rPr>
            </w:pPr>
            <w:r w:rsidRPr="0044575E">
              <w:rPr>
                <w:strike/>
                <w:noProof/>
                <w:szCs w:val="24"/>
              </w:rPr>
              <w:lastRenderedPageBreak/>
              <w:t>2.6.3.</w:t>
            </w:r>
          </w:p>
          <w:p w14:paraId="7F3EFE24" w14:textId="0EC672B5" w:rsidR="0044575E" w:rsidRPr="0044575E" w:rsidRDefault="0044575E" w:rsidP="009601DE">
            <w:pPr>
              <w:pStyle w:val="Standard"/>
              <w:jc w:val="center"/>
              <w:rPr>
                <w:b/>
                <w:bCs/>
                <w:lang w:eastAsia="en-US"/>
              </w:rPr>
            </w:pPr>
            <w:r w:rsidRPr="0044575E">
              <w:rPr>
                <w:b/>
                <w:bCs/>
                <w:noProof/>
                <w:szCs w:val="24"/>
              </w:rPr>
              <w:t>1.6.3.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A8A969" w14:textId="6FAEC536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noProof/>
                <w:szCs w:val="24"/>
              </w:rPr>
              <w:t>A5 formatas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77DE37" w14:textId="1ED08E99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noProof/>
                <w:szCs w:val="24"/>
              </w:rPr>
              <w:t>1 vnt.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9498E1" w14:textId="41FB3F4D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szCs w:val="24"/>
              </w:rPr>
              <w:t>0,50</w:t>
            </w:r>
          </w:p>
        </w:tc>
        <w:tc>
          <w:tcPr>
            <w:tcW w:w="1560" w:type="dxa"/>
          </w:tcPr>
          <w:p w14:paraId="1BB9D2B9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46" w:type="dxa"/>
          </w:tcPr>
          <w:p w14:paraId="42D5B4BC" w14:textId="1A10B4EC" w:rsidR="009601DE" w:rsidRDefault="00937B64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2693" w:type="dxa"/>
          </w:tcPr>
          <w:p w14:paraId="1B836C9C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742" w:type="dxa"/>
          </w:tcPr>
          <w:p w14:paraId="1BEA6E1F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</w:tr>
      <w:tr w:rsidR="009601DE" w14:paraId="297C6852" w14:textId="77777777" w:rsidTr="0009118B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4892A6" w14:textId="77777777" w:rsidR="009601DE" w:rsidRPr="0044575E" w:rsidRDefault="009601DE" w:rsidP="009601DE">
            <w:pPr>
              <w:pStyle w:val="Standard"/>
              <w:jc w:val="center"/>
              <w:rPr>
                <w:strike/>
                <w:noProof/>
                <w:szCs w:val="24"/>
              </w:rPr>
            </w:pPr>
            <w:r w:rsidRPr="0044575E">
              <w:rPr>
                <w:strike/>
                <w:noProof/>
                <w:szCs w:val="24"/>
              </w:rPr>
              <w:t>2.6.4.</w:t>
            </w:r>
          </w:p>
          <w:p w14:paraId="3A0170E7" w14:textId="328CFAEA" w:rsidR="0044575E" w:rsidRPr="0044575E" w:rsidRDefault="0044575E" w:rsidP="009601DE">
            <w:pPr>
              <w:pStyle w:val="Standard"/>
              <w:jc w:val="center"/>
              <w:rPr>
                <w:b/>
                <w:bCs/>
                <w:lang w:eastAsia="en-US"/>
              </w:rPr>
            </w:pPr>
            <w:r w:rsidRPr="0044575E">
              <w:rPr>
                <w:b/>
                <w:bCs/>
                <w:noProof/>
                <w:szCs w:val="24"/>
              </w:rPr>
              <w:t>1.6.4.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553398" w14:textId="5D2B5A9F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noProof/>
                <w:szCs w:val="24"/>
              </w:rPr>
              <w:t>A6 formatas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A93AB7" w14:textId="63407D32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noProof/>
                <w:szCs w:val="24"/>
              </w:rPr>
              <w:t>1 vnt.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3E58EA" w14:textId="3C0FD589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szCs w:val="24"/>
              </w:rPr>
              <w:t>0,30</w:t>
            </w:r>
          </w:p>
        </w:tc>
        <w:tc>
          <w:tcPr>
            <w:tcW w:w="1560" w:type="dxa"/>
          </w:tcPr>
          <w:p w14:paraId="38E6126D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46" w:type="dxa"/>
          </w:tcPr>
          <w:p w14:paraId="6D5DBE88" w14:textId="0DF99129" w:rsidR="009601DE" w:rsidRDefault="00937B64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2693" w:type="dxa"/>
          </w:tcPr>
          <w:p w14:paraId="40634691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742" w:type="dxa"/>
          </w:tcPr>
          <w:p w14:paraId="3B96F687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</w:tr>
      <w:tr w:rsidR="00937B64" w14:paraId="72D5AF20" w14:textId="77777777" w:rsidTr="004D0DD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1C5AC8" w14:textId="64B5F571" w:rsidR="00937B64" w:rsidRPr="0044575E" w:rsidRDefault="00937B64" w:rsidP="009601DE">
            <w:pPr>
              <w:pStyle w:val="Standard"/>
              <w:jc w:val="center"/>
              <w:rPr>
                <w:strike/>
                <w:noProof/>
                <w:szCs w:val="24"/>
              </w:rPr>
            </w:pPr>
            <w:r w:rsidRPr="0044575E">
              <w:rPr>
                <w:b/>
                <w:strike/>
                <w:szCs w:val="24"/>
              </w:rPr>
              <w:t xml:space="preserve">3. </w:t>
            </w:r>
            <w:r w:rsidR="0044575E" w:rsidRPr="0044575E">
              <w:rPr>
                <w:b/>
                <w:szCs w:val="24"/>
              </w:rPr>
              <w:t>2</w:t>
            </w:r>
            <w:r w:rsidR="0044575E">
              <w:rPr>
                <w:b/>
                <w:strike/>
                <w:szCs w:val="24"/>
              </w:rPr>
              <w:t>.</w:t>
            </w:r>
          </w:p>
        </w:tc>
        <w:tc>
          <w:tcPr>
            <w:tcW w:w="1311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C2A0383" w14:textId="443B9D4F" w:rsidR="00937B64" w:rsidRDefault="00937B64" w:rsidP="00937B64">
            <w:pPr>
              <w:pStyle w:val="Standard"/>
              <w:rPr>
                <w:color w:val="000000"/>
                <w:lang w:eastAsia="en-US"/>
              </w:rPr>
            </w:pPr>
            <w:r w:rsidRPr="001B6E94">
              <w:rPr>
                <w:b/>
                <w:szCs w:val="24"/>
              </w:rPr>
              <w:t>PATALPŲ NUOMA</w:t>
            </w:r>
          </w:p>
        </w:tc>
      </w:tr>
      <w:tr w:rsidR="009601DE" w14:paraId="7C2F946F" w14:textId="77777777" w:rsidTr="00736FD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EA8B73" w14:textId="77777777" w:rsidR="009601DE" w:rsidRPr="0044575E" w:rsidRDefault="009601DE" w:rsidP="009601DE">
            <w:pPr>
              <w:pStyle w:val="Standard"/>
              <w:jc w:val="center"/>
              <w:rPr>
                <w:strike/>
                <w:color w:val="000000"/>
                <w:szCs w:val="24"/>
              </w:rPr>
            </w:pPr>
            <w:r w:rsidRPr="0044575E">
              <w:rPr>
                <w:strike/>
                <w:color w:val="000000"/>
                <w:szCs w:val="24"/>
              </w:rPr>
              <w:t>3.1.</w:t>
            </w:r>
          </w:p>
          <w:p w14:paraId="6995F13F" w14:textId="4F9ED876" w:rsidR="0044575E" w:rsidRPr="0044575E" w:rsidRDefault="0044575E" w:rsidP="009601DE">
            <w:pPr>
              <w:pStyle w:val="Standard"/>
              <w:jc w:val="center"/>
              <w:rPr>
                <w:b/>
                <w:bCs/>
                <w:lang w:eastAsia="en-US"/>
              </w:rPr>
            </w:pPr>
            <w:r w:rsidRPr="0044575E">
              <w:rPr>
                <w:b/>
                <w:bCs/>
                <w:color w:val="000000"/>
                <w:szCs w:val="24"/>
              </w:rPr>
              <w:t>2.1.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54E883" w14:textId="3AC06C9E" w:rsidR="009601DE" w:rsidRPr="00EB5FBA" w:rsidRDefault="009601DE" w:rsidP="00937B64">
            <w:pPr>
              <w:pStyle w:val="Standard"/>
              <w:jc w:val="both"/>
              <w:rPr>
                <w:color w:val="000000"/>
                <w:lang w:eastAsia="en-US"/>
              </w:rPr>
            </w:pPr>
            <w:r w:rsidRPr="001B6E94">
              <w:rPr>
                <w:color w:val="000000"/>
                <w:szCs w:val="24"/>
              </w:rPr>
              <w:t xml:space="preserve">Patalpų nuoma renginiams </w:t>
            </w:r>
            <w:r w:rsidRPr="001B6E94">
              <w:rPr>
                <w:szCs w:val="24"/>
              </w:rPr>
              <w:t>su multimedijos įranga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68AF46" w14:textId="0313B6CE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color w:val="000000"/>
                <w:szCs w:val="24"/>
              </w:rPr>
              <w:t>1 val.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4718E76C" w14:textId="2658A24D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szCs w:val="24"/>
              </w:rPr>
              <w:t>15,00</w:t>
            </w:r>
          </w:p>
        </w:tc>
        <w:tc>
          <w:tcPr>
            <w:tcW w:w="1560" w:type="dxa"/>
          </w:tcPr>
          <w:p w14:paraId="2172EFA8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46" w:type="dxa"/>
          </w:tcPr>
          <w:p w14:paraId="5160B634" w14:textId="3A429A0D" w:rsidR="009601DE" w:rsidRDefault="00937B64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2693" w:type="dxa"/>
          </w:tcPr>
          <w:p w14:paraId="063ACF3F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742" w:type="dxa"/>
          </w:tcPr>
          <w:p w14:paraId="192D5C03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</w:tr>
      <w:tr w:rsidR="009601DE" w14:paraId="3D71CF36" w14:textId="77777777" w:rsidTr="00736FD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9881EF" w14:textId="77777777" w:rsidR="009601DE" w:rsidRPr="0044575E" w:rsidRDefault="009601DE" w:rsidP="009601DE">
            <w:pPr>
              <w:pStyle w:val="Standard"/>
              <w:jc w:val="center"/>
              <w:rPr>
                <w:strike/>
                <w:color w:val="000000"/>
                <w:szCs w:val="24"/>
              </w:rPr>
            </w:pPr>
            <w:r w:rsidRPr="0044575E">
              <w:rPr>
                <w:strike/>
                <w:color w:val="000000"/>
                <w:szCs w:val="24"/>
              </w:rPr>
              <w:t>3.2.</w:t>
            </w:r>
          </w:p>
          <w:p w14:paraId="1550E847" w14:textId="1DF24E21" w:rsidR="0044575E" w:rsidRPr="0044575E" w:rsidRDefault="0044575E" w:rsidP="009601DE">
            <w:pPr>
              <w:pStyle w:val="Standard"/>
              <w:jc w:val="center"/>
              <w:rPr>
                <w:b/>
                <w:bCs/>
                <w:lang w:eastAsia="en-US"/>
              </w:rPr>
            </w:pPr>
            <w:r w:rsidRPr="0044575E">
              <w:rPr>
                <w:b/>
                <w:bCs/>
                <w:color w:val="000000"/>
                <w:szCs w:val="24"/>
              </w:rPr>
              <w:t>2.2.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EBB3F3" w14:textId="79E2C922" w:rsidR="009601DE" w:rsidRPr="00EB5FBA" w:rsidRDefault="009601DE" w:rsidP="00937B64">
            <w:pPr>
              <w:pStyle w:val="Standard"/>
              <w:jc w:val="both"/>
              <w:rPr>
                <w:color w:val="000000"/>
                <w:lang w:eastAsia="en-US"/>
              </w:rPr>
            </w:pPr>
            <w:r w:rsidRPr="001B6E94">
              <w:rPr>
                <w:color w:val="000000"/>
                <w:szCs w:val="24"/>
              </w:rPr>
              <w:t>Panevėžio miesto savivaldybės organizuojamiems renginiams patalpos, inventorius ir paslaugos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63480A" w14:textId="0C4B0F8C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szCs w:val="24"/>
              </w:rPr>
              <w:t>nemokamai</w:t>
            </w:r>
          </w:p>
        </w:tc>
        <w:tc>
          <w:tcPr>
            <w:tcW w:w="1417" w:type="dxa"/>
            <w:vAlign w:val="center"/>
          </w:tcPr>
          <w:p w14:paraId="07CFB4E0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</w:tcPr>
          <w:p w14:paraId="465AB7FC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46" w:type="dxa"/>
          </w:tcPr>
          <w:p w14:paraId="21512ABF" w14:textId="281CBB7E" w:rsidR="009601DE" w:rsidRDefault="00937B64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2693" w:type="dxa"/>
          </w:tcPr>
          <w:p w14:paraId="41E19FF4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742" w:type="dxa"/>
          </w:tcPr>
          <w:p w14:paraId="07C220D2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</w:tr>
      <w:tr w:rsidR="009601DE" w14:paraId="2B1BBF7D" w14:textId="77777777" w:rsidTr="00736FD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29E4DD" w14:textId="77777777" w:rsidR="009601DE" w:rsidRPr="0044575E" w:rsidRDefault="009601DE" w:rsidP="009601DE">
            <w:pPr>
              <w:pStyle w:val="Standard"/>
              <w:jc w:val="center"/>
              <w:rPr>
                <w:strike/>
                <w:color w:val="000000"/>
                <w:szCs w:val="24"/>
              </w:rPr>
            </w:pPr>
            <w:r w:rsidRPr="0044575E">
              <w:rPr>
                <w:strike/>
                <w:color w:val="000000"/>
                <w:szCs w:val="24"/>
              </w:rPr>
              <w:t>3.3.</w:t>
            </w:r>
          </w:p>
          <w:p w14:paraId="01E783DA" w14:textId="28AF8C55" w:rsidR="0044575E" w:rsidRPr="0044575E" w:rsidRDefault="0044575E" w:rsidP="009601DE">
            <w:pPr>
              <w:pStyle w:val="Standard"/>
              <w:jc w:val="center"/>
              <w:rPr>
                <w:b/>
                <w:bCs/>
                <w:lang w:eastAsia="en-US"/>
              </w:rPr>
            </w:pPr>
            <w:r w:rsidRPr="0044575E">
              <w:rPr>
                <w:b/>
                <w:bCs/>
                <w:color w:val="000000"/>
                <w:szCs w:val="24"/>
              </w:rPr>
              <w:t>2.3.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B9F021" w14:textId="37233DD0" w:rsidR="009601DE" w:rsidRPr="00EB5FBA" w:rsidRDefault="009601DE" w:rsidP="00937B64">
            <w:pPr>
              <w:pStyle w:val="Standard"/>
              <w:jc w:val="both"/>
              <w:rPr>
                <w:color w:val="000000"/>
                <w:lang w:eastAsia="en-US"/>
              </w:rPr>
            </w:pPr>
            <w:r w:rsidRPr="001B6E94">
              <w:t xml:space="preserve">Patalpų nuoma veiklai, susijusiai su vaikų ir neįgaliųjų interesais 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3DE2BA" w14:textId="5E072974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t>1 val.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2A2FE804" w14:textId="53CE3FA0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t>1,45</w:t>
            </w:r>
          </w:p>
        </w:tc>
        <w:tc>
          <w:tcPr>
            <w:tcW w:w="1560" w:type="dxa"/>
          </w:tcPr>
          <w:p w14:paraId="0AE4B141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46" w:type="dxa"/>
          </w:tcPr>
          <w:p w14:paraId="0270CF40" w14:textId="71519149" w:rsidR="009601DE" w:rsidRDefault="00937B64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2693" w:type="dxa"/>
          </w:tcPr>
          <w:p w14:paraId="3CCB8C6A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742" w:type="dxa"/>
          </w:tcPr>
          <w:p w14:paraId="67D680E5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</w:tr>
      <w:tr w:rsidR="00937B64" w14:paraId="63346E2B" w14:textId="77777777" w:rsidTr="00EC2289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339B4E" w14:textId="3B30536C" w:rsidR="00937B64" w:rsidRPr="001B6E94" w:rsidRDefault="00937B64" w:rsidP="009601DE">
            <w:pPr>
              <w:pStyle w:val="Standard"/>
              <w:jc w:val="center"/>
              <w:rPr>
                <w:color w:val="000000"/>
                <w:szCs w:val="24"/>
              </w:rPr>
            </w:pPr>
            <w:r w:rsidRPr="0044575E">
              <w:rPr>
                <w:b/>
                <w:strike/>
                <w:color w:val="000000"/>
                <w:szCs w:val="24"/>
              </w:rPr>
              <w:t>4.</w:t>
            </w:r>
            <w:r w:rsidRPr="001B6E94">
              <w:rPr>
                <w:b/>
                <w:color w:val="000000"/>
                <w:szCs w:val="24"/>
              </w:rPr>
              <w:t xml:space="preserve"> </w:t>
            </w:r>
            <w:r w:rsidR="0044575E">
              <w:rPr>
                <w:b/>
                <w:color w:val="000000"/>
                <w:szCs w:val="24"/>
              </w:rPr>
              <w:t>3.</w:t>
            </w:r>
          </w:p>
        </w:tc>
        <w:tc>
          <w:tcPr>
            <w:tcW w:w="1311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ACC85C4" w14:textId="2DE0D356" w:rsidR="00937B64" w:rsidRDefault="00937B64" w:rsidP="00937B64">
            <w:pPr>
              <w:pStyle w:val="Standard"/>
              <w:rPr>
                <w:color w:val="000000"/>
                <w:lang w:eastAsia="en-US"/>
              </w:rPr>
            </w:pPr>
            <w:r w:rsidRPr="001B6E94">
              <w:rPr>
                <w:b/>
                <w:color w:val="000000"/>
                <w:szCs w:val="24"/>
              </w:rPr>
              <w:t>KULTŪROS PASO PASLAUGOS</w:t>
            </w:r>
          </w:p>
        </w:tc>
      </w:tr>
      <w:tr w:rsidR="009601DE" w14:paraId="20C91C33" w14:textId="77777777" w:rsidTr="00736FD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2320E531" w14:textId="77777777" w:rsidR="009601DE" w:rsidRPr="0044575E" w:rsidRDefault="009601DE" w:rsidP="009601DE">
            <w:pPr>
              <w:pStyle w:val="Standard"/>
              <w:jc w:val="center"/>
              <w:rPr>
                <w:strike/>
                <w:color w:val="000000"/>
                <w:szCs w:val="24"/>
              </w:rPr>
            </w:pPr>
            <w:r w:rsidRPr="0044575E">
              <w:rPr>
                <w:strike/>
                <w:color w:val="000000"/>
                <w:szCs w:val="24"/>
              </w:rPr>
              <w:t>4.1.</w:t>
            </w:r>
          </w:p>
          <w:p w14:paraId="4F36081C" w14:textId="35C4E204" w:rsidR="0044575E" w:rsidRPr="0044575E" w:rsidRDefault="0044575E" w:rsidP="009601DE">
            <w:pPr>
              <w:pStyle w:val="Standard"/>
              <w:jc w:val="center"/>
              <w:rPr>
                <w:b/>
                <w:bCs/>
                <w:lang w:eastAsia="en-US"/>
              </w:rPr>
            </w:pPr>
            <w:r w:rsidRPr="0044575E">
              <w:rPr>
                <w:b/>
                <w:bCs/>
                <w:color w:val="000000"/>
                <w:szCs w:val="24"/>
              </w:rPr>
              <w:t>3.1.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E20218" w14:textId="3AC51B6F" w:rsidR="009601DE" w:rsidRPr="00EB5FBA" w:rsidRDefault="009601DE" w:rsidP="00937B64">
            <w:pPr>
              <w:pStyle w:val="Standard"/>
              <w:jc w:val="both"/>
              <w:rPr>
                <w:color w:val="000000"/>
                <w:lang w:eastAsia="en-US"/>
              </w:rPr>
            </w:pPr>
            <w:r w:rsidRPr="001B6E94">
              <w:t xml:space="preserve">Kūrybinis-edukacinis užsiėmimas „Elektroninės pelėdos“ 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BA4E8A" w14:textId="77777777" w:rsidR="009601DE" w:rsidRPr="001B6E94" w:rsidRDefault="009601DE" w:rsidP="009601DE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Cs w:val="20"/>
                <w:lang w:eastAsia="lt-LT"/>
              </w:rPr>
            </w:pPr>
            <w:r w:rsidRPr="001B6E94">
              <w:rPr>
                <w:rFonts w:eastAsia="Times New Roman" w:cs="Times New Roman"/>
                <w:kern w:val="3"/>
                <w:szCs w:val="20"/>
                <w:lang w:eastAsia="lt-LT"/>
              </w:rPr>
              <w:t xml:space="preserve">1 </w:t>
            </w:r>
          </w:p>
          <w:p w14:paraId="07775074" w14:textId="2463CD1D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proofErr w:type="spellStart"/>
            <w:r w:rsidRPr="001B6E94">
              <w:t>užsiėm</w:t>
            </w:r>
            <w:proofErr w:type="spellEnd"/>
            <w:r w:rsidRPr="001B6E94"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561DAE" w14:textId="23C0A83B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color w:val="000000"/>
                <w:szCs w:val="24"/>
              </w:rPr>
              <w:t>1,50</w:t>
            </w:r>
          </w:p>
        </w:tc>
        <w:tc>
          <w:tcPr>
            <w:tcW w:w="1560" w:type="dxa"/>
          </w:tcPr>
          <w:p w14:paraId="0DBD3DC8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46" w:type="dxa"/>
          </w:tcPr>
          <w:p w14:paraId="2FF7E385" w14:textId="613F866B" w:rsidR="009601DE" w:rsidRDefault="00937B64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2693" w:type="dxa"/>
          </w:tcPr>
          <w:p w14:paraId="53E03231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742" w:type="dxa"/>
          </w:tcPr>
          <w:p w14:paraId="5AF26993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</w:tr>
      <w:tr w:rsidR="009601DE" w14:paraId="185690E6" w14:textId="77777777" w:rsidTr="00736FD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A9E6B4F" w14:textId="77777777" w:rsidR="009601DE" w:rsidRPr="0044575E" w:rsidRDefault="009601DE" w:rsidP="009601DE">
            <w:pPr>
              <w:pStyle w:val="Standard"/>
              <w:jc w:val="center"/>
              <w:rPr>
                <w:strike/>
                <w:color w:val="000000"/>
                <w:szCs w:val="24"/>
              </w:rPr>
            </w:pPr>
            <w:r w:rsidRPr="0044575E">
              <w:rPr>
                <w:strike/>
                <w:color w:val="000000"/>
                <w:szCs w:val="24"/>
              </w:rPr>
              <w:t>4.2.</w:t>
            </w:r>
          </w:p>
          <w:p w14:paraId="17974590" w14:textId="21F600F9" w:rsidR="0044575E" w:rsidRPr="0044575E" w:rsidRDefault="0044575E" w:rsidP="009601DE">
            <w:pPr>
              <w:pStyle w:val="Standard"/>
              <w:jc w:val="center"/>
              <w:rPr>
                <w:b/>
                <w:bCs/>
                <w:lang w:eastAsia="en-US"/>
              </w:rPr>
            </w:pPr>
            <w:r w:rsidRPr="0044575E">
              <w:rPr>
                <w:b/>
                <w:bCs/>
                <w:color w:val="000000"/>
                <w:szCs w:val="24"/>
              </w:rPr>
              <w:t>3.2.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5453FF" w14:textId="4BB39BD7" w:rsidR="009601DE" w:rsidRPr="00EB5FBA" w:rsidRDefault="009601DE" w:rsidP="00937B64">
            <w:pPr>
              <w:pStyle w:val="Standard"/>
              <w:jc w:val="both"/>
              <w:rPr>
                <w:color w:val="000000"/>
                <w:lang w:eastAsia="en-US"/>
              </w:rPr>
            </w:pPr>
            <w:r w:rsidRPr="001B6E94">
              <w:t>Kūrybinis-edukacinis užsiėmimas „</w:t>
            </w:r>
            <w:proofErr w:type="spellStart"/>
            <w:r w:rsidRPr="001B6E94">
              <w:t>Kamishibai</w:t>
            </w:r>
            <w:proofErr w:type="spellEnd"/>
            <w:r w:rsidRPr="001B6E94">
              <w:t xml:space="preserve"> teatras ir knyga“ 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271755" w14:textId="446E6BF6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t xml:space="preserve">1 </w:t>
            </w:r>
            <w:proofErr w:type="spellStart"/>
            <w:r w:rsidRPr="001B6E94">
              <w:t>užsiėm</w:t>
            </w:r>
            <w:proofErr w:type="spellEnd"/>
            <w:r w:rsidRPr="001B6E94"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B6EC79" w14:textId="5B308293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color w:val="000000"/>
                <w:szCs w:val="24"/>
              </w:rPr>
              <w:t>2,00</w:t>
            </w:r>
          </w:p>
        </w:tc>
        <w:tc>
          <w:tcPr>
            <w:tcW w:w="1560" w:type="dxa"/>
          </w:tcPr>
          <w:p w14:paraId="359ABA92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46" w:type="dxa"/>
          </w:tcPr>
          <w:p w14:paraId="0BF43A00" w14:textId="5D149C19" w:rsidR="009601DE" w:rsidRDefault="00937B64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2693" w:type="dxa"/>
          </w:tcPr>
          <w:p w14:paraId="3361C600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742" w:type="dxa"/>
          </w:tcPr>
          <w:p w14:paraId="48F5CA16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</w:tr>
      <w:tr w:rsidR="009601DE" w14:paraId="084CDB4F" w14:textId="77777777" w:rsidTr="00736FD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1A9FFD20" w14:textId="77777777" w:rsidR="009601DE" w:rsidRPr="0044575E" w:rsidRDefault="009601DE" w:rsidP="009601DE">
            <w:pPr>
              <w:pStyle w:val="Standard"/>
              <w:jc w:val="center"/>
              <w:rPr>
                <w:strike/>
                <w:color w:val="000000"/>
                <w:szCs w:val="24"/>
              </w:rPr>
            </w:pPr>
            <w:r w:rsidRPr="0044575E">
              <w:rPr>
                <w:strike/>
                <w:color w:val="000000"/>
                <w:szCs w:val="24"/>
              </w:rPr>
              <w:t>4.3.</w:t>
            </w:r>
          </w:p>
          <w:p w14:paraId="21893315" w14:textId="6860B511" w:rsidR="0044575E" w:rsidRPr="0044575E" w:rsidRDefault="0044575E" w:rsidP="009601DE">
            <w:pPr>
              <w:pStyle w:val="Standard"/>
              <w:jc w:val="center"/>
              <w:rPr>
                <w:b/>
                <w:bCs/>
                <w:lang w:eastAsia="en-US"/>
              </w:rPr>
            </w:pPr>
            <w:r w:rsidRPr="0044575E">
              <w:rPr>
                <w:b/>
                <w:bCs/>
                <w:color w:val="000000"/>
                <w:szCs w:val="24"/>
              </w:rPr>
              <w:t>3.3.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7964FA" w14:textId="0C5A3E23" w:rsidR="009601DE" w:rsidRPr="00EB5FBA" w:rsidRDefault="009601DE" w:rsidP="00937B64">
            <w:pPr>
              <w:pStyle w:val="Standard"/>
              <w:jc w:val="both"/>
              <w:rPr>
                <w:color w:val="000000"/>
                <w:lang w:eastAsia="en-US"/>
              </w:rPr>
            </w:pPr>
            <w:r w:rsidRPr="001B6E94">
              <w:t>Edukacinis užsiėmimas „Gurkšnis sveikatos“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239512" w14:textId="7D0E7D95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t xml:space="preserve">1 </w:t>
            </w:r>
            <w:proofErr w:type="spellStart"/>
            <w:r w:rsidRPr="001B6E94">
              <w:t>užsiėm</w:t>
            </w:r>
            <w:proofErr w:type="spellEnd"/>
            <w:r w:rsidRPr="001B6E94"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1AD3F8" w14:textId="2FF4B82A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color w:val="000000"/>
                <w:szCs w:val="24"/>
              </w:rPr>
              <w:t>3,00</w:t>
            </w:r>
          </w:p>
        </w:tc>
        <w:tc>
          <w:tcPr>
            <w:tcW w:w="1560" w:type="dxa"/>
          </w:tcPr>
          <w:p w14:paraId="3F429175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46" w:type="dxa"/>
          </w:tcPr>
          <w:p w14:paraId="77D31077" w14:textId="7AB55421" w:rsidR="009601DE" w:rsidRDefault="00937B64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2693" w:type="dxa"/>
          </w:tcPr>
          <w:p w14:paraId="772B92B3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742" w:type="dxa"/>
          </w:tcPr>
          <w:p w14:paraId="5DA7C567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</w:tr>
      <w:tr w:rsidR="009601DE" w14:paraId="17174691" w14:textId="77777777" w:rsidTr="00736FD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37DDAAFA" w14:textId="77777777" w:rsidR="009601DE" w:rsidRPr="0044575E" w:rsidRDefault="009601DE" w:rsidP="009601DE">
            <w:pPr>
              <w:pStyle w:val="Standard"/>
              <w:jc w:val="center"/>
              <w:rPr>
                <w:strike/>
                <w:color w:val="000000"/>
                <w:szCs w:val="24"/>
              </w:rPr>
            </w:pPr>
            <w:r w:rsidRPr="0044575E">
              <w:rPr>
                <w:strike/>
                <w:color w:val="000000"/>
                <w:szCs w:val="24"/>
              </w:rPr>
              <w:lastRenderedPageBreak/>
              <w:t>4.4.</w:t>
            </w:r>
          </w:p>
          <w:p w14:paraId="3A18BD99" w14:textId="6E36FDA3" w:rsidR="0044575E" w:rsidRPr="0044575E" w:rsidRDefault="0044575E" w:rsidP="009601DE">
            <w:pPr>
              <w:pStyle w:val="Standard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3</w:t>
            </w:r>
            <w:r w:rsidRPr="0044575E">
              <w:rPr>
                <w:b/>
                <w:bCs/>
                <w:color w:val="000000"/>
                <w:szCs w:val="24"/>
              </w:rPr>
              <w:t>.4.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2E58BE" w14:textId="5F3B2AE5" w:rsidR="009601DE" w:rsidRPr="00EB5FBA" w:rsidRDefault="009601DE" w:rsidP="00937B64">
            <w:pPr>
              <w:pStyle w:val="Standard"/>
              <w:jc w:val="both"/>
              <w:rPr>
                <w:color w:val="000000"/>
                <w:lang w:eastAsia="en-US"/>
              </w:rPr>
            </w:pPr>
            <w:r w:rsidRPr="001B6E94">
              <w:t>Edukacinis užsiėmimas „Rašto (r)evoliucija“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0F59C6" w14:textId="7BE98C0C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t xml:space="preserve">1 </w:t>
            </w:r>
            <w:proofErr w:type="spellStart"/>
            <w:r w:rsidRPr="001B6E94">
              <w:t>užsiėm</w:t>
            </w:r>
            <w:proofErr w:type="spellEnd"/>
            <w:r w:rsidRPr="001B6E94"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F3D839" w14:textId="49AEA809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color w:val="000000"/>
                <w:szCs w:val="24"/>
              </w:rPr>
              <w:t>2,00</w:t>
            </w:r>
          </w:p>
        </w:tc>
        <w:tc>
          <w:tcPr>
            <w:tcW w:w="1560" w:type="dxa"/>
          </w:tcPr>
          <w:p w14:paraId="2FBACDA3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46" w:type="dxa"/>
          </w:tcPr>
          <w:p w14:paraId="2C6FB245" w14:textId="19696928" w:rsidR="009601DE" w:rsidRDefault="00937B64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2693" w:type="dxa"/>
          </w:tcPr>
          <w:p w14:paraId="5416C28E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742" w:type="dxa"/>
          </w:tcPr>
          <w:p w14:paraId="083291FD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</w:tr>
      <w:tr w:rsidR="009601DE" w14:paraId="0188DF92" w14:textId="77777777" w:rsidTr="00736FD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2863C6BE" w14:textId="77777777" w:rsidR="009601DE" w:rsidRPr="0044575E" w:rsidRDefault="009601DE" w:rsidP="009601DE">
            <w:pPr>
              <w:pStyle w:val="Standard"/>
              <w:jc w:val="center"/>
              <w:rPr>
                <w:strike/>
                <w:color w:val="000000"/>
                <w:szCs w:val="24"/>
              </w:rPr>
            </w:pPr>
            <w:r w:rsidRPr="0044575E">
              <w:rPr>
                <w:strike/>
                <w:color w:val="000000"/>
                <w:szCs w:val="24"/>
              </w:rPr>
              <w:t>4.5.</w:t>
            </w:r>
          </w:p>
          <w:p w14:paraId="2199DBBA" w14:textId="651D119E" w:rsidR="0044575E" w:rsidRPr="0044575E" w:rsidRDefault="0044575E" w:rsidP="009601DE">
            <w:pPr>
              <w:pStyle w:val="Standard"/>
              <w:jc w:val="center"/>
              <w:rPr>
                <w:b/>
                <w:bCs/>
                <w:lang w:eastAsia="en-US"/>
              </w:rPr>
            </w:pPr>
            <w:r w:rsidRPr="0044575E">
              <w:rPr>
                <w:b/>
                <w:bCs/>
                <w:color w:val="000000"/>
                <w:szCs w:val="24"/>
              </w:rPr>
              <w:t>3.5.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8F390D" w14:textId="31EC50B4" w:rsidR="009601DE" w:rsidRPr="00EB5FBA" w:rsidRDefault="009601DE" w:rsidP="00937B64">
            <w:pPr>
              <w:pStyle w:val="Standard"/>
              <w:jc w:val="both"/>
              <w:rPr>
                <w:color w:val="000000"/>
                <w:lang w:eastAsia="en-US"/>
              </w:rPr>
            </w:pPr>
            <w:r w:rsidRPr="001B6E94">
              <w:t>Edukacinis užsiėmimas „Obuoliukai, obuoliai“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8C7054" w14:textId="51E0D4FE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t xml:space="preserve">1 </w:t>
            </w:r>
            <w:proofErr w:type="spellStart"/>
            <w:r w:rsidRPr="001B6E94">
              <w:t>užsiėm</w:t>
            </w:r>
            <w:proofErr w:type="spellEnd"/>
            <w:r w:rsidRPr="001B6E94"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BE20BB" w14:textId="3957F8AE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color w:val="000000"/>
                <w:szCs w:val="24"/>
              </w:rPr>
              <w:t>1,00</w:t>
            </w:r>
          </w:p>
        </w:tc>
        <w:tc>
          <w:tcPr>
            <w:tcW w:w="1560" w:type="dxa"/>
          </w:tcPr>
          <w:p w14:paraId="7DFA7415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46" w:type="dxa"/>
          </w:tcPr>
          <w:p w14:paraId="0C4434C8" w14:textId="7BF3DE0C" w:rsidR="009601DE" w:rsidRDefault="00937B64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2693" w:type="dxa"/>
          </w:tcPr>
          <w:p w14:paraId="2FA9868B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742" w:type="dxa"/>
          </w:tcPr>
          <w:p w14:paraId="159B4A94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</w:tr>
      <w:tr w:rsidR="009601DE" w14:paraId="4D30E767" w14:textId="77777777" w:rsidTr="00736FD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92607F9" w14:textId="49FF0314" w:rsidR="009601DE" w:rsidRPr="00EB5FBA" w:rsidRDefault="009601DE" w:rsidP="009601DE">
            <w:pPr>
              <w:pStyle w:val="Standard"/>
              <w:jc w:val="center"/>
              <w:rPr>
                <w:lang w:eastAsia="en-US"/>
              </w:rPr>
            </w:pPr>
            <w:r w:rsidRPr="0044575E">
              <w:rPr>
                <w:b/>
                <w:strike/>
                <w:color w:val="000000"/>
                <w:szCs w:val="24"/>
              </w:rPr>
              <w:t>5.</w:t>
            </w:r>
            <w:r w:rsidR="0044575E">
              <w:rPr>
                <w:b/>
                <w:color w:val="000000"/>
                <w:szCs w:val="24"/>
              </w:rPr>
              <w:t xml:space="preserve"> 4.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0CA20B" w14:textId="3C153D3A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b/>
                <w:bCs/>
              </w:rPr>
              <w:t>NUOLAIDOS</w:t>
            </w:r>
          </w:p>
        </w:tc>
        <w:tc>
          <w:tcPr>
            <w:tcW w:w="1041" w:type="dxa"/>
            <w:vAlign w:val="center"/>
          </w:tcPr>
          <w:p w14:paraId="66B13784" w14:textId="77777777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37ABB3A5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</w:tcPr>
          <w:p w14:paraId="5117A1F9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46" w:type="dxa"/>
          </w:tcPr>
          <w:p w14:paraId="12ADAFEA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693" w:type="dxa"/>
          </w:tcPr>
          <w:p w14:paraId="2C427169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742" w:type="dxa"/>
          </w:tcPr>
          <w:p w14:paraId="0C0594FA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</w:tr>
      <w:tr w:rsidR="009601DE" w14:paraId="679C6181" w14:textId="77777777" w:rsidTr="00736FD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2D72E312" w14:textId="77777777" w:rsidR="009601DE" w:rsidRPr="00EB5FBA" w:rsidRDefault="009601DE" w:rsidP="009601DE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7DE6FB" w14:textId="15DAB6E9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t>Paslaugos Ukrainos karo pabėgėliams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1302ED" w14:textId="77777777" w:rsidR="009601DE" w:rsidRPr="00EB5FBA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640C79" w14:textId="02A7BE26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1B6E94">
              <w:rPr>
                <w:szCs w:val="24"/>
              </w:rPr>
              <w:t>nemokamai</w:t>
            </w:r>
            <w:r w:rsidRPr="001B6E94">
              <w:rPr>
                <w:szCs w:val="24"/>
                <w:vertAlign w:val="superscript"/>
              </w:rPr>
              <w:t>1</w:t>
            </w:r>
          </w:p>
        </w:tc>
        <w:tc>
          <w:tcPr>
            <w:tcW w:w="1560" w:type="dxa"/>
          </w:tcPr>
          <w:p w14:paraId="153F57A6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46" w:type="dxa"/>
          </w:tcPr>
          <w:p w14:paraId="3A123F0A" w14:textId="559A6D3E" w:rsidR="009601DE" w:rsidRDefault="00937B64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2693" w:type="dxa"/>
          </w:tcPr>
          <w:p w14:paraId="69094443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742" w:type="dxa"/>
          </w:tcPr>
          <w:p w14:paraId="238CB22E" w14:textId="77777777" w:rsidR="009601DE" w:rsidRDefault="009601DE" w:rsidP="009601DE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</w:tr>
    </w:tbl>
    <w:p w14:paraId="2136C149" w14:textId="77777777" w:rsidR="00937B64" w:rsidRPr="00937B64" w:rsidRDefault="00937B64" w:rsidP="00937B64">
      <w:pPr>
        <w:widowControl w:val="0"/>
        <w:tabs>
          <w:tab w:val="left" w:pos="162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37B64">
        <w:rPr>
          <w:rFonts w:ascii="Times New Roman" w:eastAsia="SimSun" w:hAnsi="Times New Roman" w:cs="Times New Roman"/>
          <w:kern w:val="3"/>
          <w:sz w:val="24"/>
          <w:szCs w:val="24"/>
        </w:rPr>
        <w:t>Pastaba.</w:t>
      </w:r>
      <w:r w:rsidRPr="00937B64">
        <w:rPr>
          <w:rFonts w:ascii="Times New Roman" w:eastAsia="SimSun" w:hAnsi="Times New Roman" w:cs="Times New Roman"/>
          <w:kern w:val="3"/>
          <w:sz w:val="20"/>
          <w:szCs w:val="20"/>
          <w:vertAlign w:val="superscript"/>
        </w:rPr>
        <w:t xml:space="preserve"> 1 </w:t>
      </w:r>
      <w:bookmarkStart w:id="0" w:name="_Hlk117671762"/>
      <w:r w:rsidRPr="00937B64">
        <w:rPr>
          <w:rFonts w:ascii="Times New Roman" w:eastAsia="SimSun" w:hAnsi="Times New Roman" w:cs="Times New Roman"/>
          <w:kern w:val="3"/>
          <w:sz w:val="24"/>
          <w:szCs w:val="24"/>
        </w:rPr>
        <w:t>Dokumentų (A4, A3, A4 spalvotų) kopijavimas, spausdinimas, nuskaitymas nemokamas. Leidinių (sąsiuvinių, žurnalų ir pan.) kopijavimas, spausdinimas, nuskaitymas apmokami pagal patvirtintus tarifus.</w:t>
      </w:r>
      <w:bookmarkEnd w:id="0"/>
    </w:p>
    <w:p w14:paraId="3E406D21" w14:textId="77777777" w:rsidR="00973438" w:rsidRDefault="00973438" w:rsidP="00264A3E"/>
    <w:sectPr w:rsidR="00973438" w:rsidSect="005E18E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8E1"/>
    <w:rsid w:val="00264A3E"/>
    <w:rsid w:val="002E0CE3"/>
    <w:rsid w:val="00377A33"/>
    <w:rsid w:val="003D288F"/>
    <w:rsid w:val="00421789"/>
    <w:rsid w:val="0044575E"/>
    <w:rsid w:val="00506452"/>
    <w:rsid w:val="005B7075"/>
    <w:rsid w:val="005E18E1"/>
    <w:rsid w:val="00621C28"/>
    <w:rsid w:val="00700D10"/>
    <w:rsid w:val="0071626A"/>
    <w:rsid w:val="00937B64"/>
    <w:rsid w:val="009601DE"/>
    <w:rsid w:val="00973438"/>
    <w:rsid w:val="009C4DF4"/>
    <w:rsid w:val="00A318A8"/>
    <w:rsid w:val="00AC5113"/>
    <w:rsid w:val="00CD1093"/>
    <w:rsid w:val="00D34E94"/>
    <w:rsid w:val="00E9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06CE8"/>
  <w15:docId w15:val="{9F5F8446-8762-4D0D-9F51-C170C429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5E18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lt-LT"/>
    </w:rPr>
  </w:style>
  <w:style w:type="table" w:styleId="Lentelstinklelis">
    <w:name w:val="Table Grid"/>
    <w:basedOn w:val="prastojilentel"/>
    <w:uiPriority w:val="59"/>
    <w:rsid w:val="002E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2260</Words>
  <Characters>1289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</dc:creator>
  <cp:lastModifiedBy>Diana Brazdžiunienė</cp:lastModifiedBy>
  <cp:revision>2</cp:revision>
  <dcterms:created xsi:type="dcterms:W3CDTF">2025-01-03T08:30:00Z</dcterms:created>
  <dcterms:modified xsi:type="dcterms:W3CDTF">2025-01-03T08:30:00Z</dcterms:modified>
</cp:coreProperties>
</file>