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3814C" w14:textId="77777777" w:rsidR="00E760B0" w:rsidRPr="009C4E75" w:rsidRDefault="00E760B0" w:rsidP="00E760B0">
      <w:pPr>
        <w:ind w:left="10206"/>
        <w:rPr>
          <w:rFonts w:eastAsia="Calibri"/>
          <w:szCs w:val="24"/>
        </w:rPr>
      </w:pPr>
      <w:r w:rsidRPr="009C4E75">
        <w:rPr>
          <w:rFonts w:eastAsia="Calibri"/>
          <w:szCs w:val="24"/>
        </w:rPr>
        <w:t>Panevėžio miesto savivaldybės</w:t>
      </w:r>
    </w:p>
    <w:p w14:paraId="54640A90" w14:textId="77777777" w:rsidR="00E760B0" w:rsidRPr="009C4E75" w:rsidRDefault="00E760B0" w:rsidP="00E760B0">
      <w:pPr>
        <w:ind w:left="10206"/>
        <w:rPr>
          <w:rFonts w:eastAsia="Calibri"/>
          <w:szCs w:val="24"/>
        </w:rPr>
      </w:pPr>
      <w:r w:rsidRPr="009C4E75">
        <w:rPr>
          <w:rFonts w:eastAsia="Calibri"/>
          <w:szCs w:val="24"/>
        </w:rPr>
        <w:t>bendrojo ugdymo mokyklų tinklo</w:t>
      </w:r>
    </w:p>
    <w:p w14:paraId="1CF61ADE" w14:textId="77777777" w:rsidR="00E760B0" w:rsidRPr="009C4E75" w:rsidRDefault="00E760B0" w:rsidP="00E760B0">
      <w:pPr>
        <w:ind w:left="10206"/>
        <w:rPr>
          <w:rFonts w:eastAsia="Calibri"/>
          <w:szCs w:val="24"/>
        </w:rPr>
      </w:pPr>
      <w:r w:rsidRPr="009C4E75">
        <w:rPr>
          <w:rFonts w:eastAsia="Calibri"/>
          <w:szCs w:val="24"/>
        </w:rPr>
        <w:t>pertvarkos 2021–2025 metų</w:t>
      </w:r>
    </w:p>
    <w:p w14:paraId="28718759" w14:textId="24D7BA7C" w:rsidR="00E760B0" w:rsidRPr="009C4E75" w:rsidRDefault="00E760B0" w:rsidP="00E760B0">
      <w:pPr>
        <w:ind w:left="10206"/>
        <w:rPr>
          <w:rFonts w:eastAsia="Calibri"/>
          <w:szCs w:val="24"/>
        </w:rPr>
      </w:pPr>
      <w:r w:rsidRPr="009C4E75">
        <w:rPr>
          <w:rFonts w:eastAsia="Calibri"/>
          <w:szCs w:val="24"/>
        </w:rPr>
        <w:t xml:space="preserve">bendrojo plano </w:t>
      </w:r>
    </w:p>
    <w:p w14:paraId="26622CDD" w14:textId="385E9634" w:rsidR="00E760B0" w:rsidRDefault="007B1399" w:rsidP="00E760B0">
      <w:pPr>
        <w:ind w:left="10206"/>
        <w:rPr>
          <w:rFonts w:eastAsia="Calibri"/>
          <w:szCs w:val="24"/>
        </w:rPr>
      </w:pPr>
      <w:r w:rsidRPr="009C4E75">
        <w:rPr>
          <w:rFonts w:eastAsia="Calibri"/>
          <w:szCs w:val="24"/>
        </w:rPr>
        <w:t>1 priedas</w:t>
      </w:r>
    </w:p>
    <w:p w14:paraId="42C379DA" w14:textId="77777777" w:rsidR="005D36B2" w:rsidRDefault="005D36B2">
      <w:pPr>
        <w:jc w:val="center"/>
        <w:rPr>
          <w:rFonts w:eastAsia="Calibri"/>
          <w:szCs w:val="24"/>
        </w:rPr>
      </w:pPr>
    </w:p>
    <w:p w14:paraId="42C379DB" w14:textId="77777777" w:rsidR="005D36B2" w:rsidRDefault="005D36B2">
      <w:pPr>
        <w:jc w:val="center"/>
        <w:rPr>
          <w:rFonts w:eastAsia="Calibri"/>
          <w:szCs w:val="24"/>
        </w:rPr>
      </w:pPr>
    </w:p>
    <w:p w14:paraId="42C379DC" w14:textId="77777777" w:rsidR="005D36B2" w:rsidRDefault="00287F9F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BENDROJO UGDYMO MOKYKLŲ STEIGIMO, REORGANIZAVIMO, LIKVIDAVIMO, PERTVARKYMO IR STRUKTŪRINIŲ PERTVARKYMŲ PLANAS 2021–2025 METAMS</w:t>
      </w:r>
    </w:p>
    <w:p w14:paraId="42C379DD" w14:textId="77777777" w:rsidR="005D36B2" w:rsidRDefault="005D36B2">
      <w:pPr>
        <w:jc w:val="center"/>
        <w:rPr>
          <w:rFonts w:eastAsia="Calibri"/>
          <w:szCs w:val="24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3628"/>
        <w:gridCol w:w="2200"/>
        <w:gridCol w:w="2006"/>
        <w:gridCol w:w="2094"/>
        <w:gridCol w:w="2096"/>
        <w:gridCol w:w="2425"/>
      </w:tblGrid>
      <w:tr w:rsidR="005D36B2" w14:paraId="42C379E5" w14:textId="77777777">
        <w:trPr>
          <w:jc w:val="center"/>
        </w:trPr>
        <w:tc>
          <w:tcPr>
            <w:tcW w:w="861" w:type="dxa"/>
            <w:vAlign w:val="center"/>
          </w:tcPr>
          <w:p w14:paraId="42C379DE" w14:textId="61A4439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3628" w:type="dxa"/>
            <w:vAlign w:val="center"/>
          </w:tcPr>
          <w:p w14:paraId="42C379DF" w14:textId="0BCBB676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Mokyklos pavadinimas, tipas, vykdomos </w:t>
            </w:r>
            <w:r w:rsidR="0098054E">
              <w:rPr>
                <w:rFonts w:eastAsia="Calibri"/>
                <w:szCs w:val="24"/>
              </w:rPr>
              <w:t xml:space="preserve">formaliojo ugdymo programos </w:t>
            </w:r>
          </w:p>
        </w:tc>
        <w:tc>
          <w:tcPr>
            <w:tcW w:w="2200" w:type="dxa"/>
            <w:vAlign w:val="center"/>
          </w:tcPr>
          <w:p w14:paraId="42C379E0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Mokyklos reorganizavimas, vidaus struktūros pertvarka</w:t>
            </w:r>
          </w:p>
        </w:tc>
        <w:tc>
          <w:tcPr>
            <w:tcW w:w="2006" w:type="dxa"/>
            <w:vAlign w:val="center"/>
          </w:tcPr>
          <w:p w14:paraId="42C379E1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reorganizavimo, vidaus struktūros pertvarkos pabaigos data</w:t>
            </w:r>
          </w:p>
        </w:tc>
        <w:tc>
          <w:tcPr>
            <w:tcW w:w="2094" w:type="dxa"/>
            <w:vAlign w:val="center"/>
          </w:tcPr>
          <w:p w14:paraId="42C379E2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Mokyklos pavadinimas po reorganizavimo ir vidaus struktūros pertvarkos</w:t>
            </w:r>
          </w:p>
        </w:tc>
        <w:tc>
          <w:tcPr>
            <w:tcW w:w="2096" w:type="dxa"/>
            <w:vAlign w:val="center"/>
          </w:tcPr>
          <w:p w14:paraId="42C379E3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Mokyklos tipas, vykdomos programos po reorganizavimo, vidaus struktūros pertvarkos</w:t>
            </w:r>
          </w:p>
        </w:tc>
        <w:tc>
          <w:tcPr>
            <w:tcW w:w="2425" w:type="dxa"/>
            <w:vAlign w:val="center"/>
          </w:tcPr>
          <w:p w14:paraId="42C379E4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Pastabos</w:t>
            </w:r>
          </w:p>
        </w:tc>
      </w:tr>
      <w:tr w:rsidR="005D36B2" w14:paraId="42C379F5" w14:textId="77777777">
        <w:trPr>
          <w:jc w:val="center"/>
        </w:trPr>
        <w:tc>
          <w:tcPr>
            <w:tcW w:w="861" w:type="dxa"/>
          </w:tcPr>
          <w:p w14:paraId="42C379E6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1.</w:t>
            </w:r>
          </w:p>
          <w:p w14:paraId="42C379E7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</w:t>
            </w:r>
          </w:p>
        </w:tc>
        <w:tc>
          <w:tcPr>
            <w:tcW w:w="3628" w:type="dxa"/>
          </w:tcPr>
          <w:p w14:paraId="42C379E8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CENTRO MIKRORAJONAS</w:t>
            </w:r>
          </w:p>
          <w:p w14:paraId="42C379E9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Juozo Balčikonio gimnazija</w:t>
            </w:r>
          </w:p>
          <w:p w14:paraId="42C379EA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9EB" w14:textId="77777777" w:rsidR="005D36B2" w:rsidRDefault="005D36B2">
            <w:pPr>
              <w:rPr>
                <w:rFonts w:eastAsia="Calibri"/>
                <w:szCs w:val="24"/>
              </w:rPr>
            </w:pPr>
          </w:p>
          <w:p w14:paraId="42C379EC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9ED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9EE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9EF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9F0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9F1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9F2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9F3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9F4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5D36B2" w14:paraId="42C379FF" w14:textId="77777777">
        <w:trPr>
          <w:jc w:val="center"/>
        </w:trPr>
        <w:tc>
          <w:tcPr>
            <w:tcW w:w="861" w:type="dxa"/>
          </w:tcPr>
          <w:p w14:paraId="42C379F6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</w:t>
            </w:r>
          </w:p>
        </w:tc>
        <w:tc>
          <w:tcPr>
            <w:tcW w:w="3628" w:type="dxa"/>
          </w:tcPr>
          <w:p w14:paraId="42C379F7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„Vyturio“ progimnazija</w:t>
            </w:r>
          </w:p>
          <w:p w14:paraId="42C379F8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pradinio, pagrindinio ugdymo programos I dalis</w:t>
            </w:r>
          </w:p>
        </w:tc>
        <w:tc>
          <w:tcPr>
            <w:tcW w:w="2200" w:type="dxa"/>
          </w:tcPr>
          <w:p w14:paraId="42C379F9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9FA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9FB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9FC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9FE" w14:textId="770C0EBC" w:rsidR="007A6600" w:rsidRDefault="00287F9F" w:rsidP="00CF7C1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„Vyturio“ progimnazijos mokiniai, baigę pagrindinio ugdymo programos I dalį, toliau mokosi miesto g</w:t>
            </w:r>
            <w:r w:rsidR="00E27B07">
              <w:rPr>
                <w:rFonts w:eastAsia="Calibri"/>
                <w:szCs w:val="24"/>
              </w:rPr>
              <w:t>imnazijose, profesin</w:t>
            </w:r>
            <w:r w:rsidR="009334EE">
              <w:rPr>
                <w:rFonts w:eastAsia="Calibri"/>
                <w:szCs w:val="24"/>
              </w:rPr>
              <w:t>io</w:t>
            </w:r>
            <w:r w:rsidR="00E27B07">
              <w:rPr>
                <w:rFonts w:eastAsia="Calibri"/>
                <w:szCs w:val="24"/>
              </w:rPr>
              <w:t xml:space="preserve"> mokymo įstaigose (toliau – P</w:t>
            </w:r>
            <w:r>
              <w:rPr>
                <w:rFonts w:eastAsia="Calibri"/>
                <w:szCs w:val="24"/>
              </w:rPr>
              <w:t>M</w:t>
            </w:r>
            <w:r w:rsidR="00E27B07">
              <w:rPr>
                <w:rFonts w:eastAsia="Calibri"/>
                <w:szCs w:val="24"/>
              </w:rPr>
              <w:t>Į</w:t>
            </w:r>
            <w:r>
              <w:rPr>
                <w:rFonts w:eastAsia="Calibri"/>
                <w:szCs w:val="24"/>
              </w:rPr>
              <w:t>)</w:t>
            </w:r>
          </w:p>
        </w:tc>
      </w:tr>
      <w:tr w:rsidR="005D36B2" w14:paraId="42C37A0E" w14:textId="77777777">
        <w:trPr>
          <w:jc w:val="center"/>
        </w:trPr>
        <w:tc>
          <w:tcPr>
            <w:tcW w:w="861" w:type="dxa"/>
          </w:tcPr>
          <w:p w14:paraId="42C37A00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2.</w:t>
            </w:r>
          </w:p>
          <w:p w14:paraId="42C37A01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</w:t>
            </w:r>
          </w:p>
        </w:tc>
        <w:tc>
          <w:tcPr>
            <w:tcW w:w="3628" w:type="dxa"/>
          </w:tcPr>
          <w:p w14:paraId="42C37A02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KLAIPĖDOS MIKRORAJONAS</w:t>
            </w:r>
          </w:p>
          <w:p w14:paraId="42C37A03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„Saulėtekio“</w:t>
            </w:r>
            <w:r>
              <w:rPr>
                <w:rFonts w:eastAsia="Calibri"/>
                <w:b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progimnazija</w:t>
            </w:r>
          </w:p>
          <w:p w14:paraId="42C37A04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pradinio, pagrindinio ugdymo programos I dalis</w:t>
            </w:r>
          </w:p>
        </w:tc>
        <w:tc>
          <w:tcPr>
            <w:tcW w:w="2200" w:type="dxa"/>
          </w:tcPr>
          <w:p w14:paraId="42C37A06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Be struktūrinių pokyčių</w:t>
            </w:r>
          </w:p>
        </w:tc>
        <w:tc>
          <w:tcPr>
            <w:tcW w:w="2006" w:type="dxa"/>
          </w:tcPr>
          <w:p w14:paraId="42C37A07" w14:textId="77777777" w:rsidR="005D36B2" w:rsidRDefault="005D36B2">
            <w:pPr>
              <w:jc w:val="center"/>
              <w:rPr>
                <w:rFonts w:eastAsia="Calibri"/>
                <w:b/>
                <w:szCs w:val="24"/>
              </w:rPr>
            </w:pPr>
          </w:p>
          <w:p w14:paraId="42C37A08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0A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0C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0D" w14:textId="3887A80C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 xml:space="preserve">„Saulėtekio“ progimnazijos mokiniai, baigę </w:t>
            </w:r>
            <w:r>
              <w:rPr>
                <w:rFonts w:eastAsia="Calibri"/>
                <w:szCs w:val="24"/>
              </w:rPr>
              <w:lastRenderedPageBreak/>
              <w:t>pagrindinio ugdymo programos I dalį, toli</w:t>
            </w:r>
            <w:r w:rsidR="00E27B07">
              <w:rPr>
                <w:rFonts w:eastAsia="Calibri"/>
                <w:szCs w:val="24"/>
              </w:rPr>
              <w:t>au mokosi miesto gimnazijose, P</w:t>
            </w:r>
            <w:r>
              <w:rPr>
                <w:rFonts w:eastAsia="Calibri"/>
                <w:szCs w:val="24"/>
              </w:rPr>
              <w:t>M</w:t>
            </w:r>
            <w:r w:rsidR="00E27B07">
              <w:rPr>
                <w:rFonts w:eastAsia="Calibri"/>
                <w:szCs w:val="24"/>
              </w:rPr>
              <w:t>Į</w:t>
            </w:r>
          </w:p>
        </w:tc>
      </w:tr>
      <w:tr w:rsidR="007A6600" w14:paraId="42C37A17" w14:textId="77777777">
        <w:trPr>
          <w:jc w:val="center"/>
        </w:trPr>
        <w:tc>
          <w:tcPr>
            <w:tcW w:w="861" w:type="dxa"/>
          </w:tcPr>
          <w:p w14:paraId="42C37A0F" w14:textId="5E43C9D9" w:rsidR="007A6600" w:rsidRPr="00326DC3" w:rsidRDefault="007A6600" w:rsidP="007A6600">
            <w:pPr>
              <w:rPr>
                <w:rFonts w:eastAsia="Calibri"/>
                <w:szCs w:val="24"/>
              </w:rPr>
            </w:pPr>
            <w:r w:rsidRPr="00326DC3">
              <w:rPr>
                <w:szCs w:val="24"/>
              </w:rPr>
              <w:lastRenderedPageBreak/>
              <w:t>2.2.</w:t>
            </w:r>
          </w:p>
        </w:tc>
        <w:tc>
          <w:tcPr>
            <w:tcW w:w="3628" w:type="dxa"/>
          </w:tcPr>
          <w:p w14:paraId="3E9213DE" w14:textId="77777777" w:rsidR="007A6600" w:rsidRPr="00326DC3" w:rsidRDefault="007A6600" w:rsidP="007A6600">
            <w:pPr>
              <w:rPr>
                <w:szCs w:val="24"/>
              </w:rPr>
            </w:pPr>
            <w:r w:rsidRPr="00326DC3">
              <w:rPr>
                <w:szCs w:val="24"/>
              </w:rPr>
              <w:t>Mykolo Karkos pagrindinė mokykla</w:t>
            </w:r>
          </w:p>
          <w:p w14:paraId="42C37A11" w14:textId="051111DB" w:rsidR="007A6600" w:rsidRPr="00326DC3" w:rsidRDefault="007A6600" w:rsidP="007A6600">
            <w:pPr>
              <w:rPr>
                <w:rFonts w:eastAsia="Calibri"/>
                <w:szCs w:val="24"/>
              </w:rPr>
            </w:pPr>
            <w:r w:rsidRPr="00326DC3">
              <w:rPr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0310CD07" w14:textId="77777777" w:rsidR="00CB75D2" w:rsidRPr="00326DC3" w:rsidRDefault="00CB75D2" w:rsidP="007A6600">
            <w:pPr>
              <w:rPr>
                <w:szCs w:val="24"/>
              </w:rPr>
            </w:pPr>
            <w:r w:rsidRPr="00326DC3">
              <w:rPr>
                <w:szCs w:val="24"/>
              </w:rPr>
              <w:t>Vidaus struktūros pertvarka.</w:t>
            </w:r>
          </w:p>
          <w:p w14:paraId="7DE464F9" w14:textId="0E4B8A99" w:rsidR="007A6600" w:rsidRPr="00326DC3" w:rsidRDefault="00E760B0" w:rsidP="007A6600">
            <w:pPr>
              <w:rPr>
                <w:szCs w:val="24"/>
              </w:rPr>
            </w:pPr>
            <w:r w:rsidRPr="00326DC3">
              <w:rPr>
                <w:szCs w:val="24"/>
              </w:rPr>
              <w:t>Likviduojamas Mykolo Karkos pagrindinės mokyklos Kurčiųjų ir neprigirdinčiųjų ugdymo skyrius</w:t>
            </w:r>
          </w:p>
          <w:p w14:paraId="42C37A12" w14:textId="7AE6A8BD" w:rsidR="007A6600" w:rsidRPr="00326DC3" w:rsidRDefault="007A6600" w:rsidP="007A6600">
            <w:pPr>
              <w:rPr>
                <w:rFonts w:eastAsia="Calibri"/>
                <w:szCs w:val="24"/>
              </w:rPr>
            </w:pPr>
          </w:p>
        </w:tc>
        <w:tc>
          <w:tcPr>
            <w:tcW w:w="2006" w:type="dxa"/>
          </w:tcPr>
          <w:p w14:paraId="42C37A13" w14:textId="54DE18C3" w:rsidR="007A6600" w:rsidRPr="00326DC3" w:rsidRDefault="00E760B0" w:rsidP="007A6600">
            <w:pPr>
              <w:jc w:val="center"/>
              <w:rPr>
                <w:rFonts w:eastAsia="Calibri"/>
                <w:szCs w:val="24"/>
              </w:rPr>
            </w:pPr>
            <w:r w:rsidRPr="00326DC3">
              <w:rPr>
                <w:szCs w:val="24"/>
              </w:rPr>
              <w:t>2025</w:t>
            </w:r>
            <w:r w:rsidR="007A6600" w:rsidRPr="00326DC3">
              <w:rPr>
                <w:szCs w:val="24"/>
              </w:rPr>
              <w:t>-09-01</w:t>
            </w:r>
          </w:p>
        </w:tc>
        <w:tc>
          <w:tcPr>
            <w:tcW w:w="2094" w:type="dxa"/>
          </w:tcPr>
          <w:p w14:paraId="3E22053C" w14:textId="77777777" w:rsidR="007A6600" w:rsidRPr="00326DC3" w:rsidRDefault="007A6600" w:rsidP="007A6600">
            <w:pPr>
              <w:rPr>
                <w:szCs w:val="24"/>
              </w:rPr>
            </w:pPr>
            <w:r w:rsidRPr="00326DC3">
              <w:rPr>
                <w:szCs w:val="24"/>
              </w:rPr>
              <w:t>Mykolo Karkos pagrindinė mokykla</w:t>
            </w:r>
          </w:p>
          <w:p w14:paraId="42C37A14" w14:textId="0C94A8F2" w:rsidR="007A6600" w:rsidRPr="00326DC3" w:rsidRDefault="007A6600" w:rsidP="007A6600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096" w:type="dxa"/>
          </w:tcPr>
          <w:p w14:paraId="512329DC" w14:textId="77777777" w:rsidR="007A6600" w:rsidRPr="00326DC3" w:rsidRDefault="007A6600" w:rsidP="00B74FCA">
            <w:pPr>
              <w:rPr>
                <w:szCs w:val="24"/>
              </w:rPr>
            </w:pPr>
            <w:r w:rsidRPr="00326DC3">
              <w:rPr>
                <w:szCs w:val="24"/>
              </w:rPr>
              <w:t>Pagrindinė mokykla,</w:t>
            </w:r>
          </w:p>
          <w:p w14:paraId="42C37A15" w14:textId="73D05BB1" w:rsidR="007A6600" w:rsidRPr="00326DC3" w:rsidRDefault="00FC428D" w:rsidP="00B74FCA">
            <w:pPr>
              <w:rPr>
                <w:rFonts w:eastAsia="Calibri"/>
                <w:szCs w:val="24"/>
              </w:rPr>
            </w:pPr>
            <w:r w:rsidRPr="00326DC3">
              <w:rPr>
                <w:szCs w:val="24"/>
              </w:rPr>
              <w:t xml:space="preserve">pradinio ir </w:t>
            </w:r>
            <w:r w:rsidR="007A6600" w:rsidRPr="00326DC3">
              <w:rPr>
                <w:szCs w:val="24"/>
              </w:rPr>
              <w:t>pagrindinio ugdymo programos</w:t>
            </w:r>
            <w:r w:rsidRPr="00326DC3">
              <w:rPr>
                <w:szCs w:val="24"/>
              </w:rPr>
              <w:t xml:space="preserve"> </w:t>
            </w:r>
          </w:p>
        </w:tc>
        <w:tc>
          <w:tcPr>
            <w:tcW w:w="2425" w:type="dxa"/>
          </w:tcPr>
          <w:p w14:paraId="1FEC74DB" w14:textId="77777777" w:rsidR="00AB79D8" w:rsidRPr="00326DC3" w:rsidRDefault="007A6600" w:rsidP="007A6600">
            <w:pPr>
              <w:rPr>
                <w:szCs w:val="24"/>
              </w:rPr>
            </w:pPr>
            <w:r w:rsidRPr="00326DC3">
              <w:rPr>
                <w:szCs w:val="24"/>
              </w:rPr>
              <w:t xml:space="preserve">Mykolo Karkos pagrindinės mokyklos mokiniai, baigę pagrindinio ugdymo programos I ar II dalį, toliau mokosi </w:t>
            </w:r>
            <w:r w:rsidR="00E27B07" w:rsidRPr="00326DC3">
              <w:rPr>
                <w:szCs w:val="24"/>
              </w:rPr>
              <w:t>miesto gimnazijose, PMĮ</w:t>
            </w:r>
            <w:r w:rsidR="00AB79D8" w:rsidRPr="00326DC3">
              <w:rPr>
                <w:szCs w:val="24"/>
              </w:rPr>
              <w:t>.</w:t>
            </w:r>
          </w:p>
          <w:p w14:paraId="42C37A16" w14:textId="609EE58C" w:rsidR="00AB79D8" w:rsidRPr="00326DC3" w:rsidRDefault="00AD07BB" w:rsidP="007A6600">
            <w:pPr>
              <w:rPr>
                <w:szCs w:val="24"/>
              </w:rPr>
            </w:pPr>
            <w:r w:rsidRPr="00326DC3">
              <w:rPr>
                <w:szCs w:val="24"/>
              </w:rPr>
              <w:t>Steigiam</w:t>
            </w:r>
            <w:r w:rsidR="00C65585" w:rsidRPr="00326DC3">
              <w:rPr>
                <w:szCs w:val="24"/>
              </w:rPr>
              <w:t>os specialiosios klasės kurtiesiems ir neprigirdintiesiems (</w:t>
            </w:r>
            <w:proofErr w:type="spellStart"/>
            <w:r w:rsidR="00C65585" w:rsidRPr="00326DC3">
              <w:rPr>
                <w:szCs w:val="24"/>
              </w:rPr>
              <w:t>kochlearinių</w:t>
            </w:r>
            <w:proofErr w:type="spellEnd"/>
            <w:r w:rsidR="00C65585" w:rsidRPr="00326DC3">
              <w:rPr>
                <w:szCs w:val="24"/>
              </w:rPr>
              <w:t xml:space="preserve"> implantų naudotojams)</w:t>
            </w:r>
          </w:p>
        </w:tc>
      </w:tr>
      <w:tr w:rsidR="005D36B2" w14:paraId="42C37A20" w14:textId="77777777">
        <w:trPr>
          <w:jc w:val="center"/>
        </w:trPr>
        <w:tc>
          <w:tcPr>
            <w:tcW w:w="861" w:type="dxa"/>
          </w:tcPr>
          <w:p w14:paraId="42C37A18" w14:textId="369636EC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</w:t>
            </w:r>
          </w:p>
        </w:tc>
        <w:tc>
          <w:tcPr>
            <w:tcW w:w="3628" w:type="dxa"/>
          </w:tcPr>
          <w:p w14:paraId="42C37A19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Alfonso </w:t>
            </w:r>
            <w:proofErr w:type="spellStart"/>
            <w:r>
              <w:rPr>
                <w:rFonts w:eastAsia="Calibri"/>
                <w:szCs w:val="24"/>
              </w:rPr>
              <w:t>Lipniūno</w:t>
            </w:r>
            <w:proofErr w:type="spellEnd"/>
            <w:r>
              <w:rPr>
                <w:rFonts w:eastAsia="Calibri"/>
                <w:szCs w:val="24"/>
              </w:rPr>
              <w:t xml:space="preserve"> progimnazija</w:t>
            </w:r>
          </w:p>
          <w:p w14:paraId="42C37A1A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1B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1C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1D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1E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1F" w14:textId="6F03458E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Alfonso </w:t>
            </w:r>
            <w:proofErr w:type="spellStart"/>
            <w:r>
              <w:rPr>
                <w:rFonts w:eastAsia="Calibri"/>
                <w:szCs w:val="24"/>
              </w:rPr>
              <w:t>Lipniūno</w:t>
            </w:r>
            <w:proofErr w:type="spellEnd"/>
            <w:r>
              <w:rPr>
                <w:rFonts w:eastAsia="Calibri"/>
                <w:szCs w:val="24"/>
              </w:rPr>
              <w:t xml:space="preserve"> progimnazijos mokiniai, baigę pagrindinio ugdymo programos I dalį, toliau mokosi miesto gimnazijose,</w:t>
            </w:r>
            <w:r w:rsidR="00E27B07">
              <w:rPr>
                <w:rFonts w:eastAsia="Calibri"/>
                <w:szCs w:val="24"/>
              </w:rPr>
              <w:t xml:space="preserve"> PMĮ</w:t>
            </w:r>
          </w:p>
        </w:tc>
      </w:tr>
      <w:tr w:rsidR="005D36B2" w14:paraId="42C37A31" w14:textId="77777777">
        <w:trPr>
          <w:jc w:val="center"/>
        </w:trPr>
        <w:tc>
          <w:tcPr>
            <w:tcW w:w="861" w:type="dxa"/>
          </w:tcPr>
          <w:p w14:paraId="42C37A21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3.</w:t>
            </w:r>
          </w:p>
          <w:p w14:paraId="42C37A22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3.1.</w:t>
            </w:r>
          </w:p>
        </w:tc>
        <w:tc>
          <w:tcPr>
            <w:tcW w:w="3628" w:type="dxa"/>
          </w:tcPr>
          <w:p w14:paraId="42C37A23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ŽEMAIČIŲ MIKRORAJONAS</w:t>
            </w:r>
          </w:p>
          <w:p w14:paraId="42C37A24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Juozo Miltinio gimnazija</w:t>
            </w:r>
          </w:p>
          <w:p w14:paraId="42C37A26" w14:textId="29C6F21E" w:rsidR="005D36B2" w:rsidRDefault="00287F9F">
            <w:pPr>
              <w:rPr>
                <w:rFonts w:eastAsia="Calibri"/>
                <w:b/>
                <w:szCs w:val="24"/>
                <w:u w:val="single"/>
              </w:rPr>
            </w:pPr>
            <w:r>
              <w:rPr>
                <w:rFonts w:eastAsia="Calibri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28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2A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2C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2E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30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5D36B2" w14:paraId="42C37A3A" w14:textId="77777777">
        <w:trPr>
          <w:jc w:val="center"/>
        </w:trPr>
        <w:tc>
          <w:tcPr>
            <w:tcW w:w="861" w:type="dxa"/>
          </w:tcPr>
          <w:p w14:paraId="42C37A32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3.2.</w:t>
            </w:r>
          </w:p>
        </w:tc>
        <w:tc>
          <w:tcPr>
            <w:tcW w:w="3628" w:type="dxa"/>
          </w:tcPr>
          <w:p w14:paraId="42C37A33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„Žemynos“ progimnazija</w:t>
            </w:r>
          </w:p>
          <w:p w14:paraId="42C37A34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35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36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37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38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39" w14:textId="3847CC16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„Žemynos“ progimnazijos mokiniai, baigę pagrindinio ugdymo programos I dalį, </w:t>
            </w:r>
            <w:r>
              <w:rPr>
                <w:rFonts w:eastAsia="Calibri"/>
                <w:szCs w:val="24"/>
              </w:rPr>
              <w:lastRenderedPageBreak/>
              <w:t>toliau</w:t>
            </w:r>
            <w:r w:rsidR="00AB79D8">
              <w:rPr>
                <w:rFonts w:eastAsia="Calibri"/>
                <w:szCs w:val="24"/>
              </w:rPr>
              <w:t xml:space="preserve"> mokosi miesto gimnazijose, </w:t>
            </w:r>
            <w:r w:rsidR="00E27B07">
              <w:rPr>
                <w:rFonts w:eastAsia="Calibri"/>
                <w:szCs w:val="24"/>
              </w:rPr>
              <w:t>PMĮ</w:t>
            </w:r>
          </w:p>
        </w:tc>
      </w:tr>
      <w:tr w:rsidR="005D36B2" w14:paraId="42C37A43" w14:textId="77777777">
        <w:trPr>
          <w:jc w:val="center"/>
        </w:trPr>
        <w:tc>
          <w:tcPr>
            <w:tcW w:w="861" w:type="dxa"/>
          </w:tcPr>
          <w:p w14:paraId="42C37A3B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3.3.</w:t>
            </w:r>
          </w:p>
        </w:tc>
        <w:tc>
          <w:tcPr>
            <w:tcW w:w="3628" w:type="dxa"/>
          </w:tcPr>
          <w:p w14:paraId="42C37A3C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Beržų progimnazija</w:t>
            </w:r>
          </w:p>
          <w:p w14:paraId="42C37A3D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3E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3F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40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41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42" w14:textId="07C93E4B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Beržų progimnazijos mokiniai, baigę pagrindinio ugdymo programos I dalį, tolia</w:t>
            </w:r>
            <w:r w:rsidR="00E27B07">
              <w:rPr>
                <w:rFonts w:eastAsia="Calibri"/>
                <w:szCs w:val="24"/>
              </w:rPr>
              <w:t>u mokosi miesto gimnazijose, PMĮ</w:t>
            </w:r>
          </w:p>
        </w:tc>
      </w:tr>
      <w:tr w:rsidR="005D36B2" w14:paraId="42C37A4D" w14:textId="77777777">
        <w:trPr>
          <w:jc w:val="center"/>
        </w:trPr>
        <w:tc>
          <w:tcPr>
            <w:tcW w:w="861" w:type="dxa"/>
          </w:tcPr>
          <w:p w14:paraId="42C37A44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3.4.</w:t>
            </w:r>
          </w:p>
        </w:tc>
        <w:tc>
          <w:tcPr>
            <w:tcW w:w="3628" w:type="dxa"/>
          </w:tcPr>
          <w:p w14:paraId="42C37A45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Pradinė mokykla,</w:t>
            </w:r>
          </w:p>
          <w:p w14:paraId="42C37A47" w14:textId="50434463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ugdymo programa</w:t>
            </w:r>
          </w:p>
        </w:tc>
        <w:tc>
          <w:tcPr>
            <w:tcW w:w="2200" w:type="dxa"/>
          </w:tcPr>
          <w:p w14:paraId="42C37A48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49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4A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4B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4C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5D36B2" w14:paraId="42C37A5D" w14:textId="77777777">
        <w:trPr>
          <w:jc w:val="center"/>
        </w:trPr>
        <w:tc>
          <w:tcPr>
            <w:tcW w:w="861" w:type="dxa"/>
          </w:tcPr>
          <w:p w14:paraId="42C37A4E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4.</w:t>
            </w:r>
          </w:p>
          <w:p w14:paraId="42C37A4F" w14:textId="78D0BD88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4.1</w:t>
            </w:r>
            <w:r w:rsidR="001C0218">
              <w:rPr>
                <w:rFonts w:eastAsia="Calibri"/>
                <w:szCs w:val="24"/>
              </w:rPr>
              <w:t>.</w:t>
            </w:r>
          </w:p>
        </w:tc>
        <w:tc>
          <w:tcPr>
            <w:tcW w:w="3628" w:type="dxa"/>
          </w:tcPr>
          <w:p w14:paraId="42C37A50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PILĖNŲ MIKRORAJONAS</w:t>
            </w:r>
          </w:p>
          <w:p w14:paraId="42C37A51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5-oji gimnazija</w:t>
            </w:r>
          </w:p>
          <w:p w14:paraId="42C37A52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54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56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58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5A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5C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5D36B2" w14:paraId="42C37A66" w14:textId="77777777">
        <w:trPr>
          <w:jc w:val="center"/>
        </w:trPr>
        <w:tc>
          <w:tcPr>
            <w:tcW w:w="861" w:type="dxa"/>
          </w:tcPr>
          <w:p w14:paraId="42C37A5E" w14:textId="7B03F242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4.2</w:t>
            </w:r>
            <w:r w:rsidR="001C0218">
              <w:rPr>
                <w:rFonts w:eastAsia="Calibri"/>
                <w:szCs w:val="24"/>
              </w:rPr>
              <w:t>.</w:t>
            </w:r>
          </w:p>
        </w:tc>
        <w:tc>
          <w:tcPr>
            <w:tcW w:w="3628" w:type="dxa"/>
          </w:tcPr>
          <w:p w14:paraId="42C37A5F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„Vilties“ progimnazija</w:t>
            </w:r>
          </w:p>
          <w:p w14:paraId="42C37A60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61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62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63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64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65" w14:textId="73BAF7EF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„Vilties“ progimnazijos mokiniai, baigę pagrindinio ugdymo programos I dalį, tolia</w:t>
            </w:r>
            <w:r w:rsidR="00E27B07">
              <w:rPr>
                <w:rFonts w:eastAsia="Calibri"/>
                <w:szCs w:val="24"/>
              </w:rPr>
              <w:t>u mokosi miesto gimnazijose, PMĮ</w:t>
            </w:r>
          </w:p>
        </w:tc>
      </w:tr>
      <w:tr w:rsidR="005D36B2" w14:paraId="42C37A78" w14:textId="77777777">
        <w:trPr>
          <w:jc w:val="center"/>
        </w:trPr>
        <w:tc>
          <w:tcPr>
            <w:tcW w:w="861" w:type="dxa"/>
          </w:tcPr>
          <w:p w14:paraId="42C37A67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5.</w:t>
            </w:r>
          </w:p>
          <w:p w14:paraId="42C37A68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5.1.</w:t>
            </w:r>
          </w:p>
        </w:tc>
        <w:tc>
          <w:tcPr>
            <w:tcW w:w="3628" w:type="dxa"/>
          </w:tcPr>
          <w:p w14:paraId="42C37A69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SMĖLYNĖS MIKRORAJONAS</w:t>
            </w:r>
          </w:p>
          <w:p w14:paraId="42C37A6A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Vytauto Žemkalnio gimnazija</w:t>
            </w:r>
          </w:p>
          <w:p w14:paraId="42C37A6B" w14:textId="6171B573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pradinio, pagrindinio ugdymo programos ir akredituota vidurinio ugdymo programa</w:t>
            </w:r>
          </w:p>
        </w:tc>
        <w:tc>
          <w:tcPr>
            <w:tcW w:w="2200" w:type="dxa"/>
          </w:tcPr>
          <w:p w14:paraId="42C37A6D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Prijungiama „Aušros“ progimnazija</w:t>
            </w:r>
          </w:p>
        </w:tc>
        <w:tc>
          <w:tcPr>
            <w:tcW w:w="2006" w:type="dxa"/>
          </w:tcPr>
          <w:p w14:paraId="42C37A6F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2022-09-01</w:t>
            </w:r>
          </w:p>
        </w:tc>
        <w:tc>
          <w:tcPr>
            <w:tcW w:w="2094" w:type="dxa"/>
          </w:tcPr>
          <w:p w14:paraId="42C37A71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Vytauto Žemkalnio gimnazija</w:t>
            </w:r>
          </w:p>
          <w:p w14:paraId="42C37A72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096" w:type="dxa"/>
          </w:tcPr>
          <w:p w14:paraId="42C37A74" w14:textId="77777777" w:rsidR="005D36B2" w:rsidRDefault="00287F9F" w:rsidP="00B74FC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Gimnazija,</w:t>
            </w:r>
          </w:p>
          <w:p w14:paraId="42C37A75" w14:textId="77777777" w:rsidR="005D36B2" w:rsidRDefault="00287F9F" w:rsidP="00B74FC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pradinio, pagrindinio ugdymo programos  ir akredituota vidurinio ugdymo programa</w:t>
            </w:r>
          </w:p>
        </w:tc>
        <w:tc>
          <w:tcPr>
            <w:tcW w:w="2425" w:type="dxa"/>
          </w:tcPr>
          <w:p w14:paraId="42C37A77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5D36B2" w14:paraId="42C37A82" w14:textId="77777777">
        <w:trPr>
          <w:jc w:val="center"/>
        </w:trPr>
        <w:tc>
          <w:tcPr>
            <w:tcW w:w="861" w:type="dxa"/>
          </w:tcPr>
          <w:p w14:paraId="42C37A79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5.2.</w:t>
            </w:r>
          </w:p>
        </w:tc>
        <w:tc>
          <w:tcPr>
            <w:tcW w:w="3628" w:type="dxa"/>
          </w:tcPr>
          <w:p w14:paraId="42C37A7A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„Aušros“ progimnazija</w:t>
            </w:r>
          </w:p>
          <w:p w14:paraId="42C37A7B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70F7C4F1" w14:textId="77777777" w:rsidR="001C0218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Reorganizuojama prijungiant prie Vytauto Žemkalnio gimnazijos. Nuo </w:t>
            </w:r>
            <w:r>
              <w:rPr>
                <w:rFonts w:eastAsia="Calibri"/>
                <w:szCs w:val="24"/>
              </w:rPr>
              <w:lastRenderedPageBreak/>
              <w:t xml:space="preserve">2021-09-01 nekomplektuoja </w:t>
            </w:r>
          </w:p>
          <w:p w14:paraId="42C37A7D" w14:textId="249E401A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1-ųjų ir 5-ųjų progimnazijos klasių</w:t>
            </w:r>
          </w:p>
        </w:tc>
        <w:tc>
          <w:tcPr>
            <w:tcW w:w="2006" w:type="dxa"/>
          </w:tcPr>
          <w:p w14:paraId="42C37A7E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2022-09-01</w:t>
            </w:r>
          </w:p>
        </w:tc>
        <w:tc>
          <w:tcPr>
            <w:tcW w:w="2094" w:type="dxa"/>
          </w:tcPr>
          <w:p w14:paraId="42C37A7F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80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81" w14:textId="40DA6E01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Po reorganizacijos </w:t>
            </w:r>
            <w:r w:rsidR="00EE5C5B">
              <w:rPr>
                <w:rFonts w:eastAsia="Calibri"/>
                <w:szCs w:val="24"/>
              </w:rPr>
              <w:t>„Aušros“ progimnazijos mokiniai</w:t>
            </w:r>
            <w:r>
              <w:rPr>
                <w:rFonts w:eastAsia="Calibri"/>
                <w:szCs w:val="24"/>
              </w:rPr>
              <w:t xml:space="preserve"> toliau mokosi Vytauto </w:t>
            </w:r>
            <w:r>
              <w:rPr>
                <w:rFonts w:eastAsia="Calibri"/>
                <w:szCs w:val="24"/>
              </w:rPr>
              <w:lastRenderedPageBreak/>
              <w:t xml:space="preserve">Žemkalnio gimnazijoje arba kitose miesto mokyklose </w:t>
            </w:r>
          </w:p>
        </w:tc>
      </w:tr>
      <w:tr w:rsidR="005D36B2" w14:paraId="42C37A8B" w14:textId="77777777">
        <w:trPr>
          <w:jc w:val="center"/>
        </w:trPr>
        <w:tc>
          <w:tcPr>
            <w:tcW w:w="861" w:type="dxa"/>
          </w:tcPr>
          <w:p w14:paraId="42C37A83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5.3.</w:t>
            </w:r>
          </w:p>
        </w:tc>
        <w:tc>
          <w:tcPr>
            <w:tcW w:w="3628" w:type="dxa"/>
          </w:tcPr>
          <w:p w14:paraId="42C37A84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Raimundo Sargūno sporto gimnazija</w:t>
            </w:r>
          </w:p>
          <w:p w14:paraId="42C37A85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ir akredituota vidurinio ugdymo programa</w:t>
            </w:r>
          </w:p>
        </w:tc>
        <w:tc>
          <w:tcPr>
            <w:tcW w:w="2200" w:type="dxa"/>
          </w:tcPr>
          <w:p w14:paraId="42C37A86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87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88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89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8A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5D36B2" w14:paraId="42C37A94" w14:textId="77777777">
        <w:trPr>
          <w:jc w:val="center"/>
        </w:trPr>
        <w:tc>
          <w:tcPr>
            <w:tcW w:w="861" w:type="dxa"/>
          </w:tcPr>
          <w:p w14:paraId="42C37A8C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5.4.</w:t>
            </w:r>
          </w:p>
        </w:tc>
        <w:tc>
          <w:tcPr>
            <w:tcW w:w="3628" w:type="dxa"/>
          </w:tcPr>
          <w:p w14:paraId="42C37A8D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Rožyno progimnazija</w:t>
            </w:r>
          </w:p>
          <w:p w14:paraId="42C37A8E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8F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90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91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92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93" w14:textId="337EE013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Rožyno progimnazijos mokiniai, baigę pagrindinio ugdymo programos I dalį, tolia</w:t>
            </w:r>
            <w:r w:rsidR="00E27B07">
              <w:rPr>
                <w:rFonts w:eastAsia="Calibri"/>
                <w:szCs w:val="24"/>
              </w:rPr>
              <w:t>u mokosi miesto gimnazijose, PMĮ</w:t>
            </w:r>
          </w:p>
        </w:tc>
      </w:tr>
      <w:tr w:rsidR="005D36B2" w14:paraId="42C37AAC" w14:textId="77777777">
        <w:trPr>
          <w:jc w:val="center"/>
        </w:trPr>
        <w:tc>
          <w:tcPr>
            <w:tcW w:w="861" w:type="dxa"/>
          </w:tcPr>
          <w:p w14:paraId="42C37A95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6.</w:t>
            </w:r>
          </w:p>
          <w:p w14:paraId="42C37A96" w14:textId="77777777" w:rsidR="005D36B2" w:rsidRDefault="005D36B2">
            <w:pPr>
              <w:rPr>
                <w:rFonts w:eastAsia="Calibri"/>
                <w:szCs w:val="24"/>
              </w:rPr>
            </w:pPr>
          </w:p>
          <w:p w14:paraId="42C37A97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6.1.</w:t>
            </w:r>
          </w:p>
          <w:p w14:paraId="42C37A98" w14:textId="77777777" w:rsidR="005D36B2" w:rsidRDefault="005D36B2">
            <w:pPr>
              <w:rPr>
                <w:rFonts w:eastAsia="Calibri"/>
                <w:szCs w:val="24"/>
              </w:rPr>
            </w:pPr>
          </w:p>
          <w:p w14:paraId="42C37A99" w14:textId="77777777" w:rsidR="005D36B2" w:rsidRDefault="005D36B2">
            <w:pPr>
              <w:rPr>
                <w:rFonts w:eastAsia="Calibri"/>
                <w:szCs w:val="24"/>
              </w:rPr>
            </w:pPr>
          </w:p>
        </w:tc>
        <w:tc>
          <w:tcPr>
            <w:tcW w:w="3628" w:type="dxa"/>
          </w:tcPr>
          <w:p w14:paraId="42C37A9A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KNIAUDIŠKIŲ MIKRORAJONAS</w:t>
            </w:r>
          </w:p>
          <w:p w14:paraId="42C37A9B" w14:textId="65EF745F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„Minties“ </w:t>
            </w:r>
            <w:r w:rsidR="00B74FCA" w:rsidRPr="00B646ED">
              <w:rPr>
                <w:rFonts w:eastAsia="Calibri"/>
                <w:szCs w:val="24"/>
              </w:rPr>
              <w:t>inžinerijos</w:t>
            </w:r>
            <w:r w:rsidR="00B74FCA" w:rsidRPr="00B74FCA">
              <w:rPr>
                <w:rFonts w:eastAsia="Calibri"/>
                <w:color w:val="FF0000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gimnazija</w:t>
            </w:r>
          </w:p>
          <w:p w14:paraId="42C37A9C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9D" w14:textId="77777777" w:rsidR="005D36B2" w:rsidRDefault="005D36B2">
            <w:pPr>
              <w:rPr>
                <w:rFonts w:eastAsia="Calibri"/>
                <w:szCs w:val="24"/>
              </w:rPr>
            </w:pPr>
          </w:p>
          <w:p w14:paraId="42C37A9E" w14:textId="77777777" w:rsidR="005D36B2" w:rsidRDefault="005D36B2">
            <w:pPr>
              <w:rPr>
                <w:rFonts w:eastAsia="Calibri"/>
                <w:szCs w:val="24"/>
              </w:rPr>
            </w:pPr>
          </w:p>
          <w:p w14:paraId="42C37A9F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A0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1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2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A3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4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5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A6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7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8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A9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A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B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5D36B2" w14:paraId="42C37AB5" w14:textId="77777777">
        <w:trPr>
          <w:jc w:val="center"/>
        </w:trPr>
        <w:tc>
          <w:tcPr>
            <w:tcW w:w="861" w:type="dxa"/>
          </w:tcPr>
          <w:p w14:paraId="42C37AAD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6.2.</w:t>
            </w:r>
          </w:p>
        </w:tc>
        <w:tc>
          <w:tcPr>
            <w:tcW w:w="3628" w:type="dxa"/>
          </w:tcPr>
          <w:p w14:paraId="42C37AAE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„Šaltinio“ progimnazija</w:t>
            </w:r>
          </w:p>
          <w:p w14:paraId="42C37AAF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B0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B1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B2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B3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B4" w14:textId="7A1F448B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„Šaltinio“ progimnazijos mokiniai, baigę pagrindinio ugdymo programos I dalį, tolia</w:t>
            </w:r>
            <w:r w:rsidR="00E27B07">
              <w:rPr>
                <w:rFonts w:eastAsia="Calibri"/>
                <w:szCs w:val="24"/>
              </w:rPr>
              <w:t>u mokosi miesto gimnazijose, PMĮ</w:t>
            </w:r>
          </w:p>
        </w:tc>
      </w:tr>
      <w:tr w:rsidR="005D36B2" w14:paraId="42C37ABE" w14:textId="77777777">
        <w:trPr>
          <w:jc w:val="center"/>
        </w:trPr>
        <w:tc>
          <w:tcPr>
            <w:tcW w:w="861" w:type="dxa"/>
          </w:tcPr>
          <w:p w14:paraId="42C37AB6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6.3.</w:t>
            </w:r>
          </w:p>
        </w:tc>
        <w:tc>
          <w:tcPr>
            <w:tcW w:w="3628" w:type="dxa"/>
          </w:tcPr>
          <w:p w14:paraId="42C37AB7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„Ąžuolo“ progimnazija</w:t>
            </w:r>
          </w:p>
          <w:p w14:paraId="42C37AB8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B9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BA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BB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BC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BD" w14:textId="1450A729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„Ąžuolo“ progimnazijos mokiniai, baigę pagrindinio ugdymo programos I dalį, </w:t>
            </w:r>
            <w:r>
              <w:rPr>
                <w:rFonts w:eastAsia="Calibri"/>
                <w:szCs w:val="24"/>
              </w:rPr>
              <w:lastRenderedPageBreak/>
              <w:t>tolia</w:t>
            </w:r>
            <w:r w:rsidR="00E27B07">
              <w:rPr>
                <w:rFonts w:eastAsia="Calibri"/>
                <w:szCs w:val="24"/>
              </w:rPr>
              <w:t>u mokosi miesto gimnazijose, PMĮ</w:t>
            </w:r>
          </w:p>
        </w:tc>
      </w:tr>
      <w:tr w:rsidR="005D36B2" w:rsidRPr="00F12C47" w14:paraId="42C37ACA" w14:textId="77777777">
        <w:trPr>
          <w:jc w:val="center"/>
        </w:trPr>
        <w:tc>
          <w:tcPr>
            <w:tcW w:w="861" w:type="dxa"/>
          </w:tcPr>
          <w:p w14:paraId="42C37ABF" w14:textId="77777777" w:rsidR="005D36B2" w:rsidRPr="00326DC3" w:rsidRDefault="00287F9F">
            <w:pPr>
              <w:rPr>
                <w:rFonts w:eastAsia="Calibri"/>
                <w:b/>
                <w:szCs w:val="24"/>
              </w:rPr>
            </w:pPr>
            <w:r w:rsidRPr="00326DC3">
              <w:rPr>
                <w:rFonts w:eastAsia="Calibri"/>
                <w:b/>
                <w:szCs w:val="24"/>
              </w:rPr>
              <w:lastRenderedPageBreak/>
              <w:t>7.</w:t>
            </w:r>
          </w:p>
          <w:p w14:paraId="42C37AC0" w14:textId="77777777" w:rsidR="005D36B2" w:rsidRPr="00326DC3" w:rsidRDefault="00287F9F">
            <w:pPr>
              <w:rPr>
                <w:rFonts w:eastAsia="Calibri"/>
                <w:szCs w:val="24"/>
              </w:rPr>
            </w:pPr>
            <w:r w:rsidRPr="00326DC3">
              <w:rPr>
                <w:rFonts w:eastAsia="Calibri"/>
                <w:szCs w:val="24"/>
              </w:rPr>
              <w:t>7.1.</w:t>
            </w:r>
          </w:p>
        </w:tc>
        <w:tc>
          <w:tcPr>
            <w:tcW w:w="3628" w:type="dxa"/>
          </w:tcPr>
          <w:p w14:paraId="42C37AC1" w14:textId="77777777" w:rsidR="005D36B2" w:rsidRPr="00326DC3" w:rsidRDefault="00287F9F">
            <w:pPr>
              <w:rPr>
                <w:rFonts w:eastAsia="Calibri"/>
                <w:b/>
                <w:bCs/>
                <w:szCs w:val="24"/>
              </w:rPr>
            </w:pPr>
            <w:r w:rsidRPr="00326DC3">
              <w:rPr>
                <w:rFonts w:eastAsia="Calibri"/>
                <w:b/>
                <w:bCs/>
                <w:szCs w:val="24"/>
              </w:rPr>
              <w:t>KITOS MOKYKLOS</w:t>
            </w:r>
          </w:p>
          <w:p w14:paraId="42C37AC2" w14:textId="29948281" w:rsidR="005D36B2" w:rsidRPr="00326DC3" w:rsidRDefault="00287F9F">
            <w:pPr>
              <w:rPr>
                <w:rFonts w:eastAsia="Calibri"/>
                <w:szCs w:val="24"/>
              </w:rPr>
            </w:pPr>
            <w:r w:rsidRPr="00326DC3">
              <w:rPr>
                <w:rFonts w:eastAsia="Calibri"/>
                <w:szCs w:val="24"/>
              </w:rPr>
              <w:t xml:space="preserve">Suaugusiųjų </w:t>
            </w:r>
            <w:r w:rsidR="00E760B0" w:rsidRPr="00326DC3">
              <w:rPr>
                <w:rFonts w:eastAsia="Calibri"/>
                <w:szCs w:val="24"/>
              </w:rPr>
              <w:t xml:space="preserve">ir jaunimo </w:t>
            </w:r>
            <w:r w:rsidRPr="00326DC3">
              <w:rPr>
                <w:rFonts w:eastAsia="Calibri"/>
                <w:szCs w:val="24"/>
              </w:rPr>
              <w:t>mokymo centras</w:t>
            </w:r>
          </w:p>
          <w:p w14:paraId="42C37AC3" w14:textId="41E4E6BE" w:rsidR="005D36B2" w:rsidRPr="00326DC3" w:rsidRDefault="009334E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</w:t>
            </w:r>
            <w:r w:rsidR="00CB75D2" w:rsidRPr="00326DC3">
              <w:rPr>
                <w:rFonts w:eastAsia="Calibri"/>
                <w:szCs w:val="24"/>
              </w:rPr>
              <w:t xml:space="preserve">agrindinio ugdymo programa, </w:t>
            </w:r>
            <w:r w:rsidR="00287F9F" w:rsidRPr="00326DC3">
              <w:rPr>
                <w:rFonts w:eastAsia="Calibri"/>
                <w:szCs w:val="24"/>
              </w:rPr>
              <w:t>suaugusiųjų pradinio,</w:t>
            </w:r>
            <w:r w:rsidR="00291150" w:rsidRPr="00326DC3">
              <w:rPr>
                <w:rFonts w:eastAsia="Calibri"/>
                <w:szCs w:val="24"/>
              </w:rPr>
              <w:t xml:space="preserve"> suaugusiųjų</w:t>
            </w:r>
            <w:r w:rsidR="00287F9F" w:rsidRPr="00326DC3">
              <w:rPr>
                <w:rFonts w:eastAsia="Calibri"/>
                <w:szCs w:val="24"/>
              </w:rPr>
              <w:t xml:space="preserve"> pagrindinio ir akred</w:t>
            </w:r>
            <w:r w:rsidR="00CB75D2" w:rsidRPr="00326DC3">
              <w:rPr>
                <w:rFonts w:eastAsia="Calibri"/>
                <w:szCs w:val="24"/>
              </w:rPr>
              <w:t>ituota</w:t>
            </w:r>
            <w:r w:rsidR="00CC5669" w:rsidRPr="00326DC3">
              <w:rPr>
                <w:rFonts w:eastAsia="Calibri"/>
                <w:szCs w:val="24"/>
              </w:rPr>
              <w:t xml:space="preserve"> suaugusiųjų</w:t>
            </w:r>
            <w:r w:rsidR="00CB75D2" w:rsidRPr="00326DC3">
              <w:rPr>
                <w:rFonts w:eastAsia="Calibri"/>
                <w:szCs w:val="24"/>
              </w:rPr>
              <w:t xml:space="preserve"> vidurinio ugdymo programos</w:t>
            </w:r>
          </w:p>
        </w:tc>
        <w:tc>
          <w:tcPr>
            <w:tcW w:w="2200" w:type="dxa"/>
          </w:tcPr>
          <w:p w14:paraId="2708EBB1" w14:textId="77777777" w:rsidR="00CB75D2" w:rsidRPr="00326DC3" w:rsidRDefault="00CB75D2">
            <w:pPr>
              <w:rPr>
                <w:rFonts w:eastAsia="Calibri"/>
                <w:szCs w:val="24"/>
              </w:rPr>
            </w:pPr>
            <w:r w:rsidRPr="00326DC3">
              <w:rPr>
                <w:rFonts w:eastAsia="Calibri"/>
                <w:szCs w:val="24"/>
              </w:rPr>
              <w:t>Vidaus struktūros pertvarka.</w:t>
            </w:r>
          </w:p>
          <w:p w14:paraId="2DE784DE" w14:textId="01D92E68" w:rsidR="00CB75D2" w:rsidRPr="00326DC3" w:rsidRDefault="00CB75D2">
            <w:pPr>
              <w:rPr>
                <w:rFonts w:eastAsia="Calibri"/>
                <w:szCs w:val="24"/>
              </w:rPr>
            </w:pPr>
            <w:r w:rsidRPr="00326DC3">
              <w:rPr>
                <w:rFonts w:eastAsia="Calibri"/>
                <w:szCs w:val="24"/>
              </w:rPr>
              <w:t xml:space="preserve">Mokyklos </w:t>
            </w:r>
            <w:r w:rsidR="00C65585" w:rsidRPr="00326DC3">
              <w:rPr>
                <w:rFonts w:eastAsia="Calibri"/>
                <w:szCs w:val="24"/>
              </w:rPr>
              <w:t xml:space="preserve">paskirties keitimas (naikinama paskirtis – pagrindinės mokyklos tipo jaunimo mokykla) </w:t>
            </w:r>
          </w:p>
          <w:p w14:paraId="42C37AC4" w14:textId="59D6005F" w:rsidR="005D36B2" w:rsidRPr="00326DC3" w:rsidRDefault="005D36B2">
            <w:pPr>
              <w:rPr>
                <w:rFonts w:eastAsia="Calibri"/>
                <w:szCs w:val="24"/>
              </w:rPr>
            </w:pPr>
          </w:p>
        </w:tc>
        <w:tc>
          <w:tcPr>
            <w:tcW w:w="2006" w:type="dxa"/>
          </w:tcPr>
          <w:p w14:paraId="42C37AC5" w14:textId="00977D3A" w:rsidR="005D36B2" w:rsidRPr="00326DC3" w:rsidRDefault="00E760B0" w:rsidP="00B74FCA">
            <w:pPr>
              <w:jc w:val="center"/>
              <w:rPr>
                <w:rFonts w:eastAsia="Calibri"/>
                <w:szCs w:val="24"/>
              </w:rPr>
            </w:pPr>
            <w:r w:rsidRPr="00326DC3">
              <w:rPr>
                <w:rFonts w:eastAsia="Calibri"/>
                <w:szCs w:val="24"/>
              </w:rPr>
              <w:t>2025-09-01</w:t>
            </w:r>
          </w:p>
        </w:tc>
        <w:tc>
          <w:tcPr>
            <w:tcW w:w="2094" w:type="dxa"/>
          </w:tcPr>
          <w:p w14:paraId="42C37AC6" w14:textId="4206FED3" w:rsidR="005D36B2" w:rsidRPr="00326DC3" w:rsidRDefault="00E760B0" w:rsidP="009334EE">
            <w:pPr>
              <w:rPr>
                <w:rFonts w:eastAsia="Calibri"/>
                <w:szCs w:val="24"/>
              </w:rPr>
            </w:pPr>
            <w:r w:rsidRPr="00326DC3">
              <w:rPr>
                <w:rFonts w:eastAsia="Calibri"/>
                <w:szCs w:val="24"/>
              </w:rPr>
              <w:t>Suaugusiųjų mokymo centras</w:t>
            </w:r>
          </w:p>
        </w:tc>
        <w:tc>
          <w:tcPr>
            <w:tcW w:w="2096" w:type="dxa"/>
          </w:tcPr>
          <w:p w14:paraId="00996787" w14:textId="77777777" w:rsidR="00CC5669" w:rsidRPr="00326DC3" w:rsidRDefault="00CC5669" w:rsidP="00B74FCA">
            <w:pPr>
              <w:rPr>
                <w:rFonts w:eastAsia="Calibri"/>
                <w:szCs w:val="24"/>
              </w:rPr>
            </w:pPr>
            <w:r w:rsidRPr="00326DC3">
              <w:rPr>
                <w:rFonts w:eastAsia="Calibri"/>
                <w:szCs w:val="24"/>
              </w:rPr>
              <w:t>Gimnazija,</w:t>
            </w:r>
          </w:p>
          <w:p w14:paraId="42C37AC7" w14:textId="76CB4F16" w:rsidR="005D36B2" w:rsidRPr="00326DC3" w:rsidRDefault="00CC5669" w:rsidP="00B74FCA">
            <w:pPr>
              <w:rPr>
                <w:rFonts w:eastAsia="Calibri"/>
                <w:szCs w:val="24"/>
              </w:rPr>
            </w:pPr>
            <w:r w:rsidRPr="00326DC3">
              <w:rPr>
                <w:rFonts w:eastAsia="Calibri"/>
                <w:szCs w:val="24"/>
              </w:rPr>
              <w:t>s</w:t>
            </w:r>
            <w:r w:rsidR="00F12C47" w:rsidRPr="00326DC3">
              <w:rPr>
                <w:rFonts w:eastAsia="Calibri"/>
                <w:szCs w:val="24"/>
              </w:rPr>
              <w:t xml:space="preserve">uaugusiųjų pradinio, </w:t>
            </w:r>
            <w:r w:rsidR="00291150" w:rsidRPr="00326DC3">
              <w:rPr>
                <w:rFonts w:eastAsia="Calibri"/>
                <w:szCs w:val="24"/>
              </w:rPr>
              <w:t xml:space="preserve">suaugusiųjų </w:t>
            </w:r>
            <w:r w:rsidR="00F12C47" w:rsidRPr="00326DC3">
              <w:rPr>
                <w:rFonts w:eastAsia="Calibri"/>
                <w:szCs w:val="24"/>
              </w:rPr>
              <w:t>pagrindinio ir akredituota</w:t>
            </w:r>
            <w:r w:rsidRPr="00326DC3">
              <w:rPr>
                <w:rFonts w:eastAsia="Calibri"/>
                <w:szCs w:val="24"/>
              </w:rPr>
              <w:t xml:space="preserve"> suaugusiųjų</w:t>
            </w:r>
            <w:r w:rsidR="00F12C47" w:rsidRPr="00326DC3">
              <w:rPr>
                <w:rFonts w:eastAsia="Calibri"/>
                <w:szCs w:val="24"/>
              </w:rPr>
              <w:t xml:space="preserve"> vidurinio ugdymo programos</w:t>
            </w:r>
          </w:p>
        </w:tc>
        <w:tc>
          <w:tcPr>
            <w:tcW w:w="2425" w:type="dxa"/>
          </w:tcPr>
          <w:p w14:paraId="42C37AC9" w14:textId="42BFF991" w:rsidR="005D36B2" w:rsidRPr="00326DC3" w:rsidRDefault="00C65585" w:rsidP="00C65585">
            <w:pPr>
              <w:tabs>
                <w:tab w:val="center" w:pos="981"/>
              </w:tabs>
              <w:rPr>
                <w:rFonts w:eastAsia="Calibri"/>
                <w:szCs w:val="24"/>
              </w:rPr>
            </w:pPr>
            <w:r w:rsidRPr="00326DC3">
              <w:rPr>
                <w:rFonts w:eastAsia="Calibri"/>
                <w:szCs w:val="24"/>
              </w:rPr>
              <w:t>Nuo 2025-09-01 nekomplektuoja jaunimo klasių</w:t>
            </w:r>
          </w:p>
        </w:tc>
      </w:tr>
      <w:tr w:rsidR="007A6600" w14:paraId="42C37AD3" w14:textId="77777777">
        <w:trPr>
          <w:jc w:val="center"/>
        </w:trPr>
        <w:tc>
          <w:tcPr>
            <w:tcW w:w="861" w:type="dxa"/>
          </w:tcPr>
          <w:p w14:paraId="42C37ACB" w14:textId="1825478A" w:rsidR="007A6600" w:rsidRDefault="007A6600" w:rsidP="007A6600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7.2</w:t>
            </w:r>
            <w:r w:rsidRPr="00D3070E">
              <w:rPr>
                <w:szCs w:val="24"/>
              </w:rPr>
              <w:t>.</w:t>
            </w:r>
          </w:p>
        </w:tc>
        <w:tc>
          <w:tcPr>
            <w:tcW w:w="3628" w:type="dxa"/>
          </w:tcPr>
          <w:p w14:paraId="6301B0EA" w14:textId="6C4B3979" w:rsidR="007A6600" w:rsidRPr="00D3070E" w:rsidRDefault="007A6600" w:rsidP="007A6600">
            <w:pPr>
              <w:rPr>
                <w:szCs w:val="24"/>
              </w:rPr>
            </w:pPr>
            <w:r w:rsidRPr="00D3070E">
              <w:rPr>
                <w:szCs w:val="24"/>
              </w:rPr>
              <w:t>„Šviesos“ ugdymo centras</w:t>
            </w:r>
          </w:p>
          <w:p w14:paraId="42C37ACD" w14:textId="52ECDCA5" w:rsidR="007A6600" w:rsidRDefault="007A6600" w:rsidP="007A6600">
            <w:pPr>
              <w:rPr>
                <w:rFonts w:eastAsia="Calibri"/>
                <w:szCs w:val="24"/>
              </w:rPr>
            </w:pPr>
            <w:r w:rsidRPr="00D3070E">
              <w:rPr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CE" w14:textId="5622D3DA" w:rsidR="007A6600" w:rsidRPr="00E27B07" w:rsidRDefault="00E27B07" w:rsidP="00E27B07">
            <w:pPr>
              <w:rPr>
                <w:rFonts w:eastAsia="Calibri"/>
                <w:szCs w:val="24"/>
              </w:rPr>
            </w:pPr>
            <w:r w:rsidRPr="00E27B07"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CF" w14:textId="76A483B3" w:rsidR="007A6600" w:rsidRDefault="00E27B07" w:rsidP="007A66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D0" w14:textId="205D5D6B" w:rsidR="007A6600" w:rsidRDefault="00E27B07" w:rsidP="007A66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D1" w14:textId="38D5A139" w:rsidR="007A6600" w:rsidRDefault="00E27B07" w:rsidP="007A66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D2" w14:textId="06350939" w:rsidR="007A6600" w:rsidRDefault="007A6600" w:rsidP="007A6600">
            <w:pPr>
              <w:jc w:val="center"/>
              <w:rPr>
                <w:rFonts w:eastAsia="Calibri"/>
                <w:szCs w:val="24"/>
              </w:rPr>
            </w:pPr>
            <w:r w:rsidRPr="00D3070E">
              <w:rPr>
                <w:szCs w:val="24"/>
              </w:rPr>
              <w:t>-</w:t>
            </w:r>
          </w:p>
        </w:tc>
      </w:tr>
      <w:tr w:rsidR="007A6600" w14:paraId="42C37ADC" w14:textId="77777777">
        <w:trPr>
          <w:jc w:val="center"/>
        </w:trPr>
        <w:tc>
          <w:tcPr>
            <w:tcW w:w="861" w:type="dxa"/>
          </w:tcPr>
          <w:p w14:paraId="42C37AD4" w14:textId="38C7CB82" w:rsidR="007A6600" w:rsidRDefault="007A6600" w:rsidP="007A6600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7.3</w:t>
            </w:r>
            <w:r w:rsidRPr="00D3070E">
              <w:rPr>
                <w:szCs w:val="24"/>
              </w:rPr>
              <w:t>.</w:t>
            </w:r>
          </w:p>
        </w:tc>
        <w:tc>
          <w:tcPr>
            <w:tcW w:w="3628" w:type="dxa"/>
          </w:tcPr>
          <w:p w14:paraId="4DEFF8EC" w14:textId="77777777" w:rsidR="007A6600" w:rsidRPr="00D3070E" w:rsidRDefault="007A6600" w:rsidP="007A6600">
            <w:pPr>
              <w:rPr>
                <w:szCs w:val="24"/>
              </w:rPr>
            </w:pPr>
            <w:r w:rsidRPr="00D3070E">
              <w:rPr>
                <w:szCs w:val="24"/>
              </w:rPr>
              <w:t>Specialioji mokykla-daugiafunkcis centras</w:t>
            </w:r>
          </w:p>
          <w:p w14:paraId="42C37AD6" w14:textId="0A2D65AE" w:rsidR="007A6600" w:rsidRDefault="007A6600" w:rsidP="007A6600">
            <w:pPr>
              <w:rPr>
                <w:rFonts w:eastAsia="Calibri"/>
                <w:szCs w:val="24"/>
              </w:rPr>
            </w:pPr>
            <w:r w:rsidRPr="00D3070E">
              <w:rPr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D7" w14:textId="5A9A2A24" w:rsidR="007A6600" w:rsidRPr="00E27B07" w:rsidRDefault="00E27B07" w:rsidP="007A6600">
            <w:pPr>
              <w:rPr>
                <w:rFonts w:eastAsia="Calibri"/>
                <w:szCs w:val="24"/>
              </w:rPr>
            </w:pPr>
            <w:r w:rsidRPr="00E27B07"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D8" w14:textId="674F7A8C" w:rsidR="007A6600" w:rsidRDefault="00E27B07" w:rsidP="007A66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D9" w14:textId="6F1D3408" w:rsidR="007A6600" w:rsidRDefault="00E27B07" w:rsidP="007A66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DA" w14:textId="4E621BAE" w:rsidR="007A6600" w:rsidRDefault="00E27B07" w:rsidP="007A66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DB" w14:textId="24CCB6F5" w:rsidR="007A6600" w:rsidRDefault="00E27B07" w:rsidP="007A66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7A6600" w14:paraId="42C37AE5" w14:textId="77777777">
        <w:trPr>
          <w:jc w:val="center"/>
        </w:trPr>
        <w:tc>
          <w:tcPr>
            <w:tcW w:w="861" w:type="dxa"/>
          </w:tcPr>
          <w:p w14:paraId="42C37ADD" w14:textId="6DAFC8C1" w:rsidR="007A6600" w:rsidRPr="00EE5C5B" w:rsidRDefault="007A6600" w:rsidP="007A6600">
            <w:pPr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>7.4.</w:t>
            </w:r>
          </w:p>
        </w:tc>
        <w:tc>
          <w:tcPr>
            <w:tcW w:w="3628" w:type="dxa"/>
          </w:tcPr>
          <w:p w14:paraId="4BE308F8" w14:textId="77777777" w:rsidR="007A6600" w:rsidRPr="00EE5C5B" w:rsidRDefault="007A6600" w:rsidP="007A6600">
            <w:pPr>
              <w:rPr>
                <w:szCs w:val="24"/>
              </w:rPr>
            </w:pPr>
            <w:r w:rsidRPr="00EE5C5B">
              <w:rPr>
                <w:szCs w:val="24"/>
              </w:rPr>
              <w:t>Kurčiųjų ir neprigirdinčiųjų pagrindinė mokykla</w:t>
            </w:r>
          </w:p>
          <w:p w14:paraId="42C37ADF" w14:textId="717B7D97" w:rsidR="007A6600" w:rsidRPr="00EE5C5B" w:rsidRDefault="009334EE" w:rsidP="007A6600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i</w:t>
            </w:r>
            <w:r w:rsidR="00FC428D" w:rsidRPr="00EE5C5B">
              <w:rPr>
                <w:szCs w:val="24"/>
              </w:rPr>
              <w:t xml:space="preserve">kimokyklinio, priešmokyklinio, </w:t>
            </w:r>
            <w:r w:rsidR="007A6600" w:rsidRPr="00EE5C5B">
              <w:rPr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E0" w14:textId="1C26A9A5" w:rsidR="007A6600" w:rsidRPr="00EE5C5B" w:rsidRDefault="00AB79D8" w:rsidP="007A6600">
            <w:pPr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 xml:space="preserve">Reorganizuojama </w:t>
            </w:r>
            <w:r w:rsidR="007A6600" w:rsidRPr="00EE5C5B">
              <w:rPr>
                <w:szCs w:val="24"/>
              </w:rPr>
              <w:t>p</w:t>
            </w:r>
            <w:r w:rsidRPr="00EE5C5B">
              <w:rPr>
                <w:szCs w:val="24"/>
              </w:rPr>
              <w:t>rijungiant</w:t>
            </w:r>
            <w:r w:rsidR="007A6600" w:rsidRPr="00EE5C5B">
              <w:rPr>
                <w:szCs w:val="24"/>
              </w:rPr>
              <w:t xml:space="preserve"> prie Myk</w:t>
            </w:r>
            <w:r w:rsidR="00B15FB5" w:rsidRPr="00EE5C5B">
              <w:rPr>
                <w:szCs w:val="24"/>
              </w:rPr>
              <w:t>olo Karkos pagrindinės mokyklos</w:t>
            </w:r>
          </w:p>
        </w:tc>
        <w:tc>
          <w:tcPr>
            <w:tcW w:w="2006" w:type="dxa"/>
          </w:tcPr>
          <w:p w14:paraId="42C37AE1" w14:textId="1B08E0FA" w:rsidR="007A6600" w:rsidRPr="00EE5C5B" w:rsidRDefault="007A6600" w:rsidP="007A6600">
            <w:pPr>
              <w:jc w:val="center"/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>2024-09-01</w:t>
            </w:r>
          </w:p>
        </w:tc>
        <w:tc>
          <w:tcPr>
            <w:tcW w:w="2094" w:type="dxa"/>
          </w:tcPr>
          <w:p w14:paraId="42C37AE2" w14:textId="597BBDF6" w:rsidR="007A6600" w:rsidRPr="00EE5C5B" w:rsidRDefault="007A6600" w:rsidP="007A6600">
            <w:pPr>
              <w:jc w:val="center"/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>-</w:t>
            </w:r>
          </w:p>
        </w:tc>
        <w:tc>
          <w:tcPr>
            <w:tcW w:w="2096" w:type="dxa"/>
          </w:tcPr>
          <w:p w14:paraId="42C37AE3" w14:textId="7DF2F7EE" w:rsidR="007A6600" w:rsidRPr="00EE5C5B" w:rsidRDefault="007A6600" w:rsidP="007A6600">
            <w:pPr>
              <w:jc w:val="center"/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>-</w:t>
            </w:r>
          </w:p>
        </w:tc>
        <w:tc>
          <w:tcPr>
            <w:tcW w:w="2425" w:type="dxa"/>
          </w:tcPr>
          <w:p w14:paraId="42C37AE4" w14:textId="55D50A2C" w:rsidR="007A6600" w:rsidRPr="00EE5C5B" w:rsidRDefault="007A6600" w:rsidP="00B74FCA">
            <w:pPr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 xml:space="preserve">Reorganizuota mokykla tampa Mykolo Karkos pagrindinės mokyklos </w:t>
            </w:r>
            <w:r w:rsidR="00B73341" w:rsidRPr="00EE5C5B">
              <w:rPr>
                <w:szCs w:val="24"/>
              </w:rPr>
              <w:t xml:space="preserve">Kurčiųjų ir neprigirdinčiųjų </w:t>
            </w:r>
            <w:r w:rsidRPr="00EE5C5B">
              <w:rPr>
                <w:szCs w:val="24"/>
              </w:rPr>
              <w:t>skyriumi</w:t>
            </w:r>
          </w:p>
        </w:tc>
      </w:tr>
    </w:tbl>
    <w:p w14:paraId="42C37AE7" w14:textId="77777777" w:rsidR="005D36B2" w:rsidRDefault="005D36B2"/>
    <w:sectPr w:rsidR="005D36B2" w:rsidSect="007B1399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995A3" w14:textId="77777777" w:rsidR="00756146" w:rsidRDefault="00756146" w:rsidP="007B1399">
      <w:r>
        <w:separator/>
      </w:r>
    </w:p>
  </w:endnote>
  <w:endnote w:type="continuationSeparator" w:id="0">
    <w:p w14:paraId="19F09E03" w14:textId="77777777" w:rsidR="00756146" w:rsidRDefault="00756146" w:rsidP="007B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C358A" w14:textId="77777777" w:rsidR="00756146" w:rsidRDefault="00756146" w:rsidP="007B1399">
      <w:r>
        <w:separator/>
      </w:r>
    </w:p>
  </w:footnote>
  <w:footnote w:type="continuationSeparator" w:id="0">
    <w:p w14:paraId="5BA47B93" w14:textId="77777777" w:rsidR="00756146" w:rsidRDefault="00756146" w:rsidP="007B1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3931497"/>
      <w:docPartObj>
        <w:docPartGallery w:val="Page Numbers (Top of Page)"/>
        <w:docPartUnique/>
      </w:docPartObj>
    </w:sdtPr>
    <w:sdtEndPr/>
    <w:sdtContent>
      <w:p w14:paraId="3D61C358" w14:textId="2E84C1CB" w:rsidR="007B1399" w:rsidRDefault="007B13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623">
          <w:rPr>
            <w:noProof/>
          </w:rPr>
          <w:t>3</w:t>
        </w:r>
        <w:r>
          <w:fldChar w:fldCharType="end"/>
        </w:r>
      </w:p>
    </w:sdtContent>
  </w:sdt>
  <w:p w14:paraId="3F9C5340" w14:textId="77777777" w:rsidR="007B1399" w:rsidRDefault="007B139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11"/>
    <w:rsid w:val="0002499E"/>
    <w:rsid w:val="00085DE5"/>
    <w:rsid w:val="00095C60"/>
    <w:rsid w:val="000E39FD"/>
    <w:rsid w:val="001C0218"/>
    <w:rsid w:val="001C486E"/>
    <w:rsid w:val="002621F1"/>
    <w:rsid w:val="002836BA"/>
    <w:rsid w:val="00287F9F"/>
    <w:rsid w:val="00291150"/>
    <w:rsid w:val="002A3623"/>
    <w:rsid w:val="002D755A"/>
    <w:rsid w:val="002E6711"/>
    <w:rsid w:val="00326DC3"/>
    <w:rsid w:val="00332592"/>
    <w:rsid w:val="00340F13"/>
    <w:rsid w:val="0054167D"/>
    <w:rsid w:val="00587CC9"/>
    <w:rsid w:val="005D36B2"/>
    <w:rsid w:val="006621F8"/>
    <w:rsid w:val="00756146"/>
    <w:rsid w:val="007A6600"/>
    <w:rsid w:val="007B1399"/>
    <w:rsid w:val="00886526"/>
    <w:rsid w:val="009334EE"/>
    <w:rsid w:val="00950DD3"/>
    <w:rsid w:val="0098054E"/>
    <w:rsid w:val="009C4E75"/>
    <w:rsid w:val="00A7534A"/>
    <w:rsid w:val="00AB79D8"/>
    <w:rsid w:val="00AD07BB"/>
    <w:rsid w:val="00B01F16"/>
    <w:rsid w:val="00B15FB5"/>
    <w:rsid w:val="00B646ED"/>
    <w:rsid w:val="00B73341"/>
    <w:rsid w:val="00B74FCA"/>
    <w:rsid w:val="00BE3ADE"/>
    <w:rsid w:val="00C148EF"/>
    <w:rsid w:val="00C65585"/>
    <w:rsid w:val="00CB75D2"/>
    <w:rsid w:val="00CC5669"/>
    <w:rsid w:val="00CF7C1F"/>
    <w:rsid w:val="00DE00EB"/>
    <w:rsid w:val="00E27B07"/>
    <w:rsid w:val="00E760B0"/>
    <w:rsid w:val="00EE5C5B"/>
    <w:rsid w:val="00F12C47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79D6"/>
  <w15:docId w15:val="{D409ABD6-CED7-4AE9-910C-F73FA1EB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1C48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C486E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B13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1399"/>
  </w:style>
  <w:style w:type="paragraph" w:styleId="Porat">
    <w:name w:val="footer"/>
    <w:basedOn w:val="prastasis"/>
    <w:link w:val="PoratDiagrama"/>
    <w:unhideWhenUsed/>
    <w:rsid w:val="007B13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1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3707</Words>
  <Characters>2113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ir Eugenijus</dc:creator>
  <cp:lastModifiedBy>Diana Brazdžiunienė</cp:lastModifiedBy>
  <cp:revision>2</cp:revision>
  <cp:lastPrinted>2024-12-11T13:45:00Z</cp:lastPrinted>
  <dcterms:created xsi:type="dcterms:W3CDTF">2025-01-13T13:15:00Z</dcterms:created>
  <dcterms:modified xsi:type="dcterms:W3CDTF">2025-01-13T13:15:00Z</dcterms:modified>
</cp:coreProperties>
</file>