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2BA085A" w14:textId="77777777" w:rsidR="00F84195" w:rsidRPr="00002C95" w:rsidRDefault="00F84195" w:rsidP="00F84195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TRUMPALAIKIO TURTO</w:t>
      </w:r>
      <w:r w:rsidRPr="00002C95">
        <w:rPr>
          <w:b/>
        </w:rPr>
        <w:t xml:space="preserve"> PERDAVIMO PANEVĖŽIO </w:t>
      </w:r>
      <w:r>
        <w:rPr>
          <w:b/>
        </w:rPr>
        <w:t>MIESTO SAVIVALDYBĖS UGDYMO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E8BC66C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4E53C0">
        <w:t>5</w:t>
      </w:r>
      <w:r w:rsidR="00FC5657">
        <w:t xml:space="preserve"> m. </w:t>
      </w:r>
      <w:r w:rsidR="004E53C0">
        <w:t xml:space="preserve">sausio </w:t>
      </w:r>
      <w:r w:rsidR="00FF5DB7">
        <w:t>10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03CEE801" w:rsidR="00AA299B" w:rsidRPr="005534DF" w:rsidRDefault="00F84195" w:rsidP="005534DF">
      <w:pPr>
        <w:autoSpaceDE w:val="0"/>
        <w:autoSpaceDN w:val="0"/>
        <w:adjustRightInd w:val="0"/>
        <w:ind w:firstLine="709"/>
        <w:jc w:val="both"/>
      </w:pPr>
      <w:r>
        <w:t>Panevėžio švietimo centras įgyvendino iniciatyvą „Pamokos matuojasi Panevėžį“. Įgyvendinimo laikotarpiu buvo įsigyta trumpalaikio turto, skirto iniciatyvoje dalyvavusioms ugdymo įstaigoms.</w:t>
      </w:r>
      <w:r w:rsidR="00FF5DB7">
        <w:t xml:space="preserve"> </w:t>
      </w:r>
      <w:r w:rsidR="00E645C9" w:rsidRPr="005534DF">
        <w:t>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5F2FAB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FF5DB7">
        <w:t xml:space="preserve"> remdamasis Panevėžio švietimo centro 2025 m. sausio 7 d. raštu </w:t>
      </w:r>
      <w:r w:rsidR="00F84195">
        <w:t>Nr. IS-9(1.11) „Dėl turto perdavimo iniciatyvoje „Pamokos matuojasi Panevėžį“ dalyvaujančioms mokykloms“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7F71F627" w:rsidR="007E0980" w:rsidRPr="00747EB9" w:rsidRDefault="00FF5DB7" w:rsidP="00754AE7">
      <w:pPr>
        <w:ind w:firstLine="709"/>
        <w:jc w:val="both"/>
      </w:pPr>
      <w:r>
        <w:t>Panevėžio švietimo centro</w:t>
      </w:r>
      <w:r w:rsidR="00754AE7">
        <w:t xml:space="preserve"> </w:t>
      </w:r>
      <w:r w:rsidR="00D90059">
        <w:t>202</w:t>
      </w:r>
      <w:r>
        <w:t>5</w:t>
      </w:r>
      <w:r w:rsidR="00754AE7">
        <w:t xml:space="preserve"> m. </w:t>
      </w:r>
      <w:r>
        <w:t>sausio</w:t>
      </w:r>
      <w:r w:rsidR="004E53C0">
        <w:t xml:space="preserve"> </w:t>
      </w:r>
      <w:r>
        <w:t>7</w:t>
      </w:r>
      <w:r w:rsidR="00754AE7">
        <w:t xml:space="preserve"> d. </w:t>
      </w:r>
      <w:r w:rsidR="005534DF">
        <w:t>rašto</w:t>
      </w:r>
      <w:r w:rsidR="00754AE7">
        <w:t xml:space="preserve"> </w:t>
      </w:r>
      <w:r w:rsidR="00F84195">
        <w:t>Nr. IS-9(1.11) „Dėl turto perdavimo iniciatyvoje „Pamokos matuojasi Panevėžį“ dalyvaujančioms mokykloms“</w:t>
      </w:r>
      <w:r w:rsidR="007E0980" w:rsidRPr="00747EB9">
        <w:t xml:space="preserve"> kopija, </w:t>
      </w:r>
      <w:r w:rsidR="00F84195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2F2D2" w14:textId="77777777" w:rsidR="00C108E6" w:rsidRDefault="00C108E6" w:rsidP="00A52524">
      <w:r>
        <w:separator/>
      </w:r>
    </w:p>
  </w:endnote>
  <w:endnote w:type="continuationSeparator" w:id="0">
    <w:p w14:paraId="06676436" w14:textId="77777777" w:rsidR="00C108E6" w:rsidRDefault="00C108E6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355A0" w14:textId="77777777" w:rsidR="00C108E6" w:rsidRDefault="00C108E6" w:rsidP="00A52524">
      <w:r>
        <w:separator/>
      </w:r>
    </w:p>
  </w:footnote>
  <w:footnote w:type="continuationSeparator" w:id="0">
    <w:p w14:paraId="7D0629D3" w14:textId="77777777" w:rsidR="00C108E6" w:rsidRDefault="00C108E6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750426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597120">
    <w:abstractNumId w:val="1"/>
  </w:num>
  <w:num w:numId="3" w16cid:durableId="1348097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C7184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5F8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61B80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D7AD7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106C"/>
    <w:rsid w:val="004A5AF0"/>
    <w:rsid w:val="004B1BA5"/>
    <w:rsid w:val="004B7BC3"/>
    <w:rsid w:val="004C20A3"/>
    <w:rsid w:val="004C7E52"/>
    <w:rsid w:val="004D3C2F"/>
    <w:rsid w:val="004E51DD"/>
    <w:rsid w:val="004E53C0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01D0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0464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10A2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0CD8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08E6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B5751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5CCB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01F8"/>
    <w:rsid w:val="00EC1D0F"/>
    <w:rsid w:val="00ED0D98"/>
    <w:rsid w:val="00ED441B"/>
    <w:rsid w:val="00ED54EC"/>
    <w:rsid w:val="00ED7CF4"/>
    <w:rsid w:val="00EE06A7"/>
    <w:rsid w:val="00F13DAB"/>
    <w:rsid w:val="00F50A6A"/>
    <w:rsid w:val="00F56BB8"/>
    <w:rsid w:val="00F84195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1283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2025-01-14T11:41:00Z</dcterms:created>
  <dcterms:modified xsi:type="dcterms:W3CDTF">2025-01-14T11:41:00Z</dcterms:modified>
</cp:coreProperties>
</file>