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85990" w14:textId="77777777" w:rsidR="00D02FCB" w:rsidRDefault="00DE51D3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767859A5" wp14:editId="767859A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85991" w14:textId="77777777" w:rsidR="00D02FCB" w:rsidRDefault="00D02FCB">
      <w:pPr>
        <w:jc w:val="center"/>
        <w:rPr>
          <w:szCs w:val="24"/>
        </w:rPr>
      </w:pPr>
    </w:p>
    <w:p w14:paraId="76785992" w14:textId="77777777" w:rsidR="00D02FCB" w:rsidRDefault="00DE51D3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6785993" w14:textId="77777777" w:rsidR="00D02FCB" w:rsidRDefault="00D02FCB">
      <w:pPr>
        <w:keepNext/>
        <w:jc w:val="center"/>
        <w:outlineLvl w:val="1"/>
      </w:pPr>
    </w:p>
    <w:p w14:paraId="76785994" w14:textId="77777777" w:rsidR="00D02FCB" w:rsidRDefault="00D02FCB">
      <w:pPr>
        <w:keepNext/>
        <w:jc w:val="center"/>
        <w:outlineLvl w:val="1"/>
      </w:pPr>
    </w:p>
    <w:p w14:paraId="76785995" w14:textId="77777777" w:rsidR="00D02FCB" w:rsidRDefault="00DE51D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6785996" w14:textId="77777777" w:rsidR="00D02FCB" w:rsidRDefault="00DE51D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SAVIVALDYBĖS TARYBOS 2024 M. GRUODŽIO 27 D. SPRENDIMO NR. 1-561 „DĖL PANEVĖŽIO SPORTO CENTRO TEIKIAMŲ PASLAUGŲ IR TRANSPORTO PASLAUGŲ ĮKAINIŲ SĄRAŠŲ PATVIRTINIMO, SAVIVALDYBĖS TARYBOS 2023 M. GRUODŽIO 28 D. SPRENDIMO NR. 1-413 PRIPAŽINIMO NETEKUSIU GALIOS“ PAKEITIMO</w:t>
      </w:r>
    </w:p>
    <w:p w14:paraId="76785997" w14:textId="77777777" w:rsidR="00D02FCB" w:rsidRDefault="00D02FCB">
      <w:pPr>
        <w:jc w:val="center"/>
      </w:pPr>
    </w:p>
    <w:p w14:paraId="76785998" w14:textId="77777777" w:rsidR="00D02FCB" w:rsidRDefault="00DE51D3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76785999" w14:textId="77777777" w:rsidR="00D02FCB" w:rsidRDefault="00DE51D3">
      <w:pPr>
        <w:keepNext/>
        <w:jc w:val="center"/>
        <w:outlineLvl w:val="2"/>
        <w:rPr>
          <w:b/>
        </w:rPr>
      </w:pPr>
      <w:r>
        <w:t>Panevėžys</w:t>
      </w:r>
    </w:p>
    <w:p w14:paraId="7678599A" w14:textId="77777777" w:rsidR="00D02FCB" w:rsidRDefault="00D02FCB">
      <w:pPr>
        <w:jc w:val="center"/>
      </w:pPr>
    </w:p>
    <w:p w14:paraId="7678599B" w14:textId="77777777" w:rsidR="00D02FCB" w:rsidRDefault="00D02FCB">
      <w:pPr>
        <w:jc w:val="center"/>
      </w:pPr>
    </w:p>
    <w:p w14:paraId="7678599C" w14:textId="77777777" w:rsidR="00D02FCB" w:rsidRDefault="00DE51D3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Vadovaudamasi</w:t>
      </w:r>
      <w:r>
        <w:t xml:space="preserve"> </w:t>
      </w:r>
      <w:r>
        <w:rPr>
          <w:szCs w:val="24"/>
        </w:rPr>
        <w:t xml:space="preserve">Lietuvos Respublikos vietos savivaldos įstatymo 15 straipsnio 2 dalies 29 punktu, </w:t>
      </w:r>
      <w: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</w:t>
      </w:r>
      <w:r>
        <w:rPr>
          <w:szCs w:val="24"/>
        </w:rPr>
        <w:t xml:space="preserve"> Panevėžio miesto savivaldybės taryba n u s p r e n d ž i a:</w:t>
      </w:r>
    </w:p>
    <w:p w14:paraId="7678599D" w14:textId="77777777" w:rsidR="00D02FCB" w:rsidRDefault="00DE51D3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 Pakeisti Panevėžio sporto centro teikiamų paslaugų įkainių sąrašo, patvirtinto Panevėžio miesto savivaldybės tarybos 2024 m. gruodžio 27 d. sprendimu Nr. 1-561 „Dėl Panevėžio sporto centro teikiamų paslaugų ir transporto paslaugų įkainių sąrašų patvirtinimo, Savivaldybės tarybos 2023 m. gruodžio 28 d. sprendimo Nr. 1-413 pripažinimo netekusiu galios“, pastabas ir jas papildyti 9 punktu: </w:t>
      </w:r>
    </w:p>
    <w:p w14:paraId="7678599E" w14:textId="77777777" w:rsidR="00D02FCB" w:rsidRDefault="00DE51D3">
      <w:pPr>
        <w:spacing w:line="360" w:lineRule="auto"/>
        <w:ind w:firstLine="8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„9. Sporto organizacijoms, pagal nuostatus vykdančioms ledo ritulio ir dailiojo čiuožimo užsiėmimus vaikams iki 18 metų, ledo arenos nuomos kaina – 5,00 Eur už vieną valandą.“</w:t>
      </w:r>
    </w:p>
    <w:p w14:paraId="7678599F" w14:textId="77777777" w:rsidR="00D02FCB" w:rsidRDefault="00DE51D3">
      <w:pPr>
        <w:spacing w:line="360" w:lineRule="auto"/>
        <w:ind w:firstLine="840"/>
        <w:jc w:val="both"/>
        <w:rPr>
          <w:szCs w:val="24"/>
          <w:lang w:eastAsia="lt-LT"/>
        </w:rPr>
      </w:pPr>
      <w:r>
        <w:rPr>
          <w:szCs w:val="24"/>
        </w:rPr>
        <w:t>2. Nustatyti, kad sprendimas:</w:t>
      </w:r>
    </w:p>
    <w:p w14:paraId="767859A0" w14:textId="77777777" w:rsidR="00D02FCB" w:rsidRDefault="00DE51D3">
      <w:pPr>
        <w:tabs>
          <w:tab w:val="left" w:pos="1276"/>
        </w:tabs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2.1.</w:t>
      </w:r>
      <w:r>
        <w:rPr>
          <w:szCs w:val="24"/>
        </w:rPr>
        <w:tab/>
        <w:t>skelbiamas Teisės aktų registre ir Panevėžio miesto savivaldybės interneto svetainėje;</w:t>
      </w:r>
    </w:p>
    <w:p w14:paraId="767859A1" w14:textId="77777777" w:rsidR="00D02FCB" w:rsidRDefault="00DE51D3">
      <w:pPr>
        <w:tabs>
          <w:tab w:val="left" w:pos="1276"/>
        </w:tabs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2.2.</w:t>
      </w:r>
      <w:r>
        <w:rPr>
          <w:szCs w:val="24"/>
        </w:rPr>
        <w:tab/>
        <w:t xml:space="preserve">įsigalioja kitą dieną po oficialaus paskelbimo Teisės aktų registre.  </w:t>
      </w:r>
    </w:p>
    <w:p w14:paraId="767859A2" w14:textId="77777777" w:rsidR="00D02FCB" w:rsidRDefault="00D02FCB">
      <w:pPr>
        <w:rPr>
          <w:rFonts w:eastAsia="Calibri"/>
          <w:szCs w:val="24"/>
        </w:rPr>
      </w:pPr>
    </w:p>
    <w:p w14:paraId="767859A3" w14:textId="77777777" w:rsidR="00D02FCB" w:rsidRDefault="00D02FCB">
      <w:pPr>
        <w:rPr>
          <w:rFonts w:eastAsia="Calibri"/>
          <w:szCs w:val="24"/>
        </w:rPr>
      </w:pPr>
    </w:p>
    <w:p w14:paraId="767859A4" w14:textId="77777777" w:rsidR="00D02FCB" w:rsidRDefault="00DE51D3">
      <w:r>
        <w:t xml:space="preserve">Mero pareigas laikinai einantis Savivaldybės tarybos narys </w:t>
      </w:r>
      <w:r>
        <w:tab/>
        <w:t xml:space="preserve">                               Petras Luomanas</w:t>
      </w:r>
    </w:p>
    <w:sectPr w:rsidR="00D02FCB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859A9" w14:textId="77777777" w:rsidR="00DE51D3" w:rsidRDefault="00DE51D3">
      <w:r>
        <w:separator/>
      </w:r>
    </w:p>
  </w:endnote>
  <w:endnote w:type="continuationSeparator" w:id="0">
    <w:p w14:paraId="767859AA" w14:textId="77777777" w:rsidR="00DE51D3" w:rsidRDefault="00DE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charset w:val="01"/>
    <w:family w:val="roman"/>
    <w:pitch w:val="variable"/>
  </w:font>
  <w:font w:name="HelveticaLT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859AF" w14:textId="77777777" w:rsidR="00D02FCB" w:rsidRDefault="00DE51D3">
    <w:pPr>
      <w:tabs>
        <w:tab w:val="left" w:pos="8445"/>
      </w:tabs>
    </w:pPr>
    <w:r>
      <w:tab/>
    </w:r>
  </w:p>
  <w:p w14:paraId="767859B0" w14:textId="77777777" w:rsidR="00D02FCB" w:rsidRDefault="00D02FCB"/>
  <w:p w14:paraId="767859B1" w14:textId="77777777" w:rsidR="00D02FCB" w:rsidRDefault="00D02FC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859B2" w14:textId="77777777" w:rsidR="00D02FCB" w:rsidRDefault="00D02FCB">
    <w:pPr>
      <w:pStyle w:val="Porat"/>
    </w:pPr>
  </w:p>
  <w:p w14:paraId="767859B3" w14:textId="77777777" w:rsidR="00D02FCB" w:rsidRDefault="00D02FCB">
    <w:pPr>
      <w:pStyle w:val="Porat"/>
    </w:pPr>
  </w:p>
  <w:p w14:paraId="767859B4" w14:textId="77777777" w:rsidR="00D02FCB" w:rsidRDefault="00D02FCB">
    <w:pPr>
      <w:pStyle w:val="Porat"/>
    </w:pPr>
  </w:p>
  <w:p w14:paraId="767859B5" w14:textId="77777777" w:rsidR="00D02FCB" w:rsidRDefault="00D02FC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859A7" w14:textId="77777777" w:rsidR="00DE51D3" w:rsidRDefault="00DE51D3">
      <w:r>
        <w:separator/>
      </w:r>
    </w:p>
  </w:footnote>
  <w:footnote w:type="continuationSeparator" w:id="0">
    <w:p w14:paraId="767859A8" w14:textId="77777777" w:rsidR="00DE51D3" w:rsidRDefault="00DE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859AB" w14:textId="77777777" w:rsidR="00D02FCB" w:rsidRDefault="00D02FCB">
    <w:pPr>
      <w:pStyle w:val="Antrats"/>
      <w:jc w:val="center"/>
    </w:pPr>
  </w:p>
  <w:p w14:paraId="767859AC" w14:textId="77777777" w:rsidR="00D02FCB" w:rsidRDefault="00D02FCB">
    <w:pPr>
      <w:pStyle w:val="Antrats"/>
      <w:jc w:val="center"/>
    </w:pPr>
  </w:p>
  <w:p w14:paraId="767859AD" w14:textId="77777777" w:rsidR="00D02FCB" w:rsidRDefault="00DE51D3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767859AE" w14:textId="77777777" w:rsidR="00D02FCB" w:rsidRDefault="00D02FC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CB"/>
    <w:rsid w:val="001663E9"/>
    <w:rsid w:val="00554B79"/>
    <w:rsid w:val="00B02336"/>
    <w:rsid w:val="00D02FCB"/>
    <w:rsid w:val="00D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5990"/>
  <w15:docId w15:val="{AACDA70A-9047-47B2-8820-43CA8499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Pataisymai">
    <w:name w:val="Revision"/>
    <w:uiPriority w:val="99"/>
    <w:semiHidden/>
    <w:qFormat/>
    <w:rsid w:val="00E97FC5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</Characters>
  <Application>Microsoft Office Word</Application>
  <DocSecurity>4</DocSecurity>
  <Lines>5</Lines>
  <Paragraphs>3</Paragraphs>
  <ScaleCrop>false</ScaleCrop>
  <Company>PMS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2025-01-14T07:26:00Z</cp:lastPrinted>
  <dcterms:created xsi:type="dcterms:W3CDTF">2025-01-15T09:37:00Z</dcterms:created>
  <dcterms:modified xsi:type="dcterms:W3CDTF">2025-01-15T09:37:00Z</dcterms:modified>
  <dc:language>en-US</dc:language>
</cp:coreProperties>
</file>