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CD7F5" w14:textId="77777777" w:rsidR="00C07464" w:rsidRPr="00C07464" w:rsidRDefault="00C07464" w:rsidP="00C07464">
      <w:pPr>
        <w:tabs>
          <w:tab w:val="left" w:pos="6521"/>
        </w:tabs>
        <w:ind w:firstLine="5103"/>
        <w:rPr>
          <w:bCs/>
          <w:sz w:val="24"/>
        </w:rPr>
      </w:pPr>
      <w:r w:rsidRPr="00C07464">
        <w:rPr>
          <w:bCs/>
          <w:sz w:val="24"/>
        </w:rPr>
        <w:t>Panevėžio miesto savivaldybės tarybos</w:t>
      </w:r>
    </w:p>
    <w:p w14:paraId="410582A2" w14:textId="77777777" w:rsidR="00C07464" w:rsidRPr="00C07464" w:rsidRDefault="00C07464" w:rsidP="00C07464">
      <w:pPr>
        <w:tabs>
          <w:tab w:val="left" w:pos="6521"/>
        </w:tabs>
        <w:ind w:firstLine="5103"/>
        <w:rPr>
          <w:bCs/>
          <w:sz w:val="24"/>
        </w:rPr>
      </w:pPr>
      <w:r w:rsidRPr="00C07464">
        <w:rPr>
          <w:b/>
          <w:sz w:val="24"/>
        </w:rPr>
        <w:t xml:space="preserve">                                 </w:t>
      </w:r>
      <w:r w:rsidRPr="00C07464">
        <w:rPr>
          <w:bCs/>
          <w:sz w:val="24"/>
        </w:rPr>
        <w:t xml:space="preserve">sprendimo Nr. </w:t>
      </w:r>
    </w:p>
    <w:p w14:paraId="0B715646" w14:textId="77777777" w:rsidR="00C07464" w:rsidRPr="00C07464" w:rsidRDefault="00C07464" w:rsidP="00C07464">
      <w:pPr>
        <w:tabs>
          <w:tab w:val="left" w:pos="6521"/>
        </w:tabs>
        <w:ind w:firstLine="5103"/>
        <w:rPr>
          <w:bCs/>
          <w:sz w:val="24"/>
        </w:rPr>
      </w:pPr>
      <w:r w:rsidRPr="00C07464">
        <w:rPr>
          <w:bCs/>
          <w:sz w:val="24"/>
        </w:rPr>
        <w:t>priedas</w:t>
      </w:r>
    </w:p>
    <w:p w14:paraId="54202C7D" w14:textId="77777777" w:rsidR="00C07464" w:rsidRDefault="00C07464" w:rsidP="00043D00">
      <w:pPr>
        <w:tabs>
          <w:tab w:val="left" w:pos="6521"/>
        </w:tabs>
        <w:jc w:val="center"/>
        <w:rPr>
          <w:b/>
          <w:sz w:val="24"/>
        </w:rPr>
      </w:pPr>
    </w:p>
    <w:p w14:paraId="2838D3D4" w14:textId="6F20B081" w:rsidR="00043D00" w:rsidRPr="009F14D3" w:rsidRDefault="005B3A3D" w:rsidP="00043D00">
      <w:pPr>
        <w:tabs>
          <w:tab w:val="left" w:pos="6521"/>
        </w:tabs>
        <w:jc w:val="center"/>
        <w:rPr>
          <w:b/>
          <w:sz w:val="24"/>
        </w:rPr>
      </w:pPr>
      <w:r w:rsidRPr="009F14D3">
        <w:rPr>
          <w:b/>
          <w:sz w:val="24"/>
        </w:rPr>
        <w:t xml:space="preserve">VALSTYBINĖS ŽEMĖS </w:t>
      </w:r>
      <w:r w:rsidR="00C55B3F" w:rsidRPr="009F14D3">
        <w:rPr>
          <w:b/>
          <w:sz w:val="24"/>
        </w:rPr>
        <w:t>PANAUDOS</w:t>
      </w:r>
      <w:r w:rsidR="008214A0" w:rsidRPr="009F14D3">
        <w:rPr>
          <w:b/>
          <w:sz w:val="24"/>
        </w:rPr>
        <w:t xml:space="preserve"> </w:t>
      </w:r>
      <w:r w:rsidR="004E12E0" w:rsidRPr="009F14D3">
        <w:rPr>
          <w:b/>
          <w:sz w:val="24"/>
        </w:rPr>
        <w:t>SUTARTIS</w:t>
      </w:r>
    </w:p>
    <w:p w14:paraId="272344E2" w14:textId="77777777" w:rsidR="00761238" w:rsidRPr="009F14D3" w:rsidRDefault="00761238" w:rsidP="00043D00">
      <w:pPr>
        <w:tabs>
          <w:tab w:val="left" w:pos="6521"/>
        </w:tabs>
        <w:jc w:val="center"/>
        <w:rPr>
          <w:b/>
          <w:sz w:val="24"/>
        </w:rPr>
      </w:pPr>
    </w:p>
    <w:p w14:paraId="0F1655EA" w14:textId="0A920901" w:rsidR="003647CC" w:rsidRPr="009F14D3" w:rsidRDefault="008A5558" w:rsidP="00241B74">
      <w:pPr>
        <w:spacing w:before="120"/>
        <w:jc w:val="center"/>
        <w:rPr>
          <w:sz w:val="12"/>
          <w:szCs w:val="12"/>
        </w:rPr>
      </w:pPr>
      <w:r w:rsidRPr="009F14D3">
        <w:rPr>
          <w:sz w:val="24"/>
          <w:szCs w:val="24"/>
        </w:rPr>
        <w:t>202</w:t>
      </w:r>
      <w:r w:rsidR="00AB5D3C">
        <w:rPr>
          <w:sz w:val="24"/>
          <w:szCs w:val="24"/>
        </w:rPr>
        <w:t>5</w:t>
      </w:r>
      <w:r w:rsidR="0079384F" w:rsidRPr="009F14D3">
        <w:rPr>
          <w:sz w:val="24"/>
          <w:szCs w:val="24"/>
        </w:rPr>
        <w:t xml:space="preserve"> m.</w:t>
      </w:r>
      <w:r w:rsidR="00985E7A" w:rsidRPr="009F14D3">
        <w:rPr>
          <w:sz w:val="24"/>
          <w:szCs w:val="24"/>
        </w:rPr>
        <w:t xml:space="preserve"> </w:t>
      </w:r>
      <w:r w:rsidR="00497D21" w:rsidRPr="009F14D3">
        <w:rPr>
          <w:sz w:val="24"/>
          <w:szCs w:val="24"/>
        </w:rPr>
        <w:t xml:space="preserve">    </w:t>
      </w:r>
      <w:r w:rsidR="00A8786D" w:rsidRPr="009F14D3">
        <w:rPr>
          <w:sz w:val="24"/>
          <w:szCs w:val="24"/>
        </w:rPr>
        <w:t xml:space="preserve">          </w:t>
      </w:r>
      <w:r w:rsidR="00497D21" w:rsidRPr="009F14D3">
        <w:rPr>
          <w:sz w:val="24"/>
          <w:szCs w:val="24"/>
        </w:rPr>
        <w:t xml:space="preserve"> </w:t>
      </w:r>
      <w:r w:rsidR="005117D2" w:rsidRPr="009F14D3">
        <w:rPr>
          <w:sz w:val="24"/>
          <w:szCs w:val="24"/>
        </w:rPr>
        <w:t xml:space="preserve"> </w:t>
      </w:r>
      <w:r w:rsidR="003647CC" w:rsidRPr="009F14D3">
        <w:rPr>
          <w:sz w:val="24"/>
          <w:szCs w:val="24"/>
        </w:rPr>
        <w:t xml:space="preserve">d. Nr. </w:t>
      </w:r>
    </w:p>
    <w:p w14:paraId="66EAB43E" w14:textId="77777777" w:rsidR="00761238" w:rsidRPr="009F14D3" w:rsidRDefault="009B08B4" w:rsidP="00C4797D">
      <w:pPr>
        <w:jc w:val="center"/>
        <w:rPr>
          <w:sz w:val="24"/>
          <w:szCs w:val="24"/>
        </w:rPr>
      </w:pPr>
      <w:r w:rsidRPr="009F14D3">
        <w:rPr>
          <w:sz w:val="24"/>
          <w:szCs w:val="24"/>
        </w:rPr>
        <w:t>Panevėžys</w:t>
      </w:r>
    </w:p>
    <w:p w14:paraId="55119E3E" w14:textId="77777777" w:rsidR="00D1497E" w:rsidRDefault="00D1497E" w:rsidP="00C4797D">
      <w:pPr>
        <w:jc w:val="center"/>
        <w:rPr>
          <w:sz w:val="24"/>
          <w:szCs w:val="24"/>
        </w:rPr>
      </w:pPr>
    </w:p>
    <w:p w14:paraId="3172DE7A" w14:textId="77777777" w:rsidR="00DE37CC" w:rsidRPr="009F14D3" w:rsidRDefault="00DE37CC" w:rsidP="00C4797D">
      <w:pPr>
        <w:jc w:val="center"/>
        <w:rPr>
          <w:sz w:val="24"/>
          <w:szCs w:val="24"/>
        </w:rPr>
      </w:pPr>
    </w:p>
    <w:p w14:paraId="1FF083B2" w14:textId="4E186BA1" w:rsidR="00436FB1" w:rsidRPr="009F14D3" w:rsidRDefault="008A5558" w:rsidP="00316C56">
      <w:pPr>
        <w:ind w:firstLine="851"/>
        <w:jc w:val="both"/>
        <w:rPr>
          <w:sz w:val="24"/>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AB5D3C">
        <w:rPr>
          <w:sz w:val="24"/>
        </w:rPr>
        <w:t>5</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C50117" w:rsidRPr="009F14D3">
        <w:rPr>
          <w:sz w:val="24"/>
        </w:rPr>
        <w:t>Panevėžio miesto savivaldybės administracijos direktor</w:t>
      </w:r>
      <w:r w:rsidR="00FF7AF5" w:rsidRPr="009F14D3">
        <w:rPr>
          <w:sz w:val="24"/>
        </w:rPr>
        <w:t xml:space="preserve">ė </w:t>
      </w:r>
      <w:r w:rsidR="00B259DC">
        <w:rPr>
          <w:sz w:val="24"/>
          <w:szCs w:val="24"/>
          <w:lang w:eastAsia="lt-LT"/>
        </w:rPr>
        <w:t>G</w:t>
      </w:r>
      <w:r w:rsidR="00B259DC" w:rsidRPr="00B259DC">
        <w:rPr>
          <w:sz w:val="24"/>
          <w:szCs w:val="24"/>
          <w:lang w:eastAsia="lt-LT"/>
        </w:rPr>
        <w:t xml:space="preserve">. </w:t>
      </w:r>
      <w:r w:rsidR="00B259DC">
        <w:rPr>
          <w:sz w:val="24"/>
          <w:szCs w:val="24"/>
          <w:lang w:eastAsia="lt-LT"/>
        </w:rPr>
        <w:t>A</w:t>
      </w:r>
      <w:r w:rsidR="00B259DC" w:rsidRPr="00B259DC">
        <w:rPr>
          <w:sz w:val="24"/>
          <w:szCs w:val="24"/>
          <w:lang w:eastAsia="lt-LT"/>
        </w:rPr>
        <w:t>. (</w:t>
      </w:r>
      <w:r w:rsidR="00B259DC" w:rsidRPr="00B259DC">
        <w:rPr>
          <w:i/>
          <w:iCs/>
          <w:sz w:val="24"/>
          <w:szCs w:val="24"/>
          <w:lang w:eastAsia="lt-LT"/>
        </w:rPr>
        <w:t>duomenys neskelbtini</w:t>
      </w:r>
      <w:r w:rsidR="00B259DC" w:rsidRPr="00B259DC">
        <w:rPr>
          <w:sz w:val="24"/>
          <w:szCs w:val="24"/>
          <w:lang w:eastAsia="lt-LT"/>
        </w:rPr>
        <w:t>)</w:t>
      </w:r>
      <w:r w:rsidR="00FF7AF5" w:rsidRPr="009F14D3">
        <w:rPr>
          <w:sz w:val="24"/>
        </w:rPr>
        <w:t>,</w:t>
      </w:r>
      <w:r w:rsidR="00C50117" w:rsidRPr="009F14D3">
        <w:rPr>
          <w:sz w:val="24"/>
        </w:rPr>
        <w:t xml:space="preserve"> veikianti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w:t>
      </w:r>
      <w:r w:rsidR="001A283F" w:rsidRPr="009F14D3">
        <w:rPr>
          <w:sz w:val="24"/>
        </w:rPr>
        <w:t>Panevėžio miesto savivaldybės mero 2024 m. lapkričio 7 d. potvarkį Nr. M-677 „Dėl įgaliojimų suteikimo Savivaldybės administracijos direktoriui“</w:t>
      </w:r>
      <w:r w:rsidR="00015D36" w:rsidRPr="009F14D3">
        <w:rPr>
          <w:sz w:val="24"/>
        </w:rPr>
        <w:t>,</w:t>
      </w:r>
      <w:r w:rsidR="00436FB1" w:rsidRPr="009F14D3">
        <w:rPr>
          <w:sz w:val="24"/>
        </w:rPr>
        <w:t xml:space="preserve"> toliau vadinama panaudos davėju, ir </w:t>
      </w:r>
      <w:r w:rsidR="00705531">
        <w:rPr>
          <w:sz w:val="24"/>
        </w:rPr>
        <w:t>v</w:t>
      </w:r>
      <w:r w:rsidR="001A283F" w:rsidRPr="009F14D3">
        <w:rPr>
          <w:sz w:val="24"/>
        </w:rPr>
        <w:t>iešoji įstaiga Panevėžio miesto odontologijos poliklinika</w:t>
      </w:r>
      <w:r w:rsidR="00436FB1" w:rsidRPr="009F14D3">
        <w:rPr>
          <w:sz w:val="24"/>
        </w:rPr>
        <w:t xml:space="preserve"> (kodas </w:t>
      </w:r>
      <w:r w:rsidR="001A283F" w:rsidRPr="009F14D3">
        <w:rPr>
          <w:sz w:val="24"/>
        </w:rPr>
        <w:t>190429413</w:t>
      </w:r>
      <w:r w:rsidR="009B096E" w:rsidRPr="009F14D3">
        <w:rPr>
          <w:sz w:val="24"/>
        </w:rPr>
        <w:t>, registruota adresu Panevėžys</w:t>
      </w:r>
      <w:r w:rsidR="00C212BC" w:rsidRPr="009F14D3">
        <w:rPr>
          <w:sz w:val="24"/>
        </w:rPr>
        <w:t>, Respublikos g. 68</w:t>
      </w:r>
      <w:r w:rsidR="00436FB1" w:rsidRPr="009F14D3">
        <w:rPr>
          <w:sz w:val="24"/>
        </w:rPr>
        <w:t xml:space="preserve">), </w:t>
      </w:r>
      <w:r w:rsidR="008F691A" w:rsidRPr="009F14D3">
        <w:rPr>
          <w:sz w:val="24"/>
        </w:rPr>
        <w:t>atstovaujama</w:t>
      </w:r>
      <w:r w:rsidR="00F64E9F" w:rsidRPr="009F14D3">
        <w:rPr>
          <w:sz w:val="24"/>
        </w:rPr>
        <w:t xml:space="preserve"> </w:t>
      </w:r>
      <w:r w:rsidR="00C212BC" w:rsidRPr="009F14D3">
        <w:rPr>
          <w:sz w:val="24"/>
        </w:rPr>
        <w:t>direktoriaus pavaduotojos odontologijai, laikinai vykdančios direktoriaus funkcijas</w:t>
      </w:r>
      <w:r w:rsidR="00705531">
        <w:rPr>
          <w:sz w:val="24"/>
        </w:rPr>
        <w:t>,</w:t>
      </w:r>
      <w:r w:rsidR="00C212BC" w:rsidRPr="009F14D3">
        <w:rPr>
          <w:sz w:val="24"/>
        </w:rPr>
        <w:t xml:space="preserve"> </w:t>
      </w:r>
      <w:r w:rsidR="00B259DC">
        <w:rPr>
          <w:sz w:val="24"/>
          <w:szCs w:val="24"/>
          <w:lang w:eastAsia="lt-LT"/>
        </w:rPr>
        <w:t>S</w:t>
      </w:r>
      <w:r w:rsidR="00B259DC" w:rsidRPr="00B259DC">
        <w:rPr>
          <w:sz w:val="24"/>
          <w:szCs w:val="24"/>
          <w:lang w:eastAsia="lt-LT"/>
        </w:rPr>
        <w:t>.</w:t>
      </w:r>
      <w:r w:rsidR="00B259DC">
        <w:rPr>
          <w:sz w:val="24"/>
          <w:szCs w:val="24"/>
          <w:lang w:eastAsia="lt-LT"/>
        </w:rPr>
        <w:t xml:space="preserve"> M</w:t>
      </w:r>
      <w:r w:rsidR="00B259DC" w:rsidRPr="00B259DC">
        <w:rPr>
          <w:sz w:val="24"/>
          <w:szCs w:val="24"/>
          <w:lang w:eastAsia="lt-LT"/>
        </w:rPr>
        <w:t>. (</w:t>
      </w:r>
      <w:r w:rsidR="00B259DC" w:rsidRPr="00B259DC">
        <w:rPr>
          <w:i/>
          <w:iCs/>
          <w:sz w:val="24"/>
          <w:szCs w:val="24"/>
          <w:lang w:eastAsia="lt-LT"/>
        </w:rPr>
        <w:t>duomenys neskelbtini</w:t>
      </w:r>
      <w:r w:rsidR="00B259DC" w:rsidRPr="00B259DC">
        <w:rPr>
          <w:sz w:val="24"/>
          <w:szCs w:val="24"/>
          <w:lang w:eastAsia="lt-LT"/>
        </w:rPr>
        <w:t>)</w:t>
      </w:r>
      <w:r w:rsidR="00F64E9F" w:rsidRPr="009F14D3">
        <w:rPr>
          <w:sz w:val="24"/>
          <w:szCs w:val="24"/>
        </w:rPr>
        <w:t>,</w:t>
      </w:r>
      <w:r w:rsidR="00F64E9F" w:rsidRPr="009F14D3">
        <w:rPr>
          <w:sz w:val="24"/>
        </w:rPr>
        <w:t xml:space="preserve"> </w:t>
      </w:r>
      <w:r w:rsidR="00705531">
        <w:rPr>
          <w:sz w:val="24"/>
        </w:rPr>
        <w:t xml:space="preserve">veikiančios </w:t>
      </w:r>
      <w:r w:rsidR="005613D5" w:rsidRPr="009F14D3">
        <w:rPr>
          <w:sz w:val="24"/>
        </w:rPr>
        <w:t xml:space="preserve">pagal </w:t>
      </w:r>
      <w:r w:rsidR="00C212BC" w:rsidRPr="009F14D3">
        <w:rPr>
          <w:sz w:val="24"/>
        </w:rPr>
        <w:t>viešosios įstaigos įstatus</w:t>
      </w:r>
      <w:r w:rsidR="00705531">
        <w:rPr>
          <w:sz w:val="24"/>
        </w:rPr>
        <w:t xml:space="preserve">, </w:t>
      </w:r>
      <w:r w:rsidR="00705531" w:rsidRPr="009F14D3">
        <w:rPr>
          <w:sz w:val="24"/>
        </w:rPr>
        <w:t>toliau vadinama panaudos gavėju,</w:t>
      </w:r>
      <w:r w:rsidR="005613D5" w:rsidRPr="009F14D3">
        <w:rPr>
          <w:sz w:val="24"/>
        </w:rPr>
        <w:t xml:space="preserve"> </w:t>
      </w:r>
      <w:r w:rsidR="00F64E9F" w:rsidRPr="009F14D3">
        <w:rPr>
          <w:sz w:val="24"/>
        </w:rPr>
        <w:t>sudarėme šią sutartį:</w:t>
      </w:r>
    </w:p>
    <w:p w14:paraId="68F90EF7" w14:textId="2FC32BB2" w:rsidR="003F27C7" w:rsidRPr="009F14D3" w:rsidRDefault="000F6D6B" w:rsidP="00177CEE">
      <w:pPr>
        <w:pStyle w:val="Sraopastraipa"/>
        <w:numPr>
          <w:ilvl w:val="0"/>
          <w:numId w:val="2"/>
        </w:numPr>
        <w:ind w:left="0" w:firstLine="851"/>
        <w:jc w:val="both"/>
        <w:rPr>
          <w:sz w:val="24"/>
          <w:szCs w:val="24"/>
        </w:rPr>
      </w:pPr>
      <w:r w:rsidRPr="009F14D3">
        <w:rPr>
          <w:sz w:val="24"/>
        </w:rPr>
        <w:t>Panaudos davėjas perduoda neatlygintinai na</w:t>
      </w:r>
      <w:r w:rsidR="000F2400" w:rsidRPr="009F14D3">
        <w:rPr>
          <w:sz w:val="24"/>
        </w:rPr>
        <w:t>udotis, o panaudos gavėjas</w:t>
      </w:r>
      <w:r w:rsidR="005D61E1" w:rsidRPr="009F14D3">
        <w:rPr>
          <w:sz w:val="24"/>
        </w:rPr>
        <w:t xml:space="preserve"> </w:t>
      </w:r>
      <w:r w:rsidRPr="009F14D3">
        <w:rPr>
          <w:sz w:val="24"/>
        </w:rPr>
        <w:t>priima</w:t>
      </w:r>
      <w:r w:rsidR="00BD01EC" w:rsidRPr="009F14D3">
        <w:rPr>
          <w:sz w:val="24"/>
        </w:rPr>
        <w:t xml:space="preserve"> </w:t>
      </w:r>
      <w:r w:rsidR="00894A50" w:rsidRPr="009F14D3">
        <w:rPr>
          <w:sz w:val="24"/>
        </w:rPr>
        <w:t>0,1833</w:t>
      </w:r>
      <w:r w:rsidR="000047D1" w:rsidRPr="009F14D3">
        <w:rPr>
          <w:sz w:val="24"/>
        </w:rPr>
        <w:t xml:space="preserve"> ha </w:t>
      </w:r>
      <w:r w:rsidR="00902F95" w:rsidRPr="009F14D3">
        <w:rPr>
          <w:sz w:val="24"/>
          <w:szCs w:val="24"/>
        </w:rPr>
        <w:t>žemės sklypo</w:t>
      </w:r>
      <w:r w:rsidR="00B067CF" w:rsidRPr="009F14D3">
        <w:rPr>
          <w:sz w:val="24"/>
          <w:szCs w:val="24"/>
        </w:rPr>
        <w:t>,</w:t>
      </w:r>
      <w:r w:rsidRPr="009F14D3">
        <w:rPr>
          <w:sz w:val="24"/>
          <w:szCs w:val="24"/>
        </w:rPr>
        <w:t xml:space="preserve"> kadastro </w:t>
      </w:r>
      <w:r w:rsidR="00BD01EC" w:rsidRPr="009F14D3">
        <w:rPr>
          <w:sz w:val="24"/>
          <w:szCs w:val="24"/>
        </w:rPr>
        <w:t xml:space="preserve">Nr. </w:t>
      </w:r>
      <w:r w:rsidR="00894A50" w:rsidRPr="009F14D3">
        <w:rPr>
          <w:sz w:val="24"/>
          <w:szCs w:val="24"/>
        </w:rPr>
        <w:t>2701/0017:244</w:t>
      </w:r>
      <w:r w:rsidR="00705531">
        <w:rPr>
          <w:sz w:val="24"/>
          <w:szCs w:val="24"/>
        </w:rPr>
        <w:t>,</w:t>
      </w:r>
      <w:r w:rsidR="005613D5" w:rsidRPr="009F14D3">
        <w:rPr>
          <w:sz w:val="24"/>
          <w:szCs w:val="24"/>
        </w:rPr>
        <w:t xml:space="preserve"> </w:t>
      </w:r>
      <w:r w:rsidR="003F27C7" w:rsidRPr="009F14D3">
        <w:rPr>
          <w:sz w:val="24"/>
          <w:szCs w:val="24"/>
        </w:rPr>
        <w:t>Panevėžio m. k.</w:t>
      </w:r>
      <w:r w:rsidR="008403E0" w:rsidRPr="009F14D3">
        <w:rPr>
          <w:sz w:val="24"/>
          <w:szCs w:val="24"/>
        </w:rPr>
        <w:t xml:space="preserve"> v., unikalus Nr. 4400-</w:t>
      </w:r>
      <w:r w:rsidR="00894A50" w:rsidRPr="009F14D3">
        <w:rPr>
          <w:sz w:val="24"/>
          <w:szCs w:val="24"/>
        </w:rPr>
        <w:t>5275-3863</w:t>
      </w:r>
      <w:r w:rsidR="00D52E10" w:rsidRPr="009F14D3">
        <w:rPr>
          <w:sz w:val="24"/>
          <w:szCs w:val="24"/>
        </w:rPr>
        <w:t xml:space="preserve">, </w:t>
      </w:r>
      <w:r w:rsidR="00741DD2" w:rsidRPr="009F14D3">
        <w:rPr>
          <w:sz w:val="24"/>
          <w:szCs w:val="24"/>
        </w:rPr>
        <w:t>esan</w:t>
      </w:r>
      <w:r w:rsidR="00902F95" w:rsidRPr="009F14D3">
        <w:rPr>
          <w:sz w:val="24"/>
          <w:szCs w:val="24"/>
        </w:rPr>
        <w:t>či</w:t>
      </w:r>
      <w:r w:rsidR="000047D1" w:rsidRPr="009F14D3">
        <w:rPr>
          <w:sz w:val="24"/>
          <w:szCs w:val="24"/>
        </w:rPr>
        <w:t>o</w:t>
      </w:r>
      <w:r w:rsidR="00902F95" w:rsidRPr="009F14D3">
        <w:rPr>
          <w:sz w:val="24"/>
          <w:szCs w:val="24"/>
        </w:rPr>
        <w:t xml:space="preserve"> </w:t>
      </w:r>
      <w:r w:rsidR="00741DD2" w:rsidRPr="009F14D3">
        <w:rPr>
          <w:sz w:val="24"/>
          <w:szCs w:val="24"/>
        </w:rPr>
        <w:t>P</w:t>
      </w:r>
      <w:r w:rsidR="0020180E" w:rsidRPr="009F14D3">
        <w:rPr>
          <w:sz w:val="24"/>
          <w:szCs w:val="24"/>
        </w:rPr>
        <w:t>anevėžyje</w:t>
      </w:r>
      <w:r w:rsidR="00902F95" w:rsidRPr="009F14D3">
        <w:rPr>
          <w:sz w:val="24"/>
          <w:szCs w:val="24"/>
        </w:rPr>
        <w:t xml:space="preserve">, </w:t>
      </w:r>
      <w:r w:rsidR="00894A50" w:rsidRPr="009F14D3">
        <w:rPr>
          <w:sz w:val="24"/>
          <w:szCs w:val="24"/>
        </w:rPr>
        <w:t>Respublikos g. 68</w:t>
      </w:r>
      <w:r w:rsidR="00234A14">
        <w:rPr>
          <w:sz w:val="24"/>
          <w:szCs w:val="24"/>
        </w:rPr>
        <w:t>,</w:t>
      </w:r>
      <w:r w:rsidR="00894A50" w:rsidRPr="009F14D3">
        <w:rPr>
          <w:sz w:val="24"/>
          <w:szCs w:val="24"/>
        </w:rPr>
        <w:t xml:space="preserve"> </w:t>
      </w:r>
      <w:r w:rsidR="00C467EA" w:rsidRPr="009F14D3">
        <w:rPr>
          <w:sz w:val="24"/>
          <w:szCs w:val="24"/>
        </w:rPr>
        <w:t xml:space="preserve">(toliau – žemės sklypas) </w:t>
      </w:r>
      <w:r w:rsidR="00894A50" w:rsidRPr="009F14D3">
        <w:rPr>
          <w:sz w:val="24"/>
        </w:rPr>
        <w:t>0,1617</w:t>
      </w:r>
      <w:r w:rsidR="000047D1" w:rsidRPr="009F14D3">
        <w:rPr>
          <w:sz w:val="24"/>
        </w:rPr>
        <w:t xml:space="preserve"> </w:t>
      </w:r>
      <w:r w:rsidR="000047D1" w:rsidRPr="009F14D3">
        <w:rPr>
          <w:sz w:val="24"/>
          <w:szCs w:val="24"/>
        </w:rPr>
        <w:t xml:space="preserve">ha ploto dalį, </w:t>
      </w:r>
      <w:r w:rsidR="00DD248D" w:rsidRPr="009F14D3">
        <w:rPr>
          <w:sz w:val="24"/>
          <w:szCs w:val="24"/>
        </w:rPr>
        <w:t xml:space="preserve">skirtą </w:t>
      </w:r>
      <w:r w:rsidR="00894A50" w:rsidRPr="009F14D3">
        <w:rPr>
          <w:sz w:val="24"/>
          <w:szCs w:val="24"/>
        </w:rPr>
        <w:t>pastato</w:t>
      </w:r>
      <w:r w:rsidR="000051E2" w:rsidRPr="009F14D3">
        <w:rPr>
          <w:sz w:val="24"/>
          <w:szCs w:val="24"/>
        </w:rPr>
        <w:t xml:space="preserve"> – </w:t>
      </w:r>
      <w:r w:rsidR="00894A50" w:rsidRPr="009F14D3">
        <w:rPr>
          <w:sz w:val="24"/>
          <w:szCs w:val="24"/>
        </w:rPr>
        <w:t>poliklinikos</w:t>
      </w:r>
      <w:r w:rsidR="000051E2" w:rsidRPr="009F14D3">
        <w:rPr>
          <w:sz w:val="24"/>
          <w:szCs w:val="24"/>
        </w:rPr>
        <w:t xml:space="preserve"> (unikalus Nr. </w:t>
      </w:r>
      <w:r w:rsidR="00894A50" w:rsidRPr="009F14D3">
        <w:rPr>
          <w:sz w:val="24"/>
          <w:szCs w:val="24"/>
        </w:rPr>
        <w:t>2798-4003-1019</w:t>
      </w:r>
      <w:r w:rsidR="000051E2" w:rsidRPr="009F14D3">
        <w:rPr>
          <w:sz w:val="24"/>
          <w:szCs w:val="24"/>
        </w:rPr>
        <w:t xml:space="preserve">) </w:t>
      </w:r>
      <w:r w:rsidR="00894A50" w:rsidRPr="009F14D3">
        <w:rPr>
          <w:sz w:val="24"/>
          <w:szCs w:val="24"/>
        </w:rPr>
        <w:t xml:space="preserve">882/1000 daliai, kitiems inžineriniams statiniams – kiemo statiniams (unikalus Nr. 2798-4003-1026) </w:t>
      </w:r>
      <w:r w:rsidR="000051E2" w:rsidRPr="009F14D3">
        <w:rPr>
          <w:sz w:val="24"/>
          <w:szCs w:val="24"/>
        </w:rPr>
        <w:t>eksploatuoti,</w:t>
      </w:r>
      <w:r w:rsidR="00DD248D" w:rsidRPr="009F14D3">
        <w:rPr>
          <w:sz w:val="24"/>
          <w:szCs w:val="24"/>
        </w:rPr>
        <w:t xml:space="preserve"> </w:t>
      </w:r>
      <w:r w:rsidR="00C467EA" w:rsidRPr="009F14D3">
        <w:rPr>
          <w:sz w:val="24"/>
          <w:szCs w:val="24"/>
        </w:rPr>
        <w:t xml:space="preserve">žemės sklypo </w:t>
      </w:r>
      <w:r w:rsidR="00902F95" w:rsidRPr="009F14D3">
        <w:rPr>
          <w:sz w:val="24"/>
          <w:szCs w:val="24"/>
        </w:rPr>
        <w:t xml:space="preserve">pagrindinė žemės naudojimo paskirtis – kitos paskirties žemė, </w:t>
      </w:r>
      <w:r w:rsidR="00D22991" w:rsidRPr="009F14D3">
        <w:rPr>
          <w:sz w:val="24"/>
          <w:szCs w:val="24"/>
        </w:rPr>
        <w:t>naudojimo būd</w:t>
      </w:r>
      <w:r w:rsidR="00894A50" w:rsidRPr="009F14D3">
        <w:rPr>
          <w:sz w:val="24"/>
          <w:szCs w:val="24"/>
        </w:rPr>
        <w:t>as – visuomeninės paskirties teritorijos</w:t>
      </w:r>
      <w:r w:rsidR="00D22991" w:rsidRPr="009F14D3">
        <w:rPr>
          <w:sz w:val="24"/>
          <w:szCs w:val="24"/>
        </w:rPr>
        <w:t xml:space="preserve">. </w:t>
      </w:r>
    </w:p>
    <w:p w14:paraId="4789FB01" w14:textId="742CC93F" w:rsidR="00902F95" w:rsidRPr="00E74F45" w:rsidRDefault="00E74F45" w:rsidP="00D22991">
      <w:pPr>
        <w:pStyle w:val="Sraopastraipa"/>
        <w:numPr>
          <w:ilvl w:val="0"/>
          <w:numId w:val="2"/>
        </w:numPr>
        <w:ind w:left="0" w:firstLine="851"/>
        <w:jc w:val="both"/>
        <w:rPr>
          <w:i/>
          <w:iCs/>
          <w:sz w:val="24"/>
          <w:szCs w:val="24"/>
        </w:rPr>
      </w:pPr>
      <w:r w:rsidRPr="00E74F45">
        <w:rPr>
          <w:sz w:val="24"/>
          <w:szCs w:val="24"/>
        </w:rPr>
        <w:t xml:space="preserve">Perduodama žemės sklypo dalis reikalinga </w:t>
      </w:r>
      <w:r w:rsidRPr="00E74F45">
        <w:rPr>
          <w:i/>
          <w:iCs/>
          <w:sz w:val="24"/>
          <w:szCs w:val="24"/>
        </w:rPr>
        <w:t>savivaldybės funkcijai – pirminė asmens ir visuomenės sveikatos priežiūra (žmonių sveikatos priežiūros veikla; odontologinės praktikos veikla; medicininės ir odontologinės praktikos veikla; dirbtinių dantų, dantų protezų ir kitų protezų gamyba odontologijos laboratorijose; kita žmonių sveikatos priežiūros veikla; odontologijos paramedicinos personalo, tokio kaip dantų higienistai, veikla; rentgeno laboratorijos ir kiti diagnostinio vizualizavimo centrai; konferencijų, seminarų, kvalifikacijos tobulinimo kursų, posėdžių ir kitų renginių organizavimas; mokamų asmens sveikatos priežiūros paslaugų, kurių nedraudžia teisės aktai, teikimas) vykdyti.</w:t>
      </w:r>
    </w:p>
    <w:p w14:paraId="35C008A0" w14:textId="0AAA2BF6" w:rsidR="003F27C7" w:rsidRPr="009F14D3" w:rsidRDefault="003F27C7" w:rsidP="00177CEE">
      <w:pPr>
        <w:pStyle w:val="Sraopastraipa"/>
        <w:numPr>
          <w:ilvl w:val="0"/>
          <w:numId w:val="2"/>
        </w:numPr>
        <w:ind w:left="0" w:firstLine="851"/>
        <w:jc w:val="both"/>
        <w:rPr>
          <w:sz w:val="24"/>
          <w:szCs w:val="24"/>
        </w:rPr>
      </w:pPr>
      <w:r w:rsidRPr="009F14D3">
        <w:rPr>
          <w:sz w:val="24"/>
          <w:szCs w:val="24"/>
        </w:rPr>
        <w:t xml:space="preserve">Žemės </w:t>
      </w:r>
      <w:r w:rsidR="00097E5D" w:rsidRPr="009F14D3">
        <w:rPr>
          <w:sz w:val="24"/>
          <w:szCs w:val="24"/>
        </w:rPr>
        <w:t xml:space="preserve">sklypo dalis </w:t>
      </w:r>
      <w:r w:rsidRPr="009F14D3">
        <w:rPr>
          <w:sz w:val="24"/>
          <w:szCs w:val="24"/>
        </w:rPr>
        <w:t>perdu</w:t>
      </w:r>
      <w:r w:rsidR="005613D5" w:rsidRPr="009F14D3">
        <w:rPr>
          <w:sz w:val="24"/>
          <w:szCs w:val="24"/>
        </w:rPr>
        <w:t xml:space="preserve">odama neatlygintinai naudotis </w:t>
      </w:r>
      <w:r w:rsidR="00177CEE" w:rsidRPr="009F14D3">
        <w:rPr>
          <w:sz w:val="24"/>
          <w:szCs w:val="24"/>
        </w:rPr>
        <w:t xml:space="preserve">iki </w:t>
      </w:r>
      <w:r w:rsidR="00177CEE" w:rsidRPr="009F14D3">
        <w:rPr>
          <w:i/>
          <w:iCs/>
          <w:sz w:val="24"/>
          <w:szCs w:val="24"/>
        </w:rPr>
        <w:t>20</w:t>
      </w:r>
      <w:r w:rsidR="00B156D6" w:rsidRPr="009F14D3">
        <w:rPr>
          <w:i/>
          <w:iCs/>
          <w:sz w:val="24"/>
          <w:szCs w:val="24"/>
        </w:rPr>
        <w:t>40</w:t>
      </w:r>
      <w:r w:rsidR="00177CEE" w:rsidRPr="009F14D3">
        <w:rPr>
          <w:i/>
          <w:iCs/>
          <w:sz w:val="24"/>
          <w:szCs w:val="24"/>
        </w:rPr>
        <w:t xml:space="preserve"> m. </w:t>
      </w:r>
      <w:r w:rsidR="00B156D6" w:rsidRPr="009F14D3">
        <w:rPr>
          <w:i/>
          <w:iCs/>
          <w:sz w:val="24"/>
          <w:szCs w:val="24"/>
        </w:rPr>
        <w:t>kovo 1</w:t>
      </w:r>
      <w:r w:rsidR="00177CEE" w:rsidRPr="009F14D3">
        <w:rPr>
          <w:i/>
          <w:iCs/>
          <w:sz w:val="24"/>
          <w:szCs w:val="24"/>
        </w:rPr>
        <w:t xml:space="preserve"> d</w:t>
      </w:r>
      <w:r w:rsidR="00177CEE" w:rsidRPr="009F14D3">
        <w:rPr>
          <w:sz w:val="24"/>
          <w:szCs w:val="24"/>
        </w:rPr>
        <w:t>.,</w:t>
      </w:r>
      <w:r w:rsidRPr="009F14D3">
        <w:rPr>
          <w:sz w:val="24"/>
          <w:szCs w:val="24"/>
        </w:rPr>
        <w:t xml:space="preserve"> bet ne ilgesniam laikotarpiui nei reikia valstybės ar savivaldybės funkcijoms atlikti.</w:t>
      </w:r>
    </w:p>
    <w:p w14:paraId="5F95CFC8" w14:textId="7CFD1B92" w:rsidR="009242CC" w:rsidRPr="009F14D3" w:rsidRDefault="003F27C7" w:rsidP="00177CEE">
      <w:pPr>
        <w:pStyle w:val="Sraopastraipa"/>
        <w:numPr>
          <w:ilvl w:val="0"/>
          <w:numId w:val="2"/>
        </w:numPr>
        <w:ind w:left="0" w:firstLine="851"/>
        <w:jc w:val="both"/>
        <w:rPr>
          <w:sz w:val="24"/>
          <w:szCs w:val="24"/>
        </w:rPr>
      </w:pPr>
      <w:r w:rsidRPr="009F14D3">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9F14D3">
        <w:rPr>
          <w:i/>
          <w:iCs/>
          <w:sz w:val="24"/>
          <w:szCs w:val="24"/>
        </w:rPr>
        <w:t>naujų pastatų, įrenginių ir kitų statinių statyba ir esamų rekonstrukcija galima pagal nustatyta tvarka suderintus projektus</w:t>
      </w:r>
      <w:r w:rsidR="003D6531" w:rsidRPr="009F14D3">
        <w:rPr>
          <w:i/>
          <w:iCs/>
          <w:sz w:val="24"/>
          <w:szCs w:val="24"/>
        </w:rPr>
        <w:t>,</w:t>
      </w:r>
      <w:r w:rsidRPr="009F14D3">
        <w:rPr>
          <w:i/>
          <w:iCs/>
          <w:sz w:val="24"/>
          <w:szCs w:val="24"/>
        </w:rPr>
        <w:t xml:space="preserve"> jei tokia statyba ar rekonstrukcija neprieštarauja teritorijų planavimo dokumente nustatytam teritorijos tvarkymo ir naudojimo režimui.</w:t>
      </w:r>
    </w:p>
    <w:p w14:paraId="1151166F" w14:textId="511DC847" w:rsidR="005B3A3D" w:rsidRPr="009F14D3" w:rsidRDefault="00177CEE" w:rsidP="00177CEE">
      <w:pPr>
        <w:pStyle w:val="Sraopastraipa"/>
        <w:numPr>
          <w:ilvl w:val="0"/>
          <w:numId w:val="2"/>
        </w:numPr>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6A025D">
      <w:pPr>
        <w:pStyle w:val="Sraopastraipa"/>
        <w:numPr>
          <w:ilvl w:val="0"/>
          <w:numId w:val="2"/>
        </w:numPr>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316C56">
      <w:pPr>
        <w:pStyle w:val="Pagrindiniotekstotrauka"/>
        <w:numPr>
          <w:ilvl w:val="1"/>
          <w:numId w:val="3"/>
        </w:numPr>
        <w:tabs>
          <w:tab w:val="left" w:pos="1276"/>
        </w:tabs>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lastRenderedPageBreak/>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316C56">
      <w:pPr>
        <w:pStyle w:val="Pagrindiniotekstotrauka"/>
        <w:numPr>
          <w:ilvl w:val="1"/>
          <w:numId w:val="3"/>
        </w:numPr>
        <w:tabs>
          <w:tab w:val="left" w:pos="1276"/>
        </w:tabs>
        <w:ind w:left="0" w:firstLine="851"/>
        <w:rPr>
          <w:i/>
          <w:iCs/>
        </w:rPr>
      </w:pPr>
      <w:r w:rsidRPr="009F14D3">
        <w:rPr>
          <w:i/>
          <w:iCs/>
        </w:rPr>
        <w:t>saugomose teritorijose laikytis nustatytų gamtos ir kultūros paveldo kompleksų apsaugos ir naudojimo režimo reikalavimų;</w:t>
      </w:r>
    </w:p>
    <w:p w14:paraId="1E5DF63B" w14:textId="566E7D37" w:rsidR="005B3A3D" w:rsidRPr="009F14D3" w:rsidRDefault="005B3A3D" w:rsidP="00316C56">
      <w:pPr>
        <w:pStyle w:val="Pagrindiniotekstotrauka"/>
        <w:numPr>
          <w:ilvl w:val="1"/>
          <w:numId w:val="3"/>
        </w:numPr>
        <w:tabs>
          <w:tab w:val="left" w:pos="1276"/>
        </w:tabs>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6D8E3031" w:rsidR="00FF01D7" w:rsidRPr="009F14D3" w:rsidRDefault="00FF01D7" w:rsidP="003D6531">
      <w:pPr>
        <w:pStyle w:val="Pagrindiniotekstotrauka"/>
        <w:numPr>
          <w:ilvl w:val="1"/>
          <w:numId w:val="3"/>
        </w:numPr>
        <w:tabs>
          <w:tab w:val="left" w:pos="1134"/>
          <w:tab w:val="left" w:pos="1276"/>
        </w:tabs>
        <w:ind w:left="0" w:firstLine="851"/>
        <w:rPr>
          <w:i/>
          <w:iCs/>
          <w:szCs w:val="24"/>
        </w:rPr>
      </w:pPr>
      <w:r w:rsidRPr="009F14D3">
        <w:rPr>
          <w:i/>
          <w:iCs/>
          <w:szCs w:val="24"/>
        </w:rPr>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AC5031" w:rsidRPr="009F14D3">
        <w:rPr>
          <w:i/>
          <w:iCs/>
          <w:szCs w:val="24"/>
        </w:rPr>
        <w:t>;</w:t>
      </w:r>
    </w:p>
    <w:p w14:paraId="7EF11F97" w14:textId="2C5DF8A1" w:rsidR="00235511" w:rsidRPr="009F14D3" w:rsidRDefault="00235511" w:rsidP="003D6531">
      <w:pPr>
        <w:pStyle w:val="Sraopastraipa"/>
        <w:numPr>
          <w:ilvl w:val="1"/>
          <w:numId w:val="3"/>
        </w:numPr>
        <w:tabs>
          <w:tab w:val="left" w:pos="1134"/>
          <w:tab w:val="left" w:pos="1276"/>
        </w:tabs>
        <w:ind w:left="0" w:firstLine="851"/>
        <w:jc w:val="both"/>
        <w:rPr>
          <w:i/>
          <w:iCs/>
          <w:sz w:val="24"/>
          <w:szCs w:val="24"/>
        </w:rPr>
      </w:pPr>
      <w:r w:rsidRPr="009F14D3">
        <w:rPr>
          <w:i/>
          <w:iCs/>
          <w:sz w:val="24"/>
          <w:szCs w:val="24"/>
        </w:rPr>
        <w:t>servitutas – teisė statinių savininkui naudotis žemės sklypu (42 kv. m)</w:t>
      </w:r>
      <w:r w:rsidR="00DE37CC">
        <w:rPr>
          <w:i/>
          <w:iCs/>
          <w:sz w:val="24"/>
          <w:szCs w:val="24"/>
        </w:rPr>
        <w:t>;</w:t>
      </w:r>
    </w:p>
    <w:p w14:paraId="2BC1F03D" w14:textId="0EA525A4" w:rsidR="005613D5" w:rsidRPr="009F14D3" w:rsidRDefault="00235511" w:rsidP="003D6531">
      <w:pPr>
        <w:pStyle w:val="Sraopastraipa"/>
        <w:numPr>
          <w:ilvl w:val="1"/>
          <w:numId w:val="3"/>
        </w:numPr>
        <w:tabs>
          <w:tab w:val="left" w:pos="1134"/>
          <w:tab w:val="left" w:pos="1276"/>
        </w:tabs>
        <w:ind w:left="0" w:firstLine="851"/>
        <w:jc w:val="both"/>
        <w:rPr>
          <w:i/>
          <w:iCs/>
          <w:sz w:val="24"/>
          <w:szCs w:val="24"/>
        </w:rPr>
      </w:pPr>
      <w:r w:rsidRPr="009F14D3">
        <w:rPr>
          <w:i/>
          <w:iCs/>
          <w:sz w:val="24"/>
          <w:szCs w:val="24"/>
        </w:rPr>
        <w:t>kelio servitutas – teisė važiuoti transporto priemonėmis, naudotis pėsčiųjų taku (tarnaujantis) (0,0272 ha).</w:t>
      </w:r>
    </w:p>
    <w:p w14:paraId="11C8D3BD" w14:textId="1159AD34" w:rsidR="0032669E" w:rsidRPr="009F14D3" w:rsidRDefault="0032669E" w:rsidP="00AC5031">
      <w:pPr>
        <w:pStyle w:val="Sraopastraipa"/>
        <w:numPr>
          <w:ilvl w:val="0"/>
          <w:numId w:val="3"/>
        </w:numPr>
        <w:ind w:left="0" w:firstLine="851"/>
        <w:jc w:val="both"/>
        <w:rPr>
          <w:sz w:val="24"/>
        </w:rPr>
      </w:pPr>
      <w:r w:rsidRPr="009F14D3">
        <w:rPr>
          <w:sz w:val="24"/>
        </w:rPr>
        <w:t xml:space="preserve">Trečiųjų asmenų teisės į perduodamą neatlygintinai naudotis </w:t>
      </w:r>
      <w:r w:rsidR="005D3118" w:rsidRPr="009F14D3">
        <w:rPr>
          <w:sz w:val="24"/>
        </w:rPr>
        <w:t>žemės sklypą</w:t>
      </w:r>
      <w:r w:rsidRPr="009F14D3">
        <w:rPr>
          <w:sz w:val="24"/>
        </w:rPr>
        <w:t>:</w:t>
      </w:r>
      <w:r w:rsidR="0036093E" w:rsidRPr="009F14D3">
        <w:rPr>
          <w:sz w:val="24"/>
        </w:rPr>
        <w:t xml:space="preserve"> </w:t>
      </w:r>
      <w:r w:rsidR="00C54370" w:rsidRPr="009F14D3">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r w:rsidR="005E44D5" w:rsidRPr="009F14D3">
        <w:rPr>
          <w:i/>
          <w:iCs/>
          <w:sz w:val="24"/>
        </w:rPr>
        <w:t>.</w:t>
      </w:r>
    </w:p>
    <w:p w14:paraId="606FB706" w14:textId="100DD728" w:rsidR="005B3A3D" w:rsidRPr="009F14D3" w:rsidRDefault="00DF0876" w:rsidP="00AC5031">
      <w:pPr>
        <w:pStyle w:val="Sraopastraipa"/>
        <w:numPr>
          <w:ilvl w:val="0"/>
          <w:numId w:val="3"/>
        </w:numPr>
        <w:ind w:left="0" w:firstLine="851"/>
        <w:jc w:val="both"/>
        <w:rPr>
          <w:i/>
          <w:iCs/>
          <w:sz w:val="24"/>
          <w:szCs w:val="24"/>
        </w:rPr>
      </w:pPr>
      <w:r w:rsidRPr="009F14D3">
        <w:rPr>
          <w:sz w:val="24"/>
          <w:szCs w:val="24"/>
        </w:rPr>
        <w:t>Ž</w:t>
      </w:r>
      <w:r w:rsidR="00DF6E09" w:rsidRPr="009F14D3">
        <w:rPr>
          <w:sz w:val="24"/>
          <w:szCs w:val="24"/>
        </w:rPr>
        <w:t>emės sklypo</w:t>
      </w:r>
      <w:r w:rsidRPr="009F14D3">
        <w:rPr>
          <w:sz w:val="24"/>
          <w:szCs w:val="24"/>
        </w:rPr>
        <w:t xml:space="preserve"> dalies</w:t>
      </w:r>
      <w:r w:rsidR="00013733" w:rsidRPr="009F14D3">
        <w:rPr>
          <w:sz w:val="24"/>
          <w:szCs w:val="24"/>
        </w:rPr>
        <w:t xml:space="preserve"> </w:t>
      </w:r>
      <w:r w:rsidR="00976B91" w:rsidRPr="009F14D3">
        <w:rPr>
          <w:sz w:val="24"/>
          <w:szCs w:val="24"/>
        </w:rPr>
        <w:t xml:space="preserve">vertė </w:t>
      </w:r>
      <w:r w:rsidR="007F0EE4" w:rsidRPr="009F14D3">
        <w:rPr>
          <w:sz w:val="24"/>
          <w:szCs w:val="24"/>
        </w:rPr>
        <w:t>–</w:t>
      </w:r>
      <w:r w:rsidR="00976B91" w:rsidRPr="009F14D3">
        <w:rPr>
          <w:sz w:val="24"/>
          <w:szCs w:val="24"/>
        </w:rPr>
        <w:t xml:space="preserve"> </w:t>
      </w:r>
      <w:r w:rsidR="00DB5F06" w:rsidRPr="009F14D3">
        <w:rPr>
          <w:i/>
          <w:iCs/>
          <w:sz w:val="24"/>
          <w:szCs w:val="24"/>
        </w:rPr>
        <w:t>39 874</w:t>
      </w:r>
      <w:r w:rsidR="00F044E6" w:rsidRPr="009F14D3">
        <w:rPr>
          <w:i/>
          <w:iCs/>
          <w:sz w:val="24"/>
          <w:szCs w:val="24"/>
        </w:rPr>
        <w:t>,00</w:t>
      </w:r>
      <w:r w:rsidR="00250F0A" w:rsidRPr="009F14D3">
        <w:rPr>
          <w:i/>
          <w:iCs/>
          <w:sz w:val="24"/>
          <w:szCs w:val="24"/>
        </w:rPr>
        <w:t xml:space="preserve"> Eur (</w:t>
      </w:r>
      <w:r w:rsidR="00DB5F06" w:rsidRPr="009F14D3">
        <w:rPr>
          <w:i/>
          <w:iCs/>
          <w:sz w:val="24"/>
          <w:szCs w:val="24"/>
        </w:rPr>
        <w:t>trisdešimt devyni</w:t>
      </w:r>
      <w:r w:rsidR="00F044E6" w:rsidRPr="009F14D3">
        <w:rPr>
          <w:i/>
          <w:iCs/>
          <w:sz w:val="24"/>
          <w:szCs w:val="24"/>
        </w:rPr>
        <w:t xml:space="preserve"> tūkstančiai </w:t>
      </w:r>
      <w:r w:rsidR="00DB5F06" w:rsidRPr="009F14D3">
        <w:rPr>
          <w:i/>
          <w:iCs/>
          <w:sz w:val="24"/>
          <w:szCs w:val="24"/>
        </w:rPr>
        <w:t>aštuoni</w:t>
      </w:r>
      <w:r w:rsidR="00F044E6" w:rsidRPr="009F14D3">
        <w:rPr>
          <w:i/>
          <w:iCs/>
          <w:sz w:val="24"/>
          <w:szCs w:val="24"/>
        </w:rPr>
        <w:t xml:space="preserve"> šimtai </w:t>
      </w:r>
      <w:r w:rsidR="00DB5F06" w:rsidRPr="009F14D3">
        <w:rPr>
          <w:i/>
          <w:iCs/>
          <w:sz w:val="24"/>
          <w:szCs w:val="24"/>
        </w:rPr>
        <w:t>septyniasdešimt keturi</w:t>
      </w:r>
      <w:r w:rsidR="00985E7A" w:rsidRPr="009F14D3">
        <w:rPr>
          <w:i/>
          <w:iCs/>
          <w:sz w:val="24"/>
          <w:szCs w:val="24"/>
        </w:rPr>
        <w:t xml:space="preserve"> </w:t>
      </w:r>
      <w:r w:rsidR="008E292C" w:rsidRPr="009F14D3">
        <w:rPr>
          <w:i/>
          <w:iCs/>
          <w:sz w:val="24"/>
          <w:szCs w:val="24"/>
        </w:rPr>
        <w:t>eur</w:t>
      </w:r>
      <w:r w:rsidR="00F044E6" w:rsidRPr="009F14D3">
        <w:rPr>
          <w:i/>
          <w:iCs/>
          <w:sz w:val="24"/>
          <w:szCs w:val="24"/>
        </w:rPr>
        <w:t>ai</w:t>
      </w:r>
      <w:r w:rsidR="00FB58D7" w:rsidRPr="009F14D3">
        <w:rPr>
          <w:i/>
          <w:iCs/>
          <w:sz w:val="24"/>
          <w:szCs w:val="24"/>
        </w:rPr>
        <w:t>)</w:t>
      </w:r>
      <w:r w:rsidRPr="009F14D3">
        <w:rPr>
          <w:i/>
          <w:iCs/>
          <w:sz w:val="24"/>
          <w:szCs w:val="24"/>
        </w:rPr>
        <w:t>.</w:t>
      </w:r>
    </w:p>
    <w:p w14:paraId="38CD5851" w14:textId="072CE598" w:rsidR="007228DC" w:rsidRPr="009F14D3" w:rsidRDefault="00374E30" w:rsidP="00AC5031">
      <w:pPr>
        <w:pStyle w:val="Pagrindinistekstas"/>
        <w:numPr>
          <w:ilvl w:val="0"/>
          <w:numId w:val="3"/>
        </w:numPr>
        <w:spacing w:after="0"/>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6616E4" w:rsidRPr="009F14D3">
        <w:rPr>
          <w:i/>
          <w:iCs/>
          <w:lang w:val="lt-LT"/>
        </w:rPr>
        <w:t>p</w:t>
      </w:r>
      <w:r w:rsidR="007228DC" w:rsidRPr="009F14D3">
        <w:rPr>
          <w:i/>
          <w:iCs/>
          <w:lang w:val="lt-LT"/>
        </w:rPr>
        <w:t xml:space="preserve">asibaigus </w:t>
      </w:r>
      <w:r w:rsidR="003D46CE" w:rsidRPr="009F14D3">
        <w:rPr>
          <w:i/>
          <w:iCs/>
          <w:lang w:val="lt-LT"/>
        </w:rPr>
        <w:t xml:space="preserve">žemės </w:t>
      </w:r>
      <w:r w:rsidR="00E74648" w:rsidRPr="009F14D3">
        <w:rPr>
          <w:i/>
          <w:iCs/>
          <w:lang w:val="lt-LT"/>
        </w:rPr>
        <w:t>panaudos sutarčiai</w:t>
      </w:r>
      <w:r w:rsidR="007228DC" w:rsidRPr="009F14D3">
        <w:rPr>
          <w:i/>
          <w:iCs/>
          <w:lang w:val="lt-LT"/>
        </w:rPr>
        <w:t xml:space="preserve">, sutarties atnaujinimo klausimai sprendžiami </w:t>
      </w:r>
      <w:r w:rsidR="006616E4" w:rsidRPr="009F14D3">
        <w:rPr>
          <w:i/>
          <w:iCs/>
          <w:lang w:val="lt-LT"/>
        </w:rPr>
        <w:t>teisės aktų</w:t>
      </w:r>
      <w:r w:rsidR="007228DC" w:rsidRPr="009F14D3">
        <w:rPr>
          <w:i/>
          <w:iCs/>
          <w:lang w:val="lt-LT"/>
        </w:rPr>
        <w:t xml:space="preserve"> nustatyta tvarka.</w:t>
      </w:r>
    </w:p>
    <w:p w14:paraId="5EC50E55" w14:textId="50C6B0C4"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Panaudos gavėjo išlaidų žemės ūkio paskirties žemei pagerinti atlyginimas – </w:t>
      </w:r>
      <w:r w:rsidRPr="009F14D3">
        <w:rPr>
          <w:i/>
          <w:iCs/>
          <w:lang w:val="lt-LT"/>
        </w:rPr>
        <w:t>nėra.</w:t>
      </w:r>
    </w:p>
    <w:p w14:paraId="2D8E5158" w14:textId="363C7A44"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ECF2EF5" w:rsidR="005B3A3D" w:rsidRPr="009F14D3" w:rsidRDefault="00137595" w:rsidP="00316C56">
      <w:pPr>
        <w:pStyle w:val="Sraopastraipa"/>
        <w:numPr>
          <w:ilvl w:val="0"/>
          <w:numId w:val="3"/>
        </w:numPr>
        <w:tabs>
          <w:tab w:val="left" w:pos="1134"/>
          <w:tab w:val="left" w:pos="1276"/>
        </w:tabs>
        <w:ind w:left="0" w:firstLine="851"/>
        <w:jc w:val="both"/>
        <w:rPr>
          <w:sz w:val="24"/>
          <w:szCs w:val="24"/>
        </w:rPr>
      </w:pPr>
      <w:r w:rsidRPr="009F14D3">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316C56">
      <w:pPr>
        <w:pStyle w:val="Sraopastraipa"/>
        <w:numPr>
          <w:ilvl w:val="0"/>
          <w:numId w:val="3"/>
        </w:numPr>
        <w:tabs>
          <w:tab w:val="left" w:pos="1134"/>
          <w:tab w:val="left" w:pos="1276"/>
        </w:tabs>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316C56">
      <w:pPr>
        <w:pStyle w:val="Pagrindiniotekstotrauka"/>
        <w:numPr>
          <w:ilvl w:val="0"/>
          <w:numId w:val="3"/>
        </w:numPr>
        <w:tabs>
          <w:tab w:val="left" w:pos="1134"/>
          <w:tab w:val="left" w:pos="1276"/>
        </w:tabs>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483F2EC0" w:rsidR="005B3A3D" w:rsidRPr="009F14D3" w:rsidRDefault="005B3A3D" w:rsidP="00316C56">
      <w:pPr>
        <w:pStyle w:val="Sraopastraipa"/>
        <w:numPr>
          <w:ilvl w:val="0"/>
          <w:numId w:val="3"/>
        </w:numPr>
        <w:tabs>
          <w:tab w:val="left" w:pos="1134"/>
          <w:tab w:val="left" w:pos="1276"/>
        </w:tabs>
        <w:ind w:left="0" w:firstLine="851"/>
        <w:jc w:val="both"/>
        <w:rPr>
          <w:sz w:val="24"/>
        </w:rPr>
      </w:pPr>
      <w:r w:rsidRPr="009F14D3">
        <w:rPr>
          <w:sz w:val="24"/>
          <w:szCs w:val="24"/>
        </w:rPr>
        <w:t>Prie šios sutarties pridedama</w:t>
      </w:r>
      <w:r w:rsidR="005A46B6" w:rsidRPr="009F14D3">
        <w:rPr>
          <w:sz w:val="24"/>
          <w:szCs w:val="24"/>
        </w:rPr>
        <w:t>s perduodamo neatlygintinai naudotis</w:t>
      </w:r>
      <w:r w:rsidR="007548EA" w:rsidRPr="009F14D3">
        <w:rPr>
          <w:sz w:val="24"/>
          <w:szCs w:val="24"/>
        </w:rPr>
        <w:t xml:space="preserve"> žemės sklypo planas M </w:t>
      </w:r>
      <w:r w:rsidR="007548EA" w:rsidRPr="009F14D3">
        <w:rPr>
          <w:i/>
          <w:iCs/>
          <w:sz w:val="24"/>
          <w:szCs w:val="24"/>
        </w:rPr>
        <w:t>1:</w:t>
      </w:r>
      <w:r w:rsidR="005A46B6" w:rsidRPr="009F14D3">
        <w:rPr>
          <w:i/>
          <w:iCs/>
          <w:sz w:val="24"/>
          <w:szCs w:val="24"/>
        </w:rPr>
        <w:t>5</w:t>
      </w:r>
      <w:r w:rsidR="008E292C" w:rsidRPr="009F14D3">
        <w:rPr>
          <w:i/>
          <w:iCs/>
          <w:sz w:val="24"/>
          <w:szCs w:val="24"/>
        </w:rPr>
        <w:t>00</w:t>
      </w:r>
      <w:r w:rsidRPr="009F14D3">
        <w:rPr>
          <w:sz w:val="24"/>
        </w:rPr>
        <w:t xml:space="preserve"> kaip neatskiriama sudedamoji šios sutarties dalis.</w:t>
      </w:r>
    </w:p>
    <w:p w14:paraId="0ADEA930" w14:textId="25E8A7EF" w:rsidR="005B3A3D" w:rsidRPr="009F14D3" w:rsidRDefault="00CD6B19" w:rsidP="00316C56">
      <w:pPr>
        <w:pStyle w:val="Sraopastraipa"/>
        <w:numPr>
          <w:ilvl w:val="0"/>
          <w:numId w:val="3"/>
        </w:numPr>
        <w:tabs>
          <w:tab w:val="left" w:pos="1134"/>
          <w:tab w:val="left" w:pos="1276"/>
        </w:tabs>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316C56">
      <w:pPr>
        <w:pStyle w:val="Pagrindiniotekstotrauka"/>
        <w:numPr>
          <w:ilvl w:val="0"/>
          <w:numId w:val="3"/>
        </w:numPr>
        <w:tabs>
          <w:tab w:val="left" w:pos="1134"/>
          <w:tab w:val="left" w:pos="1276"/>
        </w:tabs>
        <w:ind w:left="0" w:firstLine="851"/>
      </w:pPr>
      <w:r w:rsidRPr="009F14D3">
        <w:t>Ginčai dėl šios sutarties sprendžiami Lietuvos Respublikos įstatymų nustatyta tvarka.</w:t>
      </w:r>
    </w:p>
    <w:p w14:paraId="66EDB248" w14:textId="09733909" w:rsidR="00B46091" w:rsidRPr="009F14D3" w:rsidRDefault="00CD6B19" w:rsidP="00316C56">
      <w:pPr>
        <w:pStyle w:val="Pagrindiniotekstotrauka"/>
        <w:numPr>
          <w:ilvl w:val="0"/>
          <w:numId w:val="3"/>
        </w:numPr>
        <w:tabs>
          <w:tab w:val="left" w:pos="1134"/>
          <w:tab w:val="left" w:pos="1276"/>
        </w:tabs>
        <w:ind w:left="0" w:firstLine="851"/>
      </w:pPr>
      <w:r w:rsidRPr="009F14D3">
        <w:t>Ši sutartis įsigalioja nuo jos pasirašymo momento.</w:t>
      </w:r>
    </w:p>
    <w:p w14:paraId="033E04A1" w14:textId="5A562FC2" w:rsidR="007A262A" w:rsidRPr="009F14D3" w:rsidRDefault="00303885" w:rsidP="00316C56">
      <w:pPr>
        <w:pStyle w:val="Pagrindiniotekstotrauka"/>
        <w:numPr>
          <w:ilvl w:val="0"/>
          <w:numId w:val="3"/>
        </w:numPr>
        <w:tabs>
          <w:tab w:val="left" w:pos="1134"/>
          <w:tab w:val="left" w:pos="1276"/>
        </w:tabs>
        <w:ind w:left="0" w:firstLine="851"/>
      </w:pPr>
      <w:r w:rsidRPr="009F14D3">
        <w:lastRenderedPageBreak/>
        <w:t xml:space="preserve">Sutartis </w:t>
      </w:r>
      <w:r w:rsidR="00E5376B" w:rsidRPr="009F14D3">
        <w:t xml:space="preserve">sudaroma elektroniniu būdu, šalių atstovai sutartį </w:t>
      </w:r>
      <w:r w:rsidR="00985483" w:rsidRPr="009F14D3">
        <w:t>pasiraš</w:t>
      </w:r>
      <w:r w:rsidR="00E5376B" w:rsidRPr="009F14D3">
        <w:t xml:space="preserve">o </w:t>
      </w:r>
      <w:r w:rsidR="00015D82" w:rsidRPr="009F14D3">
        <w:t>kvalifikuotais elektroniniais parašais</w:t>
      </w:r>
      <w:r w:rsidR="00013877" w:rsidRPr="009F14D3">
        <w:t>.</w:t>
      </w:r>
      <w:r w:rsidR="00E5376B" w:rsidRPr="009F14D3">
        <w:t xml:space="preserve"> Pasirašomas 1</w:t>
      </w:r>
      <w:r w:rsidR="00F044E6" w:rsidRPr="009F14D3">
        <w:t xml:space="preserve"> </w:t>
      </w:r>
      <w:r w:rsidR="00E5376B" w:rsidRPr="009F14D3">
        <w:t>sutarties egzempliorius, juo šalys pasidalina elektroninėmis priemonėmis</w:t>
      </w:r>
      <w:r w:rsidR="006C0A32" w:rsidRPr="009F14D3">
        <w:t>.</w:t>
      </w:r>
    </w:p>
    <w:p w14:paraId="0ACAC25F" w14:textId="77777777" w:rsidR="003A752E" w:rsidRPr="009F14D3" w:rsidRDefault="003A752E" w:rsidP="003D6531">
      <w:pPr>
        <w:pStyle w:val="Pagrindiniotekstotrauka"/>
        <w:ind w:firstLine="0"/>
      </w:pPr>
    </w:p>
    <w:p w14:paraId="44F08352" w14:textId="43E8AB06" w:rsidR="00DB5F06" w:rsidRPr="009F14D3" w:rsidRDefault="00B03E51" w:rsidP="00AB2783">
      <w:pPr>
        <w:pStyle w:val="Pagrindiniotekstotrauka"/>
        <w:ind w:firstLine="0"/>
        <w:rPr>
          <w:sz w:val="20"/>
        </w:rPr>
      </w:pPr>
      <w:r w:rsidRPr="009F14D3">
        <w:t>P</w:t>
      </w:r>
      <w:r w:rsidR="00E054BC" w:rsidRPr="009F14D3">
        <w:t>anaudos davėja</w:t>
      </w:r>
      <w:r w:rsidR="00E054BC" w:rsidRPr="009F14D3">
        <w:tab/>
      </w:r>
      <w:r w:rsidR="00E054BC" w:rsidRPr="009F14D3">
        <w:tab/>
      </w:r>
      <w:r w:rsidR="00E054BC" w:rsidRPr="009F14D3">
        <w:tab/>
      </w:r>
      <w:r w:rsidR="00E054BC" w:rsidRPr="009F14D3">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bookmarkStart w:id="0" w:name="OLE_LINK1"/>
      <w:bookmarkStart w:id="1" w:name="OLE_LINK2"/>
      <w:r w:rsidR="00B259DC">
        <w:rPr>
          <w:szCs w:val="24"/>
          <w:lang w:eastAsia="lt-LT"/>
        </w:rPr>
        <w:t>G</w:t>
      </w:r>
      <w:r w:rsidR="00B259DC" w:rsidRPr="00B259DC">
        <w:rPr>
          <w:szCs w:val="24"/>
          <w:lang w:eastAsia="lt-LT"/>
        </w:rPr>
        <w:t xml:space="preserve">. </w:t>
      </w:r>
      <w:r w:rsidR="00B259DC">
        <w:rPr>
          <w:szCs w:val="24"/>
          <w:lang w:eastAsia="lt-LT"/>
        </w:rPr>
        <w:t>A</w:t>
      </w:r>
      <w:r w:rsidR="00B259DC" w:rsidRPr="00B259DC">
        <w:rPr>
          <w:szCs w:val="24"/>
          <w:lang w:eastAsia="lt-LT"/>
        </w:rPr>
        <w:t>. (</w:t>
      </w:r>
      <w:r w:rsidR="00B259DC" w:rsidRPr="00B259DC">
        <w:rPr>
          <w:i/>
          <w:iCs/>
          <w:szCs w:val="24"/>
          <w:lang w:eastAsia="lt-LT"/>
        </w:rPr>
        <w:t>duomenys neskelbtini</w:t>
      </w:r>
      <w:r w:rsidR="00B259DC" w:rsidRPr="00B259DC">
        <w:rPr>
          <w:szCs w:val="24"/>
          <w:lang w:eastAsia="lt-LT"/>
        </w:rPr>
        <w:t>)</w:t>
      </w:r>
    </w:p>
    <w:p w14:paraId="523A5B63" w14:textId="4BD6807E"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2"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2"/>
      <w:r w:rsidRPr="009F14D3">
        <w:rPr>
          <w:sz w:val="24"/>
        </w:rPr>
        <w:t>)</w:t>
      </w:r>
    </w:p>
    <w:p w14:paraId="1D581C67" w14:textId="77777777" w:rsidR="003A752E" w:rsidRPr="009F14D3" w:rsidRDefault="003A752E" w:rsidP="003D6531">
      <w:pPr>
        <w:rPr>
          <w:sz w:val="24"/>
        </w:rPr>
      </w:pPr>
    </w:p>
    <w:p w14:paraId="0E19D36F" w14:textId="5AD295E4" w:rsidR="00726E64" w:rsidRPr="009F14D3" w:rsidRDefault="00726E64" w:rsidP="003D6531">
      <w:pPr>
        <w:rPr>
          <w:sz w:val="24"/>
          <w:szCs w:val="24"/>
        </w:rPr>
      </w:pPr>
      <w:r w:rsidRPr="009F14D3">
        <w:rPr>
          <w:sz w:val="24"/>
        </w:rPr>
        <w:t>Panaudos gavėja</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00B259DC">
        <w:rPr>
          <w:sz w:val="24"/>
          <w:szCs w:val="24"/>
          <w:lang w:eastAsia="lt-LT"/>
        </w:rPr>
        <w:t>S</w:t>
      </w:r>
      <w:r w:rsidR="00B259DC" w:rsidRPr="00B259DC">
        <w:rPr>
          <w:sz w:val="24"/>
          <w:szCs w:val="24"/>
          <w:lang w:eastAsia="lt-LT"/>
        </w:rPr>
        <w:t xml:space="preserve">. </w:t>
      </w:r>
      <w:r w:rsidR="00B259DC">
        <w:rPr>
          <w:sz w:val="24"/>
          <w:szCs w:val="24"/>
          <w:lang w:eastAsia="lt-LT"/>
        </w:rPr>
        <w:t>M</w:t>
      </w:r>
      <w:r w:rsidR="00B259DC" w:rsidRPr="00B259DC">
        <w:rPr>
          <w:sz w:val="24"/>
          <w:szCs w:val="24"/>
          <w:lang w:eastAsia="lt-LT"/>
        </w:rPr>
        <w:t>. (</w:t>
      </w:r>
      <w:r w:rsidR="00B259DC" w:rsidRPr="00B259DC">
        <w:rPr>
          <w:i/>
          <w:iCs/>
          <w:sz w:val="24"/>
          <w:szCs w:val="24"/>
          <w:lang w:eastAsia="lt-LT"/>
        </w:rPr>
        <w:t>duomenys neskelbtini</w:t>
      </w:r>
      <w:r w:rsidR="00B259DC" w:rsidRPr="00B259DC">
        <w:rPr>
          <w:sz w:val="24"/>
          <w:szCs w:val="24"/>
          <w:lang w:eastAsia="lt-LT"/>
        </w:rPr>
        <w:t>)</w:t>
      </w:r>
    </w:p>
    <w:p w14:paraId="0FD10FE9" w14:textId="59212317" w:rsidR="00726E64" w:rsidRPr="009F14D3" w:rsidRDefault="00726E64" w:rsidP="003D6531">
      <w:pPr>
        <w:ind w:left="852" w:firstLine="284"/>
      </w:pPr>
      <w:bookmarkStart w:id="3"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E31CDD" w:rsidRPr="009F14D3">
        <w:tab/>
      </w:r>
      <w:r w:rsidRPr="009F14D3">
        <w:t>(vardas, pavardė)</w:t>
      </w:r>
      <w:bookmarkEnd w:id="0"/>
      <w:bookmarkEnd w:id="1"/>
    </w:p>
    <w:bookmarkEnd w:id="3"/>
    <w:p w14:paraId="7B1F5D26" w14:textId="77777777" w:rsidR="009C136D" w:rsidRPr="009F14D3" w:rsidRDefault="00E5376B" w:rsidP="009C136D">
      <w:pPr>
        <w:pStyle w:val="Sraopastraipa"/>
        <w:numPr>
          <w:ilvl w:val="0"/>
          <w:numId w:val="5"/>
        </w:numPr>
        <w:ind w:left="0" w:firstLine="851"/>
      </w:pPr>
      <w:r w:rsidRPr="009F14D3">
        <w:rPr>
          <w:sz w:val="24"/>
          <w:szCs w:val="24"/>
        </w:rPr>
        <w:t>V. (</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C07464">
      <w:headerReference w:type="default" r:id="rId10"/>
      <w:pgSz w:w="11907" w:h="16840" w:code="9"/>
      <w:pgMar w:top="1191" w:right="567" w:bottom="1191"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92883" w14:textId="77777777" w:rsidR="00FE5161" w:rsidRPr="009F14D3" w:rsidRDefault="00FE5161" w:rsidP="000F3E1A">
      <w:r w:rsidRPr="009F14D3">
        <w:separator/>
      </w:r>
    </w:p>
  </w:endnote>
  <w:endnote w:type="continuationSeparator" w:id="0">
    <w:p w14:paraId="3E7AC630" w14:textId="77777777" w:rsidR="00FE5161" w:rsidRPr="009F14D3" w:rsidRDefault="00FE5161"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D396A" w14:textId="77777777" w:rsidR="00FE5161" w:rsidRPr="009F14D3" w:rsidRDefault="00FE5161" w:rsidP="000F3E1A">
      <w:r w:rsidRPr="009F14D3">
        <w:separator/>
      </w:r>
    </w:p>
  </w:footnote>
  <w:footnote w:type="continuationSeparator" w:id="0">
    <w:p w14:paraId="3C7F562B" w14:textId="77777777" w:rsidR="00FE5161" w:rsidRPr="009F14D3" w:rsidRDefault="00FE5161"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4"/>
  </w:num>
  <w:num w:numId="2" w16cid:durableId="1456946851">
    <w:abstractNumId w:val="0"/>
  </w:num>
  <w:num w:numId="3" w16cid:durableId="455636872">
    <w:abstractNumId w:val="3"/>
  </w:num>
  <w:num w:numId="4" w16cid:durableId="539053474">
    <w:abstractNumId w:val="2"/>
  </w:num>
  <w:num w:numId="5" w16cid:durableId="7170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7540"/>
    <w:rsid w:val="000503AC"/>
    <w:rsid w:val="000508AE"/>
    <w:rsid w:val="00050C86"/>
    <w:rsid w:val="0005396D"/>
    <w:rsid w:val="00054A87"/>
    <w:rsid w:val="00054E37"/>
    <w:rsid w:val="000566A4"/>
    <w:rsid w:val="00062BF7"/>
    <w:rsid w:val="00063150"/>
    <w:rsid w:val="00063796"/>
    <w:rsid w:val="00063C8B"/>
    <w:rsid w:val="00064483"/>
    <w:rsid w:val="00064774"/>
    <w:rsid w:val="000659FE"/>
    <w:rsid w:val="00066F3F"/>
    <w:rsid w:val="00067A5D"/>
    <w:rsid w:val="0007013B"/>
    <w:rsid w:val="000705ED"/>
    <w:rsid w:val="00070F98"/>
    <w:rsid w:val="0007110D"/>
    <w:rsid w:val="00072FA8"/>
    <w:rsid w:val="00075D6C"/>
    <w:rsid w:val="00076CB5"/>
    <w:rsid w:val="00080F0A"/>
    <w:rsid w:val="00081130"/>
    <w:rsid w:val="00081FA8"/>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A45"/>
    <w:rsid w:val="000F6D6B"/>
    <w:rsid w:val="000F6F1C"/>
    <w:rsid w:val="00101C44"/>
    <w:rsid w:val="001035C5"/>
    <w:rsid w:val="001064D2"/>
    <w:rsid w:val="001122F5"/>
    <w:rsid w:val="00114277"/>
    <w:rsid w:val="00115E1B"/>
    <w:rsid w:val="00120FBE"/>
    <w:rsid w:val="00121B35"/>
    <w:rsid w:val="00121D4C"/>
    <w:rsid w:val="00123D6B"/>
    <w:rsid w:val="0012618B"/>
    <w:rsid w:val="0013454D"/>
    <w:rsid w:val="00134C39"/>
    <w:rsid w:val="00137595"/>
    <w:rsid w:val="00137DD3"/>
    <w:rsid w:val="001436B0"/>
    <w:rsid w:val="0014540A"/>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B14"/>
    <w:rsid w:val="00190AEA"/>
    <w:rsid w:val="001916D3"/>
    <w:rsid w:val="001918C6"/>
    <w:rsid w:val="001934F4"/>
    <w:rsid w:val="0019530C"/>
    <w:rsid w:val="00196909"/>
    <w:rsid w:val="00196A4C"/>
    <w:rsid w:val="00196ECB"/>
    <w:rsid w:val="00197521"/>
    <w:rsid w:val="001A04D7"/>
    <w:rsid w:val="001A19FF"/>
    <w:rsid w:val="001A1CB3"/>
    <w:rsid w:val="001A283F"/>
    <w:rsid w:val="001A2CC7"/>
    <w:rsid w:val="001A4074"/>
    <w:rsid w:val="001A5E0F"/>
    <w:rsid w:val="001A77FC"/>
    <w:rsid w:val="001A7D8A"/>
    <w:rsid w:val="001B18CD"/>
    <w:rsid w:val="001B18CE"/>
    <w:rsid w:val="001B41C3"/>
    <w:rsid w:val="001B4965"/>
    <w:rsid w:val="001B6EA1"/>
    <w:rsid w:val="001B777F"/>
    <w:rsid w:val="001C4C08"/>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5651"/>
    <w:rsid w:val="002156B8"/>
    <w:rsid w:val="00216CF3"/>
    <w:rsid w:val="002172F3"/>
    <w:rsid w:val="00223685"/>
    <w:rsid w:val="002300DD"/>
    <w:rsid w:val="00232205"/>
    <w:rsid w:val="002347D7"/>
    <w:rsid w:val="00234A14"/>
    <w:rsid w:val="00235511"/>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E7A"/>
    <w:rsid w:val="00281990"/>
    <w:rsid w:val="0028202E"/>
    <w:rsid w:val="0028297F"/>
    <w:rsid w:val="002845C1"/>
    <w:rsid w:val="002852EA"/>
    <w:rsid w:val="00287DD1"/>
    <w:rsid w:val="00292B91"/>
    <w:rsid w:val="00296EA2"/>
    <w:rsid w:val="00297EF3"/>
    <w:rsid w:val="002A02A1"/>
    <w:rsid w:val="002A1E51"/>
    <w:rsid w:val="002A2AF5"/>
    <w:rsid w:val="002A795F"/>
    <w:rsid w:val="002B3C1C"/>
    <w:rsid w:val="002B4CC0"/>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403E"/>
    <w:rsid w:val="0032669E"/>
    <w:rsid w:val="00327C6E"/>
    <w:rsid w:val="00331439"/>
    <w:rsid w:val="00331A36"/>
    <w:rsid w:val="003351CC"/>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2454"/>
    <w:rsid w:val="003D3873"/>
    <w:rsid w:val="003D46CE"/>
    <w:rsid w:val="003D53B7"/>
    <w:rsid w:val="003D6531"/>
    <w:rsid w:val="003D7834"/>
    <w:rsid w:val="003E2108"/>
    <w:rsid w:val="003E759A"/>
    <w:rsid w:val="003F0FA6"/>
    <w:rsid w:val="003F1866"/>
    <w:rsid w:val="003F1DF0"/>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186A"/>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79A8"/>
    <w:rsid w:val="00547D84"/>
    <w:rsid w:val="00551ADD"/>
    <w:rsid w:val="0055407F"/>
    <w:rsid w:val="00556ED6"/>
    <w:rsid w:val="00560160"/>
    <w:rsid w:val="005613D5"/>
    <w:rsid w:val="00561978"/>
    <w:rsid w:val="0056526E"/>
    <w:rsid w:val="00567FFA"/>
    <w:rsid w:val="005702F3"/>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B7E9B"/>
    <w:rsid w:val="005C7642"/>
    <w:rsid w:val="005D0719"/>
    <w:rsid w:val="005D3118"/>
    <w:rsid w:val="005D4C36"/>
    <w:rsid w:val="005D6079"/>
    <w:rsid w:val="005D61E1"/>
    <w:rsid w:val="005D76C6"/>
    <w:rsid w:val="005E09EE"/>
    <w:rsid w:val="005E1211"/>
    <w:rsid w:val="005E2DD4"/>
    <w:rsid w:val="005E44D5"/>
    <w:rsid w:val="005E4745"/>
    <w:rsid w:val="005E5080"/>
    <w:rsid w:val="005F0E24"/>
    <w:rsid w:val="005F2BC2"/>
    <w:rsid w:val="005F399F"/>
    <w:rsid w:val="005F3BF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353BA"/>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507"/>
    <w:rsid w:val="006E055B"/>
    <w:rsid w:val="006E379B"/>
    <w:rsid w:val="006E4AE0"/>
    <w:rsid w:val="006E6159"/>
    <w:rsid w:val="006E63FF"/>
    <w:rsid w:val="006F0AFF"/>
    <w:rsid w:val="006F1553"/>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011"/>
    <w:rsid w:val="00741DD2"/>
    <w:rsid w:val="00742221"/>
    <w:rsid w:val="00742DCA"/>
    <w:rsid w:val="00745982"/>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3FC"/>
    <w:rsid w:val="0078066C"/>
    <w:rsid w:val="00780A76"/>
    <w:rsid w:val="00781920"/>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5379"/>
    <w:rsid w:val="007E6AA6"/>
    <w:rsid w:val="007E6C5F"/>
    <w:rsid w:val="007F0EE4"/>
    <w:rsid w:val="007F42E3"/>
    <w:rsid w:val="007F703B"/>
    <w:rsid w:val="007F78A8"/>
    <w:rsid w:val="00802955"/>
    <w:rsid w:val="00802EB3"/>
    <w:rsid w:val="00805CAC"/>
    <w:rsid w:val="0080611D"/>
    <w:rsid w:val="0081002B"/>
    <w:rsid w:val="0081077F"/>
    <w:rsid w:val="00810ABA"/>
    <w:rsid w:val="00811057"/>
    <w:rsid w:val="008113E3"/>
    <w:rsid w:val="00811DB5"/>
    <w:rsid w:val="008147A0"/>
    <w:rsid w:val="0081541F"/>
    <w:rsid w:val="008160E0"/>
    <w:rsid w:val="0081663D"/>
    <w:rsid w:val="008200CC"/>
    <w:rsid w:val="008214A0"/>
    <w:rsid w:val="00821A53"/>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393A"/>
    <w:rsid w:val="00884627"/>
    <w:rsid w:val="008868FF"/>
    <w:rsid w:val="00886E51"/>
    <w:rsid w:val="008948E7"/>
    <w:rsid w:val="00894A50"/>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24C"/>
    <w:rsid w:val="008D2325"/>
    <w:rsid w:val="008D2E41"/>
    <w:rsid w:val="008E13DB"/>
    <w:rsid w:val="008E26A7"/>
    <w:rsid w:val="008E292C"/>
    <w:rsid w:val="008E336C"/>
    <w:rsid w:val="008E3711"/>
    <w:rsid w:val="008E45DF"/>
    <w:rsid w:val="008E564A"/>
    <w:rsid w:val="008E5C6F"/>
    <w:rsid w:val="008F356D"/>
    <w:rsid w:val="008F3830"/>
    <w:rsid w:val="008F537E"/>
    <w:rsid w:val="008F64FA"/>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34E4"/>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612"/>
    <w:rsid w:val="009A1C7A"/>
    <w:rsid w:val="009A2D3F"/>
    <w:rsid w:val="009A6DB2"/>
    <w:rsid w:val="009B08B4"/>
    <w:rsid w:val="009B096E"/>
    <w:rsid w:val="009B09E1"/>
    <w:rsid w:val="009B1515"/>
    <w:rsid w:val="009B29D4"/>
    <w:rsid w:val="009B707C"/>
    <w:rsid w:val="009C136D"/>
    <w:rsid w:val="009C480C"/>
    <w:rsid w:val="009C539B"/>
    <w:rsid w:val="009D0022"/>
    <w:rsid w:val="009D36BE"/>
    <w:rsid w:val="009D445E"/>
    <w:rsid w:val="009D500F"/>
    <w:rsid w:val="009D5319"/>
    <w:rsid w:val="009D60AD"/>
    <w:rsid w:val="009D6AFE"/>
    <w:rsid w:val="009D7FD7"/>
    <w:rsid w:val="009E2B9B"/>
    <w:rsid w:val="009F14D3"/>
    <w:rsid w:val="009F1EC2"/>
    <w:rsid w:val="009F6316"/>
    <w:rsid w:val="009F6F35"/>
    <w:rsid w:val="00A06185"/>
    <w:rsid w:val="00A06D26"/>
    <w:rsid w:val="00A133C1"/>
    <w:rsid w:val="00A146F2"/>
    <w:rsid w:val="00A14DBA"/>
    <w:rsid w:val="00A15D95"/>
    <w:rsid w:val="00A207F8"/>
    <w:rsid w:val="00A2101E"/>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256F"/>
    <w:rsid w:val="00AB2783"/>
    <w:rsid w:val="00AB2DF5"/>
    <w:rsid w:val="00AB5D3C"/>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2059A"/>
    <w:rsid w:val="00B21365"/>
    <w:rsid w:val="00B234C0"/>
    <w:rsid w:val="00B24225"/>
    <w:rsid w:val="00B259DC"/>
    <w:rsid w:val="00B261CB"/>
    <w:rsid w:val="00B27016"/>
    <w:rsid w:val="00B30FFC"/>
    <w:rsid w:val="00B32D37"/>
    <w:rsid w:val="00B339F3"/>
    <w:rsid w:val="00B35850"/>
    <w:rsid w:val="00B40C65"/>
    <w:rsid w:val="00B437E7"/>
    <w:rsid w:val="00B46091"/>
    <w:rsid w:val="00B47D3E"/>
    <w:rsid w:val="00B55B07"/>
    <w:rsid w:val="00B626F1"/>
    <w:rsid w:val="00B644ED"/>
    <w:rsid w:val="00B71981"/>
    <w:rsid w:val="00B728DA"/>
    <w:rsid w:val="00B731A3"/>
    <w:rsid w:val="00B735FE"/>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C1DA1"/>
    <w:rsid w:val="00BC40DC"/>
    <w:rsid w:val="00BC56F7"/>
    <w:rsid w:val="00BC61EB"/>
    <w:rsid w:val="00BC6208"/>
    <w:rsid w:val="00BC6797"/>
    <w:rsid w:val="00BD01EC"/>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0746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70CB"/>
    <w:rsid w:val="00C42843"/>
    <w:rsid w:val="00C42887"/>
    <w:rsid w:val="00C43023"/>
    <w:rsid w:val="00C44059"/>
    <w:rsid w:val="00C45423"/>
    <w:rsid w:val="00C467EA"/>
    <w:rsid w:val="00C4797D"/>
    <w:rsid w:val="00C50117"/>
    <w:rsid w:val="00C54370"/>
    <w:rsid w:val="00C55B3F"/>
    <w:rsid w:val="00C55F7F"/>
    <w:rsid w:val="00C567B2"/>
    <w:rsid w:val="00C60985"/>
    <w:rsid w:val="00C60A43"/>
    <w:rsid w:val="00C617B7"/>
    <w:rsid w:val="00C63AFD"/>
    <w:rsid w:val="00C6444F"/>
    <w:rsid w:val="00C64C8A"/>
    <w:rsid w:val="00C65237"/>
    <w:rsid w:val="00C66E8B"/>
    <w:rsid w:val="00C70FE6"/>
    <w:rsid w:val="00C71BBA"/>
    <w:rsid w:val="00C71F45"/>
    <w:rsid w:val="00C72065"/>
    <w:rsid w:val="00C74D80"/>
    <w:rsid w:val="00C80A91"/>
    <w:rsid w:val="00C81C38"/>
    <w:rsid w:val="00C8421B"/>
    <w:rsid w:val="00C86F8C"/>
    <w:rsid w:val="00C877A3"/>
    <w:rsid w:val="00C87E06"/>
    <w:rsid w:val="00C90499"/>
    <w:rsid w:val="00C90523"/>
    <w:rsid w:val="00C96CC9"/>
    <w:rsid w:val="00CA0AD2"/>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1737"/>
    <w:rsid w:val="00CF2650"/>
    <w:rsid w:val="00CF2F20"/>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5F06"/>
    <w:rsid w:val="00DB6461"/>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6A3C"/>
    <w:rsid w:val="00DE7590"/>
    <w:rsid w:val="00DE7643"/>
    <w:rsid w:val="00DF0876"/>
    <w:rsid w:val="00DF1D9B"/>
    <w:rsid w:val="00DF1E08"/>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607D7"/>
    <w:rsid w:val="00E6798B"/>
    <w:rsid w:val="00E67A7F"/>
    <w:rsid w:val="00E71CCB"/>
    <w:rsid w:val="00E71EC0"/>
    <w:rsid w:val="00E721EB"/>
    <w:rsid w:val="00E74648"/>
    <w:rsid w:val="00E74F45"/>
    <w:rsid w:val="00E76BBF"/>
    <w:rsid w:val="00E8116F"/>
    <w:rsid w:val="00E81C16"/>
    <w:rsid w:val="00E82709"/>
    <w:rsid w:val="00E8355A"/>
    <w:rsid w:val="00E859F5"/>
    <w:rsid w:val="00E9284B"/>
    <w:rsid w:val="00E94227"/>
    <w:rsid w:val="00EA203A"/>
    <w:rsid w:val="00EA2EE2"/>
    <w:rsid w:val="00EA3415"/>
    <w:rsid w:val="00EA4FB8"/>
    <w:rsid w:val="00EA5460"/>
    <w:rsid w:val="00EA5E30"/>
    <w:rsid w:val="00EA7DDF"/>
    <w:rsid w:val="00EB053D"/>
    <w:rsid w:val="00EB1175"/>
    <w:rsid w:val="00EB359B"/>
    <w:rsid w:val="00EB3FB7"/>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7121"/>
    <w:rsid w:val="00F57350"/>
    <w:rsid w:val="00F6142B"/>
    <w:rsid w:val="00F624D0"/>
    <w:rsid w:val="00F64E9F"/>
    <w:rsid w:val="00F65099"/>
    <w:rsid w:val="00F66AD0"/>
    <w:rsid w:val="00F71C76"/>
    <w:rsid w:val="00F73CBB"/>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D1D9C"/>
    <w:rsid w:val="00FD3013"/>
    <w:rsid w:val="00FD6021"/>
    <w:rsid w:val="00FD610F"/>
    <w:rsid w:val="00FD71B6"/>
    <w:rsid w:val="00FE14DF"/>
    <w:rsid w:val="00FE4982"/>
    <w:rsid w:val="00FE5161"/>
    <w:rsid w:val="00FE66D5"/>
    <w:rsid w:val="00FE7F84"/>
    <w:rsid w:val="00FF01D7"/>
    <w:rsid w:val="00FF0C2E"/>
    <w:rsid w:val="00FF2C74"/>
    <w:rsid w:val="00FF2D47"/>
    <w:rsid w:val="00FF3262"/>
    <w:rsid w:val="00FF6BA8"/>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7108</Characters>
  <Application>Microsoft Office Word</Application>
  <DocSecurity>4</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2025-01-30T14:53:00Z</dcterms:created>
  <dcterms:modified xsi:type="dcterms:W3CDTF">2025-01-30T14:53:00Z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