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5511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1860C0">
        <w:rPr>
          <w:rFonts w:ascii="Times New Roman" w:eastAsia="Times New Roman" w:hAnsi="Times New Roman" w:cs="Times New Roman"/>
          <w:noProof/>
          <w:sz w:val="18"/>
          <w:szCs w:val="24"/>
          <w:lang w:eastAsia="lt-LT"/>
        </w:rPr>
        <w:drawing>
          <wp:inline distT="0" distB="0" distL="0" distR="0" wp14:anchorId="28E35535" wp14:editId="28E35536">
            <wp:extent cx="681355" cy="733425"/>
            <wp:effectExtent l="0" t="0" r="444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5512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8E35513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0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</w:t>
      </w:r>
      <w:r w:rsidRPr="001860C0">
        <w:rPr>
          <w:rFonts w:ascii="Times New Roman" w:eastAsia="Times New Roman" w:hAnsi="Times New Roman" w:cs="Times New Roman"/>
          <w:b/>
          <w:bCs/>
          <w:sz w:val="24"/>
          <w:szCs w:val="24"/>
        </w:rPr>
        <w:t>NEVĖŽIO SUAUGUSIŲJŲ IR JAUNIMO MOKYMO CENTRAS</w:t>
      </w:r>
    </w:p>
    <w:p w14:paraId="28E35514" w14:textId="77777777" w:rsidR="00F14A94" w:rsidRPr="001860C0" w:rsidRDefault="00F14A94" w:rsidP="00F1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35515" w14:textId="77777777" w:rsidR="00F14A94" w:rsidRPr="001860C0" w:rsidRDefault="00F14A94" w:rsidP="00F1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1860C0">
        <w:rPr>
          <w:rFonts w:ascii="Times New Roman" w:eastAsia="Times New Roman" w:hAnsi="Times New Roman" w:cs="Times New Roman"/>
          <w:sz w:val="20"/>
          <w:szCs w:val="24"/>
        </w:rPr>
        <w:t>Biudžetinė įstaiga, Šiaulių g. 60, 35137 Panevėžys,</w:t>
      </w:r>
    </w:p>
    <w:p w14:paraId="28E35516" w14:textId="77777777" w:rsidR="00F14A94" w:rsidRPr="001860C0" w:rsidRDefault="00F14A94" w:rsidP="00F1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1860C0">
        <w:rPr>
          <w:rFonts w:ascii="Times New Roman" w:eastAsia="Times New Roman" w:hAnsi="Times New Roman" w:cs="Times New Roman"/>
          <w:sz w:val="20"/>
          <w:szCs w:val="24"/>
        </w:rPr>
        <w:t xml:space="preserve">tel./faks.(8 45) 587 011, (8 45) 439 575, el. p. </w:t>
      </w:r>
      <w:hyperlink r:id="rId8" w:history="1">
        <w:r w:rsidRPr="001860C0">
          <w:rPr>
            <w:rFonts w:ascii="Times New Roman" w:eastAsia="Times New Roman" w:hAnsi="Times New Roman" w:cs="Times New Roman"/>
            <w:color w:val="0000FF"/>
            <w:sz w:val="20"/>
            <w:szCs w:val="24"/>
          </w:rPr>
          <w:t>rastine@smc.panevezys.lm.lt</w:t>
        </w:r>
      </w:hyperlink>
      <w:r w:rsidRPr="001860C0">
        <w:rPr>
          <w:rFonts w:ascii="Times New Roman" w:eastAsia="Times New Roman" w:hAnsi="Times New Roman" w:cs="Times New Roman"/>
          <w:sz w:val="20"/>
          <w:szCs w:val="24"/>
        </w:rPr>
        <w:t>, http://www.smc.panevezys.lm.lt</w:t>
      </w:r>
    </w:p>
    <w:p w14:paraId="28E35517" w14:textId="77777777" w:rsidR="00F14A94" w:rsidRPr="001860C0" w:rsidRDefault="00F14A94" w:rsidP="00F14A9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60C0">
        <w:rPr>
          <w:rFonts w:ascii="Times New Roman" w:eastAsia="Times New Roman" w:hAnsi="Times New Roman" w:cs="Times New Roman"/>
          <w:sz w:val="20"/>
          <w:szCs w:val="20"/>
        </w:rPr>
        <w:t>Duomenys kaupiami ir saugomi Juridinių asmenų registre, kodas 191817034</w:t>
      </w:r>
    </w:p>
    <w:p w14:paraId="28E35518" w14:textId="77777777" w:rsidR="00F14A94" w:rsidRPr="001860C0" w:rsidRDefault="00F14A94" w:rsidP="00F14A94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28E35519" w14:textId="77777777" w:rsidR="00F14A94" w:rsidRPr="000E61B5" w:rsidRDefault="00F14A94" w:rsidP="00F14A94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0E61B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14:paraId="28E3551A" w14:textId="77777777" w:rsidR="003737A8" w:rsidRPr="00B71B7D" w:rsidRDefault="003737A8" w:rsidP="003737A8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B71B7D"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28E3551B" w14:textId="77777777" w:rsidR="00F14A94" w:rsidRPr="001860C0" w:rsidRDefault="00F14A94" w:rsidP="00F14A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3551C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miesto savivaldybės merui,</w:t>
      </w:r>
      <w:r w:rsidRPr="0077634A">
        <w:rPr>
          <w:rFonts w:ascii="Times New Roman" w:hAnsi="Times New Roman" w:cs="Times New Roman"/>
          <w:sz w:val="24"/>
          <w:szCs w:val="24"/>
        </w:rPr>
        <w:tab/>
      </w:r>
      <w:r w:rsidRPr="0077634A">
        <w:rPr>
          <w:rFonts w:ascii="Times New Roman" w:hAnsi="Times New Roman" w:cs="Times New Roman"/>
          <w:sz w:val="24"/>
          <w:szCs w:val="24"/>
        </w:rPr>
        <w:tab/>
      </w:r>
      <w:r w:rsidRPr="007763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634A">
        <w:rPr>
          <w:rFonts w:ascii="Times New Roman" w:eastAsia="Times New Roman" w:hAnsi="Times New Roman" w:cs="Times New Roman"/>
          <w:sz w:val="24"/>
          <w:szCs w:val="24"/>
        </w:rPr>
        <w:t>2024-12-0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634A">
        <w:rPr>
          <w:rFonts w:ascii="Times New Roman" w:eastAsia="Times New Roman" w:hAnsi="Times New Roman" w:cs="Times New Roman"/>
          <w:sz w:val="24"/>
          <w:szCs w:val="24"/>
        </w:rPr>
        <w:t xml:space="preserve"> Nr.1.9-6-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</w:p>
    <w:p w14:paraId="28E3551D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savivaldybės administracijos</w:t>
      </w:r>
    </w:p>
    <w:p w14:paraId="28E3551E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direktoriui,</w:t>
      </w:r>
    </w:p>
    <w:p w14:paraId="28E3551F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savivaldybės administracijos</w:t>
      </w:r>
    </w:p>
    <w:p w14:paraId="28E35520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Švietimo skyriaus vedėjai</w:t>
      </w:r>
    </w:p>
    <w:p w14:paraId="28E35521" w14:textId="77777777" w:rsidR="0077634A" w:rsidRPr="0077634A" w:rsidRDefault="0077634A" w:rsidP="0077634A">
      <w:pPr>
        <w:rPr>
          <w:rFonts w:ascii="Times New Roman" w:hAnsi="Times New Roman" w:cs="Times New Roman"/>
          <w:sz w:val="24"/>
          <w:szCs w:val="24"/>
        </w:rPr>
      </w:pPr>
    </w:p>
    <w:p w14:paraId="28E35522" w14:textId="77777777" w:rsidR="0077634A" w:rsidRPr="0077634A" w:rsidRDefault="0077634A" w:rsidP="0077634A">
      <w:pPr>
        <w:rPr>
          <w:rFonts w:ascii="Times New Roman" w:hAnsi="Times New Roman" w:cs="Times New Roman"/>
          <w:sz w:val="24"/>
          <w:szCs w:val="24"/>
        </w:rPr>
      </w:pPr>
    </w:p>
    <w:p w14:paraId="28E35523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34A">
        <w:rPr>
          <w:rFonts w:ascii="Times New Roman" w:hAnsi="Times New Roman" w:cs="Times New Roman"/>
          <w:b/>
          <w:bCs/>
          <w:sz w:val="24"/>
          <w:szCs w:val="24"/>
        </w:rPr>
        <w:t>DĖL MOKYKLOS PAVADINIMO KEITIMO</w:t>
      </w:r>
    </w:p>
    <w:p w14:paraId="28E35524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35525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suaugusiųjų ir jaunimo mokymo centre paskutinius trejus metus nesuformuojamos 6-9 jaunimo klasės. Šiais mokslo metais ugdoma tik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34A">
        <w:rPr>
          <w:rFonts w:ascii="Times New Roman" w:hAnsi="Times New Roman" w:cs="Times New Roman"/>
          <w:sz w:val="24"/>
          <w:szCs w:val="24"/>
        </w:rPr>
        <w:t xml:space="preserve"> mokinių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634A">
        <w:rPr>
          <w:rFonts w:ascii="Times New Roman" w:hAnsi="Times New Roman" w:cs="Times New Roman"/>
          <w:sz w:val="24"/>
          <w:szCs w:val="24"/>
        </w:rPr>
        <w:t xml:space="preserve"> jaunimo klasėje. Kadangi nuo 2024 - 2025 m. m. visose Lietuvos mokyklose įgyvendinami įtraukties principai, tai ir prašymų į 8-9 jaunimo klases ir turėjome tik po vieną, du. </w:t>
      </w:r>
    </w:p>
    <w:p w14:paraId="28E35526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 xml:space="preserve">Atsižvelgdami į šias tendencijas, prašome nuo 2025 m. rugsėjo 1 d. panaikinti vieną iš centro paskirčių - pagrindinės mokyklos tipo jaunimo mokykla, ir patikslinti centro pavadinimą - Panevėžio suaugusiųjų mokymo centras. </w:t>
      </w:r>
    </w:p>
    <w:p w14:paraId="28E35527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Gruodžio 9 d. darbuotojų susirinkimo metu vyko balsavimas dėl centro vienos iš paskirties panaikinimo ir pavadinimo keitimo. Susirinkime dalyvavo 22 darbuotojai, 21 iš jų pritarė, 1 susilaikė dėl  paskirties ir pavadinimo pakeitimo.</w:t>
      </w:r>
    </w:p>
    <w:p w14:paraId="28E35528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Susirinkimo metu priimtas nutarimas, atsižvelgiant į darbuotojų pateiktą daugumos pritariamą nuomonę, kreiptis į Panevėžio savivaldybės administraciją dėl centro vienos iš paskirčių atsisakymo ir pavadinimo keitimo.</w:t>
      </w:r>
    </w:p>
    <w:p w14:paraId="28E35529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E3552A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PRIDEDAMA:</w:t>
      </w:r>
    </w:p>
    <w:p w14:paraId="28E3552B" w14:textId="77777777" w:rsidR="0077634A" w:rsidRPr="0077634A" w:rsidRDefault="0077634A" w:rsidP="007763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Gruodžio 9 d. susirinkimo protokolo išrašas, 1 lapas.</w:t>
      </w:r>
    </w:p>
    <w:p w14:paraId="28E3552C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E3552D" w14:textId="77777777" w:rsidR="0077634A" w:rsidRDefault="0077634A" w:rsidP="0077634A">
      <w:pPr>
        <w:spacing w:after="0" w:line="240" w:lineRule="auto"/>
        <w:ind w:firstLine="851"/>
        <w:jc w:val="both"/>
        <w:rPr>
          <w:szCs w:val="24"/>
        </w:rPr>
      </w:pPr>
    </w:p>
    <w:p w14:paraId="28E3552E" w14:textId="77777777" w:rsidR="0077634A" w:rsidRPr="00346C39" w:rsidRDefault="0077634A" w:rsidP="0077634A">
      <w:pPr>
        <w:spacing w:after="0" w:line="240" w:lineRule="auto"/>
        <w:ind w:firstLine="851"/>
        <w:jc w:val="both"/>
      </w:pPr>
    </w:p>
    <w:p w14:paraId="28E3552F" w14:textId="77777777" w:rsidR="00F14A94" w:rsidRDefault="00F14A94" w:rsidP="00F14A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35530" w14:textId="77777777" w:rsidR="00F14A94" w:rsidRDefault="00F14A94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29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8E35531" w14:textId="77777777" w:rsidR="004A4233" w:rsidRDefault="004A4233" w:rsidP="00B71B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pavaduotoja ugdymui,</w:t>
      </w:r>
    </w:p>
    <w:p w14:paraId="28E35532" w14:textId="77777777" w:rsidR="00F14A94" w:rsidRPr="001860C0" w:rsidRDefault="004A4233" w:rsidP="00B71B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laikinai atliekanti direktoriaus pareigas 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B71B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Sandra Vilimienė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</w:p>
    <w:p w14:paraId="28E35533" w14:textId="77777777" w:rsidR="007E34F4" w:rsidRDefault="007E34F4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35534" w14:textId="77777777" w:rsidR="004A4233" w:rsidRDefault="004A4233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A4233" w:rsidSect="00B6638D">
      <w:footerReference w:type="first" r:id="rId9"/>
      <w:pgSz w:w="11906" w:h="16838"/>
      <w:pgMar w:top="-567" w:right="567" w:bottom="72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35539" w14:textId="77777777" w:rsidR="005458AD" w:rsidRDefault="005458AD">
      <w:pPr>
        <w:spacing w:after="0" w:line="240" w:lineRule="auto"/>
      </w:pPr>
      <w:r>
        <w:separator/>
      </w:r>
    </w:p>
  </w:endnote>
  <w:endnote w:type="continuationSeparator" w:id="0">
    <w:p w14:paraId="28E3553A" w14:textId="77777777" w:rsidR="005458AD" w:rsidRDefault="0054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3553B" w14:textId="77777777" w:rsidR="00077CA2" w:rsidRDefault="00BD33AA">
    <w:pPr>
      <w:pStyle w:val="Porat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35537" w14:textId="77777777" w:rsidR="005458AD" w:rsidRDefault="005458AD">
      <w:pPr>
        <w:spacing w:after="0" w:line="240" w:lineRule="auto"/>
      </w:pPr>
      <w:r>
        <w:separator/>
      </w:r>
    </w:p>
  </w:footnote>
  <w:footnote w:type="continuationSeparator" w:id="0">
    <w:p w14:paraId="28E35538" w14:textId="77777777" w:rsidR="005458AD" w:rsidRDefault="0054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B4B10"/>
    <w:multiLevelType w:val="hybridMultilevel"/>
    <w:tmpl w:val="24182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4772"/>
    <w:multiLevelType w:val="hybridMultilevel"/>
    <w:tmpl w:val="19D454DC"/>
    <w:lvl w:ilvl="0" w:tplc="57CA7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8E351E"/>
    <w:multiLevelType w:val="hybridMultilevel"/>
    <w:tmpl w:val="8A66D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41A"/>
    <w:multiLevelType w:val="hybridMultilevel"/>
    <w:tmpl w:val="B3289F88"/>
    <w:lvl w:ilvl="0" w:tplc="9EAEFE1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E62BB"/>
    <w:multiLevelType w:val="hybridMultilevel"/>
    <w:tmpl w:val="86C0FD52"/>
    <w:lvl w:ilvl="0" w:tplc="FFE24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83918763">
    <w:abstractNumId w:val="3"/>
  </w:num>
  <w:num w:numId="2" w16cid:durableId="2046367071">
    <w:abstractNumId w:val="2"/>
  </w:num>
  <w:num w:numId="3" w16cid:durableId="632175247">
    <w:abstractNumId w:val="0"/>
  </w:num>
  <w:num w:numId="4" w16cid:durableId="569508557">
    <w:abstractNumId w:val="1"/>
  </w:num>
  <w:num w:numId="5" w16cid:durableId="32539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94"/>
    <w:rsid w:val="0001620C"/>
    <w:rsid w:val="00035C32"/>
    <w:rsid w:val="00077CA2"/>
    <w:rsid w:val="000A6931"/>
    <w:rsid w:val="000B7E8F"/>
    <w:rsid w:val="000E61B5"/>
    <w:rsid w:val="000F0307"/>
    <w:rsid w:val="000F3C6C"/>
    <w:rsid w:val="000F5BB1"/>
    <w:rsid w:val="001329DE"/>
    <w:rsid w:val="00190441"/>
    <w:rsid w:val="001B60A1"/>
    <w:rsid w:val="002253AC"/>
    <w:rsid w:val="00241B6B"/>
    <w:rsid w:val="002439F4"/>
    <w:rsid w:val="002612B9"/>
    <w:rsid w:val="002912E5"/>
    <w:rsid w:val="002C6258"/>
    <w:rsid w:val="002C7278"/>
    <w:rsid w:val="002C7298"/>
    <w:rsid w:val="003277DD"/>
    <w:rsid w:val="003737A8"/>
    <w:rsid w:val="003A703C"/>
    <w:rsid w:val="003C2F53"/>
    <w:rsid w:val="003D24CD"/>
    <w:rsid w:val="00407F8B"/>
    <w:rsid w:val="004549AE"/>
    <w:rsid w:val="004A4233"/>
    <w:rsid w:val="004B0A4C"/>
    <w:rsid w:val="004D6B40"/>
    <w:rsid w:val="004E5E21"/>
    <w:rsid w:val="00513AC3"/>
    <w:rsid w:val="00536DA0"/>
    <w:rsid w:val="005458AD"/>
    <w:rsid w:val="005962CD"/>
    <w:rsid w:val="005A41D8"/>
    <w:rsid w:val="005C6877"/>
    <w:rsid w:val="005F1CDB"/>
    <w:rsid w:val="00604075"/>
    <w:rsid w:val="006A0901"/>
    <w:rsid w:val="006B0924"/>
    <w:rsid w:val="006C18C3"/>
    <w:rsid w:val="006C50F8"/>
    <w:rsid w:val="006F2534"/>
    <w:rsid w:val="0076606D"/>
    <w:rsid w:val="0077634A"/>
    <w:rsid w:val="00783DC9"/>
    <w:rsid w:val="00786CDC"/>
    <w:rsid w:val="00787B8A"/>
    <w:rsid w:val="007A1176"/>
    <w:rsid w:val="007A1D63"/>
    <w:rsid w:val="007B77CA"/>
    <w:rsid w:val="007D2EA3"/>
    <w:rsid w:val="007E34F4"/>
    <w:rsid w:val="0080093A"/>
    <w:rsid w:val="00831960"/>
    <w:rsid w:val="008624F7"/>
    <w:rsid w:val="0086507C"/>
    <w:rsid w:val="00870CB1"/>
    <w:rsid w:val="00876D89"/>
    <w:rsid w:val="00884232"/>
    <w:rsid w:val="00893998"/>
    <w:rsid w:val="008B291F"/>
    <w:rsid w:val="008B37D5"/>
    <w:rsid w:val="008D7E53"/>
    <w:rsid w:val="009049E1"/>
    <w:rsid w:val="00917D8F"/>
    <w:rsid w:val="0094564E"/>
    <w:rsid w:val="00947E6A"/>
    <w:rsid w:val="00956097"/>
    <w:rsid w:val="00970ECC"/>
    <w:rsid w:val="00984BDC"/>
    <w:rsid w:val="00985F2A"/>
    <w:rsid w:val="00987F1B"/>
    <w:rsid w:val="009B37F9"/>
    <w:rsid w:val="009B74F2"/>
    <w:rsid w:val="009B7BFE"/>
    <w:rsid w:val="009E3709"/>
    <w:rsid w:val="009E5F1E"/>
    <w:rsid w:val="00A13153"/>
    <w:rsid w:val="00A20E48"/>
    <w:rsid w:val="00A22FD9"/>
    <w:rsid w:val="00A32D9D"/>
    <w:rsid w:val="00A42A23"/>
    <w:rsid w:val="00A70679"/>
    <w:rsid w:val="00A8108E"/>
    <w:rsid w:val="00AE002F"/>
    <w:rsid w:val="00B12F54"/>
    <w:rsid w:val="00B153B6"/>
    <w:rsid w:val="00B17513"/>
    <w:rsid w:val="00B31276"/>
    <w:rsid w:val="00B31562"/>
    <w:rsid w:val="00B324D6"/>
    <w:rsid w:val="00B44766"/>
    <w:rsid w:val="00B71B7D"/>
    <w:rsid w:val="00B7511D"/>
    <w:rsid w:val="00B76BC8"/>
    <w:rsid w:val="00B8106B"/>
    <w:rsid w:val="00BC30A1"/>
    <w:rsid w:val="00BD33AA"/>
    <w:rsid w:val="00BD66F9"/>
    <w:rsid w:val="00BE07E7"/>
    <w:rsid w:val="00BE2B04"/>
    <w:rsid w:val="00BE7BFF"/>
    <w:rsid w:val="00C01C3F"/>
    <w:rsid w:val="00C1363D"/>
    <w:rsid w:val="00C45CE6"/>
    <w:rsid w:val="00C46B0C"/>
    <w:rsid w:val="00C50A01"/>
    <w:rsid w:val="00C531FA"/>
    <w:rsid w:val="00C67A19"/>
    <w:rsid w:val="00C97F40"/>
    <w:rsid w:val="00CA2134"/>
    <w:rsid w:val="00CB416F"/>
    <w:rsid w:val="00CF32C5"/>
    <w:rsid w:val="00CF6E0C"/>
    <w:rsid w:val="00D11C04"/>
    <w:rsid w:val="00D328C5"/>
    <w:rsid w:val="00D370D0"/>
    <w:rsid w:val="00D5524F"/>
    <w:rsid w:val="00D552CE"/>
    <w:rsid w:val="00D60AA4"/>
    <w:rsid w:val="00D75077"/>
    <w:rsid w:val="00D77848"/>
    <w:rsid w:val="00DA38FA"/>
    <w:rsid w:val="00DC1555"/>
    <w:rsid w:val="00E83892"/>
    <w:rsid w:val="00E869F7"/>
    <w:rsid w:val="00EA1950"/>
    <w:rsid w:val="00ED548A"/>
    <w:rsid w:val="00F04DAD"/>
    <w:rsid w:val="00F06179"/>
    <w:rsid w:val="00F14A94"/>
    <w:rsid w:val="00F25909"/>
    <w:rsid w:val="00F261E1"/>
    <w:rsid w:val="00F27E12"/>
    <w:rsid w:val="00F30598"/>
    <w:rsid w:val="00F5268A"/>
    <w:rsid w:val="00F60C91"/>
    <w:rsid w:val="00F72617"/>
    <w:rsid w:val="00F952E8"/>
    <w:rsid w:val="00FA00B1"/>
    <w:rsid w:val="00FB647D"/>
    <w:rsid w:val="00FD3884"/>
    <w:rsid w:val="00FE1597"/>
    <w:rsid w:val="00FE58B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E35511"/>
  <w15:docId w15:val="{0778A66F-39F6-4E01-B297-459C650F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A94"/>
    <w:pPr>
      <w:spacing w:after="160" w:line="259" w:lineRule="auto"/>
    </w:pPr>
    <w:rPr>
      <w:rFonts w:asciiTheme="minorHAnsi" w:hAnsiTheme="minorHAnsi" w:cstheme="minorBid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6258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6258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6258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6258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6258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6258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6258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6258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6258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6258"/>
    <w:rPr>
      <w:smallCaps/>
      <w:spacing w:val="5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6258"/>
    <w:rPr>
      <w:smallCap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6258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6258"/>
    <w:rPr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6258"/>
    <w:rPr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625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625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6258"/>
    <w:rPr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6258"/>
    <w:rPr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6258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6258"/>
    <w:rPr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6258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6258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2C6258"/>
    <w:rPr>
      <w:b/>
      <w:bCs/>
    </w:rPr>
  </w:style>
  <w:style w:type="character" w:styleId="Emfaz">
    <w:name w:val="Emphasis"/>
    <w:uiPriority w:val="20"/>
    <w:qFormat/>
    <w:rsid w:val="002C6258"/>
    <w:rPr>
      <w:b/>
      <w:bCs/>
      <w:i/>
      <w:iCs/>
      <w:spacing w:val="10"/>
    </w:rPr>
  </w:style>
  <w:style w:type="paragraph" w:styleId="Betarp">
    <w:name w:val="No Spacing"/>
    <w:basedOn w:val="prastasis"/>
    <w:uiPriority w:val="1"/>
    <w:qFormat/>
    <w:rsid w:val="002C6258"/>
    <w:pPr>
      <w:spacing w:after="0" w:line="240" w:lineRule="auto"/>
    </w:pPr>
    <w:rPr>
      <w:rFonts w:asciiTheme="majorHAnsi" w:hAnsiTheme="majorHAnsi" w:cstheme="majorBidi"/>
    </w:rPr>
  </w:style>
  <w:style w:type="paragraph" w:styleId="Sraopastraipa">
    <w:name w:val="List Paragraph"/>
    <w:basedOn w:val="prastasis"/>
    <w:uiPriority w:val="34"/>
    <w:qFormat/>
    <w:rsid w:val="002C6258"/>
    <w:pPr>
      <w:spacing w:after="200" w:line="276" w:lineRule="auto"/>
      <w:ind w:left="720"/>
      <w:contextualSpacing/>
    </w:pPr>
    <w:rPr>
      <w:rFonts w:asciiTheme="majorHAnsi" w:hAnsiTheme="majorHAnsi" w:cstheme="majorBidi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6258"/>
    <w:pPr>
      <w:spacing w:after="200" w:line="276" w:lineRule="auto"/>
    </w:pPr>
    <w:rPr>
      <w:rFonts w:asciiTheme="majorHAnsi" w:hAnsiTheme="majorHAnsi" w:cstheme="majorBidi"/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C6258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625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6258"/>
    <w:rPr>
      <w:i/>
      <w:iCs/>
    </w:rPr>
  </w:style>
  <w:style w:type="character" w:styleId="Nerykuspabraukimas">
    <w:name w:val="Subtle Emphasis"/>
    <w:uiPriority w:val="19"/>
    <w:qFormat/>
    <w:rsid w:val="002C6258"/>
    <w:rPr>
      <w:i/>
      <w:iCs/>
    </w:rPr>
  </w:style>
  <w:style w:type="character" w:styleId="Rykuspabraukimas">
    <w:name w:val="Intense Emphasis"/>
    <w:uiPriority w:val="21"/>
    <w:qFormat/>
    <w:rsid w:val="002C625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C6258"/>
    <w:rPr>
      <w:smallCaps/>
    </w:rPr>
  </w:style>
  <w:style w:type="character" w:styleId="Rykinuoroda">
    <w:name w:val="Intense Reference"/>
    <w:uiPriority w:val="32"/>
    <w:qFormat/>
    <w:rsid w:val="002C625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2C625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C6258"/>
    <w:pPr>
      <w:outlineLvl w:val="9"/>
    </w:pPr>
    <w:rPr>
      <w:lang w:bidi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14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14A94"/>
    <w:rPr>
      <w:rFonts w:asciiTheme="minorHAnsi" w:hAnsiTheme="minorHAnsi" w:cstheme="minorBidi"/>
    </w:rPr>
  </w:style>
  <w:style w:type="paragraph" w:styleId="Porat">
    <w:name w:val="footer"/>
    <w:basedOn w:val="prastasis"/>
    <w:link w:val="PoratDiagrama"/>
    <w:uiPriority w:val="99"/>
    <w:semiHidden/>
    <w:unhideWhenUsed/>
    <w:rsid w:val="00F14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14A94"/>
    <w:rPr>
      <w:rFonts w:asciiTheme="minorHAnsi" w:hAnsiTheme="minorHAnsi" w:cstheme="minorBid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4A9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DC15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smc.panevezys.l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Diana Brazdžiunienė</cp:lastModifiedBy>
  <cp:revision>2</cp:revision>
  <cp:lastPrinted>2024-12-03T12:02:00Z</cp:lastPrinted>
  <dcterms:created xsi:type="dcterms:W3CDTF">2025-02-26T09:01:00Z</dcterms:created>
  <dcterms:modified xsi:type="dcterms:W3CDTF">2025-02-26T09:01:00Z</dcterms:modified>
</cp:coreProperties>
</file>