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362AB" w14:textId="10F74C6D" w:rsidR="008206F4" w:rsidRPr="00E51F5B" w:rsidRDefault="004A447A" w:rsidP="008206F4">
      <w:pPr>
        <w:jc w:val="center"/>
      </w:pPr>
      <w:r w:rsidRPr="00E51F5B">
        <w:rPr>
          <w:noProof/>
        </w:rPr>
        <w:drawing>
          <wp:inline distT="0" distB="0" distL="0" distR="0" wp14:anchorId="4873630C" wp14:editId="0128B012">
            <wp:extent cx="490220" cy="607060"/>
            <wp:effectExtent l="0" t="0" r="5080" b="254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362AC" w14:textId="77777777" w:rsidR="008206F4" w:rsidRPr="00E51F5B" w:rsidRDefault="008206F4" w:rsidP="008206F4">
      <w:pPr>
        <w:jc w:val="center"/>
      </w:pPr>
    </w:p>
    <w:p w14:paraId="0380A449" w14:textId="77777777" w:rsidR="00AB116B" w:rsidRPr="00E51F5B" w:rsidRDefault="00AB116B" w:rsidP="00AB116B">
      <w:pPr>
        <w:jc w:val="center"/>
        <w:rPr>
          <w:b/>
        </w:rPr>
      </w:pPr>
      <w:r w:rsidRPr="00E51F5B">
        <w:rPr>
          <w:b/>
        </w:rPr>
        <w:t>PANEVĖŽIO MIESTO SAVIVALDYBĖS TARYBA</w:t>
      </w:r>
    </w:p>
    <w:p w14:paraId="792B2470" w14:textId="1CC72998" w:rsidR="00AB116B" w:rsidRPr="00E51F5B" w:rsidRDefault="00AB116B" w:rsidP="00AB116B">
      <w:pPr>
        <w:keepNext/>
        <w:jc w:val="center"/>
        <w:outlineLvl w:val="1"/>
      </w:pPr>
    </w:p>
    <w:p w14:paraId="1F935DD3" w14:textId="77777777" w:rsidR="005D3A8D" w:rsidRPr="00E51F5B" w:rsidRDefault="005D3A8D" w:rsidP="00AB116B">
      <w:pPr>
        <w:keepNext/>
        <w:jc w:val="center"/>
        <w:outlineLvl w:val="1"/>
      </w:pPr>
    </w:p>
    <w:p w14:paraId="0721C511" w14:textId="77777777" w:rsidR="00AB116B" w:rsidRPr="00E51F5B" w:rsidRDefault="00AB116B" w:rsidP="00AB116B">
      <w:pPr>
        <w:keepNext/>
        <w:jc w:val="center"/>
        <w:outlineLvl w:val="1"/>
        <w:rPr>
          <w:b/>
        </w:rPr>
      </w:pPr>
      <w:r w:rsidRPr="00E51F5B">
        <w:rPr>
          <w:b/>
        </w:rPr>
        <w:t>SPRENDIMAS</w:t>
      </w:r>
    </w:p>
    <w:p w14:paraId="3591D1B4" w14:textId="48C17971" w:rsidR="00AB116B" w:rsidRPr="000A79D4" w:rsidRDefault="00AB116B" w:rsidP="000A79D4">
      <w:pPr>
        <w:jc w:val="center"/>
        <w:rPr>
          <w:b/>
        </w:rPr>
      </w:pPr>
      <w:r w:rsidRPr="00E51F5B">
        <w:rPr>
          <w:b/>
        </w:rPr>
        <w:t xml:space="preserve">DĖL </w:t>
      </w:r>
      <w:r w:rsidR="000A79D4">
        <w:rPr>
          <w:b/>
        </w:rPr>
        <w:t>PANEVĖŽIO</w:t>
      </w:r>
      <w:r w:rsidR="000A79D4" w:rsidRPr="000A79D4">
        <w:rPr>
          <w:b/>
        </w:rPr>
        <w:t xml:space="preserve"> MIESTO SAVIVALDYBĖS MOKINIŲ DALYVAUJAMOJO BIUDŽETO</w:t>
      </w:r>
      <w:r w:rsidR="000A79D4">
        <w:rPr>
          <w:b/>
        </w:rPr>
        <w:t xml:space="preserve"> </w:t>
      </w:r>
      <w:r w:rsidR="000A79D4" w:rsidRPr="000A79D4">
        <w:rPr>
          <w:b/>
        </w:rPr>
        <w:t>INICIATYVOS ATRANKOS IR FINANSAVIMO TVARKOS APRAŠO PATVIRTINIMO</w:t>
      </w:r>
    </w:p>
    <w:p w14:paraId="487362B2" w14:textId="77777777" w:rsidR="008206F4" w:rsidRPr="00E51F5B" w:rsidRDefault="008206F4" w:rsidP="000909B4">
      <w:pPr>
        <w:jc w:val="center"/>
        <w:rPr>
          <w:rStyle w:val="Style3"/>
          <w:b/>
        </w:rPr>
      </w:pPr>
    </w:p>
    <w:p w14:paraId="3393B0D9" w14:textId="627A2ACB" w:rsidR="0059412F" w:rsidRPr="00A562AA" w:rsidRDefault="00772404" w:rsidP="0059412F">
      <w:pPr>
        <w:jc w:val="center"/>
      </w:pPr>
      <w:r>
        <w:rPr>
          <w:rStyle w:val="Style3"/>
        </w:rPr>
        <w:t>2024 m. balandžio 25 d.</w:t>
      </w:r>
      <w:r w:rsidR="0059412F" w:rsidRPr="00A562AA">
        <w:t xml:space="preserve"> Nr. </w:t>
      </w:r>
      <w:r w:rsidR="0035221F">
        <w:t>1-155</w:t>
      </w:r>
    </w:p>
    <w:p w14:paraId="43F43C9D" w14:textId="77777777" w:rsidR="0059412F" w:rsidRPr="00A562AA" w:rsidRDefault="0059412F" w:rsidP="0059412F">
      <w:pPr>
        <w:keepNext/>
        <w:jc w:val="center"/>
        <w:outlineLvl w:val="2"/>
        <w:rPr>
          <w:b/>
        </w:rPr>
      </w:pPr>
      <w:r w:rsidRPr="00A562AA">
        <w:t>Panevėžys</w:t>
      </w:r>
    </w:p>
    <w:p w14:paraId="487362B5" w14:textId="4E93E5DC" w:rsidR="008206F4" w:rsidRPr="00E51F5B" w:rsidRDefault="008206F4" w:rsidP="005D3A8D">
      <w:pPr>
        <w:jc w:val="center"/>
      </w:pPr>
    </w:p>
    <w:p w14:paraId="1AE61293" w14:textId="77777777" w:rsidR="005D3A8D" w:rsidRPr="00E51F5B" w:rsidRDefault="005D3A8D" w:rsidP="005D3A8D">
      <w:pPr>
        <w:jc w:val="center"/>
      </w:pPr>
    </w:p>
    <w:p w14:paraId="6501DDEE" w14:textId="3B045D18" w:rsidR="00AB116B" w:rsidRPr="00E51F5B" w:rsidRDefault="00AB116B" w:rsidP="00B71929">
      <w:pPr>
        <w:spacing w:line="360" w:lineRule="auto"/>
        <w:ind w:firstLine="851"/>
        <w:jc w:val="both"/>
      </w:pPr>
      <w:r w:rsidRPr="00401970">
        <w:t xml:space="preserve">Vadovaudamasi </w:t>
      </w:r>
      <w:r w:rsidR="00B71929" w:rsidRPr="00401970">
        <w:t xml:space="preserve">Lietuvos Respublikos vietos savivaldos įstatymo 15 straipsnio 4 dalimi, </w:t>
      </w:r>
      <w:r w:rsidR="0059412F">
        <w:t>J</w:t>
      </w:r>
      <w:r w:rsidR="0059412F" w:rsidRPr="00401970">
        <w:t>aunimo problemų sprendimo Panevėžio miesto savivaldybėje 2022–2024 metų priemonių plano</w:t>
      </w:r>
      <w:r w:rsidR="0059412F">
        <w:t>, patvirtinto</w:t>
      </w:r>
      <w:r w:rsidR="0059412F" w:rsidRPr="00401970">
        <w:t xml:space="preserve"> </w:t>
      </w:r>
      <w:r w:rsidR="00401970" w:rsidRPr="00401970">
        <w:t xml:space="preserve">Panevėžio miesto savivaldybės tarybos </w:t>
      </w:r>
      <w:r w:rsidR="00401970" w:rsidRPr="00401970">
        <w:rPr>
          <w:color w:val="000000"/>
          <w:shd w:val="clear" w:color="auto" w:fill="FFFFFF"/>
        </w:rPr>
        <w:t xml:space="preserve">2021 m. gruodžio 23 d. </w:t>
      </w:r>
      <w:r w:rsidR="00401970" w:rsidRPr="00401970">
        <w:t xml:space="preserve">sprendimu </w:t>
      </w:r>
      <w:r w:rsidR="00401970" w:rsidRPr="00401970">
        <w:rPr>
          <w:color w:val="000000"/>
          <w:shd w:val="clear" w:color="auto" w:fill="FFFFFF"/>
        </w:rPr>
        <w:t>Nr. 1-375</w:t>
      </w:r>
      <w:r w:rsidR="00401970" w:rsidRPr="00401970">
        <w:t xml:space="preserve"> </w:t>
      </w:r>
      <w:r w:rsidR="0059412F">
        <w:t>„</w:t>
      </w:r>
      <w:r w:rsidR="00401970" w:rsidRPr="00401970">
        <w:t xml:space="preserve">Dėl </w:t>
      </w:r>
      <w:r w:rsidR="0059412F">
        <w:t>J</w:t>
      </w:r>
      <w:r w:rsidR="00401970" w:rsidRPr="00401970">
        <w:t xml:space="preserve">aunimo problemų sprendimo Panevėžio miesto savivaldybėje 2022–2028 metų plano ir </w:t>
      </w:r>
      <w:r w:rsidR="0059412F">
        <w:t>J</w:t>
      </w:r>
      <w:r w:rsidR="00401970" w:rsidRPr="00401970">
        <w:t>aunimo problemų sprendimo Panevėžio miesto savivaldybėje 2022–2024 metų priemonių plano patvirtinimo“</w:t>
      </w:r>
      <w:r w:rsidR="0059412F">
        <w:t>,</w:t>
      </w:r>
      <w:r w:rsidR="00401970" w:rsidRPr="00401970">
        <w:t xml:space="preserve"> 1.3.5 priemone</w:t>
      </w:r>
      <w:r w:rsidR="0059412F">
        <w:t xml:space="preserve"> ir atsižvelgdama į </w:t>
      </w:r>
      <w:r w:rsidR="00401970" w:rsidRPr="00401970">
        <w:t xml:space="preserve">Panevėžio </w:t>
      </w:r>
      <w:r w:rsidR="00B71929" w:rsidRPr="00401970">
        <w:t>miesto savivaldybės jaunimo reikalų tarybos 2023</w:t>
      </w:r>
      <w:r w:rsidR="0059412F">
        <w:t xml:space="preserve"> m. gruodžio </w:t>
      </w:r>
      <w:r w:rsidR="00401970" w:rsidRPr="00401970">
        <w:t>13</w:t>
      </w:r>
      <w:r w:rsidR="0059412F">
        <w:t xml:space="preserve"> d.</w:t>
      </w:r>
      <w:r w:rsidR="00F3672B">
        <w:t xml:space="preserve"> posėdžio</w:t>
      </w:r>
      <w:r w:rsidR="00B71929" w:rsidRPr="00401970">
        <w:t xml:space="preserve"> protokol</w:t>
      </w:r>
      <w:r w:rsidR="0059412F">
        <w:t>ą</w:t>
      </w:r>
      <w:r w:rsidR="00B71929" w:rsidRPr="00401970">
        <w:t xml:space="preserve"> Nr. </w:t>
      </w:r>
      <w:r w:rsidR="00401970" w:rsidRPr="00401970">
        <w:t>3-11</w:t>
      </w:r>
      <w:r w:rsidR="00D85C90" w:rsidRPr="00401970">
        <w:t>,</w:t>
      </w:r>
      <w:r w:rsidR="00D803F7" w:rsidRPr="00401970">
        <w:t xml:space="preserve"> </w:t>
      </w:r>
      <w:r w:rsidRPr="00401970">
        <w:t>Panevėžio</w:t>
      </w:r>
      <w:r w:rsidRPr="00E51F5B">
        <w:t xml:space="preserve"> miesto savivaldybės taryba n u s p r e n d ž i a:</w:t>
      </w:r>
    </w:p>
    <w:p w14:paraId="57BF7B27" w14:textId="16C6888B" w:rsidR="008D3803" w:rsidRDefault="00B71929" w:rsidP="00277FC1">
      <w:pPr>
        <w:pStyle w:val="Sraopastraipa"/>
        <w:numPr>
          <w:ilvl w:val="0"/>
          <w:numId w:val="19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Patvirtinti Panevėžio miesto savivaldybės mokinių dalyvaujamojo biudžeto iniciatyvos atrankos ir finansavimo tvarkos aprašą (pridedama).</w:t>
      </w:r>
    </w:p>
    <w:p w14:paraId="3B3DAA7B" w14:textId="77777777" w:rsidR="007948B0" w:rsidRDefault="007948B0" w:rsidP="007948B0">
      <w:pPr>
        <w:pStyle w:val="Sraopastraipa"/>
        <w:numPr>
          <w:ilvl w:val="0"/>
          <w:numId w:val="19"/>
        </w:num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Nustatyti, kad sprendimas:</w:t>
      </w:r>
    </w:p>
    <w:p w14:paraId="47C1F9F7" w14:textId="77777777" w:rsidR="007948B0" w:rsidRDefault="007948B0" w:rsidP="007948B0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2.1</w:t>
      </w:r>
      <w:r>
        <w:rPr>
          <w:color w:val="000000"/>
          <w:sz w:val="24"/>
          <w:szCs w:val="24"/>
          <w:lang w:eastAsia="lt-LT"/>
        </w:rPr>
        <w:t>.</w:t>
      </w:r>
      <w:r>
        <w:rPr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skelbiamas Teisės aktų registre ir Savivaldybės interneto svetainėje;</w:t>
      </w:r>
    </w:p>
    <w:p w14:paraId="779F44EE" w14:textId="77777777" w:rsidR="007948B0" w:rsidRDefault="007948B0" w:rsidP="007948B0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2.2.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ab/>
        <w:t>įsigalioja kitą dieną po paskelbimo Teisės aktų registre.</w:t>
      </w:r>
    </w:p>
    <w:p w14:paraId="34245440" w14:textId="77777777" w:rsidR="007948B0" w:rsidRDefault="007948B0" w:rsidP="007948B0">
      <w:pPr>
        <w:tabs>
          <w:tab w:val="left" w:pos="8165"/>
        </w:tabs>
        <w:rPr>
          <w:rFonts w:eastAsia="Calibri"/>
        </w:rPr>
      </w:pPr>
    </w:p>
    <w:p w14:paraId="70C0E367" w14:textId="77777777" w:rsidR="007948B0" w:rsidRDefault="007948B0" w:rsidP="007948B0">
      <w:pPr>
        <w:tabs>
          <w:tab w:val="left" w:pos="8165"/>
        </w:tabs>
        <w:rPr>
          <w:rFonts w:eastAsia="Calibri"/>
        </w:rPr>
      </w:pPr>
    </w:p>
    <w:p w14:paraId="32E0E38D" w14:textId="77777777" w:rsidR="007948B0" w:rsidRDefault="007948B0" w:rsidP="007948B0">
      <w:pPr>
        <w:tabs>
          <w:tab w:val="left" w:pos="8165"/>
        </w:tabs>
      </w:pPr>
      <w:r>
        <w:rPr>
          <w:rFonts w:eastAsia="Calibri"/>
        </w:rPr>
        <w:t>Savivaldybės meras                                                                                 Rytis Mykolas Račkauskas</w:t>
      </w:r>
    </w:p>
    <w:sectPr w:rsidR="007948B0" w:rsidSect="0059412F">
      <w:headerReference w:type="default" r:id="rId9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23354" w14:textId="77777777" w:rsidR="00932D21" w:rsidRDefault="00932D21" w:rsidP="002E22FF">
      <w:r>
        <w:separator/>
      </w:r>
    </w:p>
  </w:endnote>
  <w:endnote w:type="continuationSeparator" w:id="0">
    <w:p w14:paraId="0AE8A4B3" w14:textId="77777777" w:rsidR="00932D21" w:rsidRDefault="00932D21" w:rsidP="002E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3A4F8" w14:textId="77777777" w:rsidR="00932D21" w:rsidRDefault="00932D21" w:rsidP="002E22FF">
      <w:r>
        <w:separator/>
      </w:r>
    </w:p>
  </w:footnote>
  <w:footnote w:type="continuationSeparator" w:id="0">
    <w:p w14:paraId="3C8736F9" w14:textId="77777777" w:rsidR="00932D21" w:rsidRDefault="00932D21" w:rsidP="002E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36311" w14:textId="77777777" w:rsidR="00D764E9" w:rsidRDefault="00D764E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B3146">
      <w:rPr>
        <w:noProof/>
      </w:rPr>
      <w:t>2</w:t>
    </w:r>
    <w:r>
      <w:fldChar w:fldCharType="end"/>
    </w:r>
  </w:p>
  <w:p w14:paraId="48736312" w14:textId="77777777" w:rsidR="00D764E9" w:rsidRDefault="00D764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561B"/>
    <w:multiLevelType w:val="hybridMultilevel"/>
    <w:tmpl w:val="2584BCEC"/>
    <w:lvl w:ilvl="0" w:tplc="7B34F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5D6E48"/>
    <w:multiLevelType w:val="hybridMultilevel"/>
    <w:tmpl w:val="39E6B94C"/>
    <w:lvl w:ilvl="0" w:tplc="CEE48FF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106D4729"/>
    <w:multiLevelType w:val="multilevel"/>
    <w:tmpl w:val="833E8476"/>
    <w:lvl w:ilvl="0">
      <w:start w:val="101"/>
      <w:numFmt w:val="decimal"/>
      <w:lvlText w:val="%1."/>
      <w:lvlJc w:val="left"/>
      <w:pPr>
        <w:ind w:left="600" w:hanging="60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12625E84"/>
    <w:multiLevelType w:val="hybridMultilevel"/>
    <w:tmpl w:val="B5C287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0A75"/>
    <w:multiLevelType w:val="hybridMultilevel"/>
    <w:tmpl w:val="9AEA6AA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316061"/>
    <w:multiLevelType w:val="hybridMultilevel"/>
    <w:tmpl w:val="B80E7DA2"/>
    <w:lvl w:ilvl="0" w:tplc="DB886F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1A529F"/>
    <w:multiLevelType w:val="multilevel"/>
    <w:tmpl w:val="6712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307EAF"/>
    <w:multiLevelType w:val="hybridMultilevel"/>
    <w:tmpl w:val="206AE814"/>
    <w:lvl w:ilvl="0" w:tplc="E8A46B8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BD07C2"/>
    <w:multiLevelType w:val="hybridMultilevel"/>
    <w:tmpl w:val="5F2EC04A"/>
    <w:lvl w:ilvl="0" w:tplc="E2AC6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6F20C2"/>
    <w:multiLevelType w:val="multilevel"/>
    <w:tmpl w:val="846A4E9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49105D8"/>
    <w:multiLevelType w:val="hybridMultilevel"/>
    <w:tmpl w:val="C5F867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41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141A9D"/>
    <w:multiLevelType w:val="hybridMultilevel"/>
    <w:tmpl w:val="566E2F9E"/>
    <w:lvl w:ilvl="0" w:tplc="18AE16F6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5" w:hanging="360"/>
      </w:pPr>
    </w:lvl>
    <w:lvl w:ilvl="2" w:tplc="0427001B" w:tentative="1">
      <w:start w:val="1"/>
      <w:numFmt w:val="lowerRoman"/>
      <w:lvlText w:val="%3."/>
      <w:lvlJc w:val="right"/>
      <w:pPr>
        <w:ind w:left="3785" w:hanging="180"/>
      </w:pPr>
    </w:lvl>
    <w:lvl w:ilvl="3" w:tplc="0427000F" w:tentative="1">
      <w:start w:val="1"/>
      <w:numFmt w:val="decimal"/>
      <w:lvlText w:val="%4."/>
      <w:lvlJc w:val="left"/>
      <w:pPr>
        <w:ind w:left="4505" w:hanging="360"/>
      </w:pPr>
    </w:lvl>
    <w:lvl w:ilvl="4" w:tplc="04270019" w:tentative="1">
      <w:start w:val="1"/>
      <w:numFmt w:val="lowerLetter"/>
      <w:lvlText w:val="%5."/>
      <w:lvlJc w:val="left"/>
      <w:pPr>
        <w:ind w:left="5225" w:hanging="360"/>
      </w:pPr>
    </w:lvl>
    <w:lvl w:ilvl="5" w:tplc="0427001B" w:tentative="1">
      <w:start w:val="1"/>
      <w:numFmt w:val="lowerRoman"/>
      <w:lvlText w:val="%6."/>
      <w:lvlJc w:val="right"/>
      <w:pPr>
        <w:ind w:left="5945" w:hanging="180"/>
      </w:pPr>
    </w:lvl>
    <w:lvl w:ilvl="6" w:tplc="0427000F" w:tentative="1">
      <w:start w:val="1"/>
      <w:numFmt w:val="decimal"/>
      <w:lvlText w:val="%7."/>
      <w:lvlJc w:val="left"/>
      <w:pPr>
        <w:ind w:left="6665" w:hanging="360"/>
      </w:pPr>
    </w:lvl>
    <w:lvl w:ilvl="7" w:tplc="04270019" w:tentative="1">
      <w:start w:val="1"/>
      <w:numFmt w:val="lowerLetter"/>
      <w:lvlText w:val="%8."/>
      <w:lvlJc w:val="left"/>
      <w:pPr>
        <w:ind w:left="7385" w:hanging="360"/>
      </w:pPr>
    </w:lvl>
    <w:lvl w:ilvl="8" w:tplc="042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454B0F91"/>
    <w:multiLevelType w:val="hybridMultilevel"/>
    <w:tmpl w:val="77C4FD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77C98"/>
    <w:multiLevelType w:val="hybridMultilevel"/>
    <w:tmpl w:val="2550EEAC"/>
    <w:lvl w:ilvl="0" w:tplc="DEC85B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86E6910"/>
    <w:multiLevelType w:val="multilevel"/>
    <w:tmpl w:val="032E41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88443FA"/>
    <w:multiLevelType w:val="multilevel"/>
    <w:tmpl w:val="3D6E21E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F77A06"/>
    <w:multiLevelType w:val="multilevel"/>
    <w:tmpl w:val="2CF0449C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8" w15:restartNumberingAfterBreak="0">
    <w:nsid w:val="54CA211F"/>
    <w:multiLevelType w:val="multilevel"/>
    <w:tmpl w:val="DB7825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5" w:hanging="1800"/>
      </w:pPr>
      <w:rPr>
        <w:rFonts w:hint="default"/>
      </w:rPr>
    </w:lvl>
  </w:abstractNum>
  <w:abstractNum w:abstractNumId="19" w15:restartNumberingAfterBreak="0">
    <w:nsid w:val="68845A8C"/>
    <w:multiLevelType w:val="multilevel"/>
    <w:tmpl w:val="CE54F85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507717209">
    <w:abstractNumId w:val="6"/>
  </w:num>
  <w:num w:numId="2" w16cid:durableId="1199583367">
    <w:abstractNumId w:val="8"/>
  </w:num>
  <w:num w:numId="3" w16cid:durableId="744033070">
    <w:abstractNumId w:val="11"/>
  </w:num>
  <w:num w:numId="4" w16cid:durableId="237599762">
    <w:abstractNumId w:val="15"/>
  </w:num>
  <w:num w:numId="5" w16cid:durableId="863633934">
    <w:abstractNumId w:val="9"/>
  </w:num>
  <w:num w:numId="6" w16cid:durableId="531309771">
    <w:abstractNumId w:val="2"/>
  </w:num>
  <w:num w:numId="7" w16cid:durableId="1014115752">
    <w:abstractNumId w:val="17"/>
  </w:num>
  <w:num w:numId="8" w16cid:durableId="2097826598">
    <w:abstractNumId w:val="16"/>
  </w:num>
  <w:num w:numId="9" w16cid:durableId="1656952811">
    <w:abstractNumId w:val="19"/>
  </w:num>
  <w:num w:numId="10" w16cid:durableId="2089881836">
    <w:abstractNumId w:val="12"/>
  </w:num>
  <w:num w:numId="11" w16cid:durableId="25058568">
    <w:abstractNumId w:val="5"/>
  </w:num>
  <w:num w:numId="12" w16cid:durableId="6376851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3856253">
    <w:abstractNumId w:val="0"/>
  </w:num>
  <w:num w:numId="14" w16cid:durableId="1464080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8845336">
    <w:abstractNumId w:val="13"/>
  </w:num>
  <w:num w:numId="16" w16cid:durableId="723060929">
    <w:abstractNumId w:val="1"/>
  </w:num>
  <w:num w:numId="17" w16cid:durableId="757673222">
    <w:abstractNumId w:val="3"/>
  </w:num>
  <w:num w:numId="18" w16cid:durableId="1219826881">
    <w:abstractNumId w:val="4"/>
  </w:num>
  <w:num w:numId="19" w16cid:durableId="1089887022">
    <w:abstractNumId w:val="14"/>
  </w:num>
  <w:num w:numId="20" w16cid:durableId="906260061">
    <w:abstractNumId w:val="18"/>
  </w:num>
  <w:num w:numId="21" w16cid:durableId="19807223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FF"/>
    <w:rsid w:val="0000440B"/>
    <w:rsid w:val="000149E2"/>
    <w:rsid w:val="00027318"/>
    <w:rsid w:val="00027B9C"/>
    <w:rsid w:val="00030808"/>
    <w:rsid w:val="00035E63"/>
    <w:rsid w:val="00036E7F"/>
    <w:rsid w:val="00037DFB"/>
    <w:rsid w:val="00045469"/>
    <w:rsid w:val="00047A75"/>
    <w:rsid w:val="00060E9A"/>
    <w:rsid w:val="00064D81"/>
    <w:rsid w:val="00067597"/>
    <w:rsid w:val="0007214B"/>
    <w:rsid w:val="00081E2C"/>
    <w:rsid w:val="000848C7"/>
    <w:rsid w:val="00087833"/>
    <w:rsid w:val="000905B4"/>
    <w:rsid w:val="000909B4"/>
    <w:rsid w:val="00097441"/>
    <w:rsid w:val="000A0A30"/>
    <w:rsid w:val="000A2D7A"/>
    <w:rsid w:val="000A79D4"/>
    <w:rsid w:val="000B33BA"/>
    <w:rsid w:val="000C1A3A"/>
    <w:rsid w:val="000D0448"/>
    <w:rsid w:val="000E50B6"/>
    <w:rsid w:val="000F45F7"/>
    <w:rsid w:val="00100DAA"/>
    <w:rsid w:val="001017E0"/>
    <w:rsid w:val="0010268C"/>
    <w:rsid w:val="0011219E"/>
    <w:rsid w:val="001122CB"/>
    <w:rsid w:val="00114EEC"/>
    <w:rsid w:val="00116F2D"/>
    <w:rsid w:val="00123576"/>
    <w:rsid w:val="001251ED"/>
    <w:rsid w:val="0013671A"/>
    <w:rsid w:val="001406E8"/>
    <w:rsid w:val="0014595A"/>
    <w:rsid w:val="00145F79"/>
    <w:rsid w:val="00152D50"/>
    <w:rsid w:val="001663BD"/>
    <w:rsid w:val="00174D1F"/>
    <w:rsid w:val="00185CCD"/>
    <w:rsid w:val="0019382F"/>
    <w:rsid w:val="001A708D"/>
    <w:rsid w:val="001B7116"/>
    <w:rsid w:val="001C2031"/>
    <w:rsid w:val="001D0494"/>
    <w:rsid w:val="001D1E75"/>
    <w:rsid w:val="001E4916"/>
    <w:rsid w:val="001E74A4"/>
    <w:rsid w:val="0020175B"/>
    <w:rsid w:val="002105F3"/>
    <w:rsid w:val="00221A46"/>
    <w:rsid w:val="00231BC8"/>
    <w:rsid w:val="00231FA7"/>
    <w:rsid w:val="00237BEA"/>
    <w:rsid w:val="00242258"/>
    <w:rsid w:val="00246C68"/>
    <w:rsid w:val="0024735F"/>
    <w:rsid w:val="002565D8"/>
    <w:rsid w:val="002568F4"/>
    <w:rsid w:val="002651C7"/>
    <w:rsid w:val="002705BF"/>
    <w:rsid w:val="00272797"/>
    <w:rsid w:val="002748EA"/>
    <w:rsid w:val="00274C7C"/>
    <w:rsid w:val="00277FC1"/>
    <w:rsid w:val="00295D62"/>
    <w:rsid w:val="002A6F6B"/>
    <w:rsid w:val="002B2932"/>
    <w:rsid w:val="002B457A"/>
    <w:rsid w:val="002B7FA2"/>
    <w:rsid w:val="002C3078"/>
    <w:rsid w:val="002C404F"/>
    <w:rsid w:val="002C53C9"/>
    <w:rsid w:val="002C53CC"/>
    <w:rsid w:val="002C7EEF"/>
    <w:rsid w:val="002E22FF"/>
    <w:rsid w:val="002E3ADF"/>
    <w:rsid w:val="002E6520"/>
    <w:rsid w:val="002E694F"/>
    <w:rsid w:val="002F4C7B"/>
    <w:rsid w:val="002F64A0"/>
    <w:rsid w:val="00300292"/>
    <w:rsid w:val="0030460D"/>
    <w:rsid w:val="00306D21"/>
    <w:rsid w:val="00313176"/>
    <w:rsid w:val="00313448"/>
    <w:rsid w:val="00316BE9"/>
    <w:rsid w:val="003229BD"/>
    <w:rsid w:val="0032687F"/>
    <w:rsid w:val="003276DF"/>
    <w:rsid w:val="003332BA"/>
    <w:rsid w:val="0034597D"/>
    <w:rsid w:val="003513B5"/>
    <w:rsid w:val="00351F35"/>
    <w:rsid w:val="0035221F"/>
    <w:rsid w:val="00360763"/>
    <w:rsid w:val="003640EB"/>
    <w:rsid w:val="00366F10"/>
    <w:rsid w:val="00370A1D"/>
    <w:rsid w:val="00370C38"/>
    <w:rsid w:val="00373F64"/>
    <w:rsid w:val="003861E0"/>
    <w:rsid w:val="00393300"/>
    <w:rsid w:val="0039440E"/>
    <w:rsid w:val="0039484F"/>
    <w:rsid w:val="003A15FF"/>
    <w:rsid w:val="003A607E"/>
    <w:rsid w:val="003B190F"/>
    <w:rsid w:val="003B5237"/>
    <w:rsid w:val="003C678A"/>
    <w:rsid w:val="003E2203"/>
    <w:rsid w:val="003F1FB9"/>
    <w:rsid w:val="003F336A"/>
    <w:rsid w:val="004011FF"/>
    <w:rsid w:val="00401970"/>
    <w:rsid w:val="0041592B"/>
    <w:rsid w:val="00415A1C"/>
    <w:rsid w:val="00425ABA"/>
    <w:rsid w:val="00430571"/>
    <w:rsid w:val="004317B0"/>
    <w:rsid w:val="004323C7"/>
    <w:rsid w:val="0043253F"/>
    <w:rsid w:val="00433C8C"/>
    <w:rsid w:val="0044187D"/>
    <w:rsid w:val="00445598"/>
    <w:rsid w:val="00447778"/>
    <w:rsid w:val="0045397C"/>
    <w:rsid w:val="004540B4"/>
    <w:rsid w:val="00462CC5"/>
    <w:rsid w:val="0046709B"/>
    <w:rsid w:val="00467D57"/>
    <w:rsid w:val="00472056"/>
    <w:rsid w:val="0047449E"/>
    <w:rsid w:val="0047648E"/>
    <w:rsid w:val="00480503"/>
    <w:rsid w:val="00484030"/>
    <w:rsid w:val="0048657E"/>
    <w:rsid w:val="00495457"/>
    <w:rsid w:val="004A0C0A"/>
    <w:rsid w:val="004A447A"/>
    <w:rsid w:val="004B3146"/>
    <w:rsid w:val="004B6D33"/>
    <w:rsid w:val="004C1092"/>
    <w:rsid w:val="004C138E"/>
    <w:rsid w:val="004C6E02"/>
    <w:rsid w:val="004D0E79"/>
    <w:rsid w:val="004E030D"/>
    <w:rsid w:val="004E089C"/>
    <w:rsid w:val="004E10E9"/>
    <w:rsid w:val="004E1361"/>
    <w:rsid w:val="004E1782"/>
    <w:rsid w:val="004E56F5"/>
    <w:rsid w:val="004F4A76"/>
    <w:rsid w:val="004F5C25"/>
    <w:rsid w:val="005007B0"/>
    <w:rsid w:val="0050265A"/>
    <w:rsid w:val="00502CFC"/>
    <w:rsid w:val="005101BF"/>
    <w:rsid w:val="00516386"/>
    <w:rsid w:val="00520A94"/>
    <w:rsid w:val="005219A8"/>
    <w:rsid w:val="00523A3B"/>
    <w:rsid w:val="00530128"/>
    <w:rsid w:val="00531A49"/>
    <w:rsid w:val="00532CDD"/>
    <w:rsid w:val="00541BD9"/>
    <w:rsid w:val="005435A0"/>
    <w:rsid w:val="00547891"/>
    <w:rsid w:val="005538A4"/>
    <w:rsid w:val="005538B5"/>
    <w:rsid w:val="005604E0"/>
    <w:rsid w:val="00561D05"/>
    <w:rsid w:val="00562A20"/>
    <w:rsid w:val="005710A7"/>
    <w:rsid w:val="005732FF"/>
    <w:rsid w:val="00574AC0"/>
    <w:rsid w:val="0057693B"/>
    <w:rsid w:val="0058026F"/>
    <w:rsid w:val="005850E4"/>
    <w:rsid w:val="0059412F"/>
    <w:rsid w:val="005A66A9"/>
    <w:rsid w:val="005A6E87"/>
    <w:rsid w:val="005B1C6B"/>
    <w:rsid w:val="005B4943"/>
    <w:rsid w:val="005B4D3A"/>
    <w:rsid w:val="005B5D31"/>
    <w:rsid w:val="005C3190"/>
    <w:rsid w:val="005C480F"/>
    <w:rsid w:val="005C5C57"/>
    <w:rsid w:val="005C696E"/>
    <w:rsid w:val="005D20FA"/>
    <w:rsid w:val="005D3A8D"/>
    <w:rsid w:val="005D41F0"/>
    <w:rsid w:val="005D618B"/>
    <w:rsid w:val="005D634A"/>
    <w:rsid w:val="005E0640"/>
    <w:rsid w:val="005E6D1B"/>
    <w:rsid w:val="0060169C"/>
    <w:rsid w:val="00617A0D"/>
    <w:rsid w:val="00621588"/>
    <w:rsid w:val="00630F11"/>
    <w:rsid w:val="0064686B"/>
    <w:rsid w:val="00651032"/>
    <w:rsid w:val="006603D3"/>
    <w:rsid w:val="006605F8"/>
    <w:rsid w:val="00666ED3"/>
    <w:rsid w:val="00666FA1"/>
    <w:rsid w:val="00672657"/>
    <w:rsid w:val="006737F3"/>
    <w:rsid w:val="006746CD"/>
    <w:rsid w:val="006753FC"/>
    <w:rsid w:val="00676AE5"/>
    <w:rsid w:val="006779EB"/>
    <w:rsid w:val="006861D8"/>
    <w:rsid w:val="00690344"/>
    <w:rsid w:val="006954A8"/>
    <w:rsid w:val="006A07A3"/>
    <w:rsid w:val="006A0C37"/>
    <w:rsid w:val="006A59B2"/>
    <w:rsid w:val="006B5862"/>
    <w:rsid w:val="006B74E3"/>
    <w:rsid w:val="006D4DBD"/>
    <w:rsid w:val="006D6769"/>
    <w:rsid w:val="006E077C"/>
    <w:rsid w:val="006E53E0"/>
    <w:rsid w:val="006E628B"/>
    <w:rsid w:val="006E7ABB"/>
    <w:rsid w:val="006F0B80"/>
    <w:rsid w:val="006F104D"/>
    <w:rsid w:val="006F2DD3"/>
    <w:rsid w:val="006F5F97"/>
    <w:rsid w:val="0070113A"/>
    <w:rsid w:val="00710C06"/>
    <w:rsid w:val="007116DA"/>
    <w:rsid w:val="00713930"/>
    <w:rsid w:val="0071502C"/>
    <w:rsid w:val="00715CBA"/>
    <w:rsid w:val="00722A8E"/>
    <w:rsid w:val="00723E0C"/>
    <w:rsid w:val="00732064"/>
    <w:rsid w:val="00733C05"/>
    <w:rsid w:val="00740557"/>
    <w:rsid w:val="00756457"/>
    <w:rsid w:val="00760A29"/>
    <w:rsid w:val="00772404"/>
    <w:rsid w:val="007737E3"/>
    <w:rsid w:val="00773C55"/>
    <w:rsid w:val="00774846"/>
    <w:rsid w:val="007813EE"/>
    <w:rsid w:val="00785112"/>
    <w:rsid w:val="00786C8C"/>
    <w:rsid w:val="00790010"/>
    <w:rsid w:val="007938FA"/>
    <w:rsid w:val="007948B0"/>
    <w:rsid w:val="00796622"/>
    <w:rsid w:val="007A21A9"/>
    <w:rsid w:val="007A526D"/>
    <w:rsid w:val="007B5509"/>
    <w:rsid w:val="007C16DC"/>
    <w:rsid w:val="007C5C9B"/>
    <w:rsid w:val="007C70E3"/>
    <w:rsid w:val="007D07F4"/>
    <w:rsid w:val="007D6448"/>
    <w:rsid w:val="007D7560"/>
    <w:rsid w:val="007E1637"/>
    <w:rsid w:val="007F1461"/>
    <w:rsid w:val="007F44F6"/>
    <w:rsid w:val="0080222F"/>
    <w:rsid w:val="00802B81"/>
    <w:rsid w:val="00805DFE"/>
    <w:rsid w:val="00811607"/>
    <w:rsid w:val="008206F4"/>
    <w:rsid w:val="00823E3E"/>
    <w:rsid w:val="00824F5C"/>
    <w:rsid w:val="00833671"/>
    <w:rsid w:val="008525CF"/>
    <w:rsid w:val="00854C47"/>
    <w:rsid w:val="00862245"/>
    <w:rsid w:val="00865B57"/>
    <w:rsid w:val="008712EA"/>
    <w:rsid w:val="008714F3"/>
    <w:rsid w:val="008736D8"/>
    <w:rsid w:val="008863D5"/>
    <w:rsid w:val="008938EC"/>
    <w:rsid w:val="008948E1"/>
    <w:rsid w:val="008C0EDD"/>
    <w:rsid w:val="008C129F"/>
    <w:rsid w:val="008C12B6"/>
    <w:rsid w:val="008C31EA"/>
    <w:rsid w:val="008C4666"/>
    <w:rsid w:val="008D3803"/>
    <w:rsid w:val="008D3F7B"/>
    <w:rsid w:val="008D6B5F"/>
    <w:rsid w:val="008E7C84"/>
    <w:rsid w:val="008F072A"/>
    <w:rsid w:val="008F24D5"/>
    <w:rsid w:val="008F3BA6"/>
    <w:rsid w:val="008F4188"/>
    <w:rsid w:val="009074FA"/>
    <w:rsid w:val="00912EA3"/>
    <w:rsid w:val="00914FA4"/>
    <w:rsid w:val="009173DA"/>
    <w:rsid w:val="009215A8"/>
    <w:rsid w:val="0092766B"/>
    <w:rsid w:val="00930844"/>
    <w:rsid w:val="00930B5D"/>
    <w:rsid w:val="00931614"/>
    <w:rsid w:val="00932D21"/>
    <w:rsid w:val="0093726B"/>
    <w:rsid w:val="009460E0"/>
    <w:rsid w:val="009464D1"/>
    <w:rsid w:val="00953842"/>
    <w:rsid w:val="00976FAE"/>
    <w:rsid w:val="00980798"/>
    <w:rsid w:val="00986ABF"/>
    <w:rsid w:val="0099792F"/>
    <w:rsid w:val="009B450A"/>
    <w:rsid w:val="009C1288"/>
    <w:rsid w:val="009C2803"/>
    <w:rsid w:val="009C3DFB"/>
    <w:rsid w:val="009D2DAA"/>
    <w:rsid w:val="009E1EB9"/>
    <w:rsid w:val="009E4459"/>
    <w:rsid w:val="009E5472"/>
    <w:rsid w:val="009E5F82"/>
    <w:rsid w:val="009F6374"/>
    <w:rsid w:val="00A01FC4"/>
    <w:rsid w:val="00A02809"/>
    <w:rsid w:val="00A03B9E"/>
    <w:rsid w:val="00A11FB9"/>
    <w:rsid w:val="00A17D0C"/>
    <w:rsid w:val="00A22B94"/>
    <w:rsid w:val="00A27A27"/>
    <w:rsid w:val="00A37253"/>
    <w:rsid w:val="00A377C8"/>
    <w:rsid w:val="00A400F2"/>
    <w:rsid w:val="00A46D3B"/>
    <w:rsid w:val="00A50BCC"/>
    <w:rsid w:val="00A530DE"/>
    <w:rsid w:val="00A56F09"/>
    <w:rsid w:val="00A60753"/>
    <w:rsid w:val="00A730D1"/>
    <w:rsid w:val="00A808D5"/>
    <w:rsid w:val="00A9297A"/>
    <w:rsid w:val="00AA2ED2"/>
    <w:rsid w:val="00AA3ED5"/>
    <w:rsid w:val="00AB116B"/>
    <w:rsid w:val="00AB6856"/>
    <w:rsid w:val="00AB6A87"/>
    <w:rsid w:val="00AC176B"/>
    <w:rsid w:val="00AC5F5D"/>
    <w:rsid w:val="00AC6D68"/>
    <w:rsid w:val="00AD5E9B"/>
    <w:rsid w:val="00AE63ED"/>
    <w:rsid w:val="00AF2CC6"/>
    <w:rsid w:val="00AF4DBE"/>
    <w:rsid w:val="00AF7449"/>
    <w:rsid w:val="00B02494"/>
    <w:rsid w:val="00B05801"/>
    <w:rsid w:val="00B069C4"/>
    <w:rsid w:val="00B26663"/>
    <w:rsid w:val="00B31280"/>
    <w:rsid w:val="00B40D5B"/>
    <w:rsid w:val="00B4323D"/>
    <w:rsid w:val="00B50779"/>
    <w:rsid w:val="00B53E5E"/>
    <w:rsid w:val="00B6090D"/>
    <w:rsid w:val="00B65E99"/>
    <w:rsid w:val="00B71929"/>
    <w:rsid w:val="00B728FE"/>
    <w:rsid w:val="00B72E78"/>
    <w:rsid w:val="00B77C58"/>
    <w:rsid w:val="00B817F2"/>
    <w:rsid w:val="00B8620D"/>
    <w:rsid w:val="00B90312"/>
    <w:rsid w:val="00B940B2"/>
    <w:rsid w:val="00BB4F54"/>
    <w:rsid w:val="00BB7414"/>
    <w:rsid w:val="00BC2379"/>
    <w:rsid w:val="00BD4707"/>
    <w:rsid w:val="00BE031D"/>
    <w:rsid w:val="00BE4CA8"/>
    <w:rsid w:val="00BE5AB7"/>
    <w:rsid w:val="00BE7845"/>
    <w:rsid w:val="00BF426D"/>
    <w:rsid w:val="00BF7D38"/>
    <w:rsid w:val="00C023AB"/>
    <w:rsid w:val="00C11521"/>
    <w:rsid w:val="00C12244"/>
    <w:rsid w:val="00C212EB"/>
    <w:rsid w:val="00C2269D"/>
    <w:rsid w:val="00C238B9"/>
    <w:rsid w:val="00C267BA"/>
    <w:rsid w:val="00C27188"/>
    <w:rsid w:val="00C3203B"/>
    <w:rsid w:val="00C352C1"/>
    <w:rsid w:val="00C360D0"/>
    <w:rsid w:val="00C36A44"/>
    <w:rsid w:val="00C476B1"/>
    <w:rsid w:val="00C47F6D"/>
    <w:rsid w:val="00C551F2"/>
    <w:rsid w:val="00C557A7"/>
    <w:rsid w:val="00C574B5"/>
    <w:rsid w:val="00C6172B"/>
    <w:rsid w:val="00C62E7A"/>
    <w:rsid w:val="00C64B23"/>
    <w:rsid w:val="00C67450"/>
    <w:rsid w:val="00C766B5"/>
    <w:rsid w:val="00C9135D"/>
    <w:rsid w:val="00C94D6A"/>
    <w:rsid w:val="00CA37C2"/>
    <w:rsid w:val="00CB2D8F"/>
    <w:rsid w:val="00CC359E"/>
    <w:rsid w:val="00CC722A"/>
    <w:rsid w:val="00CD0163"/>
    <w:rsid w:val="00CD4E17"/>
    <w:rsid w:val="00CD58BB"/>
    <w:rsid w:val="00CE05A1"/>
    <w:rsid w:val="00CE090C"/>
    <w:rsid w:val="00CE73DF"/>
    <w:rsid w:val="00CF013B"/>
    <w:rsid w:val="00CF0B41"/>
    <w:rsid w:val="00CF1DA0"/>
    <w:rsid w:val="00CF4C2E"/>
    <w:rsid w:val="00D03F29"/>
    <w:rsid w:val="00D107C4"/>
    <w:rsid w:val="00D14589"/>
    <w:rsid w:val="00D208C1"/>
    <w:rsid w:val="00D26257"/>
    <w:rsid w:val="00D30038"/>
    <w:rsid w:val="00D42CED"/>
    <w:rsid w:val="00D4335E"/>
    <w:rsid w:val="00D44F84"/>
    <w:rsid w:val="00D4633B"/>
    <w:rsid w:val="00D478A9"/>
    <w:rsid w:val="00D5056A"/>
    <w:rsid w:val="00D57F2B"/>
    <w:rsid w:val="00D764E9"/>
    <w:rsid w:val="00D803F7"/>
    <w:rsid w:val="00D81C38"/>
    <w:rsid w:val="00D85C90"/>
    <w:rsid w:val="00D86203"/>
    <w:rsid w:val="00D917AA"/>
    <w:rsid w:val="00D929BF"/>
    <w:rsid w:val="00D964F4"/>
    <w:rsid w:val="00D979ED"/>
    <w:rsid w:val="00DA2E94"/>
    <w:rsid w:val="00DC38EC"/>
    <w:rsid w:val="00DD6B8F"/>
    <w:rsid w:val="00DE194D"/>
    <w:rsid w:val="00DE7056"/>
    <w:rsid w:val="00E0059E"/>
    <w:rsid w:val="00E011DC"/>
    <w:rsid w:val="00E02935"/>
    <w:rsid w:val="00E04874"/>
    <w:rsid w:val="00E0563E"/>
    <w:rsid w:val="00E16C34"/>
    <w:rsid w:val="00E222A5"/>
    <w:rsid w:val="00E24BF7"/>
    <w:rsid w:val="00E33D14"/>
    <w:rsid w:val="00E35D68"/>
    <w:rsid w:val="00E361F4"/>
    <w:rsid w:val="00E51F5B"/>
    <w:rsid w:val="00E53E7E"/>
    <w:rsid w:val="00E6457F"/>
    <w:rsid w:val="00E669C2"/>
    <w:rsid w:val="00E74041"/>
    <w:rsid w:val="00E778CC"/>
    <w:rsid w:val="00E779BA"/>
    <w:rsid w:val="00E812D7"/>
    <w:rsid w:val="00E81DFC"/>
    <w:rsid w:val="00E86769"/>
    <w:rsid w:val="00E87A29"/>
    <w:rsid w:val="00E96B19"/>
    <w:rsid w:val="00E97076"/>
    <w:rsid w:val="00E97AEE"/>
    <w:rsid w:val="00E97C8F"/>
    <w:rsid w:val="00EA51B3"/>
    <w:rsid w:val="00EB5603"/>
    <w:rsid w:val="00EB5FCA"/>
    <w:rsid w:val="00EB7041"/>
    <w:rsid w:val="00EB7A05"/>
    <w:rsid w:val="00EC17B6"/>
    <w:rsid w:val="00ED36B8"/>
    <w:rsid w:val="00ED7963"/>
    <w:rsid w:val="00EE4A52"/>
    <w:rsid w:val="00EE78F1"/>
    <w:rsid w:val="00EF1DB6"/>
    <w:rsid w:val="00F00DC4"/>
    <w:rsid w:val="00F015C9"/>
    <w:rsid w:val="00F062E8"/>
    <w:rsid w:val="00F06BBC"/>
    <w:rsid w:val="00F12399"/>
    <w:rsid w:val="00F1420E"/>
    <w:rsid w:val="00F217FD"/>
    <w:rsid w:val="00F22022"/>
    <w:rsid w:val="00F25BFB"/>
    <w:rsid w:val="00F35EDC"/>
    <w:rsid w:val="00F3672B"/>
    <w:rsid w:val="00F41E6F"/>
    <w:rsid w:val="00F53672"/>
    <w:rsid w:val="00F66A34"/>
    <w:rsid w:val="00F74921"/>
    <w:rsid w:val="00F839C8"/>
    <w:rsid w:val="00F85C50"/>
    <w:rsid w:val="00F907FE"/>
    <w:rsid w:val="00F91B22"/>
    <w:rsid w:val="00FA131C"/>
    <w:rsid w:val="00FA6FC3"/>
    <w:rsid w:val="00FB0584"/>
    <w:rsid w:val="00FB0E3D"/>
    <w:rsid w:val="00FB7E55"/>
    <w:rsid w:val="00FC63F3"/>
    <w:rsid w:val="00FC6571"/>
    <w:rsid w:val="00FD6549"/>
    <w:rsid w:val="00FD76FE"/>
    <w:rsid w:val="00FE1850"/>
    <w:rsid w:val="00FE3249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62AB"/>
  <w15:docId w15:val="{CCEF5330-1E90-4CAC-80AD-76F3B60B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22FF"/>
    <w:rPr>
      <w:rFonts w:eastAsia="Times New Roman"/>
      <w:sz w:val="24"/>
      <w:szCs w:val="24"/>
    </w:rPr>
  </w:style>
  <w:style w:type="paragraph" w:styleId="Antrat1">
    <w:name w:val="heading 1"/>
    <w:aliases w:val="1 antraštė"/>
    <w:basedOn w:val="prastasis"/>
    <w:next w:val="prastasis"/>
    <w:link w:val="Antrat1Diagrama"/>
    <w:qFormat/>
    <w:rsid w:val="002E22F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1 antraštė Diagrama"/>
    <w:link w:val="Antrat1"/>
    <w:rsid w:val="002E22FF"/>
    <w:rPr>
      <w:rFonts w:ascii="Arial" w:eastAsia="Times New Roman" w:hAnsi="Arial"/>
      <w:b/>
      <w:bCs/>
      <w:kern w:val="32"/>
      <w:sz w:val="32"/>
      <w:szCs w:val="32"/>
      <w:lang w:val="x-none" w:eastAsia="lt-LT"/>
    </w:rPr>
  </w:style>
  <w:style w:type="paragraph" w:styleId="Pavadinimas">
    <w:name w:val="Title"/>
    <w:basedOn w:val="prastasis"/>
    <w:link w:val="PavadinimasDiagrama"/>
    <w:qFormat/>
    <w:rsid w:val="002E22FF"/>
    <w:pPr>
      <w:jc w:val="center"/>
    </w:pPr>
    <w:rPr>
      <w:b/>
      <w:sz w:val="28"/>
      <w:szCs w:val="20"/>
      <w:lang w:val="x-none" w:eastAsia="x-none"/>
    </w:rPr>
  </w:style>
  <w:style w:type="character" w:customStyle="1" w:styleId="PavadinimasDiagrama">
    <w:name w:val="Pavadinimas Diagrama"/>
    <w:link w:val="Pavadinimas"/>
    <w:rsid w:val="002E22FF"/>
    <w:rPr>
      <w:rFonts w:eastAsia="Times New Roman"/>
      <w:b/>
      <w:sz w:val="28"/>
      <w:lang w:val="x-none" w:eastAsia="x-none"/>
    </w:rPr>
  </w:style>
  <w:style w:type="character" w:styleId="Hipersaitas">
    <w:name w:val="Hyperlink"/>
    <w:rsid w:val="002E22FF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rsid w:val="002E22FF"/>
    <w:pPr>
      <w:spacing w:after="120" w:line="360" w:lineRule="auto"/>
      <w:jc w:val="both"/>
    </w:pPr>
    <w:rPr>
      <w:sz w:val="20"/>
      <w:szCs w:val="20"/>
      <w:lang w:val="en-US" w:eastAsia="x-none"/>
    </w:rPr>
  </w:style>
  <w:style w:type="character" w:customStyle="1" w:styleId="PuslapioinaostekstasDiagrama">
    <w:name w:val="Puslapio išnašos tekstas Diagrama"/>
    <w:link w:val="Puslapioinaostekstas"/>
    <w:rsid w:val="002E22FF"/>
    <w:rPr>
      <w:rFonts w:eastAsia="Times New Roman"/>
      <w:lang w:val="en-US" w:eastAsia="x-none"/>
    </w:rPr>
  </w:style>
  <w:style w:type="character" w:styleId="Puslapioinaosnuoroda">
    <w:name w:val="footnote reference"/>
    <w:semiHidden/>
    <w:rsid w:val="002E22FF"/>
    <w:rPr>
      <w:vertAlign w:val="superscript"/>
    </w:rPr>
  </w:style>
  <w:style w:type="paragraph" w:customStyle="1" w:styleId="astandard3320title">
    <w:name w:val="a_standard__33__20_title"/>
    <w:basedOn w:val="prastasis"/>
    <w:rsid w:val="002E22FF"/>
    <w:pPr>
      <w:spacing w:before="960" w:after="600"/>
      <w:jc w:val="center"/>
    </w:pPr>
  </w:style>
  <w:style w:type="character" w:styleId="Emfaz">
    <w:name w:val="Emphasis"/>
    <w:uiPriority w:val="20"/>
    <w:qFormat/>
    <w:rsid w:val="00246C68"/>
    <w:rPr>
      <w:i/>
      <w:iCs/>
    </w:rPr>
  </w:style>
  <w:style w:type="character" w:styleId="Grietas">
    <w:name w:val="Strong"/>
    <w:uiPriority w:val="22"/>
    <w:qFormat/>
    <w:rsid w:val="00E16C3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3E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23E0C"/>
    <w:rPr>
      <w:rFonts w:ascii="Tahoma" w:eastAsia="Times New Roman" w:hAnsi="Tahoma" w:cs="Tahoma"/>
      <w:sz w:val="16"/>
      <w:szCs w:val="16"/>
    </w:rPr>
  </w:style>
  <w:style w:type="character" w:customStyle="1" w:styleId="Style3">
    <w:name w:val="Style3"/>
    <w:uiPriority w:val="99"/>
    <w:rsid w:val="009464D1"/>
    <w:rPr>
      <w:rFonts w:ascii="Times New Roman" w:hAnsi="Times New Roman" w:cs="Times New Roman" w:hint="default"/>
      <w:sz w:val="24"/>
    </w:rPr>
  </w:style>
  <w:style w:type="paragraph" w:styleId="Betarp">
    <w:name w:val="No Spacing"/>
    <w:uiPriority w:val="1"/>
    <w:qFormat/>
    <w:rsid w:val="00D30038"/>
    <w:rPr>
      <w:rFonts w:eastAsia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764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764E9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764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764E9"/>
    <w:rPr>
      <w:rFonts w:eastAsia="Times New Roman"/>
      <w:sz w:val="24"/>
      <w:szCs w:val="24"/>
    </w:rPr>
  </w:style>
  <w:style w:type="paragraph" w:styleId="Sraopastraipa">
    <w:name w:val="List Paragraph"/>
    <w:basedOn w:val="prastasis"/>
    <w:qFormat/>
    <w:rsid w:val="0041592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Hyperlink1">
    <w:name w:val="Hyperlink1"/>
    <w:basedOn w:val="prastasis"/>
    <w:rsid w:val="00D107C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CentrBold">
    <w:name w:val="CentrBold"/>
    <w:basedOn w:val="prastasis"/>
    <w:rsid w:val="00D107C4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277FC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26335-2122-4F3D-892D-1AFA0AEE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Burbienė</dc:creator>
  <cp:lastModifiedBy>Diana Brazdžiunienė</cp:lastModifiedBy>
  <cp:revision>2</cp:revision>
  <cp:lastPrinted>2019-03-06T10:06:00Z</cp:lastPrinted>
  <dcterms:created xsi:type="dcterms:W3CDTF">2025-03-07T09:16:00Z</dcterms:created>
  <dcterms:modified xsi:type="dcterms:W3CDTF">2025-03-07T09:16:00Z</dcterms:modified>
</cp:coreProperties>
</file>