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Pr="00EB4E9D" w:rsidRDefault="006539FD" w:rsidP="00CC0DF0">
      <w:pPr>
        <w:tabs>
          <w:tab w:val="left" w:pos="0"/>
        </w:tabs>
        <w:jc w:val="center"/>
        <w:rPr>
          <w:b/>
        </w:rPr>
      </w:pPr>
      <w:r w:rsidRPr="00EB4E9D">
        <w:rPr>
          <w:b/>
        </w:rPr>
        <w:t>AIŠKINAMASIS RAŠTAS</w:t>
      </w:r>
    </w:p>
    <w:p w14:paraId="475E2DC0" w14:textId="5A916071" w:rsidR="0000602D" w:rsidRPr="00EB4E9D" w:rsidRDefault="0000602D" w:rsidP="0000602D">
      <w:pPr>
        <w:jc w:val="center"/>
        <w:rPr>
          <w:b/>
          <w:bCs/>
          <w:shd w:val="clear" w:color="auto" w:fill="FFFFFF"/>
        </w:rPr>
      </w:pPr>
      <w:r w:rsidRPr="00EB4E9D">
        <w:rPr>
          <w:b/>
          <w:bCs/>
          <w:shd w:val="clear" w:color="auto" w:fill="FFFFFF"/>
        </w:rPr>
        <w:t>DĖL SAVIVALDYBĖS TARYBOS 202</w:t>
      </w:r>
      <w:r w:rsidR="0041698E">
        <w:rPr>
          <w:b/>
          <w:bCs/>
          <w:shd w:val="clear" w:color="auto" w:fill="FFFFFF"/>
        </w:rPr>
        <w:t>5</w:t>
      </w:r>
      <w:r w:rsidRPr="00EB4E9D">
        <w:rPr>
          <w:b/>
          <w:bCs/>
          <w:shd w:val="clear" w:color="auto" w:fill="FFFFFF"/>
        </w:rPr>
        <w:t xml:space="preserve"> M. </w:t>
      </w:r>
      <w:r w:rsidR="0041698E">
        <w:rPr>
          <w:b/>
          <w:bCs/>
          <w:shd w:val="clear" w:color="auto" w:fill="FFFFFF"/>
        </w:rPr>
        <w:t xml:space="preserve">VASARIO </w:t>
      </w:r>
      <w:r w:rsidRPr="00EB4E9D">
        <w:rPr>
          <w:b/>
          <w:bCs/>
          <w:shd w:val="clear" w:color="auto" w:fill="FFFFFF"/>
        </w:rPr>
        <w:t>2</w:t>
      </w:r>
      <w:r w:rsidR="0041698E">
        <w:rPr>
          <w:b/>
          <w:bCs/>
          <w:shd w:val="clear" w:color="auto" w:fill="FFFFFF"/>
        </w:rPr>
        <w:t>4</w:t>
      </w:r>
      <w:r w:rsidRPr="00EB4E9D">
        <w:rPr>
          <w:b/>
          <w:bCs/>
          <w:shd w:val="clear" w:color="auto" w:fill="FFFFFF"/>
        </w:rPr>
        <w:t xml:space="preserve"> D. SPRENDIMO NR. 1-</w:t>
      </w:r>
      <w:r w:rsidR="0041698E">
        <w:rPr>
          <w:b/>
          <w:bCs/>
          <w:shd w:val="clear" w:color="auto" w:fill="FFFFFF"/>
        </w:rPr>
        <w:t>31</w:t>
      </w:r>
      <w:r w:rsidRPr="00EB4E9D">
        <w:rPr>
          <w:b/>
          <w:bCs/>
          <w:shd w:val="clear" w:color="auto" w:fill="FFFFFF"/>
        </w:rPr>
        <w:t xml:space="preserve"> „DĖL PANEVĖŽIO MIESTO SAVIVALDYBĖS 202</w:t>
      </w:r>
      <w:r w:rsidR="0041698E">
        <w:rPr>
          <w:b/>
          <w:bCs/>
          <w:shd w:val="clear" w:color="auto" w:fill="FFFFFF"/>
        </w:rPr>
        <w:t>5-2027</w:t>
      </w:r>
      <w:r w:rsidRPr="00EB4E9D">
        <w:rPr>
          <w:b/>
          <w:bCs/>
          <w:shd w:val="clear" w:color="auto" w:fill="FFFFFF"/>
        </w:rPr>
        <w:t xml:space="preserve"> METŲ BIUDŽETO PATVIRTINIMO“ PAKEITIMO</w:t>
      </w:r>
    </w:p>
    <w:p w14:paraId="77C4EA45" w14:textId="0E64AD6F" w:rsidR="00B42A26" w:rsidRPr="00EB4E9D" w:rsidRDefault="00D736F0" w:rsidP="00B42A26">
      <w:pPr>
        <w:jc w:val="center"/>
        <w:rPr>
          <w:b/>
          <w:shd w:val="clear" w:color="auto" w:fill="FFFFFF"/>
        </w:rPr>
      </w:pPr>
      <w:r w:rsidRPr="00EB4E9D">
        <w:rPr>
          <w:b/>
          <w:shd w:val="clear" w:color="auto" w:fill="FFFFFF"/>
        </w:rPr>
        <w:t xml:space="preserve">       </w:t>
      </w:r>
    </w:p>
    <w:p w14:paraId="7D989DD2" w14:textId="77777777" w:rsidR="0021258E" w:rsidRPr="00EB4E9D" w:rsidRDefault="0021258E" w:rsidP="00B42A26">
      <w:pPr>
        <w:jc w:val="center"/>
        <w:rPr>
          <w:b/>
        </w:rPr>
      </w:pPr>
    </w:p>
    <w:p w14:paraId="77C4EA46" w14:textId="25236FC4" w:rsidR="006539FD" w:rsidRPr="00EB4E9D" w:rsidRDefault="00F56BB8" w:rsidP="001352EF">
      <w:pPr>
        <w:tabs>
          <w:tab w:val="left" w:pos="0"/>
        </w:tabs>
        <w:jc w:val="center"/>
      </w:pPr>
      <w:r w:rsidRPr="00EB4E9D">
        <w:t>20</w:t>
      </w:r>
      <w:r w:rsidR="0078280A" w:rsidRPr="00EB4E9D">
        <w:t>2</w:t>
      </w:r>
      <w:r w:rsidR="0041698E">
        <w:t>5</w:t>
      </w:r>
      <w:r w:rsidRPr="00EB4E9D">
        <w:t xml:space="preserve"> m. </w:t>
      </w:r>
      <w:r w:rsidR="0041698E">
        <w:t>kovo</w:t>
      </w:r>
      <w:r w:rsidR="00F22B86" w:rsidRPr="00EB4E9D">
        <w:t xml:space="preserve"> </w:t>
      </w:r>
      <w:r w:rsidR="0041698E">
        <w:t>5</w:t>
      </w:r>
      <w:r w:rsidR="0000602D" w:rsidRPr="00EB4E9D">
        <w:t xml:space="preserve"> </w:t>
      </w:r>
      <w:r w:rsidRPr="00EB4E9D">
        <w:t>d.</w:t>
      </w:r>
    </w:p>
    <w:p w14:paraId="77C4EA47" w14:textId="77777777" w:rsidR="006539FD" w:rsidRPr="00EB4E9D" w:rsidRDefault="006539FD" w:rsidP="001352EF">
      <w:pPr>
        <w:tabs>
          <w:tab w:val="left" w:pos="0"/>
        </w:tabs>
        <w:jc w:val="center"/>
      </w:pPr>
      <w:r w:rsidRPr="00EB4E9D">
        <w:t>Panevėžys</w:t>
      </w:r>
    </w:p>
    <w:p w14:paraId="185E7319" w14:textId="77777777" w:rsidR="00AA299B" w:rsidRPr="00EB4E9D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EB4E9D" w:rsidRDefault="00B06BEE" w:rsidP="001352EF">
      <w:pPr>
        <w:tabs>
          <w:tab w:val="left" w:pos="0"/>
        </w:tabs>
        <w:jc w:val="center"/>
      </w:pPr>
    </w:p>
    <w:p w14:paraId="77C4EA49" w14:textId="09646759" w:rsidR="0059465A" w:rsidRPr="00EB4E9D" w:rsidRDefault="00D83A57" w:rsidP="005C414B">
      <w:pPr>
        <w:tabs>
          <w:tab w:val="left" w:pos="0"/>
        </w:tabs>
        <w:ind w:firstLine="720"/>
        <w:jc w:val="both"/>
      </w:pPr>
      <w:r w:rsidRPr="00EB4E9D">
        <w:rPr>
          <w:b/>
        </w:rPr>
        <w:t>1.</w:t>
      </w:r>
      <w:r w:rsidR="00A00395" w:rsidRPr="00EB4E9D">
        <w:rPr>
          <w:b/>
        </w:rPr>
        <w:t xml:space="preserve"> </w:t>
      </w:r>
      <w:r w:rsidR="00D736F0" w:rsidRPr="00EB4E9D">
        <w:rPr>
          <w:b/>
        </w:rPr>
        <w:t>Sprendimo projekto tikslai ir uždaviniai</w:t>
      </w:r>
      <w:r w:rsidR="00E53864" w:rsidRPr="00EB4E9D">
        <w:rPr>
          <w:b/>
        </w:rPr>
        <w:t>:</w:t>
      </w:r>
      <w:r w:rsidR="00E53864" w:rsidRPr="00EB4E9D">
        <w:t xml:space="preserve"> </w:t>
      </w:r>
    </w:p>
    <w:p w14:paraId="3BEF5750" w14:textId="78B6E7A0" w:rsidR="0000602D" w:rsidRPr="00EB4E9D" w:rsidRDefault="0000602D" w:rsidP="00E73A5A">
      <w:pPr>
        <w:spacing w:before="240" w:line="360" w:lineRule="auto"/>
        <w:ind w:firstLine="720"/>
        <w:jc w:val="both"/>
      </w:pPr>
      <w:r w:rsidRPr="00EB4E9D">
        <w:t>Savivaldybės tarybos sprendimo projektu siekiama patikslinti  Panevėžio miesto savivaldybės 202</w:t>
      </w:r>
      <w:r w:rsidR="0041698E">
        <w:t>5</w:t>
      </w:r>
      <w:r w:rsidRPr="00EB4E9D">
        <w:t xml:space="preserve"> metų biudžetą. </w:t>
      </w:r>
    </w:p>
    <w:p w14:paraId="77C4EA4B" w14:textId="07414A24" w:rsidR="0059465A" w:rsidRPr="00EB4E9D" w:rsidRDefault="00D83A57" w:rsidP="005C414B">
      <w:pPr>
        <w:ind w:firstLine="709"/>
        <w:jc w:val="both"/>
      </w:pPr>
      <w:r w:rsidRPr="00EB4E9D">
        <w:rPr>
          <w:b/>
        </w:rPr>
        <w:t>2.</w:t>
      </w:r>
      <w:r w:rsidR="00D736F0" w:rsidRPr="00EB4E9D">
        <w:rPr>
          <w:b/>
        </w:rPr>
        <w:t xml:space="preserve"> </w:t>
      </w:r>
      <w:r w:rsidR="00D736F0" w:rsidRPr="00EB4E9D">
        <w:rPr>
          <w:b/>
          <w:bCs/>
        </w:rPr>
        <w:t>Siūlomos teisinio reguliavimo nuostatos, laukiami rezultatai</w:t>
      </w:r>
      <w:r w:rsidRPr="00EB4E9D">
        <w:rPr>
          <w:b/>
          <w:bCs/>
        </w:rPr>
        <w:t>:</w:t>
      </w:r>
      <w:r w:rsidRPr="00EB4E9D">
        <w:t xml:space="preserve"> </w:t>
      </w:r>
    </w:p>
    <w:p w14:paraId="4EC27CF9" w14:textId="3D45ACD8" w:rsidR="0000602D" w:rsidRPr="00EB4E9D" w:rsidRDefault="0000602D" w:rsidP="00E73A5A">
      <w:pPr>
        <w:tabs>
          <w:tab w:val="left" w:pos="1296"/>
        </w:tabs>
        <w:spacing w:before="240"/>
        <w:ind w:firstLine="709"/>
        <w:jc w:val="both"/>
      </w:pPr>
      <w:r w:rsidRPr="00EB4E9D">
        <w:t xml:space="preserve">Sprendimo projektas išdėstomas nauja redakcija. </w:t>
      </w:r>
    </w:p>
    <w:p w14:paraId="5B63A93F" w14:textId="77777777" w:rsidR="00BF65AD" w:rsidRPr="00EB4E9D" w:rsidRDefault="00BF65AD" w:rsidP="0000602D">
      <w:pPr>
        <w:tabs>
          <w:tab w:val="left" w:pos="1296"/>
        </w:tabs>
        <w:ind w:firstLine="709"/>
        <w:jc w:val="both"/>
      </w:pPr>
    </w:p>
    <w:p w14:paraId="77C4EA4D" w14:textId="34FEB0BD" w:rsidR="00D83A57" w:rsidRPr="00EB4E9D" w:rsidRDefault="00D83A57" w:rsidP="005C414B">
      <w:pPr>
        <w:tabs>
          <w:tab w:val="left" w:pos="0"/>
        </w:tabs>
        <w:ind w:firstLine="720"/>
        <w:jc w:val="both"/>
      </w:pPr>
      <w:r w:rsidRPr="00EB4E9D">
        <w:rPr>
          <w:b/>
        </w:rPr>
        <w:t>3.</w:t>
      </w:r>
      <w:r w:rsidR="00D736F0" w:rsidRPr="00EB4E9D">
        <w:rPr>
          <w:b/>
        </w:rPr>
        <w:t xml:space="preserve"> </w:t>
      </w:r>
      <w:r w:rsidR="00D736F0" w:rsidRPr="00EB4E9D">
        <w:rPr>
          <w:b/>
          <w:bCs/>
        </w:rPr>
        <w:t>Lėšų poreikis ir šaltiniai</w:t>
      </w:r>
      <w:r w:rsidRPr="00EB4E9D">
        <w:rPr>
          <w:b/>
          <w:bCs/>
        </w:rPr>
        <w:t>:</w:t>
      </w:r>
      <w:r w:rsidRPr="00EB4E9D">
        <w:t xml:space="preserve"> </w:t>
      </w:r>
    </w:p>
    <w:p w14:paraId="1A2A5246" w14:textId="41A2F145" w:rsidR="00BF65AD" w:rsidRPr="00EB4E9D" w:rsidRDefault="0041698E" w:rsidP="00A614E9">
      <w:pPr>
        <w:tabs>
          <w:tab w:val="left" w:pos="0"/>
        </w:tabs>
        <w:spacing w:before="240" w:line="360" w:lineRule="auto"/>
        <w:ind w:firstLine="720"/>
        <w:jc w:val="both"/>
      </w:pPr>
      <w:r>
        <w:t xml:space="preserve">Lėšos skiriamos iš </w:t>
      </w:r>
      <w:r w:rsidRPr="00981ECC">
        <w:t>Europos Sąjungos finansinės paramos</w:t>
      </w:r>
      <w:r>
        <w:t xml:space="preserve"> ir Valstybės biudžetų</w:t>
      </w:r>
      <w:r w:rsidR="00A614E9" w:rsidRPr="00EB4E9D">
        <w:t>.</w:t>
      </w:r>
    </w:p>
    <w:p w14:paraId="444AEEDD" w14:textId="7EA8ED39" w:rsidR="00DE6F9B" w:rsidRPr="00EB4E9D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EB4E9D">
        <w:rPr>
          <w:b/>
        </w:rPr>
        <w:t>4.</w:t>
      </w:r>
      <w:r w:rsidR="00E86C4C" w:rsidRPr="00EB4E9D">
        <w:rPr>
          <w:b/>
        </w:rPr>
        <w:t xml:space="preserve"> </w:t>
      </w:r>
      <w:r w:rsidR="00D736F0" w:rsidRPr="00EB4E9D">
        <w:rPr>
          <w:b/>
          <w:bCs/>
        </w:rPr>
        <w:t>Sprendimui priimti reikalingi pagrindimai, skaičiavimai ar paaiškinimai</w:t>
      </w:r>
      <w:r w:rsidRPr="00EB4E9D">
        <w:rPr>
          <w:b/>
          <w:bCs/>
        </w:rPr>
        <w:t>:</w:t>
      </w:r>
      <w:r w:rsidRPr="00EB4E9D">
        <w:rPr>
          <w:b/>
        </w:rPr>
        <w:t xml:space="preserve"> </w:t>
      </w:r>
    </w:p>
    <w:p w14:paraId="2375DEF5" w14:textId="7B70BFDC" w:rsidR="00E10131" w:rsidRDefault="0000602D" w:rsidP="003A1667">
      <w:pPr>
        <w:spacing w:before="240" w:line="360" w:lineRule="auto"/>
        <w:ind w:firstLine="709"/>
        <w:jc w:val="both"/>
      </w:pPr>
      <w:r w:rsidRPr="00EB4E9D">
        <w:t xml:space="preserve">Savivaldybės biudžeto pajamos didinamos </w:t>
      </w:r>
      <w:r w:rsidR="0041698E">
        <w:t>3</w:t>
      </w:r>
      <w:r w:rsidR="002328B5">
        <w:t>78</w:t>
      </w:r>
      <w:r w:rsidR="0041698E">
        <w:t>,</w:t>
      </w:r>
      <w:r w:rsidR="002328B5">
        <w:t>2</w:t>
      </w:r>
      <w:r w:rsidRPr="00EB4E9D">
        <w:t xml:space="preserve"> tūkst. Eur. </w:t>
      </w:r>
      <w:bookmarkStart w:id="0" w:name="_Hlk122079189"/>
    </w:p>
    <w:bookmarkEnd w:id="0"/>
    <w:p w14:paraId="41A23C1A" w14:textId="16CE53F2" w:rsidR="0041698E" w:rsidRDefault="0041698E" w:rsidP="00BF65AD">
      <w:pPr>
        <w:spacing w:line="360" w:lineRule="auto"/>
        <w:ind w:firstLine="709"/>
        <w:jc w:val="both"/>
      </w:pPr>
      <w:r w:rsidRPr="00BF65AD">
        <w:t>Asmens su negalia teisių apsaugos agentūra prie Lietuvos Respublikos socialinės apsaugos ir darbo ministerijos</w:t>
      </w:r>
      <w:r>
        <w:t xml:space="preserve"> </w:t>
      </w:r>
      <w:r w:rsidRPr="00BF65AD">
        <w:t>202</w:t>
      </w:r>
      <w:r>
        <w:t>5</w:t>
      </w:r>
      <w:r w:rsidRPr="00BF65AD">
        <w:t>-0</w:t>
      </w:r>
      <w:r>
        <w:t>2</w:t>
      </w:r>
      <w:r w:rsidRPr="00BF65AD">
        <w:t>-2</w:t>
      </w:r>
      <w:r>
        <w:t>0</w:t>
      </w:r>
      <w:r w:rsidRPr="00BF65AD">
        <w:t xml:space="preserve"> direktoriaus įsakymu Nr. V-</w:t>
      </w:r>
      <w:r>
        <w:t>28</w:t>
      </w:r>
      <w:r w:rsidRPr="00BF65AD">
        <w:t xml:space="preserve"> </w:t>
      </w:r>
      <w:r>
        <w:t xml:space="preserve">skyrė papildomai </w:t>
      </w:r>
      <w:r w:rsidR="00F76C5B">
        <w:t xml:space="preserve">valstybės biudžeto lėšų </w:t>
      </w:r>
      <w:r w:rsidRPr="00BF65AD">
        <w:t>būstams pritaikyti asmenims su negalia</w:t>
      </w:r>
      <w:r w:rsidR="00F76C5B">
        <w:t>, lėšos didinamos 58,6 tūkst. Eur.</w:t>
      </w:r>
    </w:p>
    <w:p w14:paraId="012783AF" w14:textId="36E6D6AD" w:rsidR="0041698E" w:rsidRDefault="0041698E" w:rsidP="00BF65AD">
      <w:pPr>
        <w:spacing w:line="360" w:lineRule="auto"/>
        <w:ind w:firstLine="709"/>
        <w:jc w:val="both"/>
      </w:pPr>
      <w:r w:rsidRPr="00BF65AD">
        <w:t>Švietimo, mokslo ir sporto ministerija 202</w:t>
      </w:r>
      <w:r w:rsidR="00F76C5B">
        <w:t>5</w:t>
      </w:r>
      <w:r w:rsidRPr="00BF65AD">
        <w:t>-0</w:t>
      </w:r>
      <w:r w:rsidR="00F76C5B">
        <w:t>2</w:t>
      </w:r>
      <w:r w:rsidRPr="00BF65AD">
        <w:t>-</w:t>
      </w:r>
      <w:r w:rsidR="00F76C5B">
        <w:t>18</w:t>
      </w:r>
      <w:r w:rsidRPr="00BF65AD">
        <w:t xml:space="preserve"> ministro įsakymu Nr. V-</w:t>
      </w:r>
      <w:r w:rsidR="00F76C5B">
        <w:t>189 skyrė</w:t>
      </w:r>
      <w:r w:rsidRPr="00BF65AD">
        <w:t xml:space="preserve"> </w:t>
      </w:r>
      <w:r w:rsidR="00F76C5B">
        <w:t>292,6</w:t>
      </w:r>
      <w:r w:rsidRPr="00BF65AD">
        <w:t xml:space="preserve"> tūkst. Eur profesiniam orientavimui</w:t>
      </w:r>
      <w:r>
        <w:t xml:space="preserve">, </w:t>
      </w:r>
      <w:r w:rsidRPr="00BF65AD">
        <w:t>202</w:t>
      </w:r>
      <w:r w:rsidR="00F76C5B">
        <w:t>5</w:t>
      </w:r>
      <w:r w:rsidRPr="00BF65AD">
        <w:t>-0</w:t>
      </w:r>
      <w:r w:rsidR="00F76C5B">
        <w:t>3</w:t>
      </w:r>
      <w:r w:rsidRPr="00BF65AD">
        <w:t>-</w:t>
      </w:r>
      <w:r w:rsidR="00F76C5B">
        <w:t>04</w:t>
      </w:r>
      <w:r w:rsidRPr="00BF65AD">
        <w:t xml:space="preserve"> ministro įsakymu Nr. V-</w:t>
      </w:r>
      <w:r w:rsidR="00F76C5B">
        <w:t>230</w:t>
      </w:r>
      <w:r w:rsidRPr="00BF65AD">
        <w:t xml:space="preserve"> </w:t>
      </w:r>
      <w:r w:rsidR="00F76C5B">
        <w:t xml:space="preserve">skirtos papildomos </w:t>
      </w:r>
      <w:r>
        <w:t>lėš</w:t>
      </w:r>
      <w:r w:rsidR="00F76C5B">
        <w:t>o</w:t>
      </w:r>
      <w:r>
        <w:t xml:space="preserve">s </w:t>
      </w:r>
      <w:r w:rsidRPr="0083055A">
        <w:t xml:space="preserve">projektui „Sukurti ir įdiegti </w:t>
      </w:r>
      <w:proofErr w:type="spellStart"/>
      <w:r w:rsidRPr="0083055A">
        <w:t>įtraukaus</w:t>
      </w:r>
      <w:proofErr w:type="spellEnd"/>
      <w:r w:rsidRPr="0083055A">
        <w:t xml:space="preserve"> ugdymo organizavimo modelius, sudarant sąlygas didelių ir labai didelių SUP turintiems mokiniams ugdytis bendrosios paskirties mokyklose“ finansuoti</w:t>
      </w:r>
      <w:r w:rsidR="00E36563">
        <w:t xml:space="preserve">, lėšos </w:t>
      </w:r>
      <w:r>
        <w:t xml:space="preserve">didinamos </w:t>
      </w:r>
      <w:r w:rsidR="00F76C5B">
        <w:t>7,6</w:t>
      </w:r>
      <w:r>
        <w:t xml:space="preserve"> tūkst. Eur</w:t>
      </w:r>
      <w:r w:rsidR="00E36563">
        <w:t>.</w:t>
      </w:r>
    </w:p>
    <w:p w14:paraId="50C7D045" w14:textId="022E5D55" w:rsidR="0041698E" w:rsidRPr="00BF65AD" w:rsidRDefault="0041698E" w:rsidP="0041698E">
      <w:pPr>
        <w:spacing w:line="360" w:lineRule="auto"/>
        <w:ind w:firstLine="709"/>
        <w:jc w:val="both"/>
      </w:pPr>
      <w:r>
        <w:t>Panevėžio gamtos mokyklos</w:t>
      </w:r>
      <w:r w:rsidRPr="00BF65AD">
        <w:t xml:space="preserve"> prašymu, didinamos </w:t>
      </w:r>
      <w:r w:rsidR="002328B5">
        <w:t>19</w:t>
      </w:r>
      <w:r>
        <w:t>,</w:t>
      </w:r>
      <w:r w:rsidR="002328B5">
        <w:t>4</w:t>
      </w:r>
      <w:r w:rsidRPr="00BF65AD">
        <w:t xml:space="preserve"> tūkst. Eur Europos Sąjungos struktūrinių fondų lėšos projekt</w:t>
      </w:r>
      <w:r w:rsidR="00E36563">
        <w:t>ui</w:t>
      </w:r>
      <w:r w:rsidR="002328B5">
        <w:t xml:space="preserve"> „STEAM ugdymo ekosistemos plėtojimas“</w:t>
      </w:r>
      <w:r w:rsidRPr="00BF65AD">
        <w:t xml:space="preserve"> įgyvendinti.</w:t>
      </w:r>
    </w:p>
    <w:p w14:paraId="778D2B2B" w14:textId="74C604FD" w:rsidR="003D29AE" w:rsidRPr="00EB4E9D" w:rsidRDefault="00BF65AD" w:rsidP="003D29AE">
      <w:pPr>
        <w:spacing w:line="360" w:lineRule="auto"/>
        <w:ind w:firstLine="709"/>
        <w:jc w:val="both"/>
      </w:pPr>
      <w:r w:rsidRPr="00EB4E9D">
        <w:t>Patikslinus 202</w:t>
      </w:r>
      <w:r w:rsidR="00F47602">
        <w:t>5</w:t>
      </w:r>
      <w:r w:rsidRPr="00EB4E9D">
        <w:t xml:space="preserve"> m. biudžeto pajamas jos sudarys </w:t>
      </w:r>
      <w:r w:rsidR="00F47602">
        <w:t>1994</w:t>
      </w:r>
      <w:r w:rsidR="002328B5">
        <w:t>18</w:t>
      </w:r>
      <w:r w:rsidR="00F47602">
        <w:t>,</w:t>
      </w:r>
      <w:r w:rsidR="002328B5">
        <w:t>1</w:t>
      </w:r>
      <w:r w:rsidRPr="00EB4E9D">
        <w:t xml:space="preserve"> tūkst. Eur</w:t>
      </w:r>
      <w:r w:rsidR="003D29AE">
        <w:t>, asignavimai – 22</w:t>
      </w:r>
      <w:r w:rsidR="002328B5">
        <w:t>1009</w:t>
      </w:r>
      <w:r w:rsidR="003D29AE">
        <w:t>,</w:t>
      </w:r>
      <w:r w:rsidR="002328B5">
        <w:t>8</w:t>
      </w:r>
      <w:r w:rsidR="003D29AE">
        <w:t xml:space="preserve"> tūkst. Eur.</w:t>
      </w:r>
    </w:p>
    <w:p w14:paraId="6911BF42" w14:textId="332C0692" w:rsidR="00BF65AD" w:rsidRDefault="005953B2" w:rsidP="00BF65AD">
      <w:pPr>
        <w:spacing w:after="240"/>
        <w:ind w:firstLine="709"/>
        <w:jc w:val="both"/>
      </w:pPr>
      <w:r w:rsidRPr="00EB4E9D">
        <w:t>A</w:t>
      </w:r>
      <w:r w:rsidR="00BF65AD" w:rsidRPr="00EB4E9D">
        <w:t>signavimai</w:t>
      </w:r>
      <w:r w:rsidRPr="00EB4E9D">
        <w:t xml:space="preserve"> keičiami</w:t>
      </w:r>
      <w:r w:rsidR="00BF65AD" w:rsidRPr="00EB4E9D">
        <w:t xml:space="preserve"> šiose biudžeto programose: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387"/>
      </w:tblGrid>
      <w:tr w:rsidR="00EB4E9D" w:rsidRPr="00EB4E9D" w14:paraId="2D9BE456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3304" w14:textId="77777777" w:rsidR="00BF65AD" w:rsidRPr="00EB4E9D" w:rsidRDefault="00BF65AD" w:rsidP="00E73A5A">
            <w:pPr>
              <w:spacing w:line="276" w:lineRule="auto"/>
              <w:jc w:val="both"/>
            </w:pPr>
            <w:r w:rsidRPr="00EB4E9D"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DBB9" w14:textId="77777777" w:rsidR="00BF65AD" w:rsidRPr="00EB4E9D" w:rsidRDefault="00BF65AD" w:rsidP="00E73A5A">
            <w:pPr>
              <w:spacing w:line="276" w:lineRule="auto"/>
              <w:jc w:val="center"/>
            </w:pPr>
            <w:r w:rsidRPr="00EB4E9D">
              <w:t>Siūloma skirti lėšų</w:t>
            </w:r>
          </w:p>
          <w:p w14:paraId="533815AF" w14:textId="77777777" w:rsidR="00BF65AD" w:rsidRPr="00EB4E9D" w:rsidRDefault="00BF65AD" w:rsidP="00E73A5A">
            <w:pPr>
              <w:spacing w:line="276" w:lineRule="auto"/>
              <w:jc w:val="center"/>
            </w:pPr>
            <w:r w:rsidRPr="00EB4E9D">
              <w:t>(tūkst. Eur)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AD5F" w14:textId="77777777" w:rsidR="00BF65AD" w:rsidRPr="00EB4E9D" w:rsidRDefault="00BF65AD" w:rsidP="00E73A5A">
            <w:pPr>
              <w:spacing w:line="276" w:lineRule="auto"/>
              <w:jc w:val="both"/>
            </w:pPr>
            <w:r w:rsidRPr="00EB4E9D">
              <w:t xml:space="preserve">                        Lėšų paskirtis</w:t>
            </w:r>
          </w:p>
        </w:tc>
      </w:tr>
      <w:tr w:rsidR="00EB4E9D" w:rsidRPr="00EB4E9D" w14:paraId="375E3155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9461" w14:textId="77777777" w:rsidR="00BF65AD" w:rsidRPr="00EB4E9D" w:rsidRDefault="00BF65AD" w:rsidP="00E73A5A">
            <w:pPr>
              <w:spacing w:line="276" w:lineRule="auto"/>
              <w:jc w:val="both"/>
              <w:rPr>
                <w:b/>
                <w:bCs/>
              </w:rPr>
            </w:pPr>
            <w:r w:rsidRPr="00EB4E9D">
              <w:rPr>
                <w:b/>
                <w:bCs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1E9C" w14:textId="45BA1B3C" w:rsidR="00BF65AD" w:rsidRPr="00EB4E9D" w:rsidRDefault="0041698E" w:rsidP="00E73A5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3815" w14:textId="33B68404" w:rsidR="009202E2" w:rsidRPr="00EB4E9D" w:rsidRDefault="0041698E" w:rsidP="00D9300C">
            <w:pPr>
              <w:spacing w:line="276" w:lineRule="auto"/>
              <w:jc w:val="both"/>
            </w:pPr>
            <w:r>
              <w:t>Iš valstybės biudžeto 2,2</w:t>
            </w:r>
            <w:r w:rsidRPr="00DA43B4">
              <w:t xml:space="preserve"> tūkst. Eur </w:t>
            </w:r>
            <w:r>
              <w:t>skiriama būsto pritaikymui asmenims su negalia administravimui.</w:t>
            </w:r>
          </w:p>
        </w:tc>
      </w:tr>
      <w:tr w:rsidR="00EB4E9D" w:rsidRPr="00EB4E9D" w14:paraId="314227F2" w14:textId="77777777" w:rsidTr="006342B3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F7FD" w14:textId="31C0BDEC" w:rsidR="00002A9C" w:rsidRPr="00EB4E9D" w:rsidRDefault="00002A9C" w:rsidP="00E73A5A">
            <w:pPr>
              <w:spacing w:line="276" w:lineRule="auto"/>
              <w:rPr>
                <w:b/>
              </w:rPr>
            </w:pPr>
            <w:r w:rsidRPr="00EB4E9D">
              <w:rPr>
                <w:b/>
              </w:rPr>
              <w:lastRenderedPageBreak/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93E0" w14:textId="2993D763" w:rsidR="00002A9C" w:rsidRPr="00EB4E9D" w:rsidRDefault="00F47602" w:rsidP="00E73A5A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28B5">
              <w:rPr>
                <w:b/>
              </w:rPr>
              <w:t>19</w:t>
            </w:r>
            <w:r>
              <w:rPr>
                <w:b/>
              </w:rPr>
              <w:t>,</w:t>
            </w:r>
            <w:r w:rsidR="002328B5">
              <w:rPr>
                <w:b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D7FF" w14:textId="716AC3A8" w:rsidR="00F47602" w:rsidRDefault="00F47602" w:rsidP="00E36563">
            <w:pPr>
              <w:spacing w:line="276" w:lineRule="auto"/>
              <w:jc w:val="both"/>
            </w:pPr>
            <w:r w:rsidRPr="00BF0AF8">
              <w:t>Iš valstybės biudžeto</w:t>
            </w:r>
            <w:r>
              <w:t xml:space="preserve"> skirta 292,6</w:t>
            </w:r>
            <w:r w:rsidRPr="00BF65AD">
              <w:t xml:space="preserve"> tūkst. Eur profesiniam orientavimui</w:t>
            </w:r>
            <w:r>
              <w:t xml:space="preserve">, 7,6 tūkst. Eur didinamos biudžete numatytos lėšos </w:t>
            </w:r>
            <w:r w:rsidRPr="0083055A">
              <w:t xml:space="preserve">projektui „Sukurti ir įdiegti </w:t>
            </w:r>
            <w:proofErr w:type="spellStart"/>
            <w:r w:rsidRPr="0083055A">
              <w:t>įtraukaus</w:t>
            </w:r>
            <w:proofErr w:type="spellEnd"/>
            <w:r w:rsidRPr="0083055A">
              <w:t xml:space="preserve"> ugdymo organizavimo modelius, sudarant sąlygas didelių ir labai didelių SUP turintiems mokiniams ugdytis bendrosios paskirties mokyklose“ finansuoti</w:t>
            </w:r>
            <w:r>
              <w:t>.</w:t>
            </w:r>
          </w:p>
          <w:p w14:paraId="3957F3CA" w14:textId="2AD047D7" w:rsidR="00E36563" w:rsidRDefault="00E36563" w:rsidP="00E36563">
            <w:pPr>
              <w:spacing w:line="276" w:lineRule="auto"/>
              <w:jc w:val="both"/>
            </w:pPr>
            <w:r>
              <w:t xml:space="preserve">Gamtos mokykla </w:t>
            </w:r>
            <w:r w:rsidRPr="00D216AC">
              <w:t xml:space="preserve">projektui </w:t>
            </w:r>
            <w:r w:rsidRPr="002328B5">
              <w:t>„</w:t>
            </w:r>
            <w:r w:rsidR="002328B5" w:rsidRPr="002328B5">
              <w:t>STEAM ugdymo ekosistemos plėtojimas</w:t>
            </w:r>
            <w:r w:rsidRPr="002328B5">
              <w:t>“</w:t>
            </w:r>
            <w:r w:rsidRPr="00E36563">
              <w:rPr>
                <w:color w:val="FF0000"/>
              </w:rPr>
              <w:t xml:space="preserve"> </w:t>
            </w:r>
            <w:r w:rsidRPr="00917C92">
              <w:t xml:space="preserve">iš ES struktūrinių </w:t>
            </w:r>
            <w:r w:rsidR="00F47602">
              <w:t>f</w:t>
            </w:r>
            <w:r w:rsidRPr="00917C92">
              <w:t xml:space="preserve">ondų </w:t>
            </w:r>
            <w:r>
              <w:t>gavo</w:t>
            </w:r>
            <w:r w:rsidRPr="00917C92">
              <w:t xml:space="preserve"> </w:t>
            </w:r>
            <w:r w:rsidR="002328B5">
              <w:t>19</w:t>
            </w:r>
            <w:r>
              <w:t>,</w:t>
            </w:r>
            <w:r w:rsidR="002328B5">
              <w:t>4</w:t>
            </w:r>
            <w:r w:rsidRPr="00917C92">
              <w:t xml:space="preserve"> tūkst. Eur, kurie turi būti apskaityti biudžete.</w:t>
            </w:r>
          </w:p>
          <w:p w14:paraId="1E58019A" w14:textId="7E3063BF" w:rsidR="0072552E" w:rsidRPr="00EB4E9D" w:rsidRDefault="0072552E" w:rsidP="000B1CDE">
            <w:pPr>
              <w:spacing w:line="276" w:lineRule="auto"/>
              <w:jc w:val="both"/>
            </w:pPr>
          </w:p>
        </w:tc>
      </w:tr>
      <w:tr w:rsidR="00EB4E9D" w:rsidRPr="00EB4E9D" w14:paraId="177B3DA8" w14:textId="77777777" w:rsidTr="006342B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2ED4" w14:textId="77777777" w:rsidR="00002A9C" w:rsidRPr="00EB4E9D" w:rsidRDefault="00002A9C" w:rsidP="00E73A5A">
            <w:pPr>
              <w:spacing w:line="276" w:lineRule="auto"/>
            </w:pPr>
            <w:r w:rsidRPr="00EB4E9D">
              <w:rPr>
                <w:b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0B3E" w14:textId="5CB6E706" w:rsidR="00002A9C" w:rsidRPr="00EB4E9D" w:rsidRDefault="00F47602" w:rsidP="0041698E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9E0D" w14:textId="030F909C" w:rsidR="002A16CF" w:rsidRPr="00EB4E9D" w:rsidRDefault="00F47602" w:rsidP="002A16CF">
            <w:pPr>
              <w:spacing w:line="276" w:lineRule="auto"/>
              <w:jc w:val="both"/>
            </w:pPr>
            <w:r w:rsidRPr="00C16921">
              <w:t>Iš valstybės biudžeto</w:t>
            </w:r>
            <w:r>
              <w:t xml:space="preserve"> papildomai skirta</w:t>
            </w:r>
            <w:r w:rsidRPr="00C16921">
              <w:t xml:space="preserve"> </w:t>
            </w:r>
            <w:r>
              <w:t xml:space="preserve"> 56,4 tūkst. Eur būsto pritaikymui asmenims su negalia,</w:t>
            </w:r>
          </w:p>
        </w:tc>
      </w:tr>
      <w:tr w:rsidR="00002A9C" w:rsidRPr="00EB4E9D" w14:paraId="40C1371F" w14:textId="77777777" w:rsidTr="006342B3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13D8" w14:textId="77777777" w:rsidR="00002A9C" w:rsidRPr="00EB4E9D" w:rsidRDefault="00002A9C" w:rsidP="00E73A5A">
            <w:pPr>
              <w:spacing w:line="276" w:lineRule="auto"/>
              <w:jc w:val="right"/>
            </w:pPr>
            <w:r w:rsidRPr="00EB4E9D">
              <w:rPr>
                <w:b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B400E" w14:textId="2CB26D49" w:rsidR="00002A9C" w:rsidRPr="00EB4E9D" w:rsidRDefault="00F47602" w:rsidP="00E73A5A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328B5">
              <w:rPr>
                <w:b/>
              </w:rPr>
              <w:t>78</w:t>
            </w:r>
            <w:r>
              <w:rPr>
                <w:b/>
              </w:rPr>
              <w:t>,</w:t>
            </w:r>
            <w:r w:rsidR="002328B5">
              <w:rPr>
                <w:b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12DC" w14:textId="77777777" w:rsidR="00002A9C" w:rsidRPr="00EB4E9D" w:rsidRDefault="00002A9C" w:rsidP="00E73A5A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</w:tbl>
    <w:p w14:paraId="2C9A0E9F" w14:textId="77777777" w:rsidR="0000602D" w:rsidRPr="00EB4E9D" w:rsidRDefault="0000602D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EB4E9D" w:rsidRDefault="00AA299B" w:rsidP="00C858EE">
      <w:pPr>
        <w:tabs>
          <w:tab w:val="left" w:pos="0"/>
        </w:tabs>
        <w:ind w:firstLine="720"/>
        <w:jc w:val="both"/>
      </w:pPr>
      <w:r w:rsidRPr="00EB4E9D">
        <w:rPr>
          <w:b/>
        </w:rPr>
        <w:t>5</w:t>
      </w:r>
      <w:r w:rsidR="00D83A57" w:rsidRPr="00EB4E9D">
        <w:rPr>
          <w:b/>
        </w:rPr>
        <w:t>.</w:t>
      </w:r>
      <w:r w:rsidR="008F7A51" w:rsidRPr="00EB4E9D">
        <w:rPr>
          <w:b/>
        </w:rPr>
        <w:t xml:space="preserve"> </w:t>
      </w:r>
      <w:r w:rsidR="00D83A57" w:rsidRPr="00EB4E9D">
        <w:rPr>
          <w:b/>
        </w:rPr>
        <w:t>Kieno iniciatyva parengtas sprendimo projektas:</w:t>
      </w:r>
      <w:r w:rsidR="00D83A57" w:rsidRPr="00EB4E9D">
        <w:t xml:space="preserve"> </w:t>
      </w:r>
    </w:p>
    <w:p w14:paraId="7C6850D4" w14:textId="77777777" w:rsidR="00BE1371" w:rsidRPr="00EB4E9D" w:rsidRDefault="00BE1371" w:rsidP="00E73A5A">
      <w:pPr>
        <w:tabs>
          <w:tab w:val="left" w:pos="0"/>
        </w:tabs>
        <w:spacing w:before="240" w:line="360" w:lineRule="auto"/>
        <w:ind w:firstLine="720"/>
        <w:jc w:val="both"/>
      </w:pPr>
      <w:r w:rsidRPr="00EB4E9D">
        <w:t>Sprendimo projekto rengėjas Savivaldybės administracijos Strateginio planavimo ir finansų skyrius.</w:t>
      </w:r>
    </w:p>
    <w:p w14:paraId="50A35C4C" w14:textId="77777777" w:rsidR="00C858EE" w:rsidRPr="00EB4E9D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EB4E9D" w:rsidRDefault="00C858EE" w:rsidP="00C858EE">
      <w:pPr>
        <w:tabs>
          <w:tab w:val="left" w:pos="0"/>
        </w:tabs>
        <w:ind w:firstLine="720"/>
        <w:jc w:val="both"/>
      </w:pPr>
    </w:p>
    <w:p w14:paraId="77C4EA59" w14:textId="0C99601D" w:rsidR="0076256E" w:rsidRPr="00EB4E9D" w:rsidRDefault="00BE1371" w:rsidP="007E27FA">
      <w:pPr>
        <w:spacing w:line="360" w:lineRule="auto"/>
        <w:jc w:val="both"/>
      </w:pPr>
      <w:r w:rsidRPr="00EB4E9D">
        <w:t>Strateginio planavimo ir finansų skyriaus vedėj</w:t>
      </w:r>
      <w:r w:rsidR="0041698E">
        <w:t xml:space="preserve">a                           </w:t>
      </w:r>
      <w:r w:rsidRPr="00EB4E9D">
        <w:t xml:space="preserve">                       </w:t>
      </w:r>
      <w:r w:rsidR="0041698E">
        <w:t>Audronė Meškauskienė</w:t>
      </w:r>
      <w:r w:rsidRPr="00EB4E9D">
        <w:tab/>
      </w:r>
    </w:p>
    <w:sectPr w:rsidR="0076256E" w:rsidRPr="00EB4E9D" w:rsidSect="007020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3882" w14:textId="77777777" w:rsidR="00D078CC" w:rsidRDefault="00D078CC" w:rsidP="00A52524">
      <w:r>
        <w:separator/>
      </w:r>
    </w:p>
  </w:endnote>
  <w:endnote w:type="continuationSeparator" w:id="0">
    <w:p w14:paraId="4BC3F14D" w14:textId="77777777" w:rsidR="00D078CC" w:rsidRDefault="00D078C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04C9" w14:textId="77777777" w:rsidR="00D078CC" w:rsidRDefault="00D078CC" w:rsidP="00A52524">
      <w:r>
        <w:separator/>
      </w:r>
    </w:p>
  </w:footnote>
  <w:footnote w:type="continuationSeparator" w:id="0">
    <w:p w14:paraId="61095965" w14:textId="77777777" w:rsidR="00D078CC" w:rsidRDefault="00D078C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A9C"/>
    <w:rsid w:val="0000602D"/>
    <w:rsid w:val="000118C7"/>
    <w:rsid w:val="0001413A"/>
    <w:rsid w:val="00014C86"/>
    <w:rsid w:val="0003001F"/>
    <w:rsid w:val="0004567B"/>
    <w:rsid w:val="00047414"/>
    <w:rsid w:val="00054582"/>
    <w:rsid w:val="00060E2D"/>
    <w:rsid w:val="0006183E"/>
    <w:rsid w:val="00061BD3"/>
    <w:rsid w:val="0006491B"/>
    <w:rsid w:val="00066E6B"/>
    <w:rsid w:val="00066EF6"/>
    <w:rsid w:val="000674E3"/>
    <w:rsid w:val="00070199"/>
    <w:rsid w:val="00070FD7"/>
    <w:rsid w:val="00075FBB"/>
    <w:rsid w:val="00076867"/>
    <w:rsid w:val="000809F0"/>
    <w:rsid w:val="00081D67"/>
    <w:rsid w:val="00084B4B"/>
    <w:rsid w:val="000913B9"/>
    <w:rsid w:val="00095AAF"/>
    <w:rsid w:val="000B093D"/>
    <w:rsid w:val="000B1CDE"/>
    <w:rsid w:val="000C3941"/>
    <w:rsid w:val="000D1319"/>
    <w:rsid w:val="000D44B1"/>
    <w:rsid w:val="000D4A32"/>
    <w:rsid w:val="000D791E"/>
    <w:rsid w:val="000E2F3E"/>
    <w:rsid w:val="000E5392"/>
    <w:rsid w:val="000F47FD"/>
    <w:rsid w:val="000F65E2"/>
    <w:rsid w:val="00104049"/>
    <w:rsid w:val="00105A0A"/>
    <w:rsid w:val="00114344"/>
    <w:rsid w:val="00114AEB"/>
    <w:rsid w:val="001150F9"/>
    <w:rsid w:val="00117E43"/>
    <w:rsid w:val="00120628"/>
    <w:rsid w:val="00133661"/>
    <w:rsid w:val="001352EF"/>
    <w:rsid w:val="00135546"/>
    <w:rsid w:val="001361BA"/>
    <w:rsid w:val="00137C82"/>
    <w:rsid w:val="001453E9"/>
    <w:rsid w:val="0014744F"/>
    <w:rsid w:val="001474B3"/>
    <w:rsid w:val="00154678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FFB"/>
    <w:rsid w:val="001B6ED2"/>
    <w:rsid w:val="001B7CE4"/>
    <w:rsid w:val="001C4A37"/>
    <w:rsid w:val="001C7E22"/>
    <w:rsid w:val="001D0CFA"/>
    <w:rsid w:val="001D2243"/>
    <w:rsid w:val="001D340A"/>
    <w:rsid w:val="001D610D"/>
    <w:rsid w:val="001D7D66"/>
    <w:rsid w:val="001E1BFD"/>
    <w:rsid w:val="001E2E0C"/>
    <w:rsid w:val="001F6739"/>
    <w:rsid w:val="00201025"/>
    <w:rsid w:val="00207563"/>
    <w:rsid w:val="002078F7"/>
    <w:rsid w:val="00210927"/>
    <w:rsid w:val="0021258E"/>
    <w:rsid w:val="0021290E"/>
    <w:rsid w:val="002138C9"/>
    <w:rsid w:val="00213AB9"/>
    <w:rsid w:val="002170DA"/>
    <w:rsid w:val="002225AF"/>
    <w:rsid w:val="00224D53"/>
    <w:rsid w:val="0022619C"/>
    <w:rsid w:val="002265FB"/>
    <w:rsid w:val="00231A4F"/>
    <w:rsid w:val="002328B5"/>
    <w:rsid w:val="00233709"/>
    <w:rsid w:val="00250B20"/>
    <w:rsid w:val="00252546"/>
    <w:rsid w:val="00254525"/>
    <w:rsid w:val="00263422"/>
    <w:rsid w:val="00265C97"/>
    <w:rsid w:val="0026732C"/>
    <w:rsid w:val="00267684"/>
    <w:rsid w:val="00270237"/>
    <w:rsid w:val="00272359"/>
    <w:rsid w:val="00281BCB"/>
    <w:rsid w:val="00283C28"/>
    <w:rsid w:val="002844F7"/>
    <w:rsid w:val="002872EB"/>
    <w:rsid w:val="002914C2"/>
    <w:rsid w:val="0029446D"/>
    <w:rsid w:val="00294868"/>
    <w:rsid w:val="00295A2A"/>
    <w:rsid w:val="00296C9D"/>
    <w:rsid w:val="002A16CF"/>
    <w:rsid w:val="002A320D"/>
    <w:rsid w:val="002A3891"/>
    <w:rsid w:val="002A4C9F"/>
    <w:rsid w:val="002A64E0"/>
    <w:rsid w:val="002A73A9"/>
    <w:rsid w:val="002B3A6A"/>
    <w:rsid w:val="002B502F"/>
    <w:rsid w:val="002B772E"/>
    <w:rsid w:val="002C51AF"/>
    <w:rsid w:val="002D2A30"/>
    <w:rsid w:val="002D7495"/>
    <w:rsid w:val="002E0319"/>
    <w:rsid w:val="002E1C63"/>
    <w:rsid w:val="002F02BD"/>
    <w:rsid w:val="002F294E"/>
    <w:rsid w:val="002F4930"/>
    <w:rsid w:val="00311D88"/>
    <w:rsid w:val="003167E2"/>
    <w:rsid w:val="00326E25"/>
    <w:rsid w:val="003301AE"/>
    <w:rsid w:val="00336212"/>
    <w:rsid w:val="00341184"/>
    <w:rsid w:val="00347191"/>
    <w:rsid w:val="00351D47"/>
    <w:rsid w:val="00354C1C"/>
    <w:rsid w:val="00361CA7"/>
    <w:rsid w:val="003666E4"/>
    <w:rsid w:val="0037426A"/>
    <w:rsid w:val="003762B9"/>
    <w:rsid w:val="003854E9"/>
    <w:rsid w:val="00387C07"/>
    <w:rsid w:val="00390005"/>
    <w:rsid w:val="003A091E"/>
    <w:rsid w:val="003A1667"/>
    <w:rsid w:val="003A2280"/>
    <w:rsid w:val="003A69F5"/>
    <w:rsid w:val="003A7A35"/>
    <w:rsid w:val="003B3161"/>
    <w:rsid w:val="003B3767"/>
    <w:rsid w:val="003B6813"/>
    <w:rsid w:val="003B69B1"/>
    <w:rsid w:val="003C0B82"/>
    <w:rsid w:val="003C0CF0"/>
    <w:rsid w:val="003C36C1"/>
    <w:rsid w:val="003C6D21"/>
    <w:rsid w:val="003D29AE"/>
    <w:rsid w:val="003D30CA"/>
    <w:rsid w:val="003D3883"/>
    <w:rsid w:val="003D3B6D"/>
    <w:rsid w:val="003D6483"/>
    <w:rsid w:val="003E23AE"/>
    <w:rsid w:val="003E3032"/>
    <w:rsid w:val="004002DB"/>
    <w:rsid w:val="004022A3"/>
    <w:rsid w:val="00404560"/>
    <w:rsid w:val="00405EF3"/>
    <w:rsid w:val="00413ACE"/>
    <w:rsid w:val="0041698E"/>
    <w:rsid w:val="00421857"/>
    <w:rsid w:val="004336EA"/>
    <w:rsid w:val="0043379B"/>
    <w:rsid w:val="00434584"/>
    <w:rsid w:val="00434DBB"/>
    <w:rsid w:val="00441287"/>
    <w:rsid w:val="00450256"/>
    <w:rsid w:val="0046086F"/>
    <w:rsid w:val="00460D9B"/>
    <w:rsid w:val="00462829"/>
    <w:rsid w:val="00470159"/>
    <w:rsid w:val="004754C2"/>
    <w:rsid w:val="004804ED"/>
    <w:rsid w:val="00480B7B"/>
    <w:rsid w:val="0049508F"/>
    <w:rsid w:val="004A5AF0"/>
    <w:rsid w:val="004A7E63"/>
    <w:rsid w:val="004B1BA5"/>
    <w:rsid w:val="004B2A5D"/>
    <w:rsid w:val="004B7BC3"/>
    <w:rsid w:val="004C20A3"/>
    <w:rsid w:val="004D04D8"/>
    <w:rsid w:val="004D3C2F"/>
    <w:rsid w:val="004D52DD"/>
    <w:rsid w:val="004E266E"/>
    <w:rsid w:val="004E396C"/>
    <w:rsid w:val="004E51DD"/>
    <w:rsid w:val="004E5D2B"/>
    <w:rsid w:val="004F24E2"/>
    <w:rsid w:val="004F2CF6"/>
    <w:rsid w:val="005020BE"/>
    <w:rsid w:val="00520C5A"/>
    <w:rsid w:val="00531FD1"/>
    <w:rsid w:val="005336FE"/>
    <w:rsid w:val="00535354"/>
    <w:rsid w:val="00536F4F"/>
    <w:rsid w:val="005414BE"/>
    <w:rsid w:val="00552380"/>
    <w:rsid w:val="0057203E"/>
    <w:rsid w:val="00573BD9"/>
    <w:rsid w:val="00576615"/>
    <w:rsid w:val="005803A3"/>
    <w:rsid w:val="00586EE7"/>
    <w:rsid w:val="0059465A"/>
    <w:rsid w:val="005953B2"/>
    <w:rsid w:val="00595C4A"/>
    <w:rsid w:val="00596212"/>
    <w:rsid w:val="005A2B5B"/>
    <w:rsid w:val="005A3781"/>
    <w:rsid w:val="005B0280"/>
    <w:rsid w:val="005B5240"/>
    <w:rsid w:val="005B5D25"/>
    <w:rsid w:val="005B707F"/>
    <w:rsid w:val="005C0E53"/>
    <w:rsid w:val="005C414B"/>
    <w:rsid w:val="005C4A05"/>
    <w:rsid w:val="005E3704"/>
    <w:rsid w:val="005F3CF8"/>
    <w:rsid w:val="00601B9E"/>
    <w:rsid w:val="00610A81"/>
    <w:rsid w:val="0061607E"/>
    <w:rsid w:val="00616B3D"/>
    <w:rsid w:val="0061776C"/>
    <w:rsid w:val="00624480"/>
    <w:rsid w:val="00626CE6"/>
    <w:rsid w:val="00631771"/>
    <w:rsid w:val="0064365E"/>
    <w:rsid w:val="00644363"/>
    <w:rsid w:val="00647385"/>
    <w:rsid w:val="00652F54"/>
    <w:rsid w:val="006539FD"/>
    <w:rsid w:val="00655D1B"/>
    <w:rsid w:val="00670701"/>
    <w:rsid w:val="006773A6"/>
    <w:rsid w:val="00681A7E"/>
    <w:rsid w:val="00683227"/>
    <w:rsid w:val="00683C22"/>
    <w:rsid w:val="006867C7"/>
    <w:rsid w:val="006961FD"/>
    <w:rsid w:val="006A041A"/>
    <w:rsid w:val="006A0D98"/>
    <w:rsid w:val="006A5BC0"/>
    <w:rsid w:val="006A7494"/>
    <w:rsid w:val="006B0F79"/>
    <w:rsid w:val="006B18C5"/>
    <w:rsid w:val="006B5358"/>
    <w:rsid w:val="006D009F"/>
    <w:rsid w:val="006D3591"/>
    <w:rsid w:val="006D4D71"/>
    <w:rsid w:val="006D5BC6"/>
    <w:rsid w:val="006E3F53"/>
    <w:rsid w:val="006F3778"/>
    <w:rsid w:val="00702023"/>
    <w:rsid w:val="00704893"/>
    <w:rsid w:val="00712ADB"/>
    <w:rsid w:val="00714A6C"/>
    <w:rsid w:val="00722BA8"/>
    <w:rsid w:val="0072552E"/>
    <w:rsid w:val="00726153"/>
    <w:rsid w:val="00732A14"/>
    <w:rsid w:val="007342FC"/>
    <w:rsid w:val="00737CBF"/>
    <w:rsid w:val="00740A90"/>
    <w:rsid w:val="00741BFD"/>
    <w:rsid w:val="0074446C"/>
    <w:rsid w:val="0075269D"/>
    <w:rsid w:val="00754139"/>
    <w:rsid w:val="00760C8F"/>
    <w:rsid w:val="00761E17"/>
    <w:rsid w:val="0076256E"/>
    <w:rsid w:val="00771CC1"/>
    <w:rsid w:val="007728C1"/>
    <w:rsid w:val="007775FF"/>
    <w:rsid w:val="00782050"/>
    <w:rsid w:val="0078280A"/>
    <w:rsid w:val="00783235"/>
    <w:rsid w:val="00783F03"/>
    <w:rsid w:val="00786E45"/>
    <w:rsid w:val="007877EB"/>
    <w:rsid w:val="0079663E"/>
    <w:rsid w:val="007A163E"/>
    <w:rsid w:val="007A3BDE"/>
    <w:rsid w:val="007A5ACD"/>
    <w:rsid w:val="007C601B"/>
    <w:rsid w:val="007C659C"/>
    <w:rsid w:val="007D0623"/>
    <w:rsid w:val="007D0BE7"/>
    <w:rsid w:val="007D48D5"/>
    <w:rsid w:val="007D51F3"/>
    <w:rsid w:val="007D54D9"/>
    <w:rsid w:val="007D7B8A"/>
    <w:rsid w:val="007E27FA"/>
    <w:rsid w:val="007E5B87"/>
    <w:rsid w:val="007F60AF"/>
    <w:rsid w:val="007F78EA"/>
    <w:rsid w:val="008011AE"/>
    <w:rsid w:val="00807B2C"/>
    <w:rsid w:val="00811423"/>
    <w:rsid w:val="00812E50"/>
    <w:rsid w:val="00817123"/>
    <w:rsid w:val="008201B6"/>
    <w:rsid w:val="00821D84"/>
    <w:rsid w:val="00826CAE"/>
    <w:rsid w:val="0083069B"/>
    <w:rsid w:val="008310AE"/>
    <w:rsid w:val="00841783"/>
    <w:rsid w:val="00842661"/>
    <w:rsid w:val="008449A7"/>
    <w:rsid w:val="00845E4A"/>
    <w:rsid w:val="00846689"/>
    <w:rsid w:val="008511EF"/>
    <w:rsid w:val="00852418"/>
    <w:rsid w:val="00865A80"/>
    <w:rsid w:val="00866DD9"/>
    <w:rsid w:val="008674C1"/>
    <w:rsid w:val="00874356"/>
    <w:rsid w:val="008801C6"/>
    <w:rsid w:val="00883E7D"/>
    <w:rsid w:val="0089215A"/>
    <w:rsid w:val="00897A2B"/>
    <w:rsid w:val="008C6757"/>
    <w:rsid w:val="008D23DF"/>
    <w:rsid w:val="008D6C97"/>
    <w:rsid w:val="008F3CEE"/>
    <w:rsid w:val="008F59CC"/>
    <w:rsid w:val="008F7A51"/>
    <w:rsid w:val="009022A5"/>
    <w:rsid w:val="00902825"/>
    <w:rsid w:val="009129F1"/>
    <w:rsid w:val="009177AB"/>
    <w:rsid w:val="009202E2"/>
    <w:rsid w:val="0092588B"/>
    <w:rsid w:val="00931AEB"/>
    <w:rsid w:val="00931EE1"/>
    <w:rsid w:val="009474CF"/>
    <w:rsid w:val="00952605"/>
    <w:rsid w:val="00956971"/>
    <w:rsid w:val="00964813"/>
    <w:rsid w:val="00965126"/>
    <w:rsid w:val="0097074B"/>
    <w:rsid w:val="00975ECF"/>
    <w:rsid w:val="00980E93"/>
    <w:rsid w:val="00994919"/>
    <w:rsid w:val="009A020D"/>
    <w:rsid w:val="009A5FF0"/>
    <w:rsid w:val="009B0664"/>
    <w:rsid w:val="009B3620"/>
    <w:rsid w:val="009B39C6"/>
    <w:rsid w:val="009B4236"/>
    <w:rsid w:val="009C0C05"/>
    <w:rsid w:val="009C41D2"/>
    <w:rsid w:val="009D0E0F"/>
    <w:rsid w:val="009D143C"/>
    <w:rsid w:val="009E54C7"/>
    <w:rsid w:val="009E6005"/>
    <w:rsid w:val="009E6A46"/>
    <w:rsid w:val="009E6D9A"/>
    <w:rsid w:val="009F21B3"/>
    <w:rsid w:val="009F21F7"/>
    <w:rsid w:val="00A00395"/>
    <w:rsid w:val="00A0200B"/>
    <w:rsid w:val="00A04E12"/>
    <w:rsid w:val="00A11261"/>
    <w:rsid w:val="00A202DC"/>
    <w:rsid w:val="00A26F16"/>
    <w:rsid w:val="00A27343"/>
    <w:rsid w:val="00A30713"/>
    <w:rsid w:val="00A32CC5"/>
    <w:rsid w:val="00A44B9D"/>
    <w:rsid w:val="00A52524"/>
    <w:rsid w:val="00A55EBF"/>
    <w:rsid w:val="00A568D5"/>
    <w:rsid w:val="00A614E9"/>
    <w:rsid w:val="00A62F9B"/>
    <w:rsid w:val="00A650EC"/>
    <w:rsid w:val="00A66D94"/>
    <w:rsid w:val="00A712F3"/>
    <w:rsid w:val="00A719D0"/>
    <w:rsid w:val="00A7365B"/>
    <w:rsid w:val="00A86C1E"/>
    <w:rsid w:val="00A8785C"/>
    <w:rsid w:val="00A87C7C"/>
    <w:rsid w:val="00A901A7"/>
    <w:rsid w:val="00A94900"/>
    <w:rsid w:val="00A968CB"/>
    <w:rsid w:val="00AA18CF"/>
    <w:rsid w:val="00AA299B"/>
    <w:rsid w:val="00AA354C"/>
    <w:rsid w:val="00AA781A"/>
    <w:rsid w:val="00AB348B"/>
    <w:rsid w:val="00AB796F"/>
    <w:rsid w:val="00AC1F11"/>
    <w:rsid w:val="00AC2FFA"/>
    <w:rsid w:val="00AC5542"/>
    <w:rsid w:val="00AD5374"/>
    <w:rsid w:val="00AE4383"/>
    <w:rsid w:val="00AE703E"/>
    <w:rsid w:val="00AF336C"/>
    <w:rsid w:val="00AF3F51"/>
    <w:rsid w:val="00AF58BA"/>
    <w:rsid w:val="00B0021B"/>
    <w:rsid w:val="00B03B39"/>
    <w:rsid w:val="00B068B5"/>
    <w:rsid w:val="00B06BEE"/>
    <w:rsid w:val="00B14500"/>
    <w:rsid w:val="00B15200"/>
    <w:rsid w:val="00B26C67"/>
    <w:rsid w:val="00B27E1E"/>
    <w:rsid w:val="00B30977"/>
    <w:rsid w:val="00B332F8"/>
    <w:rsid w:val="00B3422D"/>
    <w:rsid w:val="00B352CA"/>
    <w:rsid w:val="00B36098"/>
    <w:rsid w:val="00B42A26"/>
    <w:rsid w:val="00B503AA"/>
    <w:rsid w:val="00B710EC"/>
    <w:rsid w:val="00B72FC6"/>
    <w:rsid w:val="00B7349A"/>
    <w:rsid w:val="00B73CA9"/>
    <w:rsid w:val="00B813E5"/>
    <w:rsid w:val="00B817C2"/>
    <w:rsid w:val="00B86A53"/>
    <w:rsid w:val="00B904C3"/>
    <w:rsid w:val="00BA1BE5"/>
    <w:rsid w:val="00BA6083"/>
    <w:rsid w:val="00BB1560"/>
    <w:rsid w:val="00BB176F"/>
    <w:rsid w:val="00BB618B"/>
    <w:rsid w:val="00BB7453"/>
    <w:rsid w:val="00BB7698"/>
    <w:rsid w:val="00BC0A82"/>
    <w:rsid w:val="00BC7233"/>
    <w:rsid w:val="00BD1257"/>
    <w:rsid w:val="00BD41A3"/>
    <w:rsid w:val="00BD74AC"/>
    <w:rsid w:val="00BE1371"/>
    <w:rsid w:val="00BE1EB0"/>
    <w:rsid w:val="00BF2481"/>
    <w:rsid w:val="00BF268C"/>
    <w:rsid w:val="00BF65AD"/>
    <w:rsid w:val="00BF739D"/>
    <w:rsid w:val="00C000DF"/>
    <w:rsid w:val="00C04247"/>
    <w:rsid w:val="00C06F03"/>
    <w:rsid w:val="00C11539"/>
    <w:rsid w:val="00C23689"/>
    <w:rsid w:val="00C25760"/>
    <w:rsid w:val="00C41AA1"/>
    <w:rsid w:val="00C433C2"/>
    <w:rsid w:val="00C43F27"/>
    <w:rsid w:val="00C4402D"/>
    <w:rsid w:val="00C5176B"/>
    <w:rsid w:val="00C52409"/>
    <w:rsid w:val="00C6045F"/>
    <w:rsid w:val="00C6314A"/>
    <w:rsid w:val="00C63E49"/>
    <w:rsid w:val="00C661EB"/>
    <w:rsid w:val="00C66B9D"/>
    <w:rsid w:val="00C76A01"/>
    <w:rsid w:val="00C83D58"/>
    <w:rsid w:val="00C858EE"/>
    <w:rsid w:val="00C906DE"/>
    <w:rsid w:val="00C946B3"/>
    <w:rsid w:val="00CA0399"/>
    <w:rsid w:val="00CA09B4"/>
    <w:rsid w:val="00CA0EF1"/>
    <w:rsid w:val="00CA47D8"/>
    <w:rsid w:val="00CA5474"/>
    <w:rsid w:val="00CB02C9"/>
    <w:rsid w:val="00CB3022"/>
    <w:rsid w:val="00CB4325"/>
    <w:rsid w:val="00CC0DF0"/>
    <w:rsid w:val="00CC3385"/>
    <w:rsid w:val="00CD4AC4"/>
    <w:rsid w:val="00CE0993"/>
    <w:rsid w:val="00CE217C"/>
    <w:rsid w:val="00CE35F7"/>
    <w:rsid w:val="00CE7152"/>
    <w:rsid w:val="00CE7CE2"/>
    <w:rsid w:val="00CF05AD"/>
    <w:rsid w:val="00CF451D"/>
    <w:rsid w:val="00D01FC5"/>
    <w:rsid w:val="00D078CC"/>
    <w:rsid w:val="00D174C7"/>
    <w:rsid w:val="00D20F62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39C1"/>
    <w:rsid w:val="00D74CF7"/>
    <w:rsid w:val="00D767EA"/>
    <w:rsid w:val="00D82483"/>
    <w:rsid w:val="00D83A57"/>
    <w:rsid w:val="00D872F8"/>
    <w:rsid w:val="00D9300C"/>
    <w:rsid w:val="00D93128"/>
    <w:rsid w:val="00D96B8F"/>
    <w:rsid w:val="00DA31DC"/>
    <w:rsid w:val="00DA4154"/>
    <w:rsid w:val="00DA4550"/>
    <w:rsid w:val="00DB1804"/>
    <w:rsid w:val="00DB3C73"/>
    <w:rsid w:val="00DB5AB3"/>
    <w:rsid w:val="00DC1E3B"/>
    <w:rsid w:val="00DC6D53"/>
    <w:rsid w:val="00DE6688"/>
    <w:rsid w:val="00DE6F9B"/>
    <w:rsid w:val="00DF0771"/>
    <w:rsid w:val="00DF2FD6"/>
    <w:rsid w:val="00E01918"/>
    <w:rsid w:val="00E10131"/>
    <w:rsid w:val="00E129C4"/>
    <w:rsid w:val="00E1533C"/>
    <w:rsid w:val="00E26808"/>
    <w:rsid w:val="00E34311"/>
    <w:rsid w:val="00E350BE"/>
    <w:rsid w:val="00E36563"/>
    <w:rsid w:val="00E53864"/>
    <w:rsid w:val="00E53CC3"/>
    <w:rsid w:val="00E54BAF"/>
    <w:rsid w:val="00E57C7E"/>
    <w:rsid w:val="00E61173"/>
    <w:rsid w:val="00E73A5A"/>
    <w:rsid w:val="00E74C4A"/>
    <w:rsid w:val="00E86C4C"/>
    <w:rsid w:val="00E909FE"/>
    <w:rsid w:val="00E90E21"/>
    <w:rsid w:val="00E936DD"/>
    <w:rsid w:val="00EA2E59"/>
    <w:rsid w:val="00EA6E14"/>
    <w:rsid w:val="00EB0082"/>
    <w:rsid w:val="00EB3D70"/>
    <w:rsid w:val="00EB4E9D"/>
    <w:rsid w:val="00EC1D0F"/>
    <w:rsid w:val="00ED0D98"/>
    <w:rsid w:val="00ED441B"/>
    <w:rsid w:val="00ED54EC"/>
    <w:rsid w:val="00ED7CF4"/>
    <w:rsid w:val="00EE06A7"/>
    <w:rsid w:val="00EE3EE6"/>
    <w:rsid w:val="00EF0716"/>
    <w:rsid w:val="00EF6481"/>
    <w:rsid w:val="00F05FA6"/>
    <w:rsid w:val="00F15264"/>
    <w:rsid w:val="00F21702"/>
    <w:rsid w:val="00F22B86"/>
    <w:rsid w:val="00F24151"/>
    <w:rsid w:val="00F41ACA"/>
    <w:rsid w:val="00F44514"/>
    <w:rsid w:val="00F47602"/>
    <w:rsid w:val="00F56BB8"/>
    <w:rsid w:val="00F602E0"/>
    <w:rsid w:val="00F60783"/>
    <w:rsid w:val="00F73EF1"/>
    <w:rsid w:val="00F76C5B"/>
    <w:rsid w:val="00F86497"/>
    <w:rsid w:val="00F86A79"/>
    <w:rsid w:val="00F86A89"/>
    <w:rsid w:val="00F903A6"/>
    <w:rsid w:val="00FA082B"/>
    <w:rsid w:val="00FA6480"/>
    <w:rsid w:val="00FA67D5"/>
    <w:rsid w:val="00FA693D"/>
    <w:rsid w:val="00FA79EB"/>
    <w:rsid w:val="00FA7A31"/>
    <w:rsid w:val="00FB0925"/>
    <w:rsid w:val="00FB0C06"/>
    <w:rsid w:val="00FC2218"/>
    <w:rsid w:val="00FC3D61"/>
    <w:rsid w:val="00FD434C"/>
    <w:rsid w:val="00FD646F"/>
    <w:rsid w:val="00FD72EE"/>
    <w:rsid w:val="00FE6DA3"/>
    <w:rsid w:val="00FF1AB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1B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2535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Jurgita Gedvilienė</cp:lastModifiedBy>
  <cp:revision>2</cp:revision>
  <cp:lastPrinted>2024-12-09T11:00:00Z</cp:lastPrinted>
  <dcterms:created xsi:type="dcterms:W3CDTF">2025-03-10T12:04:00Z</dcterms:created>
  <dcterms:modified xsi:type="dcterms:W3CDTF">2025-03-10T12:04:00Z</dcterms:modified>
</cp:coreProperties>
</file>