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E0742" w14:textId="77777777" w:rsidR="000C655B" w:rsidRDefault="000C655B" w:rsidP="000C655B">
      <w:pPr>
        <w:pStyle w:val="Antrat1"/>
        <w:spacing w:after="0" w:line="276" w:lineRule="auto"/>
        <w:ind w:firstLine="4952"/>
        <w:rPr>
          <w:b w:val="0"/>
          <w:bCs/>
          <w:sz w:val="24"/>
        </w:rPr>
      </w:pPr>
      <w:r w:rsidRPr="000C655B">
        <w:rPr>
          <w:b w:val="0"/>
          <w:bCs/>
          <w:sz w:val="24"/>
        </w:rPr>
        <w:t xml:space="preserve">Panevėžio miesto savivaldybės </w:t>
      </w:r>
    </w:p>
    <w:p w14:paraId="4DFACF38" w14:textId="77777777" w:rsidR="000C655B" w:rsidRDefault="000C655B" w:rsidP="000C655B">
      <w:pPr>
        <w:pStyle w:val="Antrat1"/>
        <w:spacing w:after="0" w:line="276" w:lineRule="auto"/>
        <w:ind w:firstLine="4952"/>
        <w:rPr>
          <w:b w:val="0"/>
          <w:bCs/>
          <w:sz w:val="24"/>
        </w:rPr>
      </w:pPr>
      <w:r w:rsidRPr="000C655B">
        <w:rPr>
          <w:b w:val="0"/>
          <w:bCs/>
          <w:sz w:val="24"/>
        </w:rPr>
        <w:t>nekilnojamojo turto valdymo st</w:t>
      </w:r>
      <w:r>
        <w:rPr>
          <w:b w:val="0"/>
          <w:bCs/>
          <w:sz w:val="24"/>
        </w:rPr>
        <w:t>r</w:t>
      </w:r>
      <w:r w:rsidRPr="000C655B">
        <w:rPr>
          <w:b w:val="0"/>
          <w:bCs/>
          <w:sz w:val="24"/>
        </w:rPr>
        <w:t>ategijos</w:t>
      </w:r>
      <w:r>
        <w:rPr>
          <w:b w:val="0"/>
          <w:bCs/>
          <w:sz w:val="24"/>
        </w:rPr>
        <w:t xml:space="preserve"> </w:t>
      </w:r>
    </w:p>
    <w:p w14:paraId="08573C76" w14:textId="7A5946B7" w:rsidR="000C655B" w:rsidRPr="000C655B" w:rsidRDefault="000C655B" w:rsidP="000C655B">
      <w:pPr>
        <w:pStyle w:val="Antrat1"/>
        <w:spacing w:after="0" w:line="276" w:lineRule="auto"/>
        <w:ind w:firstLine="4952"/>
        <w:rPr>
          <w:b w:val="0"/>
          <w:bCs/>
          <w:sz w:val="24"/>
        </w:rPr>
      </w:pPr>
      <w:r>
        <w:rPr>
          <w:b w:val="0"/>
          <w:bCs/>
          <w:sz w:val="24"/>
        </w:rPr>
        <w:t>priedas</w:t>
      </w:r>
    </w:p>
    <w:p w14:paraId="2E3D85DE" w14:textId="77777777" w:rsidR="000C655B" w:rsidRDefault="000C655B" w:rsidP="000C655B">
      <w:pPr>
        <w:pStyle w:val="Antrat1"/>
        <w:spacing w:after="0" w:line="276" w:lineRule="auto"/>
        <w:ind w:firstLine="4952"/>
        <w:rPr>
          <w:sz w:val="24"/>
        </w:rPr>
      </w:pPr>
    </w:p>
    <w:p w14:paraId="46B36D04" w14:textId="77777777" w:rsidR="000C655B" w:rsidRDefault="000C655B" w:rsidP="000C655B">
      <w:pPr>
        <w:pStyle w:val="Antrat1"/>
        <w:spacing w:after="0" w:line="276" w:lineRule="auto"/>
        <w:rPr>
          <w:sz w:val="24"/>
        </w:rPr>
      </w:pPr>
    </w:p>
    <w:p w14:paraId="5652ABCD" w14:textId="5F00013D" w:rsidR="003B0F3B" w:rsidRDefault="0004047A" w:rsidP="000C655B">
      <w:pPr>
        <w:pStyle w:val="Antrat1"/>
        <w:spacing w:after="0" w:line="276" w:lineRule="auto"/>
        <w:jc w:val="center"/>
        <w:rPr>
          <w:sz w:val="24"/>
        </w:rPr>
      </w:pPr>
      <w:r>
        <w:rPr>
          <w:sz w:val="24"/>
        </w:rPr>
        <w:t>REKOMENDACIJOS EFEKTYVIAM TURTO VALDYMUI</w:t>
      </w:r>
      <w:r w:rsidR="000C655B">
        <w:rPr>
          <w:sz w:val="24"/>
        </w:rPr>
        <w:t xml:space="preserve">. </w:t>
      </w:r>
      <w:r>
        <w:rPr>
          <w:sz w:val="24"/>
        </w:rPr>
        <w:t>REIKALAVIMAI TURTO VALDYMO SISTEMAI</w:t>
      </w:r>
      <w:r w:rsidR="000C655B">
        <w:rPr>
          <w:sz w:val="24"/>
        </w:rPr>
        <w:t>.</w:t>
      </w:r>
      <w:r>
        <w:rPr>
          <w:sz w:val="24"/>
        </w:rPr>
        <w:t xml:space="preserve"> TURTO VALDYMO SISTEMOS TIKSLAI</w:t>
      </w:r>
    </w:p>
    <w:p w14:paraId="5E513A45" w14:textId="77777777" w:rsidR="0065109D" w:rsidRPr="0065109D" w:rsidRDefault="0065109D" w:rsidP="000C655B">
      <w:pPr>
        <w:spacing w:after="0" w:line="276" w:lineRule="auto"/>
      </w:pPr>
    </w:p>
    <w:p w14:paraId="3C95AC24" w14:textId="2DAF9B11" w:rsidR="003B0F3B" w:rsidRDefault="0004047A" w:rsidP="000C655B">
      <w:pPr>
        <w:spacing w:after="0" w:line="276" w:lineRule="auto"/>
        <w:ind w:left="0" w:firstLine="566"/>
      </w:pPr>
      <w:r>
        <w:t xml:space="preserve">Sistemos tikslas – skaitmenizuoti ir optimizuoti pagrindinius nekilnojamo turto </w:t>
      </w:r>
      <w:r w:rsidR="00CB7CA6">
        <w:t xml:space="preserve">(toliau – NT) </w:t>
      </w:r>
      <w:r>
        <w:t xml:space="preserve">valdymo padalinio veiklos procesus. </w:t>
      </w:r>
    </w:p>
    <w:p w14:paraId="54F9C4A8" w14:textId="77777777" w:rsidR="003B0F3B" w:rsidRDefault="0004047A" w:rsidP="000C655B">
      <w:pPr>
        <w:spacing w:after="0" w:line="276" w:lineRule="auto"/>
        <w:ind w:left="576"/>
      </w:pPr>
      <w:r>
        <w:t xml:space="preserve">Esminių funkcijų sąrašas: </w:t>
      </w:r>
    </w:p>
    <w:p w14:paraId="0CFA4A3C" w14:textId="4687D2B4" w:rsidR="003B0F3B" w:rsidRDefault="006F42D2" w:rsidP="000C655B">
      <w:pPr>
        <w:numPr>
          <w:ilvl w:val="0"/>
          <w:numId w:val="1"/>
        </w:numPr>
        <w:tabs>
          <w:tab w:val="left" w:pos="851"/>
        </w:tabs>
        <w:spacing w:after="0" w:line="276" w:lineRule="auto"/>
        <w:ind w:left="0" w:firstLine="567"/>
      </w:pPr>
      <w:r>
        <w:t>s</w:t>
      </w:r>
      <w:r w:rsidR="0004047A">
        <w:t xml:space="preserve">ukurti duomenų bazę apie Savivaldybės </w:t>
      </w:r>
      <w:r w:rsidR="0065109D">
        <w:t>NT</w:t>
      </w:r>
      <w:r>
        <w:t>;</w:t>
      </w:r>
      <w:r w:rsidR="0004047A">
        <w:t xml:space="preserve">  </w:t>
      </w:r>
    </w:p>
    <w:p w14:paraId="78FE942B" w14:textId="1A1F21BD" w:rsidR="003B0F3B" w:rsidRDefault="006F42D2" w:rsidP="000C655B">
      <w:pPr>
        <w:numPr>
          <w:ilvl w:val="0"/>
          <w:numId w:val="1"/>
        </w:numPr>
        <w:tabs>
          <w:tab w:val="left" w:pos="851"/>
        </w:tabs>
        <w:spacing w:after="0" w:line="276" w:lineRule="auto"/>
        <w:ind w:left="0" w:firstLine="567"/>
      </w:pPr>
      <w:r>
        <w:t>s</w:t>
      </w:r>
      <w:r w:rsidR="0004047A">
        <w:t>ukaupti informaciją apie NT valdymo sąnaudas ir skaitiklių parodymus</w:t>
      </w:r>
      <w:r>
        <w:t>;</w:t>
      </w:r>
      <w:r w:rsidR="0004047A">
        <w:t xml:space="preserve"> </w:t>
      </w:r>
    </w:p>
    <w:p w14:paraId="5987348C" w14:textId="71C08487" w:rsidR="003B0F3B" w:rsidRDefault="006F42D2" w:rsidP="000C655B">
      <w:pPr>
        <w:numPr>
          <w:ilvl w:val="0"/>
          <w:numId w:val="1"/>
        </w:numPr>
        <w:tabs>
          <w:tab w:val="left" w:pos="851"/>
        </w:tabs>
        <w:spacing w:after="0" w:line="276" w:lineRule="auto"/>
        <w:ind w:left="0" w:firstLine="567"/>
      </w:pPr>
      <w:r>
        <w:t>s</w:t>
      </w:r>
      <w:r w:rsidR="0004047A">
        <w:t>ukaupti visus dokumentus</w:t>
      </w:r>
      <w:r>
        <w:t>,</w:t>
      </w:r>
      <w:r w:rsidR="0004047A">
        <w:t xml:space="preserve"> susijusius su NT sandoriais (nuoma ir pardavim</w:t>
      </w:r>
      <w:r w:rsidR="000C655B">
        <w:t>as</w:t>
      </w:r>
      <w:r w:rsidR="0004047A">
        <w:t xml:space="preserve">); </w:t>
      </w:r>
    </w:p>
    <w:p w14:paraId="32F7D3AC" w14:textId="6DE8CEC7" w:rsidR="003B0F3B" w:rsidRDefault="006F42D2" w:rsidP="000C655B">
      <w:pPr>
        <w:numPr>
          <w:ilvl w:val="0"/>
          <w:numId w:val="1"/>
        </w:numPr>
        <w:tabs>
          <w:tab w:val="left" w:pos="851"/>
        </w:tabs>
        <w:spacing w:after="0" w:line="276" w:lineRule="auto"/>
        <w:ind w:left="0" w:firstLine="567"/>
      </w:pPr>
      <w:r>
        <w:t>p</w:t>
      </w:r>
      <w:r w:rsidR="0004047A">
        <w:t xml:space="preserve">ateikti įrankius už NT valdymą atsakingų specialistų veiklos organizavimui ir kontrolei; </w:t>
      </w:r>
    </w:p>
    <w:p w14:paraId="68804E24" w14:textId="51EAA5DF" w:rsidR="003B0F3B" w:rsidRDefault="006F42D2" w:rsidP="000C655B">
      <w:pPr>
        <w:numPr>
          <w:ilvl w:val="0"/>
          <w:numId w:val="1"/>
        </w:numPr>
        <w:tabs>
          <w:tab w:val="left" w:pos="851"/>
        </w:tabs>
        <w:spacing w:after="0" w:line="276" w:lineRule="auto"/>
        <w:ind w:left="0" w:firstLine="567"/>
      </w:pPr>
      <w:r>
        <w:t>p</w:t>
      </w:r>
      <w:r w:rsidR="0004047A">
        <w:t>ateikti įrankius NT valdymo ataskait</w:t>
      </w:r>
      <w:r>
        <w:t>oms</w:t>
      </w:r>
      <w:r w:rsidR="0004047A">
        <w:t xml:space="preserve"> reng</w:t>
      </w:r>
      <w:r>
        <w:t>t</w:t>
      </w:r>
      <w:r w:rsidR="0004047A">
        <w:t xml:space="preserve">i; </w:t>
      </w:r>
    </w:p>
    <w:p w14:paraId="1D42A10F" w14:textId="588536C8" w:rsidR="003B0F3B" w:rsidRDefault="006F42D2" w:rsidP="000C655B">
      <w:pPr>
        <w:numPr>
          <w:ilvl w:val="0"/>
          <w:numId w:val="1"/>
        </w:numPr>
        <w:tabs>
          <w:tab w:val="left" w:pos="851"/>
        </w:tabs>
        <w:spacing w:after="0" w:line="276" w:lineRule="auto"/>
        <w:ind w:left="0" w:firstLine="567"/>
      </w:pPr>
      <w:r>
        <w:t>s</w:t>
      </w:r>
      <w:r w:rsidR="0004047A">
        <w:t>ukaupti duomenis apie visus interesantus</w:t>
      </w:r>
      <w:r>
        <w:t>,</w:t>
      </w:r>
      <w:r w:rsidR="0004047A">
        <w:t xml:space="preserve"> ieškančius tam tikro NT: </w:t>
      </w:r>
    </w:p>
    <w:p w14:paraId="20297818" w14:textId="79FEB668" w:rsidR="003B0F3B" w:rsidRDefault="002801A6" w:rsidP="000C655B">
      <w:pPr>
        <w:pStyle w:val="Sraopastraipa"/>
        <w:numPr>
          <w:ilvl w:val="1"/>
          <w:numId w:val="15"/>
        </w:numPr>
        <w:tabs>
          <w:tab w:val="left" w:pos="567"/>
          <w:tab w:val="left" w:pos="993"/>
        </w:tabs>
        <w:spacing w:after="0" w:line="276" w:lineRule="auto"/>
        <w:ind w:left="0" w:firstLine="567"/>
      </w:pPr>
      <w:r>
        <w:t xml:space="preserve"> </w:t>
      </w:r>
      <w:r w:rsidR="006F42D2">
        <w:t>s</w:t>
      </w:r>
      <w:r w:rsidR="0004047A">
        <w:t xml:space="preserve">ukurti duomenų bazę apie interesantus ir jų poreikius; </w:t>
      </w:r>
    </w:p>
    <w:p w14:paraId="71F0FAAC" w14:textId="5155A492" w:rsidR="003B0F3B" w:rsidRDefault="002801A6" w:rsidP="000C655B">
      <w:pPr>
        <w:pStyle w:val="Sraopastraipa"/>
        <w:numPr>
          <w:ilvl w:val="1"/>
          <w:numId w:val="15"/>
        </w:numPr>
        <w:tabs>
          <w:tab w:val="left" w:pos="567"/>
          <w:tab w:val="left" w:pos="993"/>
        </w:tabs>
        <w:spacing w:after="0" w:line="276" w:lineRule="auto"/>
        <w:ind w:left="0" w:firstLine="567"/>
      </w:pPr>
      <w:r>
        <w:t xml:space="preserve"> </w:t>
      </w:r>
      <w:r w:rsidR="006F42D2">
        <w:t>s</w:t>
      </w:r>
      <w:r w:rsidR="0004047A">
        <w:t xml:space="preserve">ukaupti istoriją apie ryšius su interesantais – pateiktus pasiūlymus ir užmegztų santykių istoriją; </w:t>
      </w:r>
    </w:p>
    <w:p w14:paraId="44CD7D0A" w14:textId="4E0CA5E7" w:rsidR="003B0F3B" w:rsidRDefault="0004047A" w:rsidP="000C655B">
      <w:pPr>
        <w:spacing w:after="0" w:line="276" w:lineRule="auto"/>
        <w:ind w:left="0" w:firstLine="567"/>
      </w:pPr>
      <w:r>
        <w:t>7.</w:t>
      </w:r>
      <w:r>
        <w:rPr>
          <w:rFonts w:ascii="Arial" w:eastAsia="Arial" w:hAnsi="Arial" w:cs="Arial"/>
        </w:rPr>
        <w:t xml:space="preserve"> </w:t>
      </w:r>
      <w:r w:rsidR="006F42D2">
        <w:t>p</w:t>
      </w:r>
      <w:r>
        <w:t>ateikti įrankį komplektuoti</w:t>
      </w:r>
      <w:r w:rsidR="006F42D2">
        <w:t xml:space="preserve"> </w:t>
      </w:r>
      <w:r>
        <w:t xml:space="preserve">\ skaidyti NT (NT objektą gali sudaryti kelios patalpos, keli plotai ir pan.). Patalpų duomenų bazė, pagal kurią </w:t>
      </w:r>
      <w:r w:rsidR="000C655B">
        <w:t>pa</w:t>
      </w:r>
      <w:r>
        <w:t>žym</w:t>
      </w:r>
      <w:r w:rsidR="000C655B">
        <w:t>ima</w:t>
      </w:r>
      <w:r>
        <w:t xml:space="preserve"> ant plano išsaugant istoriją apie jau atliktus pakeitimus. </w:t>
      </w:r>
    </w:p>
    <w:p w14:paraId="540EB1F0" w14:textId="77777777" w:rsidR="0065109D" w:rsidRDefault="0065109D" w:rsidP="000C655B">
      <w:pPr>
        <w:spacing w:after="0" w:line="276" w:lineRule="auto"/>
        <w:ind w:left="0" w:firstLine="567"/>
      </w:pPr>
    </w:p>
    <w:p w14:paraId="1A42B97C" w14:textId="372191B7" w:rsidR="003B0F3B" w:rsidRDefault="0004047A" w:rsidP="000C655B">
      <w:pPr>
        <w:pStyle w:val="Antrat1"/>
        <w:spacing w:after="0" w:line="276" w:lineRule="auto"/>
        <w:ind w:firstLine="557"/>
        <w:jc w:val="center"/>
        <w:rPr>
          <w:sz w:val="24"/>
        </w:rPr>
      </w:pPr>
      <w:r>
        <w:rPr>
          <w:sz w:val="24"/>
        </w:rPr>
        <w:t>FUNKCINĖS SRITYS</w:t>
      </w:r>
    </w:p>
    <w:p w14:paraId="7B8BA40D" w14:textId="77777777" w:rsidR="000C655B" w:rsidRPr="000C655B" w:rsidRDefault="000C655B" w:rsidP="000C655B"/>
    <w:p w14:paraId="0CD27D27" w14:textId="266AE76B" w:rsidR="003B0F3B" w:rsidRDefault="0004047A" w:rsidP="000C655B">
      <w:pPr>
        <w:spacing w:after="0" w:line="276" w:lineRule="auto"/>
        <w:ind w:left="576"/>
      </w:pPr>
      <w:r>
        <w:t>N</w:t>
      </w:r>
      <w:r w:rsidR="0065109D">
        <w:t xml:space="preserve">T </w:t>
      </w:r>
      <w:r>
        <w:t xml:space="preserve">valdymo sistema turėtų apimti šias funkcines sritis: </w:t>
      </w:r>
    </w:p>
    <w:p w14:paraId="0217F001" w14:textId="2EADF6FD" w:rsidR="003B0F3B" w:rsidRDefault="0065109D" w:rsidP="000C655B">
      <w:pPr>
        <w:numPr>
          <w:ilvl w:val="0"/>
          <w:numId w:val="3"/>
        </w:numPr>
        <w:tabs>
          <w:tab w:val="left" w:pos="851"/>
        </w:tabs>
        <w:spacing w:after="0" w:line="276" w:lineRule="auto"/>
        <w:ind w:left="0" w:firstLine="567"/>
      </w:pPr>
      <w:r>
        <w:t>NT</w:t>
      </w:r>
      <w:r w:rsidR="0004047A">
        <w:t xml:space="preserve"> objektų valdymas; </w:t>
      </w:r>
    </w:p>
    <w:p w14:paraId="6B5EF7A1" w14:textId="77777777" w:rsidR="003B0F3B" w:rsidRDefault="0004047A" w:rsidP="000C655B">
      <w:pPr>
        <w:numPr>
          <w:ilvl w:val="0"/>
          <w:numId w:val="3"/>
        </w:numPr>
        <w:tabs>
          <w:tab w:val="left" w:pos="851"/>
        </w:tabs>
        <w:spacing w:after="0" w:line="276" w:lineRule="auto"/>
        <w:ind w:left="0" w:firstLine="567"/>
      </w:pPr>
      <w:r>
        <w:t xml:space="preserve">sutarčių valdymas; </w:t>
      </w:r>
    </w:p>
    <w:p w14:paraId="354ECE35" w14:textId="77777777" w:rsidR="003B0F3B" w:rsidRDefault="0004047A" w:rsidP="000C655B">
      <w:pPr>
        <w:numPr>
          <w:ilvl w:val="0"/>
          <w:numId w:val="3"/>
        </w:numPr>
        <w:tabs>
          <w:tab w:val="left" w:pos="851"/>
        </w:tabs>
        <w:spacing w:after="0" w:line="276" w:lineRule="auto"/>
        <w:ind w:left="0" w:firstLine="567"/>
      </w:pPr>
      <w:r>
        <w:t xml:space="preserve">komunalinių paslaugų valdymas; </w:t>
      </w:r>
    </w:p>
    <w:p w14:paraId="2B499541" w14:textId="77777777" w:rsidR="003B0F3B" w:rsidRDefault="0004047A" w:rsidP="000C655B">
      <w:pPr>
        <w:numPr>
          <w:ilvl w:val="0"/>
          <w:numId w:val="3"/>
        </w:numPr>
        <w:tabs>
          <w:tab w:val="left" w:pos="851"/>
        </w:tabs>
        <w:spacing w:after="0" w:line="276" w:lineRule="auto"/>
        <w:ind w:left="0" w:firstLine="567"/>
      </w:pPr>
      <w:r>
        <w:t xml:space="preserve">dokumentų valdymas ir istorija; </w:t>
      </w:r>
    </w:p>
    <w:p w14:paraId="40EFBBD3" w14:textId="77777777" w:rsidR="003B0F3B" w:rsidRDefault="0004047A" w:rsidP="000C655B">
      <w:pPr>
        <w:numPr>
          <w:ilvl w:val="0"/>
          <w:numId w:val="3"/>
        </w:numPr>
        <w:tabs>
          <w:tab w:val="left" w:pos="851"/>
        </w:tabs>
        <w:spacing w:after="0" w:line="276" w:lineRule="auto"/>
        <w:ind w:left="0" w:firstLine="567"/>
      </w:pPr>
      <w:r>
        <w:t xml:space="preserve">efektyvumo rodiklių valdymas; </w:t>
      </w:r>
    </w:p>
    <w:p w14:paraId="480565FE" w14:textId="77777777" w:rsidR="003B0F3B" w:rsidRDefault="0004047A" w:rsidP="000C655B">
      <w:pPr>
        <w:numPr>
          <w:ilvl w:val="0"/>
          <w:numId w:val="3"/>
        </w:numPr>
        <w:tabs>
          <w:tab w:val="left" w:pos="851"/>
        </w:tabs>
        <w:spacing w:after="0" w:line="276" w:lineRule="auto"/>
        <w:ind w:left="0" w:firstLine="567"/>
      </w:pPr>
      <w:r>
        <w:t xml:space="preserve">darbuotojų užduočių valdymas ir darbo veiklos organizavimas; </w:t>
      </w:r>
    </w:p>
    <w:p w14:paraId="1226A109" w14:textId="77777777" w:rsidR="003B0F3B" w:rsidRDefault="0004047A" w:rsidP="000C655B">
      <w:pPr>
        <w:numPr>
          <w:ilvl w:val="0"/>
          <w:numId w:val="3"/>
        </w:numPr>
        <w:tabs>
          <w:tab w:val="left" w:pos="851"/>
        </w:tabs>
        <w:spacing w:after="0" w:line="276" w:lineRule="auto"/>
        <w:ind w:left="0" w:firstLine="567"/>
      </w:pPr>
      <w:r>
        <w:t xml:space="preserve">inžinierinių tinklų registras; </w:t>
      </w:r>
    </w:p>
    <w:p w14:paraId="6EFC8EFD" w14:textId="77777777" w:rsidR="003B0F3B" w:rsidRDefault="0004047A" w:rsidP="000C655B">
      <w:pPr>
        <w:numPr>
          <w:ilvl w:val="0"/>
          <w:numId w:val="3"/>
        </w:numPr>
        <w:tabs>
          <w:tab w:val="left" w:pos="851"/>
        </w:tabs>
        <w:spacing w:after="0" w:line="276" w:lineRule="auto"/>
        <w:ind w:left="0" w:firstLine="567"/>
      </w:pPr>
      <w:r>
        <w:t xml:space="preserve">užimama valstybinė žemė; </w:t>
      </w:r>
    </w:p>
    <w:p w14:paraId="6A066D01" w14:textId="77777777" w:rsidR="003B0F3B" w:rsidRDefault="0004047A" w:rsidP="000C655B">
      <w:pPr>
        <w:numPr>
          <w:ilvl w:val="0"/>
          <w:numId w:val="3"/>
        </w:numPr>
        <w:tabs>
          <w:tab w:val="left" w:pos="851"/>
        </w:tabs>
        <w:spacing w:after="0" w:line="276" w:lineRule="auto"/>
        <w:ind w:left="0" w:firstLine="567"/>
      </w:pPr>
      <w:r>
        <w:t xml:space="preserve">nuomai skirtų objektų registras; </w:t>
      </w:r>
    </w:p>
    <w:p w14:paraId="4B47EED2" w14:textId="77777777" w:rsidR="008415BC" w:rsidRDefault="0004047A" w:rsidP="000C655B">
      <w:pPr>
        <w:numPr>
          <w:ilvl w:val="0"/>
          <w:numId w:val="3"/>
        </w:numPr>
        <w:tabs>
          <w:tab w:val="left" w:pos="851"/>
          <w:tab w:val="left" w:pos="993"/>
        </w:tabs>
        <w:spacing w:after="0" w:line="276" w:lineRule="auto"/>
        <w:ind w:left="0" w:firstLine="567"/>
      </w:pPr>
      <w:r>
        <w:t xml:space="preserve">pardavimui skirtų objektų registras; </w:t>
      </w:r>
    </w:p>
    <w:p w14:paraId="1390AB30" w14:textId="1CA2272E" w:rsidR="003B0F3B" w:rsidRDefault="0004047A" w:rsidP="000C655B">
      <w:pPr>
        <w:numPr>
          <w:ilvl w:val="0"/>
          <w:numId w:val="3"/>
        </w:numPr>
        <w:tabs>
          <w:tab w:val="left" w:pos="851"/>
          <w:tab w:val="left" w:pos="993"/>
        </w:tabs>
        <w:spacing w:after="0" w:line="276" w:lineRule="auto"/>
        <w:ind w:left="0" w:firstLine="567"/>
      </w:pPr>
      <w:r>
        <w:t>potencialių klientų</w:t>
      </w:r>
      <w:r w:rsidR="004B5831">
        <w:t xml:space="preserve"> </w:t>
      </w:r>
      <w:r>
        <w:t>\</w:t>
      </w:r>
      <w:r w:rsidR="006F42D2">
        <w:t xml:space="preserve"> </w:t>
      </w:r>
      <w:r>
        <w:t xml:space="preserve">klientų registras; </w:t>
      </w:r>
    </w:p>
    <w:p w14:paraId="65871909" w14:textId="29F0C234" w:rsidR="00F36461" w:rsidRDefault="0004047A" w:rsidP="00F36461">
      <w:pPr>
        <w:tabs>
          <w:tab w:val="left" w:pos="851"/>
        </w:tabs>
        <w:spacing w:after="0" w:line="276" w:lineRule="auto"/>
        <w:ind w:left="0" w:firstLine="567"/>
      </w:pPr>
      <w:r>
        <w:t>12.</w:t>
      </w:r>
      <w:r>
        <w:rPr>
          <w:rFonts w:ascii="Arial" w:eastAsia="Arial" w:hAnsi="Arial" w:cs="Arial"/>
        </w:rPr>
        <w:t xml:space="preserve"> </w:t>
      </w:r>
      <w:r>
        <w:t>pardavimo pasiūlymų valdymas</w:t>
      </w:r>
      <w:r w:rsidR="00F36461">
        <w:t>;</w:t>
      </w:r>
      <w:r>
        <w:t xml:space="preserve"> </w:t>
      </w:r>
    </w:p>
    <w:p w14:paraId="77B64C44" w14:textId="69CD6570" w:rsidR="00F36461" w:rsidRPr="00F36461" w:rsidRDefault="00F36461" w:rsidP="00F36461">
      <w:pPr>
        <w:tabs>
          <w:tab w:val="left" w:pos="851"/>
        </w:tabs>
        <w:spacing w:after="0" w:line="276" w:lineRule="auto"/>
        <w:ind w:left="0" w:firstLine="567"/>
      </w:pPr>
      <w:r>
        <w:t>13. t</w:t>
      </w:r>
      <w:r w:rsidRPr="00F36461">
        <w:t>uri turėti galimybę ateityje plėtoti kilnojamojo turto duomenų bazę.</w:t>
      </w:r>
    </w:p>
    <w:p w14:paraId="3335E615" w14:textId="2798B920" w:rsidR="000C655B" w:rsidRDefault="000C655B" w:rsidP="000C655B">
      <w:pPr>
        <w:tabs>
          <w:tab w:val="left" w:pos="851"/>
        </w:tabs>
        <w:spacing w:after="0" w:line="276" w:lineRule="auto"/>
        <w:ind w:left="0" w:firstLine="567"/>
      </w:pPr>
    </w:p>
    <w:p w14:paraId="7ED52C78" w14:textId="77777777" w:rsidR="00DD1576" w:rsidRDefault="00DD1576">
      <w:pPr>
        <w:spacing w:after="160" w:line="259" w:lineRule="auto"/>
        <w:ind w:left="0" w:firstLine="0"/>
        <w:jc w:val="left"/>
        <w:rPr>
          <w:b/>
          <w:sz w:val="32"/>
        </w:rPr>
      </w:pPr>
      <w:r>
        <w:br w:type="page"/>
      </w:r>
    </w:p>
    <w:p w14:paraId="27478077" w14:textId="6EA659F0" w:rsidR="003B0F3B" w:rsidRDefault="0004047A" w:rsidP="000C655B">
      <w:pPr>
        <w:pStyle w:val="Antrat1"/>
        <w:spacing w:after="0" w:line="276" w:lineRule="auto"/>
        <w:ind w:left="-5"/>
      </w:pPr>
      <w:r>
        <w:lastRenderedPageBreak/>
        <w:t>1.</w:t>
      </w:r>
      <w:r>
        <w:rPr>
          <w:rFonts w:ascii="Arial" w:eastAsia="Arial" w:hAnsi="Arial" w:cs="Arial"/>
        </w:rPr>
        <w:t xml:space="preserve"> </w:t>
      </w:r>
      <w:r>
        <w:t xml:space="preserve">BENDRIEJI REIKALAVIMAI SISTEMAI </w:t>
      </w:r>
    </w:p>
    <w:p w14:paraId="3778050B" w14:textId="77777777" w:rsidR="0065109D" w:rsidRPr="0065109D" w:rsidRDefault="0065109D" w:rsidP="000C655B">
      <w:pPr>
        <w:spacing w:after="0" w:line="276" w:lineRule="auto"/>
      </w:pPr>
    </w:p>
    <w:p w14:paraId="29BD61FC" w14:textId="77777777" w:rsidR="004B5831" w:rsidRDefault="0004047A" w:rsidP="000C655B">
      <w:pPr>
        <w:pStyle w:val="Antrat2"/>
        <w:spacing w:after="0" w:line="276" w:lineRule="auto"/>
        <w:ind w:left="-5"/>
      </w:pPr>
      <w:r>
        <w:t>1.1</w:t>
      </w:r>
      <w:r w:rsidR="00B64D10">
        <w:t>.</w:t>
      </w:r>
      <w:r>
        <w:rPr>
          <w:rFonts w:ascii="Arial" w:eastAsia="Arial" w:hAnsi="Arial" w:cs="Arial"/>
        </w:rPr>
        <w:t xml:space="preserve"> </w:t>
      </w:r>
      <w:r>
        <w:t>Naudotojo aplinka</w:t>
      </w:r>
    </w:p>
    <w:p w14:paraId="7D180A47" w14:textId="13C5E3B5" w:rsidR="003B0F3B" w:rsidRDefault="0004047A" w:rsidP="000C655B">
      <w:pPr>
        <w:pStyle w:val="Antrat2"/>
        <w:spacing w:after="0" w:line="276" w:lineRule="auto"/>
        <w:ind w:left="-5"/>
      </w:pPr>
      <w:r>
        <w:t xml:space="preserve"> </w:t>
      </w:r>
    </w:p>
    <w:p w14:paraId="76CCCDA0" w14:textId="77777777" w:rsidR="00F36461" w:rsidRPr="00F36461" w:rsidRDefault="00F36461" w:rsidP="00F36461">
      <w:pPr>
        <w:spacing w:after="0" w:line="276" w:lineRule="auto"/>
        <w:ind w:left="0" w:firstLine="566"/>
      </w:pPr>
      <w:r w:rsidRPr="00F36461">
        <w:t>Sistemos naudotojo sąsaja (meniu, ekraninės formos) privalo būti pateikiama lietuvių ir anglų kalba. Turi būti galimybė ateityje didinti prieinamų kalbų skaičių.</w:t>
      </w:r>
    </w:p>
    <w:p w14:paraId="63E8AFE7" w14:textId="77777777" w:rsidR="00F36461" w:rsidRDefault="00F36461" w:rsidP="00F36461">
      <w:pPr>
        <w:spacing w:after="0" w:line="276" w:lineRule="auto"/>
        <w:ind w:left="0" w:firstLine="566"/>
      </w:pPr>
      <w:r>
        <w:t>Sistema turi pranešti apie klaidas. Klaidų pranešimai yra pateikiami lietuvių ir anglų kalba.</w:t>
      </w:r>
    </w:p>
    <w:p w14:paraId="57859210" w14:textId="77777777" w:rsidR="00F36461" w:rsidRDefault="00F36461" w:rsidP="00F36461">
      <w:pPr>
        <w:spacing w:after="0" w:line="276" w:lineRule="auto"/>
        <w:ind w:left="0" w:firstLine="566"/>
      </w:pPr>
      <w:r>
        <w:t xml:space="preserve">Turi būti užtikrintas skaitmeninio sprendimo pritaikymas tvarkyti duomenis su diakritiniais ženklais pagal lietuvišką, anglišką ir kt. pasirinktą alfabetą. </w:t>
      </w:r>
    </w:p>
    <w:p w14:paraId="7CE74343" w14:textId="7FD2DD6D" w:rsidR="003B0F3B" w:rsidRDefault="0004047A" w:rsidP="00F36461">
      <w:pPr>
        <w:spacing w:after="0" w:line="276" w:lineRule="auto"/>
        <w:ind w:left="0" w:firstLine="566"/>
      </w:pPr>
      <w:r>
        <w:t>Sisteminės klaidos (klaidos</w:t>
      </w:r>
      <w:r w:rsidR="004B5831">
        <w:t>,</w:t>
      </w:r>
      <w:r>
        <w:t xml:space="preserve"> įvykusios apdorojant duomenis, techninės aplinkos ir pan.) turi turėti informaciją</w:t>
      </w:r>
      <w:r w:rsidR="006F42D2">
        <w:t>,</w:t>
      </w:r>
      <w:r>
        <w:t xml:space="preserve"> kada, kam (naudotojo vardas) ir kokioje sistemos versijoje įvyko. </w:t>
      </w:r>
    </w:p>
    <w:p w14:paraId="4F0C521B" w14:textId="6C50CD25" w:rsidR="003B0F3B" w:rsidRDefault="0004047A" w:rsidP="000C655B">
      <w:pPr>
        <w:spacing w:after="0" w:line="276" w:lineRule="auto"/>
        <w:ind w:left="0" w:firstLine="566"/>
      </w:pPr>
      <w:r>
        <w:t>Sistemoje turi būti realizuota paprasta (vykdoma pagal visus paieškos kriterijus) ir išplėstinė paieška (pagal kel</w:t>
      </w:r>
      <w:r w:rsidR="004B5831">
        <w:t>etą</w:t>
      </w:r>
      <w:r>
        <w:t xml:space="preserve"> pasirinkt</w:t>
      </w:r>
      <w:r w:rsidR="004B5831">
        <w:t>ų</w:t>
      </w:r>
      <w:r>
        <w:t xml:space="preserve"> kriterij</w:t>
      </w:r>
      <w:r w:rsidR="004B5831">
        <w:t>ų</w:t>
      </w:r>
      <w:r>
        <w:t xml:space="preserve">). </w:t>
      </w:r>
    </w:p>
    <w:p w14:paraId="4B9F6C67" w14:textId="06FB8AF5" w:rsidR="003B0F3B" w:rsidRDefault="0004047A" w:rsidP="004B5831">
      <w:pPr>
        <w:spacing w:after="0" w:line="276" w:lineRule="auto"/>
        <w:ind w:left="0" w:firstLine="566"/>
      </w:pPr>
      <w:r>
        <w:t>Sistemoje turi būti galimybė atlikti išplėstinę paiešką pagal keletą pasirinktų kriterijų</w:t>
      </w:r>
      <w:r w:rsidR="004B5831">
        <w:t xml:space="preserve"> ir </w:t>
      </w:r>
      <w:r>
        <w:t xml:space="preserve">išsaugoti duomenų filtrus pagal nustatytus paieškos parametrus. </w:t>
      </w:r>
    </w:p>
    <w:p w14:paraId="3E0E9B70" w14:textId="77777777" w:rsidR="003B0F3B" w:rsidRDefault="0004047A" w:rsidP="000C655B">
      <w:pPr>
        <w:spacing w:after="0" w:line="276" w:lineRule="auto"/>
        <w:ind w:left="0" w:firstLine="566"/>
      </w:pPr>
      <w:r>
        <w:t xml:space="preserve">Filtruojant ar atliekant paiešką pagal sąrašo tipo lauką, turi būti galimybė nurodyti keletą lauko reikšmių vienu metu. </w:t>
      </w:r>
    </w:p>
    <w:p w14:paraId="516DE05E" w14:textId="14B14FB0" w:rsidR="003B0F3B" w:rsidRDefault="0004047A" w:rsidP="000C655B">
      <w:pPr>
        <w:spacing w:after="0" w:line="276" w:lineRule="auto"/>
        <w:ind w:left="0" w:firstLine="566"/>
      </w:pPr>
      <w:r>
        <w:t>Sistemoje turi būti galimybė iš vieno objekto lango sukurti trūkstamus susijusius objektus (pvz.</w:t>
      </w:r>
      <w:r w:rsidR="004B5831">
        <w:t>,</w:t>
      </w:r>
      <w:r>
        <w:t xml:space="preserve"> kuriant sutartį iš jos detalių lango turi būti galim</w:t>
      </w:r>
      <w:r w:rsidR="004B5831">
        <w:t xml:space="preserve">ybė </w:t>
      </w:r>
      <w:r>
        <w:t xml:space="preserve">susikurti klientą, jei jo dar nėra sistemoje).  </w:t>
      </w:r>
    </w:p>
    <w:p w14:paraId="7F455754" w14:textId="1CEFD224" w:rsidR="003B0F3B" w:rsidRDefault="0004047A" w:rsidP="000C655B">
      <w:pPr>
        <w:spacing w:after="0" w:line="276" w:lineRule="auto"/>
        <w:ind w:left="0" w:firstLine="566"/>
      </w:pPr>
      <w:r>
        <w:t>Sistemoje turi būti realizuotas paieškos rezultatų eksportas į</w:t>
      </w:r>
      <w:r w:rsidR="006F42D2">
        <w:t xml:space="preserve"> „</w:t>
      </w:r>
      <w:r>
        <w:t>Microsoft Excel</w:t>
      </w:r>
      <w:r w:rsidR="006F42D2">
        <w:t>“</w:t>
      </w:r>
      <w:r>
        <w:t xml:space="preserve"> dokumentus. </w:t>
      </w:r>
    </w:p>
    <w:p w14:paraId="223421E9" w14:textId="77777777" w:rsidR="003B0F3B" w:rsidRDefault="0004047A" w:rsidP="000C655B">
      <w:pPr>
        <w:spacing w:after="0" w:line="276" w:lineRule="auto"/>
        <w:ind w:left="0" w:firstLine="566"/>
      </w:pPr>
      <w:r>
        <w:t xml:space="preserve">Sistemoje turi būti realizuotas hierarchinis duomenų grupavimas pagal keletą kriterijų vienu metu. </w:t>
      </w:r>
    </w:p>
    <w:p w14:paraId="4505ACCE" w14:textId="77777777" w:rsidR="003B0F3B" w:rsidRDefault="0004047A" w:rsidP="000C655B">
      <w:pPr>
        <w:spacing w:after="0" w:line="276" w:lineRule="auto"/>
        <w:ind w:left="0" w:firstLine="566"/>
      </w:pPr>
      <w:r>
        <w:t xml:space="preserve">Sistemoje turi būti realizuotas paieškos rezultatų rūšiavimas pagal pasirinktus kriterijus. </w:t>
      </w:r>
    </w:p>
    <w:p w14:paraId="05C3276B" w14:textId="714AD625" w:rsidR="003B0F3B" w:rsidRDefault="0004047A" w:rsidP="000C655B">
      <w:pPr>
        <w:spacing w:after="0" w:line="276" w:lineRule="auto"/>
        <w:ind w:left="0" w:firstLine="566"/>
      </w:pPr>
      <w:r>
        <w:t>Sistema turi išsaugoti naudotojo aplinkos nustatymus: filtrus, langų išdėstymą, rezultatų lentelių</w:t>
      </w:r>
      <w:r w:rsidR="004B5831">
        <w:t>,</w:t>
      </w:r>
      <w:r>
        <w:t xml:space="preserve"> stulpelių pločius, eiliškumą, matomumą, rezultatų rūšiavimą, grupavimą ir t.</w:t>
      </w:r>
      <w:r w:rsidR="006F42D2">
        <w:t xml:space="preserve"> </w:t>
      </w:r>
      <w:r>
        <w:t xml:space="preserve">t. </w:t>
      </w:r>
    </w:p>
    <w:p w14:paraId="2ACBD969" w14:textId="37DFD09C" w:rsidR="003B0F3B" w:rsidRDefault="0004047A" w:rsidP="000C655B">
      <w:pPr>
        <w:spacing w:after="0" w:line="276" w:lineRule="auto"/>
        <w:ind w:left="0" w:firstLine="566"/>
      </w:pPr>
      <w:r>
        <w:t xml:space="preserve">Sistemoje turi būti galimybė prie bet kurio sistemos objekto saugoti neribotą kiekį pastabų </w:t>
      </w:r>
      <w:r w:rsidR="006F42D2">
        <w:t>ir</w:t>
      </w:r>
      <w:r>
        <w:t xml:space="preserve"> dokumentų. </w:t>
      </w:r>
    </w:p>
    <w:p w14:paraId="69606B0E" w14:textId="77777777" w:rsidR="003B0F3B" w:rsidRDefault="0004047A" w:rsidP="000C655B">
      <w:pPr>
        <w:spacing w:after="0" w:line="276" w:lineRule="auto"/>
        <w:ind w:left="0" w:firstLine="566"/>
      </w:pPr>
      <w:r>
        <w:t xml:space="preserve">Turi būti kaupiama duomenų pasikeitimo istorija. Prie kiekvieno pasikeitimo turi būti fiksuojama, kada pasikeitimas įvyko, kas pakeitimą atliko, kokia buvo senoji ir kokia naujoji reikšmė. </w:t>
      </w:r>
    </w:p>
    <w:p w14:paraId="79605D1C" w14:textId="77777777" w:rsidR="0065109D" w:rsidRDefault="0065109D" w:rsidP="000C655B">
      <w:pPr>
        <w:spacing w:after="0" w:line="276" w:lineRule="auto"/>
        <w:ind w:left="0" w:firstLine="566"/>
      </w:pPr>
    </w:p>
    <w:p w14:paraId="180BE78E" w14:textId="77777777" w:rsidR="0065109D" w:rsidRDefault="0004047A" w:rsidP="000C655B">
      <w:pPr>
        <w:pStyle w:val="Antrat2"/>
        <w:spacing w:after="0" w:line="276" w:lineRule="auto"/>
        <w:ind w:left="-5"/>
      </w:pPr>
      <w:r>
        <w:t>1.2</w:t>
      </w:r>
      <w:r w:rsidR="00B64D10">
        <w:t>.</w:t>
      </w:r>
      <w:r>
        <w:rPr>
          <w:rFonts w:ascii="Arial" w:eastAsia="Arial" w:hAnsi="Arial" w:cs="Arial"/>
        </w:rPr>
        <w:t xml:space="preserve"> </w:t>
      </w:r>
      <w:r>
        <w:t>Sistemos administravimas ir saugumas</w:t>
      </w:r>
    </w:p>
    <w:p w14:paraId="32F7F717" w14:textId="19E8EE55" w:rsidR="003B0F3B" w:rsidRDefault="0004047A" w:rsidP="000C655B">
      <w:pPr>
        <w:pStyle w:val="Antrat2"/>
        <w:spacing w:after="0" w:line="276" w:lineRule="auto"/>
        <w:ind w:left="-5"/>
      </w:pPr>
      <w:r>
        <w:t xml:space="preserve"> </w:t>
      </w:r>
    </w:p>
    <w:p w14:paraId="7737E1E0" w14:textId="59C161DF" w:rsidR="003B0F3B" w:rsidRDefault="0004047A" w:rsidP="000C655B">
      <w:pPr>
        <w:spacing w:after="0" w:line="276" w:lineRule="auto"/>
        <w:ind w:left="0" w:firstLine="566"/>
      </w:pPr>
      <w:r>
        <w:t>Sistemoje turi būti galimybė</w:t>
      </w:r>
      <w:r w:rsidR="004B5831">
        <w:t xml:space="preserve">: </w:t>
      </w:r>
      <w:r>
        <w:t>administruoti sistemos naudotojus</w:t>
      </w:r>
      <w:r w:rsidR="004B5831">
        <w:t>,</w:t>
      </w:r>
      <w:r>
        <w:t xml:space="preserve"> priskirti naudotojams roles</w:t>
      </w:r>
      <w:r w:rsidR="004B5831">
        <w:t>,</w:t>
      </w:r>
      <w:r>
        <w:t xml:space="preserve"> bet kuriuo metu keisti naudotojams priskirtas roles. </w:t>
      </w:r>
      <w:r w:rsidR="00F36461" w:rsidRPr="00F36461">
        <w:t>Sistema turi būti paruošta dviejų faktorių autentifikavimui.</w:t>
      </w:r>
    </w:p>
    <w:p w14:paraId="35E13314" w14:textId="77777777" w:rsidR="003B0F3B" w:rsidRDefault="0004047A" w:rsidP="000C655B">
      <w:pPr>
        <w:spacing w:after="0" w:line="276" w:lineRule="auto"/>
        <w:ind w:left="0" w:firstLine="566"/>
      </w:pPr>
      <w:r>
        <w:t xml:space="preserve">Rolės turi riboti naudotojų priėjimą prie sistemos modulių ar atskirų funkcijų. </w:t>
      </w:r>
    </w:p>
    <w:p w14:paraId="1B7164E7" w14:textId="77777777" w:rsidR="003B0F3B" w:rsidRDefault="0004047A" w:rsidP="000C655B">
      <w:pPr>
        <w:spacing w:after="0" w:line="276" w:lineRule="auto"/>
        <w:ind w:left="0" w:firstLine="566"/>
      </w:pPr>
      <w:r>
        <w:t xml:space="preserve">Sistemoje turi būti realizuotas įrašo lygio saugumas: su įrašais gali dirbti tik tam tikri naudotojai. </w:t>
      </w:r>
    </w:p>
    <w:p w14:paraId="6838B534" w14:textId="2052C9EA" w:rsidR="003B0F3B" w:rsidRDefault="0004047A" w:rsidP="000C655B">
      <w:pPr>
        <w:spacing w:after="0" w:line="276" w:lineRule="auto"/>
        <w:ind w:left="0" w:firstLine="566"/>
      </w:pPr>
      <w:r>
        <w:t>Turi būti realizuotas funkcionalumas</w:t>
      </w:r>
      <w:r w:rsidR="006F42D2">
        <w:t>,</w:t>
      </w:r>
      <w:r>
        <w:t xml:space="preserve"> apribojantis naudotojų galimybę atlikti tam tikrus veiksmus ar veiksmų sekas. </w:t>
      </w:r>
    </w:p>
    <w:p w14:paraId="628C6A13" w14:textId="77777777" w:rsidR="003B0F3B" w:rsidRDefault="0004047A" w:rsidP="000C655B">
      <w:pPr>
        <w:spacing w:after="0" w:line="276" w:lineRule="auto"/>
        <w:ind w:left="0" w:firstLine="566"/>
      </w:pPr>
      <w:r>
        <w:t xml:space="preserve">Po kelių nesėkmingų prisijungimų naudotojas turi būti blokuojamas su galimybe jį atblokuoti. </w:t>
      </w:r>
    </w:p>
    <w:p w14:paraId="3FCE411B" w14:textId="77777777" w:rsidR="003B0F3B" w:rsidRDefault="0004047A" w:rsidP="000C655B">
      <w:pPr>
        <w:spacing w:after="0" w:line="276" w:lineRule="auto"/>
        <w:ind w:left="0" w:firstLine="566"/>
      </w:pPr>
      <w:r>
        <w:lastRenderedPageBreak/>
        <w:t xml:space="preserve">Duomenų bazėje esantys duomenys turi būti prieinami tik autorizuotiems naudotojams. </w:t>
      </w:r>
    </w:p>
    <w:p w14:paraId="66A4795B" w14:textId="77777777" w:rsidR="003B0F3B" w:rsidRDefault="0004047A" w:rsidP="000C655B">
      <w:pPr>
        <w:spacing w:after="0" w:line="276" w:lineRule="auto"/>
        <w:ind w:left="0" w:firstLine="566"/>
      </w:pPr>
      <w:r>
        <w:t xml:space="preserve">Konfidencialūs duomenys duomenų bazėje turi būti saugomi šifruotu pavidalu. </w:t>
      </w:r>
    </w:p>
    <w:p w14:paraId="4ED07C03" w14:textId="0B0980DA" w:rsidR="003B0F3B" w:rsidRDefault="0004047A" w:rsidP="000C655B">
      <w:pPr>
        <w:spacing w:after="0" w:line="276" w:lineRule="auto"/>
        <w:ind w:left="0" w:firstLine="566"/>
      </w:pPr>
      <w:r>
        <w:t>Naudotojas turi turėti galimybę matyti tik tuos duomenis, kuriuos jam</w:t>
      </w:r>
      <w:r w:rsidR="004B5831">
        <w:t xml:space="preserve"> </w:t>
      </w:r>
      <w:r>
        <w:t>suteikta galimyb</w:t>
      </w:r>
      <w:r w:rsidR="004B5831">
        <w:t>ė</w:t>
      </w:r>
      <w:r>
        <w:t xml:space="preserve"> matyti. </w:t>
      </w:r>
    </w:p>
    <w:p w14:paraId="2F3264C5" w14:textId="6CB42291" w:rsidR="003B0F3B" w:rsidRDefault="0004047A" w:rsidP="000C655B">
      <w:pPr>
        <w:spacing w:after="0" w:line="276" w:lineRule="auto"/>
        <w:ind w:left="0" w:firstLine="566"/>
      </w:pPr>
      <w:r>
        <w:t>Turi būti galimybė vienu metu su sistema dirbti grupei naudotojų, t.</w:t>
      </w:r>
      <w:r w:rsidR="009735D2">
        <w:t xml:space="preserve"> </w:t>
      </w:r>
      <w:r>
        <w:t xml:space="preserve">y. vieno naudotojo atlikti veiksmai neturi blokuoti kito naudotojo veiksmų.  </w:t>
      </w:r>
    </w:p>
    <w:p w14:paraId="3B509FB3" w14:textId="71418F81" w:rsidR="003B0F3B" w:rsidRDefault="0004047A" w:rsidP="000C655B">
      <w:pPr>
        <w:spacing w:after="0" w:line="276" w:lineRule="auto"/>
        <w:ind w:left="0" w:firstLine="566"/>
      </w:pPr>
      <w:r>
        <w:t xml:space="preserve">Turi būti registruojama informacija apie įrašą sukūrusį </w:t>
      </w:r>
      <w:r w:rsidR="006F42D2">
        <w:t>ir</w:t>
      </w:r>
      <w:r>
        <w:t xml:space="preserve"> paskutinį kartą redagavusį asmenį bei datas, kad</w:t>
      </w:r>
      <w:r w:rsidR="006F42D2">
        <w:t>a</w:t>
      </w:r>
      <w:r>
        <w:t xml:space="preserve"> tai buvo padaryta. </w:t>
      </w:r>
    </w:p>
    <w:p w14:paraId="1F0B7078" w14:textId="77777777" w:rsidR="003B0F3B" w:rsidRDefault="0004047A" w:rsidP="000C655B">
      <w:pPr>
        <w:spacing w:after="0" w:line="276" w:lineRule="auto"/>
        <w:ind w:left="0" w:firstLine="566"/>
      </w:pPr>
      <w:r>
        <w:t xml:space="preserve">Sistemoje turi būti galimybė visus konfigūruojamus sistemos sąrašus matyti vienoje vietoje ir iš ten juos administruoti. </w:t>
      </w:r>
    </w:p>
    <w:p w14:paraId="525A80B9" w14:textId="77777777" w:rsidR="0065109D" w:rsidRDefault="0065109D" w:rsidP="000C655B">
      <w:pPr>
        <w:spacing w:after="0" w:line="276" w:lineRule="auto"/>
        <w:ind w:left="0" w:firstLine="566"/>
      </w:pPr>
    </w:p>
    <w:p w14:paraId="777D3862" w14:textId="77777777" w:rsidR="0065109D" w:rsidRDefault="0004047A" w:rsidP="000C655B">
      <w:pPr>
        <w:pStyle w:val="Antrat2"/>
        <w:spacing w:after="0" w:line="276" w:lineRule="auto"/>
        <w:ind w:left="-5"/>
      </w:pPr>
      <w:r>
        <w:t>1.3</w:t>
      </w:r>
      <w:r w:rsidR="00B64D10">
        <w:t>.</w:t>
      </w:r>
      <w:r>
        <w:rPr>
          <w:rFonts w:ascii="Arial" w:eastAsia="Arial" w:hAnsi="Arial" w:cs="Arial"/>
        </w:rPr>
        <w:t xml:space="preserve"> </w:t>
      </w:r>
      <w:r>
        <w:t>Ataskaitų ir dokumentų šablonų kūrimo priemonės</w:t>
      </w:r>
    </w:p>
    <w:p w14:paraId="14E6684A" w14:textId="75090E79" w:rsidR="003B0F3B" w:rsidRDefault="0004047A" w:rsidP="000C655B">
      <w:pPr>
        <w:pStyle w:val="Antrat2"/>
        <w:spacing w:after="0" w:line="276" w:lineRule="auto"/>
        <w:ind w:left="-5"/>
      </w:pPr>
      <w:r>
        <w:t xml:space="preserve">  </w:t>
      </w:r>
    </w:p>
    <w:p w14:paraId="663B974D" w14:textId="77777777" w:rsidR="003B0F3B" w:rsidRDefault="0004047A" w:rsidP="000C655B">
      <w:pPr>
        <w:spacing w:after="0" w:line="276" w:lineRule="auto"/>
        <w:ind w:left="0" w:firstLine="566"/>
      </w:pPr>
      <w:r>
        <w:t xml:space="preserve">Sistema turi turėti galimybę koreguoti ataskaitų ir dokumentų šablonų pateikiamus duomenis ir išvaizdą.  </w:t>
      </w:r>
    </w:p>
    <w:p w14:paraId="17285C90" w14:textId="06A0D024" w:rsidR="003B0F3B" w:rsidRDefault="0004047A" w:rsidP="000C655B">
      <w:pPr>
        <w:spacing w:after="0" w:line="276" w:lineRule="auto"/>
        <w:ind w:left="0" w:firstLine="566"/>
      </w:pPr>
      <w:r>
        <w:t xml:space="preserve">Sistemos naudotojai, turintys reikiamas teises, turi turėti galimybę generuoti ataskaitas pagal paruoštus ataskaitų šablonus. </w:t>
      </w:r>
    </w:p>
    <w:p w14:paraId="0273AFE5" w14:textId="77777777" w:rsidR="003B0F3B" w:rsidRDefault="0004047A" w:rsidP="000C655B">
      <w:pPr>
        <w:spacing w:after="0" w:line="276" w:lineRule="auto"/>
        <w:ind w:left="0" w:firstLine="566"/>
      </w:pPr>
      <w:r>
        <w:t xml:space="preserve">Sistemoje turi būti numatyta galimybė ataskaitas generuoti pagal naudotojo nurodytus parametrus. </w:t>
      </w:r>
    </w:p>
    <w:p w14:paraId="2B2FA4C8" w14:textId="3AE36499" w:rsidR="003B0F3B" w:rsidRDefault="0004047A" w:rsidP="000C655B">
      <w:pPr>
        <w:spacing w:after="0" w:line="276" w:lineRule="auto"/>
        <w:ind w:left="0" w:firstLine="566"/>
      </w:pPr>
      <w:r>
        <w:t xml:space="preserve">Turi būti galimybė ataskaitas generuoti kaip </w:t>
      </w:r>
      <w:r w:rsidR="00261F87">
        <w:t>„</w:t>
      </w:r>
      <w:r>
        <w:t>Microsoft Word</w:t>
      </w:r>
      <w:r w:rsidR="00261F87">
        <w:t>“</w:t>
      </w:r>
      <w:r>
        <w:t xml:space="preserve">, </w:t>
      </w:r>
      <w:r w:rsidR="00261F87">
        <w:t>„</w:t>
      </w:r>
      <w:r>
        <w:t>Microsoft Excel</w:t>
      </w:r>
      <w:r w:rsidR="00261F87">
        <w:t>“</w:t>
      </w:r>
      <w:r>
        <w:t xml:space="preserve">, </w:t>
      </w:r>
      <w:r w:rsidR="00261F87">
        <w:t>„</w:t>
      </w:r>
      <w:r>
        <w:t>Power Point</w:t>
      </w:r>
      <w:r w:rsidR="00261F87">
        <w:t>“</w:t>
      </w:r>
      <w:r w:rsidR="00B64D10">
        <w:t xml:space="preserve"> </w:t>
      </w:r>
      <w:r>
        <w:t>/</w:t>
      </w:r>
      <w:r w:rsidR="00B64D10">
        <w:t xml:space="preserve"> </w:t>
      </w:r>
      <w:r w:rsidR="00261F87">
        <w:t>„</w:t>
      </w:r>
      <w:r>
        <w:t>Power BI</w:t>
      </w:r>
      <w:r w:rsidR="00261F87">
        <w:t>“</w:t>
      </w:r>
      <w:r w:rsidR="00B64D10">
        <w:t xml:space="preserve"> </w:t>
      </w:r>
      <w:r>
        <w:t>/</w:t>
      </w:r>
      <w:r w:rsidR="00B64D10">
        <w:t xml:space="preserve"> </w:t>
      </w:r>
      <w:r w:rsidR="00261F87">
        <w:t>„</w:t>
      </w:r>
      <w:r>
        <w:t>pdf</w:t>
      </w:r>
      <w:r w:rsidR="00261F87">
        <w:t>“</w:t>
      </w:r>
      <w:r>
        <w:t xml:space="preserve"> dokumentus. </w:t>
      </w:r>
    </w:p>
    <w:p w14:paraId="5DD15629" w14:textId="77777777" w:rsidR="003B0F3B" w:rsidRDefault="0004047A" w:rsidP="000C655B">
      <w:pPr>
        <w:spacing w:after="0" w:line="276" w:lineRule="auto"/>
        <w:ind w:left="576"/>
      </w:pPr>
      <w:r>
        <w:t xml:space="preserve">Sistemoje turi būti galimybė naudotojui į sistemos ataskaitas įkelti paveikslėlius. </w:t>
      </w:r>
    </w:p>
    <w:p w14:paraId="42E35B01" w14:textId="77777777" w:rsidR="003B0F3B" w:rsidRDefault="0004047A" w:rsidP="000C655B">
      <w:pPr>
        <w:spacing w:after="0" w:line="276" w:lineRule="auto"/>
        <w:ind w:left="576"/>
      </w:pPr>
      <w:r>
        <w:t xml:space="preserve">Sistemoje turi būti galimybė apriboti naudotojų galimybę generuoti ataskaitas. </w:t>
      </w:r>
    </w:p>
    <w:p w14:paraId="09893794" w14:textId="77777777" w:rsidR="0065109D" w:rsidRDefault="0065109D" w:rsidP="000C655B">
      <w:pPr>
        <w:spacing w:after="0" w:line="276" w:lineRule="auto"/>
        <w:ind w:left="576"/>
      </w:pPr>
    </w:p>
    <w:p w14:paraId="272715B9" w14:textId="5C300278" w:rsidR="003B0F3B" w:rsidRDefault="0004047A" w:rsidP="000C655B">
      <w:pPr>
        <w:pStyle w:val="Antrat1"/>
        <w:spacing w:after="0" w:line="276" w:lineRule="auto"/>
        <w:ind w:left="417" w:hanging="432"/>
      </w:pPr>
      <w:r>
        <w:t>2.</w:t>
      </w:r>
      <w:r>
        <w:rPr>
          <w:rFonts w:ascii="Arial" w:eastAsia="Arial" w:hAnsi="Arial" w:cs="Arial"/>
        </w:rPr>
        <w:t xml:space="preserve"> </w:t>
      </w:r>
      <w:r w:rsidR="00F36461" w:rsidRPr="00F36461">
        <w:rPr>
          <w:rFonts w:eastAsia="Arial"/>
        </w:rPr>
        <w:t xml:space="preserve">PRELIMINARŪS </w:t>
      </w:r>
      <w:r>
        <w:t xml:space="preserve">FUNKCINIAI REIKALAVIMAI PAGAL SISTEMOS MODULIUS </w:t>
      </w:r>
    </w:p>
    <w:p w14:paraId="21792450" w14:textId="1EED2D0B" w:rsidR="003B0F3B" w:rsidRDefault="0004047A" w:rsidP="000C655B">
      <w:pPr>
        <w:pStyle w:val="Antrat2"/>
        <w:spacing w:after="0" w:line="276" w:lineRule="auto"/>
        <w:ind w:left="-5"/>
      </w:pPr>
      <w:r>
        <w:t>2.1</w:t>
      </w:r>
      <w:r w:rsidR="00B64D10">
        <w:t>.</w:t>
      </w:r>
      <w:r>
        <w:rPr>
          <w:rFonts w:ascii="Arial" w:eastAsia="Arial" w:hAnsi="Arial" w:cs="Arial"/>
        </w:rPr>
        <w:t xml:space="preserve"> </w:t>
      </w:r>
      <w:r>
        <w:t xml:space="preserve">Sistemos naudotojai </w:t>
      </w:r>
    </w:p>
    <w:p w14:paraId="76A771E4" w14:textId="77777777" w:rsidR="0065109D" w:rsidRPr="0065109D" w:rsidRDefault="0065109D" w:rsidP="000C655B">
      <w:pPr>
        <w:spacing w:after="0" w:line="276" w:lineRule="auto"/>
      </w:pPr>
    </w:p>
    <w:p w14:paraId="349C6942" w14:textId="2CDCDECE" w:rsidR="003B0F3B" w:rsidRDefault="0004047A" w:rsidP="000C655B">
      <w:pPr>
        <w:spacing w:after="0" w:line="276" w:lineRule="auto"/>
        <w:ind w:left="0" w:firstLine="566"/>
      </w:pPr>
      <w:r>
        <w:t>Sistemoje turėtų būti galima registruoti visus potencialius naudotojus</w:t>
      </w:r>
      <w:r w:rsidR="004B5831">
        <w:t xml:space="preserve"> ir</w:t>
      </w:r>
      <w:r>
        <w:t xml:space="preserve"> sukurti, saugoti, koreguoti informaciją apie naudotojus.  </w:t>
      </w:r>
    </w:p>
    <w:p w14:paraId="6E017C0E" w14:textId="29039A0B" w:rsidR="00261F87" w:rsidRDefault="00261F87" w:rsidP="000C655B">
      <w:pPr>
        <w:spacing w:after="0" w:line="276" w:lineRule="auto"/>
        <w:ind w:left="0" w:firstLine="566"/>
      </w:pPr>
      <w:r>
        <w:t>Turi būti galimybė filtruoti ir grupuoti naudotojus pagal įvairius požymius</w:t>
      </w:r>
      <w:r w:rsidR="0030223C">
        <w:t xml:space="preserve"> ir jiems</w:t>
      </w:r>
      <w:r>
        <w:t xml:space="preserve"> priskirti atsakingus asmenis.</w:t>
      </w:r>
    </w:p>
    <w:p w14:paraId="6FC7F501" w14:textId="728B8886" w:rsidR="003B0F3B" w:rsidRDefault="0004047A" w:rsidP="000C655B">
      <w:pPr>
        <w:spacing w:after="0" w:line="276" w:lineRule="auto"/>
        <w:ind w:left="0" w:firstLine="566"/>
      </w:pPr>
      <w:r>
        <w:t xml:space="preserve">Sistemoje turi būti galimybė skirstyti naudotojus pagal sritis. </w:t>
      </w:r>
    </w:p>
    <w:p w14:paraId="650F11D6" w14:textId="16AE6F02" w:rsidR="003B0F3B" w:rsidRDefault="0004047A" w:rsidP="000C655B">
      <w:pPr>
        <w:spacing w:after="0" w:line="276" w:lineRule="auto"/>
        <w:ind w:left="0" w:firstLine="566"/>
      </w:pPr>
      <w:r>
        <w:t xml:space="preserve">Turi būti galimybė importuoti duomenis apie naudotojus iš </w:t>
      </w:r>
      <w:r w:rsidR="00261F87">
        <w:t>„</w:t>
      </w:r>
      <w:r>
        <w:t>Microsoft Excel</w:t>
      </w:r>
      <w:r w:rsidR="00261F87">
        <w:t>“</w:t>
      </w:r>
      <w:r>
        <w:t xml:space="preserve"> dokumento. </w:t>
      </w:r>
    </w:p>
    <w:p w14:paraId="0E2C1CEE" w14:textId="4DD46E2F" w:rsidR="003B0F3B" w:rsidRDefault="0004047A" w:rsidP="000C655B">
      <w:pPr>
        <w:spacing w:after="0" w:line="276" w:lineRule="auto"/>
        <w:ind w:left="0" w:firstLine="566"/>
      </w:pPr>
      <w:r>
        <w:t xml:space="preserve">Sistemoje turi būti galimybė priskirti neribotą adresų </w:t>
      </w:r>
      <w:r w:rsidR="00261F87">
        <w:t>ir</w:t>
      </w:r>
      <w:r>
        <w:t xml:space="preserve"> komunikacijų skaičių kiekvienam naudotojui. </w:t>
      </w:r>
    </w:p>
    <w:p w14:paraId="12BC598D" w14:textId="77777777" w:rsidR="0065109D" w:rsidRDefault="0065109D" w:rsidP="000C655B">
      <w:pPr>
        <w:spacing w:after="0" w:line="276" w:lineRule="auto"/>
        <w:ind w:left="0" w:firstLine="566"/>
      </w:pPr>
    </w:p>
    <w:p w14:paraId="29E78284" w14:textId="77777777" w:rsidR="0065109D" w:rsidRDefault="0004047A" w:rsidP="000C655B">
      <w:pPr>
        <w:pStyle w:val="Antrat2"/>
        <w:spacing w:after="0" w:line="276" w:lineRule="auto"/>
        <w:ind w:left="-5"/>
      </w:pPr>
      <w:r>
        <w:t>2.2</w:t>
      </w:r>
      <w:r w:rsidR="00B64D10">
        <w:t>.</w:t>
      </w:r>
      <w:r>
        <w:rPr>
          <w:rFonts w:ascii="Arial" w:eastAsia="Arial" w:hAnsi="Arial" w:cs="Arial"/>
        </w:rPr>
        <w:t xml:space="preserve"> </w:t>
      </w:r>
      <w:r>
        <w:t>N</w:t>
      </w:r>
      <w:r w:rsidR="0065109D">
        <w:t>T</w:t>
      </w:r>
      <w:r>
        <w:t xml:space="preserve"> objektų valdymo modulis</w:t>
      </w:r>
    </w:p>
    <w:p w14:paraId="4D5E964D" w14:textId="5EC44066" w:rsidR="003B0F3B" w:rsidRDefault="0004047A" w:rsidP="000C655B">
      <w:pPr>
        <w:pStyle w:val="Antrat2"/>
        <w:spacing w:after="0" w:line="276" w:lineRule="auto"/>
        <w:ind w:left="-5"/>
      </w:pPr>
      <w:r>
        <w:t xml:space="preserve"> </w:t>
      </w:r>
    </w:p>
    <w:p w14:paraId="40B8D885" w14:textId="5124B8E1" w:rsidR="003B0F3B" w:rsidRDefault="0004047A" w:rsidP="000C655B">
      <w:pPr>
        <w:spacing w:after="0" w:line="276" w:lineRule="auto"/>
        <w:ind w:left="0" w:firstLine="566"/>
      </w:pPr>
      <w:r>
        <w:t xml:space="preserve">Šis modulis skirtas </w:t>
      </w:r>
      <w:r w:rsidR="0030223C">
        <w:t xml:space="preserve">visai pagrindinei informacijai apie NT objektus </w:t>
      </w:r>
      <w:r>
        <w:t>suvesti ir peržiūrėti, su objektais susijusi</w:t>
      </w:r>
      <w:r w:rsidR="0030223C">
        <w:t>om</w:t>
      </w:r>
      <w:r>
        <w:t>s sutarti</w:t>
      </w:r>
      <w:r w:rsidR="0030223C">
        <w:t>m</w:t>
      </w:r>
      <w:r>
        <w:t>s, klient</w:t>
      </w:r>
      <w:r w:rsidR="0030223C">
        <w:t>am</w:t>
      </w:r>
      <w:r>
        <w:t>s, pasiūlym</w:t>
      </w:r>
      <w:r w:rsidR="0030223C">
        <w:t>am</w:t>
      </w:r>
      <w:r>
        <w:t>s, sąskait</w:t>
      </w:r>
      <w:r w:rsidR="0030223C">
        <w:t>om</w:t>
      </w:r>
      <w:r>
        <w:t>s, technin</w:t>
      </w:r>
      <w:r w:rsidR="0030223C">
        <w:t>ei</w:t>
      </w:r>
      <w:r>
        <w:t xml:space="preserve"> būkl</w:t>
      </w:r>
      <w:r w:rsidR="0030223C">
        <w:t>ei peržiūrėti</w:t>
      </w:r>
      <w:r>
        <w:t xml:space="preserve">. </w:t>
      </w:r>
    </w:p>
    <w:p w14:paraId="1A71D189" w14:textId="77777777" w:rsidR="0065109D" w:rsidRDefault="0065109D" w:rsidP="000C655B">
      <w:pPr>
        <w:spacing w:after="0" w:line="276" w:lineRule="auto"/>
        <w:ind w:left="0" w:firstLine="566"/>
      </w:pPr>
    </w:p>
    <w:p w14:paraId="0E574A46" w14:textId="629EDD93" w:rsidR="003B0F3B" w:rsidRDefault="0004047A" w:rsidP="000C655B">
      <w:pPr>
        <w:pStyle w:val="Antrat3"/>
        <w:tabs>
          <w:tab w:val="center" w:pos="676"/>
          <w:tab w:val="left" w:pos="851"/>
          <w:tab w:val="center" w:pos="2088"/>
        </w:tabs>
        <w:spacing w:after="0" w:line="276" w:lineRule="auto"/>
        <w:ind w:left="0" w:firstLine="0"/>
      </w:pPr>
      <w:r>
        <w:lastRenderedPageBreak/>
        <w:t>2.2.1</w:t>
      </w:r>
      <w:r w:rsidR="00B64D10">
        <w:t>.</w:t>
      </w:r>
      <w:r>
        <w:rPr>
          <w:rFonts w:ascii="Arial" w:eastAsia="Arial" w:hAnsi="Arial" w:cs="Arial"/>
        </w:rPr>
        <w:t xml:space="preserve"> </w:t>
      </w:r>
      <w:r>
        <w:rPr>
          <w:rFonts w:ascii="Arial" w:eastAsia="Arial" w:hAnsi="Arial" w:cs="Arial"/>
        </w:rPr>
        <w:tab/>
      </w:r>
      <w:r>
        <w:t xml:space="preserve">Turto grupės </w:t>
      </w:r>
    </w:p>
    <w:p w14:paraId="23493460" w14:textId="77777777" w:rsidR="0065109D" w:rsidRPr="0065109D" w:rsidRDefault="0065109D" w:rsidP="000C655B">
      <w:pPr>
        <w:spacing w:after="0" w:line="276" w:lineRule="auto"/>
      </w:pPr>
    </w:p>
    <w:p w14:paraId="45C91EBE" w14:textId="7E099DE5" w:rsidR="003B0F3B" w:rsidRDefault="0004047A" w:rsidP="000C655B">
      <w:pPr>
        <w:spacing w:after="0" w:line="276" w:lineRule="auto"/>
        <w:ind w:left="0" w:firstLine="566"/>
      </w:pPr>
      <w:r>
        <w:t>Aprašant NT turi būti galimybė skirstyti jį į grupes</w:t>
      </w:r>
      <w:r w:rsidR="00261F87">
        <w:t>, p</w:t>
      </w:r>
      <w:r>
        <w:t>vz.: žemė, gyvenamasis</w:t>
      </w:r>
      <w:r w:rsidR="0030223C">
        <w:t xml:space="preserve"> </w:t>
      </w:r>
      <w:r>
        <w:t xml:space="preserve">turtas, administracinis turtas, švietimo paskirties turtas, kultūros paskirties turtas, gydymo paskirties turtas ir kt.  </w:t>
      </w:r>
    </w:p>
    <w:p w14:paraId="4FAD4B85" w14:textId="59318990" w:rsidR="003B0F3B" w:rsidRDefault="00B64D10" w:rsidP="000C655B">
      <w:pPr>
        <w:spacing w:after="0" w:line="276" w:lineRule="auto"/>
        <w:ind w:left="576"/>
      </w:pPr>
      <w:r>
        <w:t>Prireikus</w:t>
      </w:r>
      <w:r w:rsidR="0004047A">
        <w:t xml:space="preserve"> turi būti galimybė grupėms kurti atskirus papildomus laukus.  </w:t>
      </w:r>
    </w:p>
    <w:p w14:paraId="04F381CB" w14:textId="77777777" w:rsidR="0065109D" w:rsidRDefault="0004047A" w:rsidP="000C655B">
      <w:pPr>
        <w:spacing w:after="0" w:line="276" w:lineRule="auto"/>
        <w:ind w:left="0" w:firstLine="566"/>
      </w:pPr>
      <w:r>
        <w:t>Turi būti galimybė sukurti, koreguoti, pašalinti turto grupes. Pašalinti galima tik žemiausio hierarchijos lygio turto grupę ir tik tuo atveju, jei jai nėra priskirtas joks turto objektas.</w:t>
      </w:r>
    </w:p>
    <w:p w14:paraId="463707C1" w14:textId="4A6AF987" w:rsidR="003B0F3B" w:rsidRDefault="0004047A" w:rsidP="000C655B">
      <w:pPr>
        <w:spacing w:after="0" w:line="276" w:lineRule="auto"/>
        <w:ind w:left="0" w:firstLine="566"/>
      </w:pPr>
      <w:r>
        <w:t xml:space="preserve"> </w:t>
      </w:r>
    </w:p>
    <w:p w14:paraId="48315A2B" w14:textId="3A9F2E49" w:rsidR="003B0F3B" w:rsidRDefault="0004047A" w:rsidP="000C655B">
      <w:pPr>
        <w:pStyle w:val="Antrat3"/>
        <w:tabs>
          <w:tab w:val="center" w:pos="676"/>
          <w:tab w:val="left" w:pos="851"/>
          <w:tab w:val="center" w:pos="4813"/>
        </w:tabs>
        <w:spacing w:after="0" w:line="276" w:lineRule="auto"/>
        <w:ind w:left="0" w:firstLine="0"/>
      </w:pPr>
      <w:r>
        <w:t>2.2.2</w:t>
      </w:r>
      <w:r w:rsidR="00B64D10">
        <w:t>.</w:t>
      </w:r>
      <w:r>
        <w:rPr>
          <w:rFonts w:ascii="Arial" w:eastAsia="Arial" w:hAnsi="Arial" w:cs="Arial"/>
        </w:rPr>
        <w:t xml:space="preserve"> </w:t>
      </w:r>
      <w:r>
        <w:rPr>
          <w:rFonts w:ascii="Arial" w:eastAsia="Arial" w:hAnsi="Arial" w:cs="Arial"/>
        </w:rPr>
        <w:tab/>
      </w:r>
      <w:r>
        <w:t>N</w:t>
      </w:r>
      <w:r w:rsidR="0065109D">
        <w:t>T</w:t>
      </w:r>
      <w:r>
        <w:t xml:space="preserve"> objektų peržiūros ir paieškos galimybės </w:t>
      </w:r>
    </w:p>
    <w:p w14:paraId="49C0FD21" w14:textId="77777777" w:rsidR="0065109D" w:rsidRPr="0065109D" w:rsidRDefault="0065109D" w:rsidP="000C655B">
      <w:pPr>
        <w:spacing w:after="0" w:line="276" w:lineRule="auto"/>
      </w:pPr>
    </w:p>
    <w:p w14:paraId="285D0268" w14:textId="11EFF748" w:rsidR="003B0F3B" w:rsidRDefault="0004047A" w:rsidP="000C655B">
      <w:pPr>
        <w:spacing w:after="0" w:line="276" w:lineRule="auto"/>
        <w:ind w:left="576"/>
      </w:pPr>
      <w:r>
        <w:t>NT objektų sąrašo peržiūra</w:t>
      </w:r>
      <w:r w:rsidR="00261F87">
        <w:t>.</w:t>
      </w:r>
      <w:r>
        <w:t xml:space="preserve"> </w:t>
      </w:r>
    </w:p>
    <w:p w14:paraId="13322102" w14:textId="77777777" w:rsidR="003B0F3B" w:rsidRDefault="0004047A" w:rsidP="000C655B">
      <w:pPr>
        <w:spacing w:after="0" w:line="276" w:lineRule="auto"/>
        <w:ind w:left="576"/>
      </w:pPr>
      <w:r>
        <w:t xml:space="preserve">Peržiūros lange matoma informacija: </w:t>
      </w:r>
    </w:p>
    <w:p w14:paraId="0528F94F" w14:textId="3AE2F44D" w:rsidR="003B0F3B" w:rsidRDefault="002801A6" w:rsidP="000C655B">
      <w:pPr>
        <w:numPr>
          <w:ilvl w:val="0"/>
          <w:numId w:val="4"/>
        </w:numPr>
        <w:tabs>
          <w:tab w:val="left" w:pos="851"/>
        </w:tabs>
        <w:spacing w:after="0" w:line="276" w:lineRule="auto"/>
        <w:ind w:left="0" w:firstLine="567"/>
      </w:pPr>
      <w:r>
        <w:t>k</w:t>
      </w:r>
      <w:r w:rsidR="0004047A">
        <w:t xml:space="preserve">odas (generuojamas automatiškai); </w:t>
      </w:r>
    </w:p>
    <w:p w14:paraId="0FF10C4A" w14:textId="668899D2" w:rsidR="003B0F3B" w:rsidRDefault="002801A6" w:rsidP="000C655B">
      <w:pPr>
        <w:numPr>
          <w:ilvl w:val="0"/>
          <w:numId w:val="4"/>
        </w:numPr>
        <w:tabs>
          <w:tab w:val="left" w:pos="851"/>
        </w:tabs>
        <w:spacing w:after="0" w:line="276" w:lineRule="auto"/>
        <w:ind w:left="0" w:firstLine="567"/>
      </w:pPr>
      <w:r>
        <w:t>p</w:t>
      </w:r>
      <w:r w:rsidR="0004047A">
        <w:t xml:space="preserve">astato unikalus numeris; </w:t>
      </w:r>
    </w:p>
    <w:p w14:paraId="2D713C64" w14:textId="56D00FF8" w:rsidR="003B0F3B" w:rsidRDefault="002801A6" w:rsidP="0043064E">
      <w:pPr>
        <w:numPr>
          <w:ilvl w:val="0"/>
          <w:numId w:val="4"/>
        </w:numPr>
        <w:tabs>
          <w:tab w:val="left" w:pos="851"/>
        </w:tabs>
        <w:spacing w:after="0" w:line="276" w:lineRule="auto"/>
        <w:ind w:left="0" w:firstLine="567"/>
      </w:pPr>
      <w:r>
        <w:t>ž</w:t>
      </w:r>
      <w:r w:rsidR="0004047A">
        <w:t xml:space="preserve">emės sklypo </w:t>
      </w:r>
      <w:r w:rsidR="0043064E">
        <w:t xml:space="preserve">(kuriam priklauso pastatas) </w:t>
      </w:r>
      <w:r w:rsidR="0004047A">
        <w:t xml:space="preserve">unikalus numeris; </w:t>
      </w:r>
    </w:p>
    <w:p w14:paraId="6C268312" w14:textId="77B3654A" w:rsidR="003B0F3B" w:rsidRDefault="002801A6" w:rsidP="0043064E">
      <w:pPr>
        <w:numPr>
          <w:ilvl w:val="0"/>
          <w:numId w:val="4"/>
        </w:numPr>
        <w:tabs>
          <w:tab w:val="left" w:pos="851"/>
        </w:tabs>
        <w:spacing w:after="0" w:line="276" w:lineRule="auto"/>
        <w:ind w:left="0" w:firstLine="567"/>
      </w:pPr>
      <w:r>
        <w:t>k</w:t>
      </w:r>
      <w:r w:rsidR="0004047A">
        <w:t xml:space="preserve">adastrinis numeris; </w:t>
      </w:r>
    </w:p>
    <w:p w14:paraId="1C7F32F7" w14:textId="4C0AE3BE" w:rsidR="003B0F3B" w:rsidRDefault="002801A6" w:rsidP="0043064E">
      <w:pPr>
        <w:numPr>
          <w:ilvl w:val="0"/>
          <w:numId w:val="4"/>
        </w:numPr>
        <w:tabs>
          <w:tab w:val="left" w:pos="851"/>
        </w:tabs>
        <w:spacing w:after="0" w:line="276" w:lineRule="auto"/>
        <w:ind w:left="0" w:firstLine="567"/>
      </w:pPr>
      <w:r>
        <w:t>p</w:t>
      </w:r>
      <w:r w:rsidR="0004047A">
        <w:t xml:space="preserve">avadinimas; </w:t>
      </w:r>
    </w:p>
    <w:p w14:paraId="56D2F716" w14:textId="37070EE1" w:rsidR="003B0F3B" w:rsidRDefault="002801A6" w:rsidP="0043064E">
      <w:pPr>
        <w:numPr>
          <w:ilvl w:val="0"/>
          <w:numId w:val="4"/>
        </w:numPr>
        <w:tabs>
          <w:tab w:val="left" w:pos="851"/>
        </w:tabs>
        <w:spacing w:after="0" w:line="276" w:lineRule="auto"/>
        <w:ind w:left="0" w:firstLine="567"/>
      </w:pPr>
      <w:r>
        <w:t>a</w:t>
      </w:r>
      <w:r w:rsidR="0004047A">
        <w:t xml:space="preserve">prašymas; </w:t>
      </w:r>
    </w:p>
    <w:p w14:paraId="765DDA29" w14:textId="401A8E72" w:rsidR="003B0F3B" w:rsidRDefault="002801A6" w:rsidP="0043064E">
      <w:pPr>
        <w:numPr>
          <w:ilvl w:val="0"/>
          <w:numId w:val="4"/>
        </w:numPr>
        <w:tabs>
          <w:tab w:val="left" w:pos="851"/>
        </w:tabs>
        <w:spacing w:after="0" w:line="276" w:lineRule="auto"/>
        <w:ind w:left="0" w:firstLine="567"/>
      </w:pPr>
      <w:r>
        <w:t>p</w:t>
      </w:r>
      <w:r w:rsidR="0004047A">
        <w:t xml:space="preserve">askirtis; </w:t>
      </w:r>
    </w:p>
    <w:p w14:paraId="09874890" w14:textId="49F46B34" w:rsidR="003B0F3B" w:rsidRDefault="002801A6" w:rsidP="0043064E">
      <w:pPr>
        <w:numPr>
          <w:ilvl w:val="0"/>
          <w:numId w:val="4"/>
        </w:numPr>
        <w:tabs>
          <w:tab w:val="left" w:pos="851"/>
        </w:tabs>
        <w:spacing w:after="0" w:line="276" w:lineRule="auto"/>
        <w:ind w:left="0" w:firstLine="567"/>
      </w:pPr>
      <w:r>
        <w:t>a</w:t>
      </w:r>
      <w:r w:rsidR="0004047A">
        <w:t xml:space="preserve">dresas; </w:t>
      </w:r>
    </w:p>
    <w:p w14:paraId="25F784EC" w14:textId="5DA7AEEB" w:rsidR="003B0F3B" w:rsidRDefault="002801A6" w:rsidP="0043064E">
      <w:pPr>
        <w:numPr>
          <w:ilvl w:val="0"/>
          <w:numId w:val="4"/>
        </w:numPr>
        <w:tabs>
          <w:tab w:val="left" w:pos="851"/>
        </w:tabs>
        <w:spacing w:after="0" w:line="276" w:lineRule="auto"/>
        <w:ind w:left="0" w:firstLine="567"/>
      </w:pPr>
      <w:r>
        <w:t>b</w:t>
      </w:r>
      <w:r w:rsidR="0004047A">
        <w:t xml:space="preserve">endras plotas; </w:t>
      </w:r>
    </w:p>
    <w:p w14:paraId="23B30596" w14:textId="4808A7EE" w:rsidR="003B0F3B" w:rsidRDefault="002801A6" w:rsidP="000C655B">
      <w:pPr>
        <w:numPr>
          <w:ilvl w:val="0"/>
          <w:numId w:val="4"/>
        </w:numPr>
        <w:tabs>
          <w:tab w:val="left" w:pos="993"/>
        </w:tabs>
        <w:spacing w:after="0" w:line="276" w:lineRule="auto"/>
        <w:ind w:left="0" w:firstLine="567"/>
      </w:pPr>
      <w:r>
        <w:t>n</w:t>
      </w:r>
      <w:r w:rsidR="0004047A">
        <w:t xml:space="preserve">audojamas plotas; </w:t>
      </w:r>
    </w:p>
    <w:p w14:paraId="25EA19A5" w14:textId="3B384534" w:rsidR="003B0F3B" w:rsidRDefault="002801A6" w:rsidP="000C655B">
      <w:pPr>
        <w:numPr>
          <w:ilvl w:val="0"/>
          <w:numId w:val="4"/>
        </w:numPr>
        <w:tabs>
          <w:tab w:val="left" w:pos="993"/>
        </w:tabs>
        <w:spacing w:after="0" w:line="276" w:lineRule="auto"/>
        <w:ind w:left="0" w:firstLine="567"/>
      </w:pPr>
      <w:r>
        <w:t>n</w:t>
      </w:r>
      <w:r w:rsidR="0004047A">
        <w:t xml:space="preserve">usidėvėjimas; </w:t>
      </w:r>
    </w:p>
    <w:p w14:paraId="20E693BA" w14:textId="1C793F55" w:rsidR="003B0F3B" w:rsidRDefault="002801A6" w:rsidP="000C655B">
      <w:pPr>
        <w:numPr>
          <w:ilvl w:val="0"/>
          <w:numId w:val="4"/>
        </w:numPr>
        <w:tabs>
          <w:tab w:val="left" w:pos="993"/>
        </w:tabs>
        <w:spacing w:after="0" w:line="276" w:lineRule="auto"/>
        <w:ind w:left="0" w:firstLine="567"/>
      </w:pPr>
      <w:r>
        <w:t>n</w:t>
      </w:r>
      <w:r w:rsidR="0004047A">
        <w:t xml:space="preserve">uomojamas </w:t>
      </w:r>
      <w:r>
        <w:t>n</w:t>
      </w:r>
      <w:r w:rsidR="0004047A">
        <w:t xml:space="preserve">uo; </w:t>
      </w:r>
    </w:p>
    <w:p w14:paraId="48BE16AB" w14:textId="3D9676A0" w:rsidR="003B0F3B" w:rsidRDefault="002801A6" w:rsidP="000C655B">
      <w:pPr>
        <w:numPr>
          <w:ilvl w:val="0"/>
          <w:numId w:val="4"/>
        </w:numPr>
        <w:tabs>
          <w:tab w:val="left" w:pos="993"/>
        </w:tabs>
        <w:spacing w:after="0" w:line="276" w:lineRule="auto"/>
        <w:ind w:left="0" w:firstLine="567"/>
      </w:pPr>
      <w:r>
        <w:t>n</w:t>
      </w:r>
      <w:r w:rsidR="0004047A">
        <w:t xml:space="preserve">uomojamas </w:t>
      </w:r>
      <w:r>
        <w:t>i</w:t>
      </w:r>
      <w:r w:rsidR="0004047A">
        <w:t xml:space="preserve">ki; </w:t>
      </w:r>
    </w:p>
    <w:p w14:paraId="3F787EA1" w14:textId="0D15CDF2" w:rsidR="003B0F3B" w:rsidRDefault="002801A6" w:rsidP="000C655B">
      <w:pPr>
        <w:numPr>
          <w:ilvl w:val="0"/>
          <w:numId w:val="4"/>
        </w:numPr>
        <w:tabs>
          <w:tab w:val="left" w:pos="993"/>
        </w:tabs>
        <w:spacing w:after="0" w:line="276" w:lineRule="auto"/>
        <w:ind w:left="0" w:firstLine="567"/>
      </w:pPr>
      <w:r>
        <w:t>n</w:t>
      </w:r>
      <w:r w:rsidR="0004047A">
        <w:t xml:space="preserve">uomos </w:t>
      </w:r>
      <w:r>
        <w:t>k</w:t>
      </w:r>
      <w:r w:rsidR="0004047A">
        <w:t xml:space="preserve">aina; </w:t>
      </w:r>
    </w:p>
    <w:p w14:paraId="0C9EBE88" w14:textId="12C15599" w:rsidR="003B0F3B" w:rsidRDefault="002801A6" w:rsidP="000C655B">
      <w:pPr>
        <w:numPr>
          <w:ilvl w:val="0"/>
          <w:numId w:val="4"/>
        </w:numPr>
        <w:tabs>
          <w:tab w:val="left" w:pos="993"/>
        </w:tabs>
        <w:spacing w:after="0" w:line="276" w:lineRule="auto"/>
        <w:ind w:left="0" w:firstLine="567"/>
      </w:pPr>
      <w:r>
        <w:t>į</w:t>
      </w:r>
      <w:r w:rsidR="0004047A">
        <w:t xml:space="preserve">vykusio pardavimo kaina; </w:t>
      </w:r>
    </w:p>
    <w:p w14:paraId="41002B4B" w14:textId="217BEABC" w:rsidR="003B0F3B" w:rsidRDefault="002801A6" w:rsidP="000C655B">
      <w:pPr>
        <w:numPr>
          <w:ilvl w:val="0"/>
          <w:numId w:val="4"/>
        </w:numPr>
        <w:tabs>
          <w:tab w:val="left" w:pos="993"/>
        </w:tabs>
        <w:spacing w:after="0" w:line="276" w:lineRule="auto"/>
        <w:ind w:left="0" w:firstLine="567"/>
      </w:pPr>
      <w:r>
        <w:t>p</w:t>
      </w:r>
      <w:r w:rsidR="0004047A">
        <w:t xml:space="preserve">riklauso objektui; </w:t>
      </w:r>
    </w:p>
    <w:p w14:paraId="3E89A574" w14:textId="69FE6E80" w:rsidR="003B0F3B" w:rsidRDefault="002801A6" w:rsidP="000C655B">
      <w:pPr>
        <w:numPr>
          <w:ilvl w:val="0"/>
          <w:numId w:val="4"/>
        </w:numPr>
        <w:tabs>
          <w:tab w:val="left" w:pos="993"/>
        </w:tabs>
        <w:spacing w:after="0" w:line="276" w:lineRule="auto"/>
        <w:ind w:left="0" w:firstLine="567"/>
      </w:pPr>
      <w:r>
        <w:t>a</w:t>
      </w:r>
      <w:r w:rsidR="0004047A">
        <w:t xml:space="preserve">tsakingas darbuotojas; </w:t>
      </w:r>
    </w:p>
    <w:p w14:paraId="419D1860" w14:textId="5AF5299C" w:rsidR="003B0F3B" w:rsidRDefault="002801A6" w:rsidP="000C655B">
      <w:pPr>
        <w:numPr>
          <w:ilvl w:val="0"/>
          <w:numId w:val="4"/>
        </w:numPr>
        <w:tabs>
          <w:tab w:val="left" w:pos="993"/>
        </w:tabs>
        <w:spacing w:after="0" w:line="276" w:lineRule="auto"/>
        <w:ind w:left="0" w:firstLine="567"/>
      </w:pPr>
      <w:r>
        <w:t>s</w:t>
      </w:r>
      <w:r w:rsidR="0004047A">
        <w:t xml:space="preserve">tatuso keitimo data; </w:t>
      </w:r>
    </w:p>
    <w:p w14:paraId="42BCEE6C" w14:textId="4547A5CE" w:rsidR="003B0F3B" w:rsidRDefault="002801A6" w:rsidP="000C655B">
      <w:pPr>
        <w:numPr>
          <w:ilvl w:val="0"/>
          <w:numId w:val="4"/>
        </w:numPr>
        <w:tabs>
          <w:tab w:val="left" w:pos="993"/>
        </w:tabs>
        <w:spacing w:after="0" w:line="276" w:lineRule="auto"/>
        <w:ind w:left="0" w:firstLine="567"/>
      </w:pPr>
      <w:r>
        <w:t>s</w:t>
      </w:r>
      <w:r w:rsidR="0004047A">
        <w:t>tatusą keit</w:t>
      </w:r>
      <w:r w:rsidR="0043064E">
        <w:t>ęs asmuo</w:t>
      </w:r>
      <w:r w:rsidR="0004047A">
        <w:t xml:space="preserve">; </w:t>
      </w:r>
    </w:p>
    <w:p w14:paraId="65136D04" w14:textId="3C98236D" w:rsidR="003B0F3B" w:rsidRDefault="002801A6" w:rsidP="000C655B">
      <w:pPr>
        <w:numPr>
          <w:ilvl w:val="0"/>
          <w:numId w:val="4"/>
        </w:numPr>
        <w:tabs>
          <w:tab w:val="left" w:pos="993"/>
        </w:tabs>
        <w:spacing w:after="0" w:line="276" w:lineRule="auto"/>
        <w:ind w:left="0" w:firstLine="567"/>
      </w:pPr>
      <w:r>
        <w:t>s</w:t>
      </w:r>
      <w:r w:rsidR="0004047A">
        <w:t xml:space="preserve">ukūrimo data; </w:t>
      </w:r>
    </w:p>
    <w:p w14:paraId="354A0CBE" w14:textId="36098FE2" w:rsidR="003B0F3B" w:rsidRDefault="002801A6" w:rsidP="000C655B">
      <w:pPr>
        <w:numPr>
          <w:ilvl w:val="0"/>
          <w:numId w:val="4"/>
        </w:numPr>
        <w:tabs>
          <w:tab w:val="left" w:pos="993"/>
        </w:tabs>
        <w:spacing w:after="0" w:line="276" w:lineRule="auto"/>
        <w:ind w:left="0" w:firstLine="567"/>
      </w:pPr>
      <w:r>
        <w:t>s</w:t>
      </w:r>
      <w:r w:rsidR="0004047A">
        <w:t>ukūr</w:t>
      </w:r>
      <w:r w:rsidR="0043064E">
        <w:t>ęs asmuo</w:t>
      </w:r>
      <w:r w:rsidR="0004047A">
        <w:t xml:space="preserve">; </w:t>
      </w:r>
    </w:p>
    <w:p w14:paraId="74D7AA24" w14:textId="43ACA16E" w:rsidR="003B0F3B" w:rsidRDefault="002801A6" w:rsidP="000C655B">
      <w:pPr>
        <w:numPr>
          <w:ilvl w:val="0"/>
          <w:numId w:val="4"/>
        </w:numPr>
        <w:tabs>
          <w:tab w:val="left" w:pos="993"/>
        </w:tabs>
        <w:spacing w:after="0" w:line="276" w:lineRule="auto"/>
        <w:ind w:left="0" w:firstLine="567"/>
      </w:pPr>
      <w:r>
        <w:t>r</w:t>
      </w:r>
      <w:r w:rsidR="0004047A">
        <w:t xml:space="preserve">edagavimo data; </w:t>
      </w:r>
    </w:p>
    <w:p w14:paraId="10A70E1C" w14:textId="0126F330" w:rsidR="003B0F3B" w:rsidRDefault="002801A6" w:rsidP="000C655B">
      <w:pPr>
        <w:numPr>
          <w:ilvl w:val="0"/>
          <w:numId w:val="4"/>
        </w:numPr>
        <w:tabs>
          <w:tab w:val="left" w:pos="993"/>
        </w:tabs>
        <w:spacing w:after="0" w:line="276" w:lineRule="auto"/>
        <w:ind w:left="0" w:firstLine="567"/>
      </w:pPr>
      <w:r>
        <w:t>r</w:t>
      </w:r>
      <w:r w:rsidR="0004047A">
        <w:t xml:space="preserve">edagavęs asmuo. </w:t>
      </w:r>
    </w:p>
    <w:p w14:paraId="73D4F25B" w14:textId="11014310" w:rsidR="003B0F3B" w:rsidRDefault="0004047A" w:rsidP="000C655B">
      <w:pPr>
        <w:spacing w:after="0" w:line="276" w:lineRule="auto"/>
        <w:ind w:left="0" w:firstLine="566"/>
      </w:pPr>
      <w:r>
        <w:t>N</w:t>
      </w:r>
      <w:r w:rsidR="002801A6">
        <w:t>T</w:t>
      </w:r>
      <w:r>
        <w:t xml:space="preserve"> objektų peržiūros langas turi būti tinkinamas, rūšiuojamas. Realizuota galimyb</w:t>
      </w:r>
      <w:r w:rsidR="0043064E">
        <w:t>ė atlikti paiešką</w:t>
      </w:r>
      <w:r>
        <w:t xml:space="preserve"> pagal visus peržiūroje matom</w:t>
      </w:r>
      <w:r w:rsidR="00261F87">
        <w:t>u</w:t>
      </w:r>
      <w:r>
        <w:t xml:space="preserve">s duomenis. </w:t>
      </w:r>
    </w:p>
    <w:p w14:paraId="4B627103" w14:textId="787687AA" w:rsidR="003B0F3B" w:rsidRDefault="0004047A" w:rsidP="000C655B">
      <w:pPr>
        <w:spacing w:after="0" w:line="276" w:lineRule="auto"/>
        <w:ind w:left="0" w:firstLine="566"/>
      </w:pPr>
      <w:r>
        <w:t>Pradedant paiešką iš NT objektų peržiūros lango, pasirinkus reikiamą turto naudotoją, turi būti galimybė matyti šio naudotojo naudojamų objektų sąrašą. Pavyzdžiui, pasirinkus tam tikrą mokyklą, parodomi visi NT objektai</w:t>
      </w:r>
      <w:r w:rsidR="0043064E">
        <w:t>,</w:t>
      </w:r>
      <w:r>
        <w:t xml:space="preserve"> priskirti šiai mokyklai. </w:t>
      </w:r>
    </w:p>
    <w:p w14:paraId="3906F25B" w14:textId="77777777" w:rsidR="0065109D" w:rsidRDefault="0065109D" w:rsidP="000C655B">
      <w:pPr>
        <w:spacing w:after="0" w:line="276" w:lineRule="auto"/>
        <w:ind w:left="0" w:firstLine="566"/>
      </w:pPr>
    </w:p>
    <w:p w14:paraId="554C0EA2" w14:textId="77777777" w:rsidR="0065109D" w:rsidRDefault="0004047A" w:rsidP="000C655B">
      <w:pPr>
        <w:pStyle w:val="Antrat3"/>
        <w:tabs>
          <w:tab w:val="center" w:pos="676"/>
          <w:tab w:val="left" w:pos="851"/>
          <w:tab w:val="center" w:pos="2850"/>
        </w:tabs>
        <w:spacing w:after="0" w:line="276" w:lineRule="auto"/>
        <w:ind w:left="0" w:firstLine="0"/>
      </w:pPr>
      <w:r>
        <w:lastRenderedPageBreak/>
        <w:t>2.2.3</w:t>
      </w:r>
      <w:r w:rsidR="00B64D10">
        <w:t>.</w:t>
      </w:r>
      <w:r>
        <w:rPr>
          <w:rFonts w:ascii="Arial" w:eastAsia="Arial" w:hAnsi="Arial" w:cs="Arial"/>
        </w:rPr>
        <w:t xml:space="preserve"> </w:t>
      </w:r>
      <w:r>
        <w:rPr>
          <w:rFonts w:ascii="Arial" w:eastAsia="Arial" w:hAnsi="Arial" w:cs="Arial"/>
        </w:rPr>
        <w:tab/>
      </w:r>
      <w:r>
        <w:t>NT objektų detalių langas</w:t>
      </w:r>
    </w:p>
    <w:p w14:paraId="1A9665EC" w14:textId="5A8C5956" w:rsidR="003B0F3B" w:rsidRDefault="0004047A" w:rsidP="000C655B">
      <w:pPr>
        <w:pStyle w:val="Antrat3"/>
        <w:tabs>
          <w:tab w:val="center" w:pos="676"/>
          <w:tab w:val="left" w:pos="851"/>
          <w:tab w:val="center" w:pos="2850"/>
        </w:tabs>
        <w:spacing w:after="0" w:line="276" w:lineRule="auto"/>
        <w:ind w:left="0" w:firstLine="0"/>
      </w:pPr>
      <w:r>
        <w:t xml:space="preserve"> </w:t>
      </w:r>
    </w:p>
    <w:p w14:paraId="16D0BC72" w14:textId="77777777" w:rsidR="003B0F3B" w:rsidRDefault="0004047A" w:rsidP="000C655B">
      <w:pPr>
        <w:spacing w:after="0" w:line="276" w:lineRule="auto"/>
        <w:ind w:left="576"/>
      </w:pPr>
      <w:r>
        <w:t xml:space="preserve">Detalių langas turi turėti šias skiltis: </w:t>
      </w:r>
    </w:p>
    <w:p w14:paraId="60DA0D3F" w14:textId="66C53803" w:rsidR="003B0F3B" w:rsidRDefault="002801A6" w:rsidP="000C655B">
      <w:pPr>
        <w:numPr>
          <w:ilvl w:val="0"/>
          <w:numId w:val="5"/>
        </w:numPr>
        <w:tabs>
          <w:tab w:val="left" w:pos="851"/>
        </w:tabs>
        <w:spacing w:after="0" w:line="276" w:lineRule="auto"/>
        <w:ind w:left="0" w:firstLine="567"/>
      </w:pPr>
      <w:r>
        <w:t>i</w:t>
      </w:r>
      <w:r w:rsidR="0004047A">
        <w:t xml:space="preserve">nformacijos skiltis (informacijos lapas, sudėties lapas, administravimo lapas); </w:t>
      </w:r>
    </w:p>
    <w:p w14:paraId="283B0DB1" w14:textId="7F2FC595" w:rsidR="003B0F3B" w:rsidRDefault="002801A6" w:rsidP="000C655B">
      <w:pPr>
        <w:numPr>
          <w:ilvl w:val="0"/>
          <w:numId w:val="5"/>
        </w:numPr>
        <w:tabs>
          <w:tab w:val="left" w:pos="851"/>
        </w:tabs>
        <w:spacing w:after="0" w:line="276" w:lineRule="auto"/>
        <w:ind w:left="0" w:firstLine="567"/>
      </w:pPr>
      <w:r>
        <w:t>p</w:t>
      </w:r>
      <w:r w:rsidR="0004047A">
        <w:t xml:space="preserve">aveikslėliai; </w:t>
      </w:r>
    </w:p>
    <w:p w14:paraId="7C89170A" w14:textId="6A2DB488" w:rsidR="003B0F3B" w:rsidRDefault="002801A6" w:rsidP="000C655B">
      <w:pPr>
        <w:numPr>
          <w:ilvl w:val="0"/>
          <w:numId w:val="5"/>
        </w:numPr>
        <w:tabs>
          <w:tab w:val="left" w:pos="851"/>
        </w:tabs>
        <w:spacing w:after="0" w:line="276" w:lineRule="auto"/>
        <w:ind w:left="0" w:firstLine="567"/>
      </w:pPr>
      <w:r>
        <w:t>v</w:t>
      </w:r>
      <w:r w:rsidR="0004047A">
        <w:t>e</w:t>
      </w:r>
      <w:r w:rsidR="00F02F03">
        <w:t>iklos</w:t>
      </w:r>
      <w:r w:rsidR="0004047A">
        <w:t xml:space="preserve"> informacija (projektai, sutartys, pasiūlymai); </w:t>
      </w:r>
    </w:p>
    <w:p w14:paraId="3245CF5F" w14:textId="2BAA3D58" w:rsidR="003B0F3B" w:rsidRDefault="002801A6" w:rsidP="000C655B">
      <w:pPr>
        <w:numPr>
          <w:ilvl w:val="0"/>
          <w:numId w:val="5"/>
        </w:numPr>
        <w:tabs>
          <w:tab w:val="left" w:pos="851"/>
        </w:tabs>
        <w:spacing w:after="0" w:line="276" w:lineRule="auto"/>
        <w:ind w:left="0" w:firstLine="567"/>
      </w:pPr>
      <w:r>
        <w:t>s</w:t>
      </w:r>
      <w:r w:rsidR="0004047A">
        <w:t xml:space="preserve">usiję NT objektai; </w:t>
      </w:r>
    </w:p>
    <w:p w14:paraId="3B31495A" w14:textId="4774285F" w:rsidR="003B0F3B" w:rsidRDefault="002801A6" w:rsidP="000C655B">
      <w:pPr>
        <w:numPr>
          <w:ilvl w:val="0"/>
          <w:numId w:val="5"/>
        </w:numPr>
        <w:tabs>
          <w:tab w:val="left" w:pos="851"/>
        </w:tabs>
        <w:spacing w:after="0" w:line="276" w:lineRule="auto"/>
        <w:ind w:left="0" w:firstLine="567"/>
      </w:pPr>
      <w:r>
        <w:t>d</w:t>
      </w:r>
      <w:r w:rsidR="0004047A">
        <w:t xml:space="preserve">okumentai; </w:t>
      </w:r>
    </w:p>
    <w:p w14:paraId="6CD7D35D" w14:textId="2D24720A" w:rsidR="003B0F3B" w:rsidRDefault="002801A6" w:rsidP="000C655B">
      <w:pPr>
        <w:numPr>
          <w:ilvl w:val="0"/>
          <w:numId w:val="5"/>
        </w:numPr>
        <w:tabs>
          <w:tab w:val="left" w:pos="851"/>
        </w:tabs>
        <w:spacing w:after="0" w:line="276" w:lineRule="auto"/>
        <w:ind w:left="0" w:firstLine="567"/>
      </w:pPr>
      <w:r>
        <w:t>p</w:t>
      </w:r>
      <w:r w:rsidR="0004047A">
        <w:t xml:space="preserve">astabos; </w:t>
      </w:r>
    </w:p>
    <w:p w14:paraId="2ED4968A" w14:textId="78A34701" w:rsidR="003B0F3B" w:rsidRDefault="002801A6" w:rsidP="000C655B">
      <w:pPr>
        <w:numPr>
          <w:ilvl w:val="0"/>
          <w:numId w:val="5"/>
        </w:numPr>
        <w:tabs>
          <w:tab w:val="left" w:pos="851"/>
        </w:tabs>
        <w:spacing w:after="0" w:line="276" w:lineRule="auto"/>
        <w:ind w:left="0" w:firstLine="567"/>
      </w:pPr>
      <w:r>
        <w:t>i</w:t>
      </w:r>
      <w:r w:rsidR="0004047A">
        <w:t xml:space="preserve">storija; </w:t>
      </w:r>
    </w:p>
    <w:p w14:paraId="2C9FFA6F" w14:textId="2FF0A819" w:rsidR="003B0F3B" w:rsidRDefault="0004047A" w:rsidP="000C655B">
      <w:pPr>
        <w:numPr>
          <w:ilvl w:val="0"/>
          <w:numId w:val="5"/>
        </w:numPr>
        <w:tabs>
          <w:tab w:val="left" w:pos="851"/>
        </w:tabs>
        <w:spacing w:after="0" w:line="276" w:lineRule="auto"/>
        <w:ind w:left="0" w:firstLine="567"/>
      </w:pPr>
      <w:r>
        <w:t>NT sąnaudos (pagal 2.5 p</w:t>
      </w:r>
      <w:r w:rsidR="002801A6">
        <w:t>apunktį</w:t>
      </w:r>
      <w:r>
        <w:t xml:space="preserve">); </w:t>
      </w:r>
    </w:p>
    <w:p w14:paraId="0DEC3965" w14:textId="77777777" w:rsidR="0065109D" w:rsidRDefault="002801A6" w:rsidP="000C655B">
      <w:pPr>
        <w:numPr>
          <w:ilvl w:val="0"/>
          <w:numId w:val="5"/>
        </w:numPr>
        <w:tabs>
          <w:tab w:val="left" w:pos="851"/>
        </w:tabs>
        <w:spacing w:after="0" w:line="276" w:lineRule="auto"/>
        <w:ind w:left="0" w:firstLine="567"/>
      </w:pPr>
      <w:r>
        <w:t>į</w:t>
      </w:r>
      <w:r w:rsidR="0004047A">
        <w:t>rengti alternatyviosios energijos šaltiniai.</w:t>
      </w:r>
    </w:p>
    <w:p w14:paraId="1057470C" w14:textId="61DA473F" w:rsidR="003B0F3B" w:rsidRDefault="0004047A" w:rsidP="000C655B">
      <w:pPr>
        <w:tabs>
          <w:tab w:val="left" w:pos="851"/>
        </w:tabs>
        <w:spacing w:after="0" w:line="276" w:lineRule="auto"/>
        <w:ind w:left="567" w:firstLine="0"/>
      </w:pPr>
      <w:r>
        <w:t xml:space="preserve"> </w:t>
      </w:r>
    </w:p>
    <w:p w14:paraId="7F4D5F36" w14:textId="378C1EB3" w:rsidR="003B0F3B" w:rsidRDefault="0004047A" w:rsidP="0043064E">
      <w:pPr>
        <w:spacing w:after="0" w:line="276" w:lineRule="auto"/>
        <w:ind w:left="0" w:firstLine="0"/>
        <w:jc w:val="left"/>
        <w:rPr>
          <w:b/>
        </w:rPr>
      </w:pPr>
      <w:r>
        <w:rPr>
          <w:b/>
        </w:rPr>
        <w:t>2.2.3.1</w:t>
      </w:r>
      <w:r w:rsidR="00B64D10">
        <w:rPr>
          <w:b/>
        </w:rPr>
        <w:t>.</w:t>
      </w:r>
      <w:r>
        <w:rPr>
          <w:rFonts w:ascii="Arial" w:eastAsia="Arial" w:hAnsi="Arial" w:cs="Arial"/>
          <w:b/>
        </w:rPr>
        <w:t xml:space="preserve"> </w:t>
      </w:r>
      <w:r>
        <w:rPr>
          <w:b/>
        </w:rPr>
        <w:t xml:space="preserve">Detalių lange galimi veiksmai </w:t>
      </w:r>
    </w:p>
    <w:p w14:paraId="72EED1DE" w14:textId="77777777" w:rsidR="0065109D" w:rsidRDefault="0065109D" w:rsidP="000C655B">
      <w:pPr>
        <w:spacing w:after="0" w:line="276" w:lineRule="auto"/>
        <w:ind w:left="573"/>
        <w:jc w:val="left"/>
      </w:pPr>
    </w:p>
    <w:p w14:paraId="564AA23D" w14:textId="77777777" w:rsidR="003B0F3B" w:rsidRDefault="0004047A" w:rsidP="000C655B">
      <w:pPr>
        <w:spacing w:after="0" w:line="276" w:lineRule="auto"/>
        <w:ind w:left="576"/>
      </w:pPr>
      <w:r>
        <w:t xml:space="preserve">NT objekto detalių lange galima kurti naujus objektus, peržiūrėti, koreguoti esamus. </w:t>
      </w:r>
    </w:p>
    <w:p w14:paraId="52205531" w14:textId="77777777" w:rsidR="0065109D" w:rsidRDefault="0065109D" w:rsidP="000C655B">
      <w:pPr>
        <w:spacing w:after="0" w:line="276" w:lineRule="auto"/>
        <w:ind w:left="576"/>
      </w:pPr>
    </w:p>
    <w:p w14:paraId="083ECF50" w14:textId="15827D24" w:rsidR="003B0F3B" w:rsidRDefault="0004047A" w:rsidP="0043064E">
      <w:pPr>
        <w:pStyle w:val="Antrat4"/>
        <w:spacing w:after="0" w:line="276" w:lineRule="auto"/>
        <w:ind w:left="0"/>
      </w:pPr>
      <w:r>
        <w:t>2.2.3.2</w:t>
      </w:r>
      <w:r w:rsidR="00B64D10">
        <w:t>.</w:t>
      </w:r>
      <w:r>
        <w:rPr>
          <w:rFonts w:ascii="Arial" w:eastAsia="Arial" w:hAnsi="Arial" w:cs="Arial"/>
        </w:rPr>
        <w:t xml:space="preserve"> </w:t>
      </w:r>
      <w:r>
        <w:t xml:space="preserve">Informacijos skiltis </w:t>
      </w:r>
    </w:p>
    <w:p w14:paraId="35BF90EF" w14:textId="77777777" w:rsidR="0065109D" w:rsidRPr="0065109D" w:rsidRDefault="0065109D" w:rsidP="000C655B">
      <w:pPr>
        <w:spacing w:after="0" w:line="276" w:lineRule="auto"/>
      </w:pPr>
    </w:p>
    <w:p w14:paraId="6CA3D8AC" w14:textId="77777777" w:rsidR="003B0F3B" w:rsidRDefault="0004047A" w:rsidP="000C655B">
      <w:pPr>
        <w:spacing w:after="0" w:line="276" w:lineRule="auto"/>
        <w:ind w:left="576"/>
      </w:pPr>
      <w:r>
        <w:t xml:space="preserve">Turi būti galimybė kaupti tokią informaciją apie NT objektą Informacijos skiltyje: </w:t>
      </w:r>
    </w:p>
    <w:p w14:paraId="64BC298E" w14:textId="77777777" w:rsidR="003B0F3B" w:rsidRDefault="0004047A" w:rsidP="000C655B">
      <w:pPr>
        <w:numPr>
          <w:ilvl w:val="0"/>
          <w:numId w:val="6"/>
        </w:numPr>
        <w:tabs>
          <w:tab w:val="left" w:pos="851"/>
        </w:tabs>
        <w:spacing w:after="0" w:line="276" w:lineRule="auto"/>
        <w:ind w:left="0" w:firstLine="567"/>
      </w:pPr>
      <w:r>
        <w:rPr>
          <w:b/>
        </w:rPr>
        <w:t>Bendroji informacija. Šiame lape reikalinga informacija</w:t>
      </w:r>
      <w:r w:rsidRPr="0043064E">
        <w:rPr>
          <w:bCs/>
        </w:rPr>
        <w:t>:</w:t>
      </w:r>
      <w:r>
        <w:rPr>
          <w:b/>
        </w:rPr>
        <w:t xml:space="preserve"> </w:t>
      </w:r>
    </w:p>
    <w:p w14:paraId="21931C28" w14:textId="32E2D934" w:rsidR="003B0F3B" w:rsidRDefault="002801A6" w:rsidP="000C655B">
      <w:pPr>
        <w:pStyle w:val="Sraopastraipa"/>
        <w:numPr>
          <w:ilvl w:val="1"/>
          <w:numId w:val="16"/>
        </w:numPr>
        <w:tabs>
          <w:tab w:val="left" w:pos="851"/>
          <w:tab w:val="left" w:pos="1134"/>
        </w:tabs>
        <w:spacing w:after="0" w:line="276" w:lineRule="auto"/>
        <w:ind w:left="0" w:firstLine="567"/>
      </w:pPr>
      <w:r>
        <w:t>k</w:t>
      </w:r>
      <w:r w:rsidR="0004047A">
        <w:t xml:space="preserve">odas </w:t>
      </w:r>
      <w:r w:rsidR="00261F87">
        <w:t>(</w:t>
      </w:r>
      <w:r w:rsidR="0004047A">
        <w:t>privalomas</w:t>
      </w:r>
      <w:r w:rsidR="00261F87">
        <w:t>, g</w:t>
      </w:r>
      <w:r w:rsidR="0004047A">
        <w:t xml:space="preserve">eneruojamas automatiškai, </w:t>
      </w:r>
      <w:r w:rsidR="0043064E">
        <w:t xml:space="preserve">yra </w:t>
      </w:r>
      <w:r w:rsidR="0004047A">
        <w:t>galimyb</w:t>
      </w:r>
      <w:r w:rsidR="0043064E">
        <w:t>ė</w:t>
      </w:r>
      <w:r w:rsidR="0004047A">
        <w:t xml:space="preserve"> jį pakeisti</w:t>
      </w:r>
      <w:r w:rsidR="00261F87">
        <w:t>)</w:t>
      </w:r>
      <w:r w:rsidR="0004047A">
        <w:t xml:space="preserve">; </w:t>
      </w:r>
    </w:p>
    <w:p w14:paraId="23ABEFC4" w14:textId="039D8BC4" w:rsidR="003B0F3B" w:rsidRDefault="002801A6" w:rsidP="000C655B">
      <w:pPr>
        <w:pStyle w:val="Sraopastraipa"/>
        <w:numPr>
          <w:ilvl w:val="1"/>
          <w:numId w:val="16"/>
        </w:numPr>
        <w:tabs>
          <w:tab w:val="left" w:pos="851"/>
          <w:tab w:val="left" w:pos="1134"/>
        </w:tabs>
        <w:spacing w:after="0" w:line="276" w:lineRule="auto"/>
        <w:ind w:left="0" w:firstLine="567"/>
      </w:pPr>
      <w:r>
        <w:t>u</w:t>
      </w:r>
      <w:r w:rsidR="0004047A">
        <w:t>nikalus pastato numeris</w:t>
      </w:r>
      <w:r>
        <w:t>;</w:t>
      </w:r>
      <w:r w:rsidR="0004047A">
        <w:t xml:space="preserve">   </w:t>
      </w:r>
    </w:p>
    <w:p w14:paraId="161A05C0" w14:textId="4E07859D" w:rsidR="003B0F3B" w:rsidRDefault="002801A6" w:rsidP="000C655B">
      <w:pPr>
        <w:numPr>
          <w:ilvl w:val="1"/>
          <w:numId w:val="16"/>
        </w:numPr>
        <w:tabs>
          <w:tab w:val="left" w:pos="851"/>
          <w:tab w:val="left" w:pos="1134"/>
        </w:tabs>
        <w:spacing w:after="0" w:line="276" w:lineRule="auto"/>
        <w:ind w:left="0" w:firstLine="567"/>
      </w:pPr>
      <w:r>
        <w:t>u</w:t>
      </w:r>
      <w:r w:rsidR="0004047A">
        <w:t>nikalus patalpos</w:t>
      </w:r>
      <w:r>
        <w:t xml:space="preserve"> </w:t>
      </w:r>
      <w:r w:rsidR="0004047A">
        <w:t>/</w:t>
      </w:r>
      <w:r>
        <w:t xml:space="preserve"> </w:t>
      </w:r>
      <w:r w:rsidR="0004047A">
        <w:t>buto numeris</w:t>
      </w:r>
      <w:r>
        <w:t>;</w:t>
      </w:r>
      <w:r w:rsidR="0004047A">
        <w:t xml:space="preserve">   </w:t>
      </w:r>
    </w:p>
    <w:p w14:paraId="7F5B5E87" w14:textId="6D8E935A" w:rsidR="003B0F3B" w:rsidRDefault="002801A6" w:rsidP="000C655B">
      <w:pPr>
        <w:numPr>
          <w:ilvl w:val="1"/>
          <w:numId w:val="16"/>
        </w:numPr>
        <w:tabs>
          <w:tab w:val="left" w:pos="851"/>
          <w:tab w:val="left" w:pos="1134"/>
        </w:tabs>
        <w:spacing w:after="0" w:line="276" w:lineRule="auto"/>
        <w:ind w:left="0" w:firstLine="567"/>
      </w:pPr>
      <w:r>
        <w:t>u</w:t>
      </w:r>
      <w:r w:rsidR="0004047A">
        <w:t>nikalus žemės sklypo numeris</w:t>
      </w:r>
      <w:r>
        <w:t>;</w:t>
      </w:r>
      <w:r w:rsidR="0004047A">
        <w:t xml:space="preserve">  </w:t>
      </w:r>
    </w:p>
    <w:p w14:paraId="6F4661B1" w14:textId="4E901322" w:rsidR="003B0F3B" w:rsidRDefault="002801A6" w:rsidP="000C655B">
      <w:pPr>
        <w:numPr>
          <w:ilvl w:val="1"/>
          <w:numId w:val="16"/>
        </w:numPr>
        <w:tabs>
          <w:tab w:val="left" w:pos="851"/>
          <w:tab w:val="left" w:pos="1134"/>
        </w:tabs>
        <w:spacing w:after="0" w:line="276" w:lineRule="auto"/>
        <w:ind w:left="0" w:firstLine="567"/>
      </w:pPr>
      <w:r>
        <w:t>k</w:t>
      </w:r>
      <w:r w:rsidR="0004047A">
        <w:t>adastro numeris</w:t>
      </w:r>
      <w:r>
        <w:t>;</w:t>
      </w:r>
      <w:r w:rsidR="0004047A">
        <w:t xml:space="preserve">  </w:t>
      </w:r>
    </w:p>
    <w:p w14:paraId="7A1EBEDB" w14:textId="52B6D4F9" w:rsidR="003B0F3B" w:rsidRDefault="002801A6" w:rsidP="000C655B">
      <w:pPr>
        <w:numPr>
          <w:ilvl w:val="1"/>
          <w:numId w:val="16"/>
        </w:numPr>
        <w:tabs>
          <w:tab w:val="left" w:pos="851"/>
          <w:tab w:val="left" w:pos="1134"/>
        </w:tabs>
        <w:spacing w:after="0" w:line="276" w:lineRule="auto"/>
        <w:ind w:left="0" w:firstLine="567"/>
      </w:pPr>
      <w:r>
        <w:t>p</w:t>
      </w:r>
      <w:r w:rsidR="0004047A">
        <w:t xml:space="preserve">avadinimas;  </w:t>
      </w:r>
    </w:p>
    <w:p w14:paraId="088CC5A2" w14:textId="04647329" w:rsidR="003B0F3B" w:rsidRDefault="002801A6" w:rsidP="000C655B">
      <w:pPr>
        <w:numPr>
          <w:ilvl w:val="1"/>
          <w:numId w:val="16"/>
        </w:numPr>
        <w:tabs>
          <w:tab w:val="left" w:pos="851"/>
          <w:tab w:val="left" w:pos="1134"/>
        </w:tabs>
        <w:spacing w:after="0" w:line="276" w:lineRule="auto"/>
        <w:ind w:left="0" w:firstLine="567"/>
      </w:pPr>
      <w:r>
        <w:t>v</w:t>
      </w:r>
      <w:r w:rsidR="0004047A">
        <w:t>eiklos sritis (pvz.</w:t>
      </w:r>
      <w:r>
        <w:t>,</w:t>
      </w:r>
      <w:r w:rsidR="0004047A">
        <w:t xml:space="preserve"> </w:t>
      </w:r>
      <w:r>
        <w:t>š</w:t>
      </w:r>
      <w:r w:rsidR="0004047A">
        <w:t xml:space="preserve">vietimas); </w:t>
      </w:r>
    </w:p>
    <w:p w14:paraId="1B8684E3" w14:textId="4C01053A" w:rsidR="003B0F3B" w:rsidRDefault="002801A6" w:rsidP="000C655B">
      <w:pPr>
        <w:numPr>
          <w:ilvl w:val="1"/>
          <w:numId w:val="16"/>
        </w:numPr>
        <w:tabs>
          <w:tab w:val="left" w:pos="851"/>
          <w:tab w:val="left" w:pos="1134"/>
        </w:tabs>
        <w:spacing w:after="0" w:line="276" w:lineRule="auto"/>
        <w:ind w:left="0" w:firstLine="567"/>
      </w:pPr>
      <w:r>
        <w:t>v</w:t>
      </w:r>
      <w:r w:rsidR="0004047A">
        <w:t>aldymo sutartis (pvz.</w:t>
      </w:r>
      <w:r>
        <w:t>,</w:t>
      </w:r>
      <w:r w:rsidR="0004047A">
        <w:t xml:space="preserve"> </w:t>
      </w:r>
      <w:r>
        <w:t>p</w:t>
      </w:r>
      <w:r w:rsidR="0004047A">
        <w:t xml:space="preserve">anauda, patikėjimas); </w:t>
      </w:r>
    </w:p>
    <w:p w14:paraId="12A4B250" w14:textId="0CAD9DC5" w:rsidR="003B0F3B" w:rsidRDefault="002801A6" w:rsidP="000C655B">
      <w:pPr>
        <w:numPr>
          <w:ilvl w:val="1"/>
          <w:numId w:val="16"/>
        </w:numPr>
        <w:tabs>
          <w:tab w:val="left" w:pos="851"/>
          <w:tab w:val="left" w:pos="1134"/>
        </w:tabs>
        <w:spacing w:after="0" w:line="276" w:lineRule="auto"/>
        <w:ind w:left="0" w:firstLine="567"/>
      </w:pPr>
      <w:r>
        <w:t>a</w:t>
      </w:r>
      <w:r w:rsidR="0004047A">
        <w:t xml:space="preserve">prašymas (glaustas </w:t>
      </w:r>
      <w:r>
        <w:t>o</w:t>
      </w:r>
      <w:r w:rsidR="0004047A">
        <w:t xml:space="preserve">bjekto aprašymas, 500 simbolių); </w:t>
      </w:r>
    </w:p>
    <w:p w14:paraId="5359633B" w14:textId="05086FA9" w:rsidR="003B0F3B" w:rsidRDefault="002801A6" w:rsidP="000C655B">
      <w:pPr>
        <w:numPr>
          <w:ilvl w:val="1"/>
          <w:numId w:val="16"/>
        </w:numPr>
        <w:tabs>
          <w:tab w:val="left" w:pos="851"/>
          <w:tab w:val="left" w:pos="1134"/>
        </w:tabs>
        <w:spacing w:after="0" w:line="276" w:lineRule="auto"/>
        <w:ind w:left="0" w:firstLine="567"/>
      </w:pPr>
      <w:r>
        <w:t>p</w:t>
      </w:r>
      <w:r w:rsidR="0004047A">
        <w:t xml:space="preserve">askirtis; </w:t>
      </w:r>
    </w:p>
    <w:p w14:paraId="2740A2CE" w14:textId="19F36304" w:rsidR="003B0F3B" w:rsidRDefault="002801A6" w:rsidP="000C655B">
      <w:pPr>
        <w:numPr>
          <w:ilvl w:val="1"/>
          <w:numId w:val="16"/>
        </w:numPr>
        <w:tabs>
          <w:tab w:val="left" w:pos="851"/>
          <w:tab w:val="left" w:pos="1134"/>
        </w:tabs>
        <w:spacing w:after="0" w:line="276" w:lineRule="auto"/>
        <w:ind w:left="0" w:firstLine="567"/>
      </w:pPr>
      <w:r>
        <w:t>a</w:t>
      </w:r>
      <w:r w:rsidR="0004047A">
        <w:t xml:space="preserve">dresas: </w:t>
      </w:r>
    </w:p>
    <w:p w14:paraId="75B2808A" w14:textId="57B039C9" w:rsidR="003B0F3B" w:rsidRDefault="002801A6" w:rsidP="000C655B">
      <w:pPr>
        <w:numPr>
          <w:ilvl w:val="2"/>
          <w:numId w:val="16"/>
        </w:numPr>
        <w:tabs>
          <w:tab w:val="left" w:pos="1134"/>
        </w:tabs>
        <w:spacing w:after="0" w:line="276" w:lineRule="auto"/>
        <w:ind w:left="0" w:firstLine="567"/>
      </w:pPr>
      <w:r>
        <w:t>g</w:t>
      </w:r>
      <w:r w:rsidR="0004047A">
        <w:t xml:space="preserve">atvė; </w:t>
      </w:r>
    </w:p>
    <w:p w14:paraId="5BFA27D1" w14:textId="0B6EDA02" w:rsidR="003B0F3B" w:rsidRDefault="002801A6" w:rsidP="000C655B">
      <w:pPr>
        <w:numPr>
          <w:ilvl w:val="2"/>
          <w:numId w:val="16"/>
        </w:numPr>
        <w:tabs>
          <w:tab w:val="left" w:pos="1134"/>
        </w:tabs>
        <w:spacing w:after="0" w:line="276" w:lineRule="auto"/>
        <w:ind w:left="0" w:firstLine="567"/>
      </w:pPr>
      <w:r>
        <w:t>m</w:t>
      </w:r>
      <w:r w:rsidR="0004047A">
        <w:t>iestas</w:t>
      </w:r>
      <w:r>
        <w:t xml:space="preserve"> </w:t>
      </w:r>
      <w:r w:rsidR="0004047A">
        <w:t>/</w:t>
      </w:r>
      <w:r>
        <w:t xml:space="preserve"> </w:t>
      </w:r>
      <w:r w:rsidR="0004047A">
        <w:t xml:space="preserve">kaimas; </w:t>
      </w:r>
    </w:p>
    <w:p w14:paraId="26D6562B" w14:textId="525E96DB" w:rsidR="003B0F3B" w:rsidRDefault="002801A6" w:rsidP="000C655B">
      <w:pPr>
        <w:numPr>
          <w:ilvl w:val="2"/>
          <w:numId w:val="16"/>
        </w:numPr>
        <w:tabs>
          <w:tab w:val="left" w:pos="1134"/>
        </w:tabs>
        <w:spacing w:after="0" w:line="276" w:lineRule="auto"/>
        <w:ind w:left="0" w:firstLine="567"/>
      </w:pPr>
      <w:r>
        <w:t>r</w:t>
      </w:r>
      <w:r w:rsidR="0004047A">
        <w:t xml:space="preserve">ajonas; </w:t>
      </w:r>
    </w:p>
    <w:p w14:paraId="07B46FEA" w14:textId="30195D12" w:rsidR="003B0F3B" w:rsidRDefault="002801A6" w:rsidP="000C655B">
      <w:pPr>
        <w:numPr>
          <w:ilvl w:val="2"/>
          <w:numId w:val="16"/>
        </w:numPr>
        <w:tabs>
          <w:tab w:val="left" w:pos="1134"/>
        </w:tabs>
        <w:spacing w:after="0" w:line="276" w:lineRule="auto"/>
        <w:ind w:left="0" w:firstLine="567"/>
      </w:pPr>
      <w:r>
        <w:t>a</w:t>
      </w:r>
      <w:r w:rsidR="0004047A">
        <w:t xml:space="preserve">pskritis; </w:t>
      </w:r>
    </w:p>
    <w:p w14:paraId="303611A4" w14:textId="1A81B0F0" w:rsidR="003B0F3B" w:rsidRDefault="002801A6" w:rsidP="000C655B">
      <w:pPr>
        <w:numPr>
          <w:ilvl w:val="2"/>
          <w:numId w:val="16"/>
        </w:numPr>
        <w:tabs>
          <w:tab w:val="left" w:pos="1134"/>
        </w:tabs>
        <w:spacing w:after="0" w:line="276" w:lineRule="auto"/>
        <w:ind w:left="0" w:firstLine="567"/>
      </w:pPr>
      <w:r>
        <w:t>p</w:t>
      </w:r>
      <w:r w:rsidR="0004047A">
        <w:t xml:space="preserve">ašto kodas; </w:t>
      </w:r>
    </w:p>
    <w:p w14:paraId="254F8BCF" w14:textId="0C0ED3E9" w:rsidR="003B0F3B" w:rsidRDefault="002801A6" w:rsidP="000C655B">
      <w:pPr>
        <w:numPr>
          <w:ilvl w:val="2"/>
          <w:numId w:val="16"/>
        </w:numPr>
        <w:tabs>
          <w:tab w:val="left" w:pos="1134"/>
        </w:tabs>
        <w:spacing w:after="0" w:line="276" w:lineRule="auto"/>
        <w:ind w:left="0" w:firstLine="567"/>
      </w:pPr>
      <w:r>
        <w:t>š</w:t>
      </w:r>
      <w:r w:rsidR="0004047A">
        <w:t>alis</w:t>
      </w:r>
      <w:r>
        <w:t>;</w:t>
      </w:r>
      <w:r w:rsidR="0004047A">
        <w:t xml:space="preserve"> </w:t>
      </w:r>
    </w:p>
    <w:p w14:paraId="77B345C2" w14:textId="62F1CB4B" w:rsidR="003B0F3B" w:rsidRDefault="002801A6" w:rsidP="000C655B">
      <w:pPr>
        <w:numPr>
          <w:ilvl w:val="1"/>
          <w:numId w:val="16"/>
        </w:numPr>
        <w:tabs>
          <w:tab w:val="left" w:pos="851"/>
          <w:tab w:val="left" w:pos="1134"/>
        </w:tabs>
        <w:spacing w:after="0" w:line="276" w:lineRule="auto"/>
        <w:ind w:left="0" w:firstLine="567"/>
      </w:pPr>
      <w:r>
        <w:t>b</w:t>
      </w:r>
      <w:r w:rsidR="0004047A">
        <w:t xml:space="preserve">endras plotas; </w:t>
      </w:r>
    </w:p>
    <w:p w14:paraId="33882135" w14:textId="326FA7EF" w:rsidR="003B0F3B" w:rsidRDefault="002801A6" w:rsidP="000C655B">
      <w:pPr>
        <w:numPr>
          <w:ilvl w:val="1"/>
          <w:numId w:val="16"/>
        </w:numPr>
        <w:tabs>
          <w:tab w:val="left" w:pos="851"/>
          <w:tab w:val="left" w:pos="1134"/>
        </w:tabs>
        <w:spacing w:after="0" w:line="276" w:lineRule="auto"/>
        <w:ind w:left="0" w:firstLine="567"/>
      </w:pPr>
      <w:r>
        <w:t>n</w:t>
      </w:r>
      <w:r w:rsidR="0004047A">
        <w:t xml:space="preserve">audojamas plotas; </w:t>
      </w:r>
    </w:p>
    <w:p w14:paraId="086EC04E" w14:textId="5627AAE0" w:rsidR="003B0F3B" w:rsidRDefault="002801A6" w:rsidP="000C655B">
      <w:pPr>
        <w:numPr>
          <w:ilvl w:val="1"/>
          <w:numId w:val="16"/>
        </w:numPr>
        <w:tabs>
          <w:tab w:val="left" w:pos="851"/>
          <w:tab w:val="left" w:pos="1134"/>
        </w:tabs>
        <w:spacing w:after="0" w:line="276" w:lineRule="auto"/>
        <w:ind w:left="0" w:firstLine="567"/>
      </w:pPr>
      <w:r>
        <w:t>n</w:t>
      </w:r>
      <w:r w:rsidR="0004047A">
        <w:t xml:space="preserve">uomojamas plotas; </w:t>
      </w:r>
    </w:p>
    <w:p w14:paraId="1BD41FD8" w14:textId="267F85D2" w:rsidR="003B0F3B" w:rsidRDefault="002801A6" w:rsidP="000C655B">
      <w:pPr>
        <w:numPr>
          <w:ilvl w:val="1"/>
          <w:numId w:val="16"/>
        </w:numPr>
        <w:tabs>
          <w:tab w:val="left" w:pos="851"/>
          <w:tab w:val="left" w:pos="1134"/>
        </w:tabs>
        <w:spacing w:after="0" w:line="276" w:lineRule="auto"/>
        <w:ind w:left="0" w:firstLine="567"/>
      </w:pPr>
      <w:r>
        <w:t>l</w:t>
      </w:r>
      <w:r w:rsidR="0004047A">
        <w:t xml:space="preserve">aisvas plotas; </w:t>
      </w:r>
    </w:p>
    <w:p w14:paraId="33D65B17" w14:textId="24C2878A" w:rsidR="003B0F3B" w:rsidRDefault="002801A6" w:rsidP="000C655B">
      <w:pPr>
        <w:numPr>
          <w:ilvl w:val="1"/>
          <w:numId w:val="16"/>
        </w:numPr>
        <w:tabs>
          <w:tab w:val="left" w:pos="851"/>
          <w:tab w:val="left" w:pos="1134"/>
        </w:tabs>
        <w:spacing w:after="0" w:line="276" w:lineRule="auto"/>
        <w:ind w:left="0" w:firstLine="567"/>
      </w:pPr>
      <w:r>
        <w:t>m</w:t>
      </w:r>
      <w:r w:rsidR="0004047A">
        <w:t xml:space="preserve">atavimo vienetas; </w:t>
      </w:r>
    </w:p>
    <w:p w14:paraId="41714EFB" w14:textId="1F957CE3" w:rsidR="003B0F3B" w:rsidRDefault="002801A6" w:rsidP="000C655B">
      <w:pPr>
        <w:numPr>
          <w:ilvl w:val="1"/>
          <w:numId w:val="16"/>
        </w:numPr>
        <w:tabs>
          <w:tab w:val="left" w:pos="851"/>
          <w:tab w:val="left" w:pos="1134"/>
        </w:tabs>
        <w:spacing w:after="0" w:line="276" w:lineRule="auto"/>
        <w:ind w:left="0" w:firstLine="567"/>
      </w:pPr>
      <w:r>
        <w:t>v</w:t>
      </w:r>
      <w:r w:rsidR="0004047A">
        <w:t xml:space="preserve">idutinė rinkos vertė; </w:t>
      </w:r>
    </w:p>
    <w:p w14:paraId="32EFD3EB" w14:textId="1A098606" w:rsidR="003B0F3B" w:rsidRDefault="002801A6" w:rsidP="000C655B">
      <w:pPr>
        <w:numPr>
          <w:ilvl w:val="1"/>
          <w:numId w:val="16"/>
        </w:numPr>
        <w:tabs>
          <w:tab w:val="left" w:pos="851"/>
          <w:tab w:val="left" w:pos="1134"/>
        </w:tabs>
        <w:spacing w:after="0" w:line="276" w:lineRule="auto"/>
        <w:ind w:left="0" w:firstLine="567"/>
      </w:pPr>
      <w:r>
        <w:t>į</w:t>
      </w:r>
      <w:r w:rsidR="0004047A">
        <w:t xml:space="preserve">sigijimo savikaina; </w:t>
      </w:r>
    </w:p>
    <w:p w14:paraId="35A1A4F4" w14:textId="689659CB" w:rsidR="003B0F3B" w:rsidRDefault="002801A6" w:rsidP="000C655B">
      <w:pPr>
        <w:numPr>
          <w:ilvl w:val="1"/>
          <w:numId w:val="16"/>
        </w:numPr>
        <w:tabs>
          <w:tab w:val="left" w:pos="851"/>
          <w:tab w:val="left" w:pos="1134"/>
        </w:tabs>
        <w:spacing w:after="0" w:line="276" w:lineRule="auto"/>
        <w:ind w:left="0" w:firstLine="567"/>
      </w:pPr>
      <w:r>
        <w:lastRenderedPageBreak/>
        <w:t>l</w:t>
      </w:r>
      <w:r w:rsidR="0004047A">
        <w:t xml:space="preserve">ikutinė balansinė vertė; </w:t>
      </w:r>
    </w:p>
    <w:p w14:paraId="15420287" w14:textId="6F524AB1" w:rsidR="003B0F3B" w:rsidRDefault="002801A6" w:rsidP="000C655B">
      <w:pPr>
        <w:numPr>
          <w:ilvl w:val="1"/>
          <w:numId w:val="16"/>
        </w:numPr>
        <w:tabs>
          <w:tab w:val="left" w:pos="851"/>
          <w:tab w:val="left" w:pos="1134"/>
        </w:tabs>
        <w:spacing w:after="0" w:line="276" w:lineRule="auto"/>
        <w:ind w:left="0" w:firstLine="567"/>
      </w:pPr>
      <w:r>
        <w:t>a</w:t>
      </w:r>
      <w:r w:rsidR="0004047A">
        <w:t xml:space="preserve">tsakingas asmuo. </w:t>
      </w:r>
    </w:p>
    <w:p w14:paraId="2067BF60" w14:textId="61EC23A0" w:rsidR="003B0F3B" w:rsidRDefault="0004047A" w:rsidP="00F36461">
      <w:pPr>
        <w:spacing w:line="276" w:lineRule="auto"/>
        <w:ind w:left="0" w:firstLine="566"/>
      </w:pPr>
      <w:r>
        <w:t>Bendrosios informacijos lape taip pat turi būti rodomas objekto planas, jei toks yra priskirtas objekt</w:t>
      </w:r>
      <w:r w:rsidR="00F63B4C">
        <w:t>ui</w:t>
      </w:r>
      <w:r>
        <w:t xml:space="preserve">, arba vienas iš objektui priskirtų paveikslėlių (nuotraukų). </w:t>
      </w:r>
      <w:r w:rsidR="00F36461" w:rsidRPr="00F36461">
        <w:t>Turi būti galimybė rodyti objekto vietą žemėlapyje, pridėti  ir valdyti objekto statinio informacinio modeliavimo BIM modelį.</w:t>
      </w:r>
    </w:p>
    <w:p w14:paraId="4725808B" w14:textId="376BFA1F" w:rsidR="003B0F3B" w:rsidRDefault="0004047A" w:rsidP="000C655B">
      <w:pPr>
        <w:numPr>
          <w:ilvl w:val="0"/>
          <w:numId w:val="16"/>
        </w:numPr>
        <w:tabs>
          <w:tab w:val="left" w:pos="851"/>
        </w:tabs>
        <w:spacing w:after="0" w:line="276" w:lineRule="auto"/>
        <w:ind w:left="0" w:firstLine="567"/>
      </w:pPr>
      <w:r>
        <w:rPr>
          <w:b/>
        </w:rPr>
        <w:t>Sudėtis.</w:t>
      </w:r>
      <w:r>
        <w:t xml:space="preserve"> Sistemoje turi būti realizuota galimybė prie objekto priskirti jį sudarančius objektus, pvz.</w:t>
      </w:r>
      <w:r w:rsidR="00261F87">
        <w:t>,</w:t>
      </w:r>
      <w:r>
        <w:t xml:space="preserve"> patalpas pastate. </w:t>
      </w:r>
      <w:r w:rsidR="00C16279" w:rsidRPr="00C16279">
        <w:t xml:space="preserve">Ateityje turi turėti galimybę plėtoti kilnojamojo turto duomenų bazę. </w:t>
      </w:r>
      <w:r>
        <w:t xml:space="preserve">Turi būti galimybė matyti sąrašą objektų, kurie įeina į objekto sudėtį. Objektai į šį sąrašą atrenkami pagal tai, kokiam pagrindiniam objektui priklauso. Iš objekto kortelės turi būti galimybė kurti naujus objektus, atidaryti esamus. </w:t>
      </w:r>
    </w:p>
    <w:p w14:paraId="04C136F5" w14:textId="77777777" w:rsidR="003B0F3B" w:rsidRDefault="0004047A" w:rsidP="000C655B">
      <w:pPr>
        <w:numPr>
          <w:ilvl w:val="0"/>
          <w:numId w:val="16"/>
        </w:numPr>
        <w:tabs>
          <w:tab w:val="left" w:pos="851"/>
        </w:tabs>
        <w:spacing w:after="0" w:line="276" w:lineRule="auto"/>
        <w:ind w:left="0" w:firstLine="567"/>
      </w:pPr>
      <w:r>
        <w:rPr>
          <w:b/>
        </w:rPr>
        <w:t>Administravimas.</w:t>
      </w:r>
      <w:r>
        <w:t xml:space="preserve"> Šiame lape matomas prie objekto priskirtų darbuotojų sąrašas, jų atsakomybės laipsnis (atsakingas asmuo, padėjėjas, pan.). Atsakingi asmenys ir padėjėjai parenkami iš sistemos naudotojų. Kiekviena turto kortelė turi turėti bent vieną atsakingą asmenį. Pagal nutylėjimą atsakingu nustatomas naudotojas, kuris sukūrė objektą. </w:t>
      </w:r>
    </w:p>
    <w:p w14:paraId="423EA62B" w14:textId="77777777" w:rsidR="0065109D" w:rsidRDefault="0065109D" w:rsidP="000C655B">
      <w:pPr>
        <w:tabs>
          <w:tab w:val="left" w:pos="851"/>
        </w:tabs>
        <w:spacing w:after="0" w:line="276" w:lineRule="auto"/>
        <w:ind w:left="567" w:firstLine="0"/>
      </w:pPr>
    </w:p>
    <w:p w14:paraId="0365FC0C" w14:textId="607C3DA1" w:rsidR="003B0F3B" w:rsidRDefault="0004047A" w:rsidP="00F63B4C">
      <w:pPr>
        <w:pStyle w:val="Antrat4"/>
        <w:spacing w:after="0" w:line="276" w:lineRule="auto"/>
        <w:ind w:left="0" w:firstLine="0"/>
      </w:pPr>
      <w:r>
        <w:t>2.2.3.3</w:t>
      </w:r>
      <w:r w:rsidR="00B64D10">
        <w:t>.</w:t>
      </w:r>
      <w:r>
        <w:rPr>
          <w:rFonts w:ascii="Arial" w:eastAsia="Arial" w:hAnsi="Arial" w:cs="Arial"/>
        </w:rPr>
        <w:t xml:space="preserve"> </w:t>
      </w:r>
      <w:r>
        <w:t xml:space="preserve">Paveikslai </w:t>
      </w:r>
    </w:p>
    <w:p w14:paraId="6B01410C" w14:textId="77777777" w:rsidR="0065109D" w:rsidRPr="0065109D" w:rsidRDefault="0065109D" w:rsidP="000C655B">
      <w:pPr>
        <w:spacing w:after="0" w:line="276" w:lineRule="auto"/>
      </w:pPr>
    </w:p>
    <w:p w14:paraId="7A82FDD2" w14:textId="4B93B144" w:rsidR="003B0F3B" w:rsidRDefault="0004047A" w:rsidP="000C655B">
      <w:pPr>
        <w:spacing w:after="0" w:line="276" w:lineRule="auto"/>
        <w:ind w:left="576"/>
      </w:pPr>
      <w:r>
        <w:t xml:space="preserve">Turi būti galimybė </w:t>
      </w:r>
      <w:r w:rsidR="00F63B4C">
        <w:t xml:space="preserve">prie objekto </w:t>
      </w:r>
      <w:r>
        <w:t xml:space="preserve">pridėti paveikslėlius, nuotraukas. </w:t>
      </w:r>
    </w:p>
    <w:p w14:paraId="0E505A9A" w14:textId="77777777" w:rsidR="003B0F3B" w:rsidRDefault="0004047A" w:rsidP="000C655B">
      <w:pPr>
        <w:spacing w:after="0" w:line="276" w:lineRule="auto"/>
        <w:ind w:left="0" w:firstLine="566"/>
      </w:pPr>
      <w:r>
        <w:t xml:space="preserve">Skiltyje turi būti galimybė pridėti naujus paveikslėlius, peržiūrėti jau pridėtus, pašalinti nereikalingus. </w:t>
      </w:r>
    </w:p>
    <w:p w14:paraId="0F2E68CF" w14:textId="77777777" w:rsidR="0065109D" w:rsidRDefault="0065109D" w:rsidP="000C655B">
      <w:pPr>
        <w:spacing w:after="0" w:line="276" w:lineRule="auto"/>
        <w:ind w:left="0" w:firstLine="566"/>
      </w:pPr>
    </w:p>
    <w:p w14:paraId="3BB07C6B" w14:textId="6175206A" w:rsidR="003B0F3B" w:rsidRDefault="0004047A" w:rsidP="00F63B4C">
      <w:pPr>
        <w:pStyle w:val="Antrat4"/>
        <w:spacing w:after="0" w:line="276" w:lineRule="auto"/>
        <w:ind w:left="0"/>
      </w:pPr>
      <w:r>
        <w:t>2.2.3.4</w:t>
      </w:r>
      <w:r w:rsidR="00B64D10">
        <w:t>.</w:t>
      </w:r>
      <w:r>
        <w:rPr>
          <w:rFonts w:ascii="Arial" w:eastAsia="Arial" w:hAnsi="Arial" w:cs="Arial"/>
        </w:rPr>
        <w:t xml:space="preserve"> </w:t>
      </w:r>
      <w:r>
        <w:t xml:space="preserve">Planas </w:t>
      </w:r>
    </w:p>
    <w:p w14:paraId="3CDB26AB" w14:textId="77777777" w:rsidR="0065109D" w:rsidRPr="0065109D" w:rsidRDefault="0065109D" w:rsidP="000C655B">
      <w:pPr>
        <w:spacing w:after="0" w:line="276" w:lineRule="auto"/>
      </w:pPr>
    </w:p>
    <w:p w14:paraId="7CA1F0BB" w14:textId="4BBF8087" w:rsidR="003B0F3B" w:rsidRDefault="0004047A" w:rsidP="000C655B">
      <w:pPr>
        <w:spacing w:after="0" w:line="276" w:lineRule="auto"/>
        <w:ind w:left="0" w:firstLine="566"/>
      </w:pPr>
      <w:r>
        <w:t xml:space="preserve">Turi būti galimybė importuoti į sistemą prie objekto jo planą </w:t>
      </w:r>
      <w:r w:rsidR="00F63B4C">
        <w:t>(</w:t>
      </w:r>
      <w:r>
        <w:t>*.</w:t>
      </w:r>
      <w:r w:rsidRPr="00261F87">
        <w:rPr>
          <w:i/>
          <w:iCs/>
        </w:rPr>
        <w:t>dwg</w:t>
      </w:r>
      <w:r>
        <w:t xml:space="preserve"> formatu</w:t>
      </w:r>
      <w:r w:rsidR="00F63B4C">
        <w:t>)</w:t>
      </w:r>
      <w:r>
        <w:t>, kuriame saugoma informacija apie patalpų plotą</w:t>
      </w:r>
      <w:r w:rsidR="00F63B4C">
        <w:t xml:space="preserve">, </w:t>
      </w:r>
      <w:r>
        <w:t>patalpų plan</w:t>
      </w:r>
      <w:r w:rsidR="00F63B4C">
        <w:t>ai</w:t>
      </w:r>
      <w:r>
        <w:t xml:space="preserve">.  </w:t>
      </w:r>
    </w:p>
    <w:p w14:paraId="26F1E8FE" w14:textId="03CF0135" w:rsidR="00453BBA" w:rsidRPr="00453BBA" w:rsidRDefault="00453BBA" w:rsidP="00453BBA">
      <w:pPr>
        <w:spacing w:after="0" w:line="276" w:lineRule="auto"/>
        <w:ind w:left="0" w:firstLine="566"/>
      </w:pPr>
      <w:r w:rsidRPr="00453BBA">
        <w:t>Turi būti galimybė importuoti ir valdyti statinio informacinio modeliavimo BIM modelį</w:t>
      </w:r>
      <w:r>
        <w:t>.</w:t>
      </w:r>
    </w:p>
    <w:p w14:paraId="6B9D2A4B" w14:textId="0F476345" w:rsidR="003B0F3B" w:rsidRDefault="0004047A" w:rsidP="000C655B">
      <w:pPr>
        <w:spacing w:after="0" w:line="276" w:lineRule="auto"/>
        <w:ind w:left="0" w:firstLine="566"/>
      </w:pPr>
      <w:r>
        <w:t>Plano dalys turi būti susietos su turto kortelėmis (viename plane gali būti pavaizduota keletas NT objektų</w:t>
      </w:r>
      <w:r w:rsidR="006751F1">
        <w:t>, p</w:t>
      </w:r>
      <w:r>
        <w:t xml:space="preserve">lano dalis turi būti susieta su konkrečia turto kortele).  </w:t>
      </w:r>
    </w:p>
    <w:p w14:paraId="076C82E6" w14:textId="637E7F6D" w:rsidR="003B0F3B" w:rsidRDefault="00F63B4C" w:rsidP="000C655B">
      <w:pPr>
        <w:spacing w:after="0" w:line="276" w:lineRule="auto"/>
        <w:ind w:left="0" w:firstLine="566"/>
      </w:pPr>
      <w:r>
        <w:t>Turi būti g</w:t>
      </w:r>
      <w:r w:rsidR="0004047A">
        <w:t>alimybė rankiniu būdu susieti importuoto objekto plano dalis su NT objektais</w:t>
      </w:r>
      <w:r w:rsidR="006751F1">
        <w:t>,</w:t>
      </w:r>
      <w:r w:rsidR="0004047A">
        <w:t xml:space="preserve"> esančiais sistemoje. </w:t>
      </w:r>
    </w:p>
    <w:p w14:paraId="68E66A93" w14:textId="239CB467" w:rsidR="003B0F3B" w:rsidRDefault="00F63B4C" w:rsidP="000C655B">
      <w:pPr>
        <w:spacing w:after="0" w:line="276" w:lineRule="auto"/>
        <w:ind w:left="576"/>
      </w:pPr>
      <w:r>
        <w:t>Turi būti g</w:t>
      </w:r>
      <w:r w:rsidR="0004047A">
        <w:t xml:space="preserve">alimybė susieti objekto informaciją su GIS sistema. </w:t>
      </w:r>
    </w:p>
    <w:p w14:paraId="545504C8" w14:textId="177C09F3" w:rsidR="008415BC" w:rsidRDefault="0004047A" w:rsidP="000C655B">
      <w:pPr>
        <w:spacing w:after="0" w:line="276" w:lineRule="auto"/>
        <w:ind w:left="0" w:firstLine="566"/>
      </w:pPr>
      <w:r>
        <w:t xml:space="preserve">Pažymėjus ir spustelėjus ant norimos plano dalies, turėtų matytis detalus objekto (patalpos) aprašymas, paimtas iš kortelės. Taip pat išnuomotos ar parduotos pastato dalys turėti </w:t>
      </w:r>
      <w:r w:rsidR="00F63B4C">
        <w:t>būti kitaip pavaizduotos</w:t>
      </w:r>
      <w:r>
        <w:t xml:space="preserve"> plane</w:t>
      </w:r>
      <w:r w:rsidR="00F63B4C">
        <w:t xml:space="preserve"> (pvz., skirtis spalva)</w:t>
      </w:r>
      <w:r>
        <w:t xml:space="preserve">. </w:t>
      </w:r>
    </w:p>
    <w:p w14:paraId="19D94136" w14:textId="77777777" w:rsidR="0065109D" w:rsidRDefault="0065109D" w:rsidP="000C655B">
      <w:pPr>
        <w:spacing w:after="0" w:line="276" w:lineRule="auto"/>
        <w:ind w:left="0" w:firstLine="566"/>
      </w:pPr>
    </w:p>
    <w:p w14:paraId="6A936C01" w14:textId="0299D69E" w:rsidR="003B0F3B" w:rsidRDefault="0004047A" w:rsidP="00F63B4C">
      <w:pPr>
        <w:spacing w:after="0" w:line="276" w:lineRule="auto"/>
        <w:ind w:left="0" w:firstLine="0"/>
        <w:rPr>
          <w:b/>
        </w:rPr>
      </w:pPr>
      <w:r>
        <w:rPr>
          <w:b/>
        </w:rPr>
        <w:t>2.2.3.5</w:t>
      </w:r>
      <w:r w:rsidR="00B64D10">
        <w:rPr>
          <w:b/>
        </w:rPr>
        <w:t>.</w:t>
      </w:r>
      <w:r>
        <w:rPr>
          <w:rFonts w:ascii="Arial" w:eastAsia="Arial" w:hAnsi="Arial" w:cs="Arial"/>
          <w:b/>
        </w:rPr>
        <w:t xml:space="preserve"> </w:t>
      </w:r>
      <w:r>
        <w:rPr>
          <w:b/>
        </w:rPr>
        <w:t>Ve</w:t>
      </w:r>
      <w:r w:rsidR="00F02F03">
        <w:rPr>
          <w:b/>
        </w:rPr>
        <w:t>iklos</w:t>
      </w:r>
      <w:r>
        <w:rPr>
          <w:b/>
        </w:rPr>
        <w:t xml:space="preserve"> santykiai </w:t>
      </w:r>
    </w:p>
    <w:p w14:paraId="3859A67E" w14:textId="77777777" w:rsidR="0065109D" w:rsidRDefault="0065109D" w:rsidP="000C655B">
      <w:pPr>
        <w:spacing w:after="0" w:line="276" w:lineRule="auto"/>
        <w:ind w:left="0" w:firstLine="566"/>
      </w:pPr>
    </w:p>
    <w:p w14:paraId="6E30F0A2" w14:textId="77777777" w:rsidR="00F63B4C" w:rsidRDefault="00F63B4C" w:rsidP="000C655B">
      <w:pPr>
        <w:spacing w:after="0" w:line="276" w:lineRule="auto"/>
        <w:ind w:left="0" w:firstLine="566"/>
      </w:pPr>
      <w:r>
        <w:t>Turi būti g</w:t>
      </w:r>
      <w:r w:rsidR="0004047A">
        <w:t>alimybė</w:t>
      </w:r>
      <w:r>
        <w:t>:</w:t>
      </w:r>
    </w:p>
    <w:p w14:paraId="34A36411" w14:textId="64DBCEC9" w:rsidR="003B0F3B" w:rsidRDefault="00F63B4C" w:rsidP="000C655B">
      <w:pPr>
        <w:spacing w:after="0" w:line="276" w:lineRule="auto"/>
        <w:ind w:left="0" w:firstLine="566"/>
      </w:pPr>
      <w:r>
        <w:t xml:space="preserve">1. </w:t>
      </w:r>
      <w:r w:rsidR="0004047A">
        <w:t xml:space="preserve">prie </w:t>
      </w:r>
      <w:r w:rsidR="0065109D">
        <w:t>NT</w:t>
      </w:r>
      <w:r w:rsidR="0004047A">
        <w:t xml:space="preserve"> objektų matyti informacij</w:t>
      </w:r>
      <w:r w:rsidR="006751F1">
        <w:t>ą</w:t>
      </w:r>
      <w:r w:rsidR="0004047A">
        <w:t xml:space="preserve"> apie </w:t>
      </w:r>
      <w:r w:rsidR="00F02F03">
        <w:t>veiklą</w:t>
      </w:r>
      <w:r w:rsidR="0004047A">
        <w:t>: pasiūlymus, sutartis</w:t>
      </w:r>
      <w:r>
        <w:t>;</w:t>
      </w:r>
      <w:r w:rsidR="0004047A">
        <w:t xml:space="preserve"> </w:t>
      </w:r>
    </w:p>
    <w:p w14:paraId="7B42A3C2" w14:textId="60872CC6" w:rsidR="003B0F3B" w:rsidRDefault="00F63B4C" w:rsidP="000C655B">
      <w:pPr>
        <w:spacing w:after="0" w:line="276" w:lineRule="auto"/>
        <w:ind w:left="0" w:firstLine="566"/>
      </w:pPr>
      <w:r>
        <w:t>2.</w:t>
      </w:r>
      <w:r w:rsidR="0004047A">
        <w:t xml:space="preserve"> filtruoti </w:t>
      </w:r>
      <w:r>
        <w:t xml:space="preserve">informaciją </w:t>
      </w:r>
      <w:r w:rsidR="0004047A">
        <w:t>pagal sutartinius įsipareigojimus: išnuomota konkurso būdu, išnuomota lengvatinėmis sąlygomis</w:t>
      </w:r>
      <w:r w:rsidR="006765B1">
        <w:t xml:space="preserve"> </w:t>
      </w:r>
      <w:r w:rsidR="0004047A">
        <w:t>ir pan.)</w:t>
      </w:r>
      <w:r>
        <w:t>;</w:t>
      </w:r>
    </w:p>
    <w:p w14:paraId="46914389" w14:textId="625CFDDB" w:rsidR="003B0F3B" w:rsidRDefault="00F63B4C" w:rsidP="000C655B">
      <w:pPr>
        <w:spacing w:after="0" w:line="276" w:lineRule="auto"/>
        <w:ind w:left="0" w:firstLine="566"/>
      </w:pPr>
      <w:r>
        <w:t>3.</w:t>
      </w:r>
      <w:r w:rsidR="0004047A">
        <w:t xml:space="preserve"> kurti naujus klientus, susijusius su NT objektu</w:t>
      </w:r>
      <w:r w:rsidR="006751F1">
        <w:t>,</w:t>
      </w:r>
      <w:r w:rsidR="0004047A">
        <w:t xml:space="preserve"> ir peržiūrėti, redaguoti esamus</w:t>
      </w:r>
      <w:r>
        <w:t>;</w:t>
      </w:r>
      <w:r w:rsidR="0004047A">
        <w:t xml:space="preserve"> </w:t>
      </w:r>
    </w:p>
    <w:p w14:paraId="3B9C94A3" w14:textId="77777777" w:rsidR="00F63B4C" w:rsidRDefault="00F63B4C" w:rsidP="000C655B">
      <w:pPr>
        <w:spacing w:after="0" w:line="276" w:lineRule="auto"/>
        <w:ind w:left="0" w:firstLine="566"/>
      </w:pPr>
      <w:r>
        <w:t>4.</w:t>
      </w:r>
      <w:r w:rsidR="0004047A">
        <w:t xml:space="preserve"> darbui su </w:t>
      </w:r>
      <w:r w:rsidR="0065109D">
        <w:t>NT</w:t>
      </w:r>
      <w:r w:rsidR="0004047A">
        <w:t xml:space="preserve"> objektu kurti darbų planą, naudojant Ganto </w:t>
      </w:r>
      <w:r w:rsidR="006751F1">
        <w:t>diagramą</w:t>
      </w:r>
      <w:r>
        <w:t>;</w:t>
      </w:r>
    </w:p>
    <w:p w14:paraId="4DD8B490" w14:textId="6216514D" w:rsidR="003B0F3B" w:rsidRDefault="00F63B4C" w:rsidP="000C655B">
      <w:pPr>
        <w:spacing w:after="0" w:line="276" w:lineRule="auto"/>
        <w:ind w:left="0" w:firstLine="566"/>
      </w:pPr>
      <w:r>
        <w:lastRenderedPageBreak/>
        <w:t>5. k</w:t>
      </w:r>
      <w:r w:rsidR="0004047A">
        <w:t>iekvienai veiklai turi būti galimybė priskirti resursus iš programos naudotojų sąrašo. Darbo plano eigos veiklos turi būti perkeliamos į kiekvieno už veiklą atsakingo asmens kalendori</w:t>
      </w:r>
      <w:r>
        <w:t>ų</w:t>
      </w:r>
      <w:r w:rsidR="0004047A">
        <w:t xml:space="preserve">. </w:t>
      </w:r>
    </w:p>
    <w:p w14:paraId="73F9D6B8" w14:textId="77777777" w:rsidR="0065109D" w:rsidRDefault="0065109D" w:rsidP="000C655B">
      <w:pPr>
        <w:spacing w:after="0" w:line="276" w:lineRule="auto"/>
        <w:ind w:left="0" w:firstLine="566"/>
      </w:pPr>
    </w:p>
    <w:p w14:paraId="0D93D155" w14:textId="5230F499" w:rsidR="003B0F3B" w:rsidRDefault="0004047A" w:rsidP="00554796">
      <w:pPr>
        <w:spacing w:after="0" w:line="276" w:lineRule="auto"/>
        <w:ind w:left="573" w:hanging="573"/>
        <w:jc w:val="left"/>
        <w:rPr>
          <w:b/>
        </w:rPr>
      </w:pPr>
      <w:r>
        <w:rPr>
          <w:b/>
        </w:rPr>
        <w:t>2.2.3.6</w:t>
      </w:r>
      <w:r w:rsidR="00B64D10">
        <w:rPr>
          <w:b/>
        </w:rPr>
        <w:t>.</w:t>
      </w:r>
      <w:r>
        <w:rPr>
          <w:rFonts w:ascii="Arial" w:eastAsia="Arial" w:hAnsi="Arial" w:cs="Arial"/>
          <w:b/>
        </w:rPr>
        <w:t xml:space="preserve"> </w:t>
      </w:r>
      <w:r>
        <w:rPr>
          <w:b/>
        </w:rPr>
        <w:t xml:space="preserve">Dokumentai </w:t>
      </w:r>
    </w:p>
    <w:p w14:paraId="2BD8FEB1" w14:textId="77777777" w:rsidR="0065109D" w:rsidRDefault="0065109D" w:rsidP="00554796">
      <w:pPr>
        <w:spacing w:after="0" w:line="276" w:lineRule="auto"/>
        <w:ind w:left="573" w:hanging="573"/>
        <w:jc w:val="left"/>
      </w:pPr>
    </w:p>
    <w:p w14:paraId="7AD25542" w14:textId="31AFA649" w:rsidR="003B0F3B" w:rsidRDefault="0004047A" w:rsidP="000C655B">
      <w:pPr>
        <w:spacing w:after="0" w:line="276" w:lineRule="auto"/>
        <w:ind w:left="576"/>
      </w:pPr>
      <w:r>
        <w:t>Turi būti galimybė kaupti dokumentus</w:t>
      </w:r>
      <w:r w:rsidR="006751F1">
        <w:t>,</w:t>
      </w:r>
      <w:r>
        <w:t xml:space="preserve"> susijusius su NT objektu. </w:t>
      </w:r>
    </w:p>
    <w:p w14:paraId="72B3AE30" w14:textId="77777777" w:rsidR="0065109D" w:rsidRDefault="0065109D" w:rsidP="000C655B">
      <w:pPr>
        <w:spacing w:after="0" w:line="276" w:lineRule="auto"/>
        <w:ind w:left="576"/>
      </w:pPr>
    </w:p>
    <w:p w14:paraId="7850BB80" w14:textId="77777777" w:rsidR="0065109D" w:rsidRDefault="0004047A" w:rsidP="00554796">
      <w:pPr>
        <w:spacing w:after="0" w:line="276" w:lineRule="auto"/>
        <w:ind w:left="573" w:hanging="573"/>
        <w:jc w:val="left"/>
        <w:rPr>
          <w:b/>
        </w:rPr>
      </w:pPr>
      <w:r>
        <w:rPr>
          <w:b/>
        </w:rPr>
        <w:t>2.2.3.7</w:t>
      </w:r>
      <w:r w:rsidR="00B64D10">
        <w:rPr>
          <w:b/>
        </w:rPr>
        <w:t>.</w:t>
      </w:r>
      <w:r>
        <w:rPr>
          <w:rFonts w:ascii="Arial" w:eastAsia="Arial" w:hAnsi="Arial" w:cs="Arial"/>
          <w:b/>
        </w:rPr>
        <w:t xml:space="preserve"> </w:t>
      </w:r>
      <w:r>
        <w:rPr>
          <w:b/>
        </w:rPr>
        <w:t>Pastabos</w:t>
      </w:r>
    </w:p>
    <w:p w14:paraId="721DCBB2" w14:textId="722E611E" w:rsidR="003B0F3B" w:rsidRDefault="0004047A" w:rsidP="000C655B">
      <w:pPr>
        <w:spacing w:after="0" w:line="276" w:lineRule="auto"/>
        <w:ind w:left="573"/>
        <w:jc w:val="left"/>
      </w:pPr>
      <w:r>
        <w:rPr>
          <w:b/>
        </w:rPr>
        <w:t xml:space="preserve"> </w:t>
      </w:r>
    </w:p>
    <w:p w14:paraId="7C1C5C47" w14:textId="77777777" w:rsidR="003B0F3B" w:rsidRDefault="0004047A" w:rsidP="000C655B">
      <w:pPr>
        <w:spacing w:after="0" w:line="276" w:lineRule="auto"/>
        <w:ind w:left="576"/>
      </w:pPr>
      <w:r>
        <w:t xml:space="preserve">Sistemoje turi būti galimybė kaupti pastabas prie kiekvieno NT objekto. </w:t>
      </w:r>
    </w:p>
    <w:p w14:paraId="4F4D001C" w14:textId="77777777" w:rsidR="0065109D" w:rsidRDefault="0065109D" w:rsidP="000C655B">
      <w:pPr>
        <w:spacing w:after="0" w:line="276" w:lineRule="auto"/>
        <w:ind w:left="576"/>
      </w:pPr>
    </w:p>
    <w:p w14:paraId="670D104B" w14:textId="03365200" w:rsidR="003B0F3B" w:rsidRDefault="0004047A" w:rsidP="000C655B">
      <w:pPr>
        <w:pStyle w:val="Antrat2"/>
        <w:spacing w:after="0" w:line="276" w:lineRule="auto"/>
        <w:ind w:left="-5"/>
      </w:pPr>
      <w:r>
        <w:t>2.3</w:t>
      </w:r>
      <w:r w:rsidR="00B64D10">
        <w:t>.</w:t>
      </w:r>
      <w:r>
        <w:rPr>
          <w:rFonts w:ascii="Arial" w:eastAsia="Arial" w:hAnsi="Arial" w:cs="Arial"/>
        </w:rPr>
        <w:t xml:space="preserve"> </w:t>
      </w:r>
      <w:r>
        <w:t xml:space="preserve">Sąskaitų modulis </w:t>
      </w:r>
    </w:p>
    <w:p w14:paraId="12B85512" w14:textId="77777777" w:rsidR="0065109D" w:rsidRPr="0065109D" w:rsidRDefault="0065109D" w:rsidP="000C655B">
      <w:pPr>
        <w:spacing w:after="0" w:line="276" w:lineRule="auto"/>
      </w:pPr>
    </w:p>
    <w:p w14:paraId="7B36FADD" w14:textId="77777777" w:rsidR="003B0F3B" w:rsidRDefault="0004047A" w:rsidP="000C655B">
      <w:pPr>
        <w:spacing w:after="0" w:line="276" w:lineRule="auto"/>
        <w:ind w:left="0" w:firstLine="566"/>
      </w:pPr>
      <w:r>
        <w:t xml:space="preserve">Sistemoje turėtų būti realizuotas sąskaitų modulis. Jame turi būti galimybė peržiūrėti visas įkeltas sąskaitas faktūras, atlikti paiešką, filtravimą pagal naudotoją ir objektą. </w:t>
      </w:r>
    </w:p>
    <w:p w14:paraId="6C6D9FD2" w14:textId="77777777" w:rsidR="0065109D" w:rsidRDefault="0065109D" w:rsidP="000C655B">
      <w:pPr>
        <w:spacing w:after="0" w:line="276" w:lineRule="auto"/>
        <w:ind w:left="0" w:firstLine="566"/>
      </w:pPr>
    </w:p>
    <w:p w14:paraId="0742E687" w14:textId="55F477DB" w:rsidR="003B0F3B" w:rsidRDefault="0004047A" w:rsidP="000C655B">
      <w:pPr>
        <w:pStyle w:val="Antrat2"/>
        <w:spacing w:after="0" w:line="276" w:lineRule="auto"/>
        <w:ind w:left="-5"/>
      </w:pPr>
      <w:r>
        <w:t>2.4</w:t>
      </w:r>
      <w:r w:rsidR="00B64D10">
        <w:t>.</w:t>
      </w:r>
      <w:r>
        <w:rPr>
          <w:rFonts w:ascii="Arial" w:eastAsia="Arial" w:hAnsi="Arial" w:cs="Arial"/>
        </w:rPr>
        <w:t xml:space="preserve"> </w:t>
      </w:r>
      <w:r>
        <w:t xml:space="preserve">Sutarčių valdymo modulis </w:t>
      </w:r>
    </w:p>
    <w:p w14:paraId="45CE3F9F" w14:textId="77777777" w:rsidR="0065109D" w:rsidRPr="0065109D" w:rsidRDefault="0065109D" w:rsidP="000C655B">
      <w:pPr>
        <w:spacing w:after="0" w:line="276" w:lineRule="auto"/>
      </w:pPr>
    </w:p>
    <w:p w14:paraId="2C926E6F" w14:textId="4640CBFC" w:rsidR="003B0F3B" w:rsidRDefault="0004047A" w:rsidP="00453BBA">
      <w:pPr>
        <w:spacing w:line="276" w:lineRule="auto"/>
        <w:ind w:left="0" w:firstLine="566"/>
      </w:pPr>
      <w:r>
        <w:t>Sistemoje turėtų būti realizuotas modulis</w:t>
      </w:r>
      <w:r w:rsidR="006751F1">
        <w:t>,</w:t>
      </w:r>
      <w:r>
        <w:t xml:space="preserve"> skirtas</w:t>
      </w:r>
      <w:r w:rsidR="00554796">
        <w:t xml:space="preserve"> nuomos ar pardavimo sutartims</w:t>
      </w:r>
      <w:r>
        <w:t xml:space="preserve"> peržiūrėti, sudaryti, koreguoti. </w:t>
      </w:r>
      <w:r w:rsidR="00453BBA" w:rsidRPr="00453BBA">
        <w:t>Sistema turi siųsti automatinius pranešimus apie besibaigiančias sutartis. Sistemoje turi būti galimybė nustatyti terminą, prieš kurį turi būti siunčiami priminimai apie besibaigiančias sutartis. </w:t>
      </w:r>
    </w:p>
    <w:p w14:paraId="7CE7DD81" w14:textId="77777777" w:rsidR="0065109D" w:rsidRDefault="0065109D" w:rsidP="000C655B">
      <w:pPr>
        <w:spacing w:after="0" w:line="276" w:lineRule="auto"/>
        <w:ind w:left="0" w:firstLine="566"/>
      </w:pPr>
    </w:p>
    <w:p w14:paraId="62FE423D" w14:textId="7BC848EB" w:rsidR="0065109D" w:rsidRDefault="0004047A" w:rsidP="000C655B">
      <w:pPr>
        <w:pStyle w:val="Antrat3"/>
        <w:tabs>
          <w:tab w:val="center" w:pos="676"/>
          <w:tab w:val="left" w:pos="851"/>
          <w:tab w:val="center" w:pos="3986"/>
        </w:tabs>
        <w:spacing w:after="0" w:line="276" w:lineRule="auto"/>
        <w:ind w:left="0" w:firstLine="0"/>
      </w:pPr>
      <w:r>
        <w:t>2.4.1</w:t>
      </w:r>
      <w:r w:rsidR="00B64D10">
        <w:t>.</w:t>
      </w:r>
      <w:r>
        <w:rPr>
          <w:rFonts w:ascii="Arial" w:eastAsia="Arial" w:hAnsi="Arial" w:cs="Arial"/>
        </w:rPr>
        <w:t xml:space="preserve"> </w:t>
      </w:r>
      <w:r>
        <w:rPr>
          <w:rFonts w:ascii="Arial" w:eastAsia="Arial" w:hAnsi="Arial" w:cs="Arial"/>
        </w:rPr>
        <w:tab/>
      </w:r>
      <w:r>
        <w:t>Sutarčių sąrašo peržiūra, paieška</w:t>
      </w:r>
      <w:r w:rsidR="00554796">
        <w:t>,</w:t>
      </w:r>
      <w:r>
        <w:t xml:space="preserve"> filtravimas</w:t>
      </w:r>
    </w:p>
    <w:p w14:paraId="08A3644E" w14:textId="66298C75" w:rsidR="003B0F3B" w:rsidRDefault="0004047A" w:rsidP="000C655B">
      <w:pPr>
        <w:pStyle w:val="Antrat3"/>
        <w:tabs>
          <w:tab w:val="center" w:pos="676"/>
          <w:tab w:val="left" w:pos="851"/>
          <w:tab w:val="center" w:pos="3986"/>
        </w:tabs>
        <w:spacing w:after="0" w:line="276" w:lineRule="auto"/>
        <w:ind w:left="0" w:firstLine="0"/>
      </w:pPr>
      <w:r>
        <w:t xml:space="preserve"> </w:t>
      </w:r>
    </w:p>
    <w:p w14:paraId="7F4BBEDA" w14:textId="66F79637" w:rsidR="003B0F3B" w:rsidRDefault="0004047A" w:rsidP="000C655B">
      <w:pPr>
        <w:spacing w:after="0" w:line="276" w:lineRule="auto"/>
        <w:ind w:left="0" w:firstLine="566"/>
      </w:pPr>
      <w:r>
        <w:t xml:space="preserve">Sutarčių sąrašo peržiūros langas turi turėti standartinius mygtukus (Naujas, Atidaryti, Atidaryti naujame lange, Spausdinti, Veiksmai), išlikti tinkinamas, rūšiuojamas. Turi veikti filtrai, standartinė paieška su galimybe ieškoti pagal visus peržiūroje matomus duomenis. Įrašai turi būti rūšiuojami pagal sukūrimo datą </w:t>
      </w:r>
      <w:r w:rsidR="00554796">
        <w:t xml:space="preserve">– </w:t>
      </w:r>
      <w:r>
        <w:t xml:space="preserve">nuo naujausio iki seniausio. </w:t>
      </w:r>
    </w:p>
    <w:p w14:paraId="656FFA48" w14:textId="77777777" w:rsidR="0065109D" w:rsidRDefault="0065109D" w:rsidP="000C655B">
      <w:pPr>
        <w:spacing w:after="0" w:line="276" w:lineRule="auto"/>
        <w:ind w:left="0" w:firstLine="566"/>
      </w:pPr>
    </w:p>
    <w:p w14:paraId="17E5AC15" w14:textId="22C49A9B" w:rsidR="003B0F3B" w:rsidRDefault="0004047A" w:rsidP="000C655B">
      <w:pPr>
        <w:pStyle w:val="Antrat3"/>
        <w:tabs>
          <w:tab w:val="center" w:pos="676"/>
          <w:tab w:val="left" w:pos="851"/>
          <w:tab w:val="center" w:pos="2698"/>
        </w:tabs>
        <w:spacing w:after="0" w:line="276" w:lineRule="auto"/>
        <w:ind w:left="0" w:firstLine="0"/>
      </w:pPr>
      <w:r>
        <w:t>2.4.2</w:t>
      </w:r>
      <w:r w:rsidR="00B64D10">
        <w:t>.</w:t>
      </w:r>
      <w:r>
        <w:rPr>
          <w:rFonts w:ascii="Arial" w:eastAsia="Arial" w:hAnsi="Arial" w:cs="Arial"/>
        </w:rPr>
        <w:t xml:space="preserve"> </w:t>
      </w:r>
      <w:r>
        <w:rPr>
          <w:rFonts w:ascii="Arial" w:eastAsia="Arial" w:hAnsi="Arial" w:cs="Arial"/>
        </w:rPr>
        <w:tab/>
      </w:r>
      <w:r>
        <w:t xml:space="preserve">Sutarties detalių langas </w:t>
      </w:r>
    </w:p>
    <w:p w14:paraId="4CA65BBB" w14:textId="77777777" w:rsidR="0065109D" w:rsidRPr="0065109D" w:rsidRDefault="0065109D" w:rsidP="000C655B">
      <w:pPr>
        <w:spacing w:after="0" w:line="276" w:lineRule="auto"/>
      </w:pPr>
    </w:p>
    <w:p w14:paraId="610750E8" w14:textId="696A5B45" w:rsidR="003B0F3B" w:rsidRDefault="0004047A" w:rsidP="000C655B">
      <w:pPr>
        <w:spacing w:after="0" w:line="276" w:lineRule="auto"/>
        <w:ind w:left="576"/>
      </w:pPr>
      <w:r>
        <w:t>Sutarties detalių langas</w:t>
      </w:r>
      <w:r w:rsidR="006751F1">
        <w:t>,</w:t>
      </w:r>
      <w:r>
        <w:t xml:space="preserve"> skirtas </w:t>
      </w:r>
      <w:r w:rsidR="00554796">
        <w:t xml:space="preserve">informacijai apie sutartį </w:t>
      </w:r>
      <w:r>
        <w:t xml:space="preserve">peržiūrėti, suvesti, koreguoti.  </w:t>
      </w:r>
    </w:p>
    <w:p w14:paraId="16F8A494" w14:textId="77777777" w:rsidR="00554796" w:rsidRDefault="0004047A" w:rsidP="000C655B">
      <w:pPr>
        <w:spacing w:after="0" w:line="276" w:lineRule="auto"/>
        <w:ind w:left="0" w:firstLine="566"/>
      </w:pPr>
      <w:r>
        <w:t xml:space="preserve">Greta standartinių mygtukų (Naujas, Atidaryti, Atidaryti naujame lange) turi būti pateikiami galimi sutarčių statusų keitimo pasirinkimai. </w:t>
      </w:r>
    </w:p>
    <w:p w14:paraId="70B7C5B8" w14:textId="303C5E41" w:rsidR="003B0F3B" w:rsidRDefault="0004047A" w:rsidP="000C655B">
      <w:pPr>
        <w:spacing w:after="0" w:line="276" w:lineRule="auto"/>
        <w:ind w:left="0" w:firstLine="566"/>
      </w:pPr>
      <w:r>
        <w:t xml:space="preserve">Galimi sutarčių statusai: </w:t>
      </w:r>
    </w:p>
    <w:p w14:paraId="55292432" w14:textId="77777777" w:rsidR="003B0F3B" w:rsidRDefault="0004047A" w:rsidP="000C655B">
      <w:pPr>
        <w:numPr>
          <w:ilvl w:val="0"/>
          <w:numId w:val="7"/>
        </w:numPr>
        <w:tabs>
          <w:tab w:val="left" w:pos="851"/>
        </w:tabs>
        <w:spacing w:after="0" w:line="276" w:lineRule="auto"/>
        <w:ind w:left="0" w:firstLine="567"/>
      </w:pPr>
      <w:r>
        <w:t xml:space="preserve">Nauja – statusą įgyja visos naujos, pradėtos kurti sutartys. </w:t>
      </w:r>
    </w:p>
    <w:p w14:paraId="265E71D9" w14:textId="42196851" w:rsidR="003B0F3B" w:rsidRDefault="0004047A" w:rsidP="000C655B">
      <w:pPr>
        <w:numPr>
          <w:ilvl w:val="0"/>
          <w:numId w:val="7"/>
        </w:numPr>
        <w:tabs>
          <w:tab w:val="left" w:pos="851"/>
        </w:tabs>
        <w:spacing w:after="0" w:line="276" w:lineRule="auto"/>
        <w:ind w:left="0" w:firstLine="567"/>
      </w:pPr>
      <w:r>
        <w:t>Rengiama – statusas priskiriamas</w:t>
      </w:r>
      <w:r w:rsidR="006751F1">
        <w:t>,</w:t>
      </w:r>
      <w:r>
        <w:t xml:space="preserve"> kai sutartis atspausdinama ir laukiama kliento atsakymo. </w:t>
      </w:r>
    </w:p>
    <w:p w14:paraId="104269F3" w14:textId="77777777" w:rsidR="003B0F3B" w:rsidRDefault="0004047A" w:rsidP="000C655B">
      <w:pPr>
        <w:numPr>
          <w:ilvl w:val="0"/>
          <w:numId w:val="7"/>
        </w:numPr>
        <w:tabs>
          <w:tab w:val="left" w:pos="851"/>
        </w:tabs>
        <w:spacing w:after="0" w:line="276" w:lineRule="auto"/>
        <w:ind w:left="0" w:firstLine="567"/>
      </w:pPr>
      <w:r>
        <w:t xml:space="preserve">Atmesta – statusas priskiriamas, kai klientas atsisako sudaryti sutartį. </w:t>
      </w:r>
    </w:p>
    <w:p w14:paraId="5EE75A21" w14:textId="76FAC0C3" w:rsidR="003B0F3B" w:rsidRDefault="0004047A" w:rsidP="000C655B">
      <w:pPr>
        <w:numPr>
          <w:ilvl w:val="0"/>
          <w:numId w:val="7"/>
        </w:numPr>
        <w:tabs>
          <w:tab w:val="left" w:pos="851"/>
        </w:tabs>
        <w:spacing w:after="0" w:line="276" w:lineRule="auto"/>
        <w:ind w:left="0" w:firstLine="567"/>
      </w:pPr>
      <w:r>
        <w:t>Pasirašyta (</w:t>
      </w:r>
      <w:r w:rsidR="006751F1">
        <w:t>A</w:t>
      </w:r>
      <w:r>
        <w:t xml:space="preserve">ktyvi) – statusas priskiriamas (paties naudotojo), kai klientas pasirašo sutartį.  </w:t>
      </w:r>
    </w:p>
    <w:p w14:paraId="6C798F6F" w14:textId="69E69FF5" w:rsidR="003B0F3B" w:rsidRDefault="0004047A" w:rsidP="000C655B">
      <w:pPr>
        <w:numPr>
          <w:ilvl w:val="0"/>
          <w:numId w:val="7"/>
        </w:numPr>
        <w:tabs>
          <w:tab w:val="left" w:pos="851"/>
        </w:tabs>
        <w:spacing w:after="0" w:line="276" w:lineRule="auto"/>
        <w:ind w:left="0" w:firstLine="567"/>
      </w:pPr>
      <w:r>
        <w:t>Galiojanti – statusas priskiriamas</w:t>
      </w:r>
      <w:r w:rsidR="00554796">
        <w:t xml:space="preserve"> nuo</w:t>
      </w:r>
      <w:r>
        <w:t xml:space="preserve"> sutarties </w:t>
      </w:r>
      <w:r w:rsidR="00554796">
        <w:t>įsi</w:t>
      </w:r>
      <w:r>
        <w:t>galiojimo dat</w:t>
      </w:r>
      <w:r w:rsidR="00554796">
        <w:t>os</w:t>
      </w:r>
      <w:r>
        <w:t xml:space="preserve">. </w:t>
      </w:r>
    </w:p>
    <w:p w14:paraId="0E80814D" w14:textId="77777777" w:rsidR="003B0F3B" w:rsidRDefault="0004047A" w:rsidP="000C655B">
      <w:pPr>
        <w:numPr>
          <w:ilvl w:val="0"/>
          <w:numId w:val="7"/>
        </w:numPr>
        <w:tabs>
          <w:tab w:val="left" w:pos="851"/>
        </w:tabs>
        <w:spacing w:after="0" w:line="276" w:lineRule="auto"/>
        <w:ind w:left="0" w:firstLine="567"/>
      </w:pPr>
      <w:r>
        <w:lastRenderedPageBreak/>
        <w:t xml:space="preserve">Nutraukta – statusas priskiriamas (paties naudotojo), kai sutartis nutraukiama anksčiau laiko arba dėl kitų priežasčių. </w:t>
      </w:r>
    </w:p>
    <w:p w14:paraId="72ED10B4" w14:textId="77777777" w:rsidR="003B0F3B" w:rsidRDefault="0004047A" w:rsidP="000C655B">
      <w:pPr>
        <w:numPr>
          <w:ilvl w:val="0"/>
          <w:numId w:val="7"/>
        </w:numPr>
        <w:tabs>
          <w:tab w:val="left" w:pos="851"/>
        </w:tabs>
        <w:spacing w:after="0" w:line="276" w:lineRule="auto"/>
        <w:ind w:left="0" w:firstLine="567"/>
      </w:pPr>
      <w:r>
        <w:t xml:space="preserve">Baigusi galioti – statusas priskiriamas, kai pasibaigia sutarties galiojimo laikas. </w:t>
      </w:r>
    </w:p>
    <w:p w14:paraId="0BA6D044" w14:textId="2DBB04FA" w:rsidR="003B0F3B" w:rsidRDefault="0004047A" w:rsidP="000C655B">
      <w:pPr>
        <w:numPr>
          <w:ilvl w:val="0"/>
          <w:numId w:val="7"/>
        </w:numPr>
        <w:tabs>
          <w:tab w:val="left" w:pos="851"/>
        </w:tabs>
        <w:spacing w:after="0" w:line="276" w:lineRule="auto"/>
        <w:ind w:left="0" w:firstLine="567"/>
      </w:pPr>
      <w:r>
        <w:t xml:space="preserve">Neaktyvi – ištrinta sutartis. Kadangi sutartys nebus trinamos, joms naudotojai galės priskirti statusą „Neaktyvi“. </w:t>
      </w:r>
    </w:p>
    <w:p w14:paraId="6959A19A" w14:textId="77777777" w:rsidR="00554796" w:rsidRDefault="00554796" w:rsidP="00554796">
      <w:pPr>
        <w:tabs>
          <w:tab w:val="left" w:pos="851"/>
        </w:tabs>
        <w:spacing w:after="0" w:line="276" w:lineRule="auto"/>
        <w:ind w:left="567" w:firstLine="0"/>
      </w:pPr>
    </w:p>
    <w:p w14:paraId="19907262" w14:textId="77777777" w:rsidR="003B0F3B" w:rsidRDefault="0004047A" w:rsidP="000C655B">
      <w:pPr>
        <w:spacing w:after="0" w:line="276" w:lineRule="auto"/>
        <w:ind w:left="576"/>
      </w:pPr>
      <w:r>
        <w:t xml:space="preserve">Sutarties lange turi būti galima matyti tokias skiltis: </w:t>
      </w:r>
    </w:p>
    <w:p w14:paraId="5580DD7C" w14:textId="521D8512" w:rsidR="003B0F3B" w:rsidRDefault="002801A6" w:rsidP="000C655B">
      <w:pPr>
        <w:numPr>
          <w:ilvl w:val="0"/>
          <w:numId w:val="8"/>
        </w:numPr>
        <w:tabs>
          <w:tab w:val="left" w:pos="851"/>
        </w:tabs>
        <w:spacing w:after="0" w:line="276" w:lineRule="auto"/>
        <w:ind w:left="0" w:firstLine="567"/>
      </w:pPr>
      <w:r>
        <w:t>i</w:t>
      </w:r>
      <w:r w:rsidR="0004047A">
        <w:t>nformacijos skiltis (joje kaupiama pagrindinė informacija apie sutartį: sutarties šalys, sutarties objektas, terminai, sąlygos)</w:t>
      </w:r>
      <w:r w:rsidR="006751F1">
        <w:t>;</w:t>
      </w:r>
      <w:r w:rsidR="0004047A">
        <w:t xml:space="preserve"> </w:t>
      </w:r>
    </w:p>
    <w:p w14:paraId="4BBDCD9D" w14:textId="5186EA1D" w:rsidR="003B0F3B" w:rsidRDefault="002801A6" w:rsidP="000C655B">
      <w:pPr>
        <w:numPr>
          <w:ilvl w:val="0"/>
          <w:numId w:val="8"/>
        </w:numPr>
        <w:tabs>
          <w:tab w:val="left" w:pos="851"/>
        </w:tabs>
        <w:spacing w:after="0" w:line="276" w:lineRule="auto"/>
        <w:ind w:left="0" w:firstLine="567"/>
      </w:pPr>
      <w:r>
        <w:t>s</w:t>
      </w:r>
      <w:r w:rsidR="0004047A">
        <w:t>usijusių asmenų skiltis</w:t>
      </w:r>
      <w:r w:rsidR="006751F1">
        <w:t>;</w:t>
      </w:r>
      <w:r w:rsidR="0004047A">
        <w:t xml:space="preserve"> </w:t>
      </w:r>
    </w:p>
    <w:p w14:paraId="4B85EBA2" w14:textId="3FD04DED" w:rsidR="003B0F3B" w:rsidRDefault="002801A6" w:rsidP="000C655B">
      <w:pPr>
        <w:numPr>
          <w:ilvl w:val="0"/>
          <w:numId w:val="8"/>
        </w:numPr>
        <w:tabs>
          <w:tab w:val="left" w:pos="851"/>
        </w:tabs>
        <w:spacing w:after="0" w:line="276" w:lineRule="auto"/>
        <w:ind w:left="0" w:firstLine="567"/>
      </w:pPr>
      <w:r>
        <w:t>d</w:t>
      </w:r>
      <w:r w:rsidR="0004047A">
        <w:t>okumentų skiltis</w:t>
      </w:r>
      <w:r w:rsidR="006751F1">
        <w:t>;</w:t>
      </w:r>
      <w:r w:rsidR="0004047A">
        <w:t xml:space="preserve"> </w:t>
      </w:r>
    </w:p>
    <w:p w14:paraId="6BAD7965" w14:textId="354A4C73" w:rsidR="003B0F3B" w:rsidRDefault="002801A6" w:rsidP="000C655B">
      <w:pPr>
        <w:numPr>
          <w:ilvl w:val="0"/>
          <w:numId w:val="8"/>
        </w:numPr>
        <w:tabs>
          <w:tab w:val="left" w:pos="851"/>
        </w:tabs>
        <w:spacing w:after="0" w:line="276" w:lineRule="auto"/>
        <w:ind w:left="0" w:firstLine="567"/>
      </w:pPr>
      <w:r>
        <w:t>s</w:t>
      </w:r>
      <w:r w:rsidR="0004047A">
        <w:t>ąskaitų skiltis</w:t>
      </w:r>
      <w:r w:rsidR="006751F1">
        <w:t>;</w:t>
      </w:r>
      <w:r w:rsidR="0004047A">
        <w:t xml:space="preserve"> </w:t>
      </w:r>
    </w:p>
    <w:p w14:paraId="791705D5" w14:textId="0EA091FB" w:rsidR="003B0F3B" w:rsidRDefault="002801A6" w:rsidP="000C655B">
      <w:pPr>
        <w:numPr>
          <w:ilvl w:val="0"/>
          <w:numId w:val="8"/>
        </w:numPr>
        <w:tabs>
          <w:tab w:val="left" w:pos="851"/>
        </w:tabs>
        <w:spacing w:after="0" w:line="276" w:lineRule="auto"/>
        <w:ind w:left="0" w:firstLine="567"/>
      </w:pPr>
      <w:r>
        <w:t>p</w:t>
      </w:r>
      <w:r w:rsidR="0004047A">
        <w:t xml:space="preserve">astabų </w:t>
      </w:r>
      <w:r w:rsidR="006751F1">
        <w:t>skiltis;</w:t>
      </w:r>
    </w:p>
    <w:p w14:paraId="0347BD2F" w14:textId="410CF0D9" w:rsidR="003B0F3B" w:rsidRDefault="002801A6" w:rsidP="000C655B">
      <w:pPr>
        <w:numPr>
          <w:ilvl w:val="0"/>
          <w:numId w:val="8"/>
        </w:numPr>
        <w:tabs>
          <w:tab w:val="left" w:pos="851"/>
        </w:tabs>
        <w:spacing w:after="0" w:line="276" w:lineRule="auto"/>
        <w:ind w:left="0" w:firstLine="567"/>
      </w:pPr>
      <w:r>
        <w:t>v</w:t>
      </w:r>
      <w:r w:rsidR="0004047A">
        <w:t xml:space="preserve">eiklų </w:t>
      </w:r>
      <w:r w:rsidR="006751F1">
        <w:t>skiltis;</w:t>
      </w:r>
    </w:p>
    <w:p w14:paraId="723170D7" w14:textId="0BEBA53B" w:rsidR="003B0F3B" w:rsidRDefault="002801A6" w:rsidP="000C655B">
      <w:pPr>
        <w:numPr>
          <w:ilvl w:val="0"/>
          <w:numId w:val="8"/>
        </w:numPr>
        <w:tabs>
          <w:tab w:val="left" w:pos="851"/>
        </w:tabs>
        <w:spacing w:after="0" w:line="276" w:lineRule="auto"/>
        <w:ind w:left="0" w:firstLine="567"/>
      </w:pPr>
      <w:r>
        <w:t>i</w:t>
      </w:r>
      <w:r w:rsidR="0004047A">
        <w:t xml:space="preserve">storijos </w:t>
      </w:r>
      <w:r w:rsidR="006751F1">
        <w:t>skiltis.</w:t>
      </w:r>
    </w:p>
    <w:p w14:paraId="6D3DA6DE" w14:textId="77777777" w:rsidR="0065109D" w:rsidRDefault="0065109D" w:rsidP="000C655B">
      <w:pPr>
        <w:tabs>
          <w:tab w:val="left" w:pos="851"/>
        </w:tabs>
        <w:spacing w:after="0" w:line="276" w:lineRule="auto"/>
        <w:ind w:left="567" w:firstLine="0"/>
      </w:pPr>
    </w:p>
    <w:p w14:paraId="6DC2CDDC" w14:textId="59A19054" w:rsidR="003B0F3B" w:rsidRDefault="0004047A" w:rsidP="00554796">
      <w:pPr>
        <w:pStyle w:val="Antrat4"/>
        <w:spacing w:after="0" w:line="276" w:lineRule="auto"/>
        <w:ind w:left="573" w:hanging="573"/>
      </w:pPr>
      <w:r>
        <w:t>2.4.2.1</w:t>
      </w:r>
      <w:r w:rsidR="00B64D10">
        <w:t>.</w:t>
      </w:r>
      <w:r>
        <w:rPr>
          <w:rFonts w:ascii="Arial" w:eastAsia="Arial" w:hAnsi="Arial" w:cs="Arial"/>
        </w:rPr>
        <w:t xml:space="preserve"> </w:t>
      </w:r>
      <w:r>
        <w:t xml:space="preserve">Informacijos skiltis </w:t>
      </w:r>
    </w:p>
    <w:p w14:paraId="7C00E740" w14:textId="77777777" w:rsidR="0065109D" w:rsidRPr="0065109D" w:rsidRDefault="0065109D" w:rsidP="000C655B">
      <w:pPr>
        <w:spacing w:after="0" w:line="276" w:lineRule="auto"/>
      </w:pPr>
    </w:p>
    <w:p w14:paraId="65605519" w14:textId="77777777" w:rsidR="003B0F3B" w:rsidRDefault="0004047A" w:rsidP="000C655B">
      <w:pPr>
        <w:tabs>
          <w:tab w:val="left" w:pos="851"/>
        </w:tabs>
        <w:spacing w:after="0" w:line="276" w:lineRule="auto"/>
        <w:ind w:left="0" w:firstLine="567"/>
      </w:pPr>
      <w:r>
        <w:t xml:space="preserve">Informacijos skiltyje matoma bendroji ir administravimo informacija. </w:t>
      </w:r>
    </w:p>
    <w:p w14:paraId="3BAD9ABD" w14:textId="77777777" w:rsidR="003B0F3B" w:rsidRDefault="0004047A" w:rsidP="000C655B">
      <w:pPr>
        <w:tabs>
          <w:tab w:val="left" w:pos="851"/>
        </w:tabs>
        <w:spacing w:after="0" w:line="276" w:lineRule="auto"/>
        <w:ind w:left="0" w:firstLine="567"/>
      </w:pPr>
      <w:r>
        <w:t xml:space="preserve">Bendrosios informacijos dalyje matoma informacija bendra visų tipų sutartims: </w:t>
      </w:r>
    </w:p>
    <w:p w14:paraId="0E162BC4" w14:textId="0529C02E" w:rsidR="003B0F3B" w:rsidRDefault="002801A6" w:rsidP="000C655B">
      <w:pPr>
        <w:numPr>
          <w:ilvl w:val="0"/>
          <w:numId w:val="9"/>
        </w:numPr>
        <w:tabs>
          <w:tab w:val="left" w:pos="851"/>
        </w:tabs>
        <w:spacing w:after="0" w:line="276" w:lineRule="auto"/>
        <w:ind w:left="0" w:firstLine="567"/>
      </w:pPr>
      <w:r>
        <w:t>s</w:t>
      </w:r>
      <w:r w:rsidR="0004047A">
        <w:t>utarties trukmės tipas (</w:t>
      </w:r>
      <w:r>
        <w:t>i</w:t>
      </w:r>
      <w:r w:rsidR="0004047A">
        <w:t xml:space="preserve">lgalaikė ar </w:t>
      </w:r>
      <w:r>
        <w:t>t</w:t>
      </w:r>
      <w:r w:rsidR="0004047A">
        <w:t>rumpalaikė)</w:t>
      </w:r>
      <w:r>
        <w:t>;</w:t>
      </w:r>
      <w:r w:rsidR="0004047A">
        <w:t xml:space="preserve"> </w:t>
      </w:r>
    </w:p>
    <w:p w14:paraId="0399AF49" w14:textId="2DBE4801" w:rsidR="003B0F3B" w:rsidRDefault="002801A6" w:rsidP="000C655B">
      <w:pPr>
        <w:numPr>
          <w:ilvl w:val="0"/>
          <w:numId w:val="9"/>
        </w:numPr>
        <w:tabs>
          <w:tab w:val="left" w:pos="851"/>
        </w:tabs>
        <w:spacing w:after="0" w:line="276" w:lineRule="auto"/>
        <w:ind w:left="0" w:firstLine="567"/>
      </w:pPr>
      <w:r>
        <w:t>s</w:t>
      </w:r>
      <w:r w:rsidR="0004047A">
        <w:t>utarties tipas (nuomos, turto valdymo, bendradarbiavimo, turto vertinimo, investicijų, kita)</w:t>
      </w:r>
      <w:r>
        <w:t>;</w:t>
      </w:r>
      <w:r w:rsidR="0004047A">
        <w:t xml:space="preserve"> </w:t>
      </w:r>
    </w:p>
    <w:p w14:paraId="39E63606" w14:textId="2F0FFC12" w:rsidR="003B0F3B" w:rsidRDefault="002801A6" w:rsidP="000C655B">
      <w:pPr>
        <w:numPr>
          <w:ilvl w:val="0"/>
          <w:numId w:val="9"/>
        </w:numPr>
        <w:tabs>
          <w:tab w:val="left" w:pos="851"/>
        </w:tabs>
        <w:spacing w:after="0" w:line="276" w:lineRule="auto"/>
        <w:ind w:left="0" w:firstLine="567"/>
      </w:pPr>
      <w:r>
        <w:t>s</w:t>
      </w:r>
      <w:r w:rsidR="0004047A">
        <w:t xml:space="preserve">utarties numeris (privalomas) – tekstinis laukas; </w:t>
      </w:r>
    </w:p>
    <w:p w14:paraId="4FB347FD" w14:textId="77C9E22D" w:rsidR="003B0F3B" w:rsidRDefault="002801A6" w:rsidP="000C655B">
      <w:pPr>
        <w:numPr>
          <w:ilvl w:val="0"/>
          <w:numId w:val="9"/>
        </w:numPr>
        <w:tabs>
          <w:tab w:val="left" w:pos="851"/>
        </w:tabs>
        <w:spacing w:after="0" w:line="276" w:lineRule="auto"/>
        <w:ind w:left="0" w:firstLine="567"/>
      </w:pPr>
      <w:r>
        <w:t>p</w:t>
      </w:r>
      <w:r w:rsidR="0004047A">
        <w:t>avadinimas</w:t>
      </w:r>
      <w:r>
        <w:t>;</w:t>
      </w:r>
    </w:p>
    <w:p w14:paraId="2BDD9D83" w14:textId="5C35E9EC" w:rsidR="003B0F3B" w:rsidRDefault="00BA37B1" w:rsidP="000C655B">
      <w:pPr>
        <w:numPr>
          <w:ilvl w:val="0"/>
          <w:numId w:val="9"/>
        </w:numPr>
        <w:tabs>
          <w:tab w:val="left" w:pos="851"/>
        </w:tabs>
        <w:spacing w:after="0" w:line="276" w:lineRule="auto"/>
        <w:ind w:left="0" w:firstLine="567"/>
      </w:pPr>
      <w:r>
        <w:t>s</w:t>
      </w:r>
      <w:r w:rsidR="0004047A">
        <w:t>utarties pasirašymo data – datos laukelis dienos tikslumu</w:t>
      </w:r>
      <w:r w:rsidR="00554796">
        <w:t xml:space="preserve"> (</w:t>
      </w:r>
      <w:r w:rsidR="0004047A">
        <w:t>pagal nutylėjimą priskiriama šios dienos data</w:t>
      </w:r>
      <w:r w:rsidR="00554796">
        <w:t>)</w:t>
      </w:r>
      <w:r w:rsidR="0004047A">
        <w:t xml:space="preserve">; </w:t>
      </w:r>
    </w:p>
    <w:p w14:paraId="6FF073F1" w14:textId="671C8761" w:rsidR="003B0F3B" w:rsidRDefault="00BA37B1" w:rsidP="000C655B">
      <w:pPr>
        <w:numPr>
          <w:ilvl w:val="0"/>
          <w:numId w:val="9"/>
        </w:numPr>
        <w:tabs>
          <w:tab w:val="left" w:pos="851"/>
        </w:tabs>
        <w:spacing w:after="0" w:line="276" w:lineRule="auto"/>
        <w:ind w:left="0" w:firstLine="567"/>
      </w:pPr>
      <w:r>
        <w:t>s</w:t>
      </w:r>
      <w:r w:rsidR="0004047A">
        <w:t>utarties sudarymo vieta</w:t>
      </w:r>
      <w:r>
        <w:t>;</w:t>
      </w:r>
      <w:r w:rsidR="0004047A">
        <w:t xml:space="preserve"> </w:t>
      </w:r>
    </w:p>
    <w:p w14:paraId="769CDE15" w14:textId="358DF1A9" w:rsidR="003B0F3B" w:rsidRDefault="00BA37B1" w:rsidP="000C655B">
      <w:pPr>
        <w:numPr>
          <w:ilvl w:val="0"/>
          <w:numId w:val="9"/>
        </w:numPr>
        <w:tabs>
          <w:tab w:val="left" w:pos="851"/>
        </w:tabs>
        <w:spacing w:after="0" w:line="276" w:lineRule="auto"/>
        <w:ind w:left="0" w:firstLine="567"/>
      </w:pPr>
      <w:r>
        <w:t>g</w:t>
      </w:r>
      <w:r w:rsidR="0004047A">
        <w:t>aliojimo pradžia – pagal nutylėjimą priskiriama sutarties pasirašymo data, kurią galima pakeisti</w:t>
      </w:r>
      <w:r>
        <w:t>;</w:t>
      </w:r>
      <w:r w:rsidR="0004047A">
        <w:t xml:space="preserve"> </w:t>
      </w:r>
    </w:p>
    <w:p w14:paraId="7B00BD71" w14:textId="083E4FD5" w:rsidR="003B0F3B" w:rsidRDefault="00BA37B1" w:rsidP="000C655B">
      <w:pPr>
        <w:numPr>
          <w:ilvl w:val="0"/>
          <w:numId w:val="9"/>
        </w:numPr>
        <w:tabs>
          <w:tab w:val="left" w:pos="851"/>
        </w:tabs>
        <w:spacing w:after="0" w:line="276" w:lineRule="auto"/>
        <w:ind w:left="0" w:firstLine="567"/>
      </w:pPr>
      <w:r>
        <w:t>s</w:t>
      </w:r>
      <w:r w:rsidR="0004047A">
        <w:t>utarties galiojimo pabaiga</w:t>
      </w:r>
      <w:r>
        <w:t>;</w:t>
      </w:r>
      <w:r w:rsidR="0004047A">
        <w:t xml:space="preserve"> </w:t>
      </w:r>
    </w:p>
    <w:p w14:paraId="667094F4" w14:textId="5193B403" w:rsidR="003B0F3B" w:rsidRDefault="00BA37B1" w:rsidP="000C655B">
      <w:pPr>
        <w:numPr>
          <w:ilvl w:val="0"/>
          <w:numId w:val="9"/>
        </w:numPr>
        <w:tabs>
          <w:tab w:val="left" w:pos="851"/>
        </w:tabs>
        <w:spacing w:after="0" w:line="276" w:lineRule="auto"/>
        <w:ind w:left="0" w:firstLine="567"/>
      </w:pPr>
      <w:r>
        <w:t>s</w:t>
      </w:r>
      <w:r w:rsidR="0004047A">
        <w:t>tatusas (nauja, rengiama, atmesta, pasirašyta, galiojanti, nutraukta, baigusi galioti, neaktyvi)</w:t>
      </w:r>
      <w:r>
        <w:t>;</w:t>
      </w:r>
      <w:r w:rsidR="0004047A">
        <w:t xml:space="preserve"> </w:t>
      </w:r>
    </w:p>
    <w:p w14:paraId="080F4D0E" w14:textId="4435799A" w:rsidR="003B0F3B" w:rsidRDefault="00BA37B1" w:rsidP="000C655B">
      <w:pPr>
        <w:numPr>
          <w:ilvl w:val="0"/>
          <w:numId w:val="9"/>
        </w:numPr>
        <w:tabs>
          <w:tab w:val="left" w:pos="851"/>
          <w:tab w:val="left" w:pos="993"/>
        </w:tabs>
        <w:spacing w:after="0" w:line="276" w:lineRule="auto"/>
        <w:ind w:left="0" w:firstLine="567"/>
      </w:pPr>
      <w:r>
        <w:t>s</w:t>
      </w:r>
      <w:r w:rsidR="0004047A">
        <w:t>tatuso keitimo data</w:t>
      </w:r>
      <w:r>
        <w:t>;</w:t>
      </w:r>
      <w:r w:rsidR="0004047A">
        <w:t xml:space="preserve"> </w:t>
      </w:r>
    </w:p>
    <w:p w14:paraId="4E0BC197" w14:textId="1CEA9CDB" w:rsidR="003B0F3B" w:rsidRDefault="00BA37B1" w:rsidP="000C655B">
      <w:pPr>
        <w:numPr>
          <w:ilvl w:val="0"/>
          <w:numId w:val="9"/>
        </w:numPr>
        <w:tabs>
          <w:tab w:val="left" w:pos="851"/>
          <w:tab w:val="left" w:pos="993"/>
        </w:tabs>
        <w:spacing w:after="0" w:line="276" w:lineRule="auto"/>
        <w:ind w:left="0" w:firstLine="567"/>
      </w:pPr>
      <w:r>
        <w:t>a</w:t>
      </w:r>
      <w:r w:rsidR="0004047A">
        <w:t xml:space="preserve">r galimas sutarties nutraukimas – galimybė pažymėti Taip arba Ne. Jei pažymima Taip, tuomet matomi laukai: </w:t>
      </w:r>
    </w:p>
    <w:p w14:paraId="340E9DD7" w14:textId="630F5F58" w:rsidR="003B0F3B" w:rsidRDefault="00BA37B1" w:rsidP="000C655B">
      <w:pPr>
        <w:pStyle w:val="Sraopastraipa"/>
        <w:numPr>
          <w:ilvl w:val="1"/>
          <w:numId w:val="17"/>
        </w:numPr>
        <w:tabs>
          <w:tab w:val="left" w:pos="851"/>
          <w:tab w:val="left" w:pos="1134"/>
        </w:tabs>
        <w:spacing w:after="0" w:line="276" w:lineRule="auto"/>
        <w:ind w:left="0" w:firstLine="567"/>
      </w:pPr>
      <w:r>
        <w:t>s</w:t>
      </w:r>
      <w:r w:rsidR="0004047A">
        <w:t>utartį galima nutraukti nuo – datos laukas</w:t>
      </w:r>
      <w:r>
        <w:t>;</w:t>
      </w:r>
      <w:r w:rsidR="0004047A">
        <w:t xml:space="preserve"> </w:t>
      </w:r>
    </w:p>
    <w:p w14:paraId="2FCA0EBC" w14:textId="3CCDC54A" w:rsidR="003B0F3B" w:rsidRDefault="00BA37B1" w:rsidP="000C655B">
      <w:pPr>
        <w:pStyle w:val="Sraopastraipa"/>
        <w:numPr>
          <w:ilvl w:val="1"/>
          <w:numId w:val="17"/>
        </w:numPr>
        <w:tabs>
          <w:tab w:val="left" w:pos="851"/>
          <w:tab w:val="left" w:pos="1134"/>
        </w:tabs>
        <w:spacing w:after="0" w:line="276" w:lineRule="auto"/>
        <w:ind w:left="0" w:firstLine="567"/>
      </w:pPr>
      <w:r>
        <w:t>p</w:t>
      </w:r>
      <w:r w:rsidR="0004047A">
        <w:t>ranešti apie sutarties nutraukimą reikia – tekstinis laukas</w:t>
      </w:r>
      <w:r>
        <w:t>;</w:t>
      </w:r>
    </w:p>
    <w:p w14:paraId="75A3FCAA" w14:textId="2F54CEA1" w:rsidR="003B0F3B" w:rsidRDefault="00BA37B1" w:rsidP="000C655B">
      <w:pPr>
        <w:numPr>
          <w:ilvl w:val="0"/>
          <w:numId w:val="17"/>
        </w:numPr>
        <w:tabs>
          <w:tab w:val="left" w:pos="851"/>
          <w:tab w:val="left" w:pos="993"/>
        </w:tabs>
        <w:spacing w:after="0" w:line="276" w:lineRule="auto"/>
        <w:ind w:left="0" w:firstLine="567"/>
      </w:pPr>
      <w:r>
        <w:t>s</w:t>
      </w:r>
      <w:r w:rsidR="0004047A">
        <w:t>utarties nutraukimo data – datos laukas</w:t>
      </w:r>
      <w:r w:rsidR="006751F1">
        <w:t xml:space="preserve"> (d</w:t>
      </w:r>
      <w:r w:rsidR="0004047A">
        <w:t>ata į jį į</w:t>
      </w:r>
      <w:r w:rsidR="006751F1">
        <w:t>rašoma</w:t>
      </w:r>
      <w:r w:rsidR="0004047A">
        <w:t xml:space="preserve"> tuomet, kai sutarties statusas pakeičiamas į </w:t>
      </w:r>
      <w:r w:rsidR="006751F1">
        <w:t>n</w:t>
      </w:r>
      <w:r w:rsidR="0004047A">
        <w:t>utraukta</w:t>
      </w:r>
      <w:r w:rsidR="006751F1">
        <w:t>)</w:t>
      </w:r>
      <w:r w:rsidR="00554796">
        <w:t>;</w:t>
      </w:r>
      <w:r w:rsidR="0004047A">
        <w:t xml:space="preserve"> </w:t>
      </w:r>
    </w:p>
    <w:p w14:paraId="2F20F2B4" w14:textId="3BBEC6E7" w:rsidR="003B0F3B" w:rsidRDefault="00BA37B1" w:rsidP="000C655B">
      <w:pPr>
        <w:numPr>
          <w:ilvl w:val="0"/>
          <w:numId w:val="17"/>
        </w:numPr>
        <w:tabs>
          <w:tab w:val="left" w:pos="851"/>
          <w:tab w:val="left" w:pos="993"/>
        </w:tabs>
        <w:spacing w:after="0" w:line="276" w:lineRule="auto"/>
        <w:ind w:left="0" w:firstLine="567"/>
      </w:pPr>
      <w:r>
        <w:t>n</w:t>
      </w:r>
      <w:r w:rsidR="0004047A">
        <w:t>utraukimo priežastis – tekstinis laukas</w:t>
      </w:r>
      <w:r w:rsidR="00347B29">
        <w:t xml:space="preserve"> (k</w:t>
      </w:r>
      <w:r w:rsidR="0004047A">
        <w:t xml:space="preserve">eičiant sutarties statusą į </w:t>
      </w:r>
      <w:r w:rsidR="00347B29">
        <w:t>n</w:t>
      </w:r>
      <w:r w:rsidR="0004047A">
        <w:t>utraukta, priežastis turi būti įrašoma į šį lauką</w:t>
      </w:r>
      <w:r w:rsidR="00347B29">
        <w:t>)</w:t>
      </w:r>
      <w:r>
        <w:t>;</w:t>
      </w:r>
      <w:r w:rsidR="0004047A">
        <w:t xml:space="preserve"> </w:t>
      </w:r>
    </w:p>
    <w:p w14:paraId="1E0BC16E" w14:textId="7D5C29E9" w:rsidR="003B0F3B" w:rsidRDefault="00BA37B1" w:rsidP="000C655B">
      <w:pPr>
        <w:numPr>
          <w:ilvl w:val="0"/>
          <w:numId w:val="17"/>
        </w:numPr>
        <w:tabs>
          <w:tab w:val="left" w:pos="851"/>
          <w:tab w:val="left" w:pos="993"/>
        </w:tabs>
        <w:spacing w:after="0" w:line="276" w:lineRule="auto"/>
        <w:ind w:left="0" w:firstLine="567"/>
      </w:pPr>
      <w:r>
        <w:t>a</w:t>
      </w:r>
      <w:r w:rsidR="0004047A">
        <w:t>prašymas</w:t>
      </w:r>
      <w:r>
        <w:t>;</w:t>
      </w:r>
    </w:p>
    <w:p w14:paraId="44084ADD" w14:textId="1E21A6E8" w:rsidR="003B0F3B" w:rsidRDefault="00BA37B1" w:rsidP="000C655B">
      <w:pPr>
        <w:numPr>
          <w:ilvl w:val="0"/>
          <w:numId w:val="17"/>
        </w:numPr>
        <w:tabs>
          <w:tab w:val="left" w:pos="851"/>
          <w:tab w:val="left" w:pos="993"/>
        </w:tabs>
        <w:spacing w:after="0" w:line="276" w:lineRule="auto"/>
        <w:ind w:left="0" w:firstLine="567"/>
      </w:pPr>
      <w:r>
        <w:t>a</w:t>
      </w:r>
      <w:r w:rsidR="0004047A">
        <w:t>tsakingas asmuo – naudotojų pasirinkimo langas, iš kurio parenkamas naudotojas, atsakingas už sutarties vykdymo kontrolę</w:t>
      </w:r>
      <w:r>
        <w:t>;</w:t>
      </w:r>
      <w:r w:rsidR="0004047A">
        <w:t xml:space="preserve"> </w:t>
      </w:r>
    </w:p>
    <w:p w14:paraId="0D2CD914" w14:textId="37504BAF" w:rsidR="003B0F3B" w:rsidRDefault="00BA37B1" w:rsidP="000C655B">
      <w:pPr>
        <w:numPr>
          <w:ilvl w:val="0"/>
          <w:numId w:val="17"/>
        </w:numPr>
        <w:tabs>
          <w:tab w:val="left" w:pos="851"/>
          <w:tab w:val="left" w:pos="993"/>
        </w:tabs>
        <w:spacing w:after="0" w:line="276" w:lineRule="auto"/>
        <w:ind w:left="0" w:firstLine="567"/>
      </w:pPr>
      <w:r>
        <w:lastRenderedPageBreak/>
        <w:t>p</w:t>
      </w:r>
      <w:r w:rsidR="0004047A">
        <w:t>irkėjas</w:t>
      </w:r>
      <w:r>
        <w:t xml:space="preserve"> </w:t>
      </w:r>
      <w:r w:rsidR="0004047A">
        <w:t>/</w:t>
      </w:r>
      <w:r>
        <w:t xml:space="preserve"> </w:t>
      </w:r>
      <w:r w:rsidR="0004047A">
        <w:t xml:space="preserve">nuomininkas – </w:t>
      </w:r>
      <w:r>
        <w:t>t</w:t>
      </w:r>
      <w:r w:rsidR="0004047A">
        <w:t>uri būti partnerių paieškos laukas su galimybe susikurti naują partnerį.</w:t>
      </w:r>
      <w:r w:rsidR="00347B29">
        <w:t xml:space="preserve"> T</w:t>
      </w:r>
      <w:r w:rsidR="0004047A">
        <w:t xml:space="preserve">uri būti galimybė parinkti keletą klientų vienai sutarčiai: </w:t>
      </w:r>
    </w:p>
    <w:p w14:paraId="0C90911C" w14:textId="444EF099" w:rsidR="003B0F3B" w:rsidRDefault="00BA37B1" w:rsidP="000C655B">
      <w:pPr>
        <w:numPr>
          <w:ilvl w:val="1"/>
          <w:numId w:val="17"/>
        </w:numPr>
        <w:tabs>
          <w:tab w:val="left" w:pos="851"/>
          <w:tab w:val="left" w:pos="1134"/>
        </w:tabs>
        <w:spacing w:after="0" w:line="276" w:lineRule="auto"/>
        <w:ind w:left="0" w:firstLine="567"/>
      </w:pPr>
      <w:r>
        <w:t>p</w:t>
      </w:r>
      <w:r w:rsidR="0004047A">
        <w:t xml:space="preserve">avadinimas (įmonei) / </w:t>
      </w:r>
      <w:r>
        <w:t>v</w:t>
      </w:r>
      <w:r w:rsidR="0004047A">
        <w:t xml:space="preserve">ardas, </w:t>
      </w:r>
      <w:r>
        <w:t>p</w:t>
      </w:r>
      <w:r w:rsidR="0004047A">
        <w:t>avardė (asmeniui)</w:t>
      </w:r>
      <w:r>
        <w:t>;</w:t>
      </w:r>
      <w:r w:rsidR="0004047A">
        <w:t xml:space="preserve"> </w:t>
      </w:r>
    </w:p>
    <w:p w14:paraId="211BA588" w14:textId="237100B7" w:rsidR="003B0F3B" w:rsidRDefault="00BA37B1" w:rsidP="000C655B">
      <w:pPr>
        <w:numPr>
          <w:ilvl w:val="1"/>
          <w:numId w:val="17"/>
        </w:numPr>
        <w:tabs>
          <w:tab w:val="left" w:pos="851"/>
        </w:tabs>
        <w:spacing w:after="0" w:line="276" w:lineRule="auto"/>
        <w:ind w:left="0" w:firstLine="567"/>
      </w:pPr>
      <w:r>
        <w:t>v</w:t>
      </w:r>
      <w:r w:rsidR="0004047A">
        <w:t>eiklos rūšis</w:t>
      </w:r>
      <w:r>
        <w:t>;</w:t>
      </w:r>
      <w:r w:rsidR="0004047A">
        <w:t xml:space="preserve">  </w:t>
      </w:r>
    </w:p>
    <w:p w14:paraId="3CAA1B63" w14:textId="7C83139F" w:rsidR="003B0F3B" w:rsidRDefault="00BA37B1" w:rsidP="000C655B">
      <w:pPr>
        <w:numPr>
          <w:ilvl w:val="1"/>
          <w:numId w:val="17"/>
        </w:numPr>
        <w:tabs>
          <w:tab w:val="left" w:pos="851"/>
        </w:tabs>
        <w:spacing w:after="0" w:line="276" w:lineRule="auto"/>
        <w:ind w:left="0" w:firstLine="567"/>
      </w:pPr>
      <w:r>
        <w:t>a</w:t>
      </w:r>
      <w:r w:rsidR="0004047A">
        <w:t>dresas</w:t>
      </w:r>
      <w:r>
        <w:t>;</w:t>
      </w:r>
    </w:p>
    <w:p w14:paraId="64E97BA8" w14:textId="7C2C4F78" w:rsidR="003B0F3B" w:rsidRDefault="00BA37B1" w:rsidP="000C655B">
      <w:pPr>
        <w:numPr>
          <w:ilvl w:val="1"/>
          <w:numId w:val="17"/>
        </w:numPr>
        <w:tabs>
          <w:tab w:val="left" w:pos="851"/>
        </w:tabs>
        <w:spacing w:after="0" w:line="276" w:lineRule="auto"/>
        <w:ind w:left="0" w:firstLine="567"/>
      </w:pPr>
      <w:r>
        <w:t>į</w:t>
      </w:r>
      <w:r w:rsidR="0004047A">
        <w:t>monės kodas (įmonei) / asmens kodas (asmeniui)</w:t>
      </w:r>
      <w:r>
        <w:t>;</w:t>
      </w:r>
      <w:r w:rsidR="0004047A">
        <w:t xml:space="preserve"> </w:t>
      </w:r>
    </w:p>
    <w:p w14:paraId="6C39BBF0" w14:textId="4AF1A20F" w:rsidR="003B0F3B" w:rsidRDefault="0004047A" w:rsidP="000C655B">
      <w:pPr>
        <w:numPr>
          <w:ilvl w:val="1"/>
          <w:numId w:val="17"/>
        </w:numPr>
        <w:tabs>
          <w:tab w:val="left" w:pos="851"/>
        </w:tabs>
        <w:spacing w:after="0" w:line="276" w:lineRule="auto"/>
        <w:ind w:left="0" w:firstLine="567"/>
      </w:pPr>
      <w:r>
        <w:t>PVM mokėtojo kodas</w:t>
      </w:r>
      <w:r w:rsidR="00BA37B1">
        <w:t>;</w:t>
      </w:r>
      <w:r>
        <w:t xml:space="preserve"> </w:t>
      </w:r>
    </w:p>
    <w:p w14:paraId="7DEBD334" w14:textId="7D322D00" w:rsidR="003B0F3B" w:rsidRDefault="00BA37B1" w:rsidP="000C655B">
      <w:pPr>
        <w:numPr>
          <w:ilvl w:val="1"/>
          <w:numId w:val="17"/>
        </w:numPr>
        <w:tabs>
          <w:tab w:val="left" w:pos="851"/>
        </w:tabs>
        <w:spacing w:after="0" w:line="276" w:lineRule="auto"/>
        <w:ind w:left="0" w:firstLine="567"/>
      </w:pPr>
      <w:r>
        <w:t>b</w:t>
      </w:r>
      <w:r w:rsidR="0004047A">
        <w:t>anko sąskaita</w:t>
      </w:r>
      <w:r>
        <w:t>;</w:t>
      </w:r>
      <w:r w:rsidR="0004047A">
        <w:t xml:space="preserve"> </w:t>
      </w:r>
    </w:p>
    <w:p w14:paraId="5B127D2E" w14:textId="4813428F" w:rsidR="003B0F3B" w:rsidRDefault="00BA37B1" w:rsidP="000C655B">
      <w:pPr>
        <w:numPr>
          <w:ilvl w:val="1"/>
          <w:numId w:val="17"/>
        </w:numPr>
        <w:tabs>
          <w:tab w:val="left" w:pos="851"/>
        </w:tabs>
        <w:spacing w:after="0" w:line="276" w:lineRule="auto"/>
        <w:ind w:left="0" w:firstLine="567"/>
      </w:pPr>
      <w:r>
        <w:t>b</w:t>
      </w:r>
      <w:r w:rsidR="0004047A">
        <w:t>ankas</w:t>
      </w:r>
      <w:r>
        <w:t>;</w:t>
      </w:r>
      <w:r w:rsidR="0004047A">
        <w:t xml:space="preserve"> </w:t>
      </w:r>
    </w:p>
    <w:p w14:paraId="6F594153" w14:textId="23569A01" w:rsidR="003B0F3B" w:rsidRDefault="00BA37B1" w:rsidP="000C655B">
      <w:pPr>
        <w:numPr>
          <w:ilvl w:val="1"/>
          <w:numId w:val="17"/>
        </w:numPr>
        <w:tabs>
          <w:tab w:val="left" w:pos="851"/>
        </w:tabs>
        <w:spacing w:after="0" w:line="276" w:lineRule="auto"/>
        <w:ind w:left="0" w:firstLine="567"/>
      </w:pPr>
      <w:r>
        <w:t>b</w:t>
      </w:r>
      <w:r w:rsidR="0004047A">
        <w:t>anko kodas</w:t>
      </w:r>
      <w:r>
        <w:t>;</w:t>
      </w:r>
      <w:r w:rsidR="0004047A">
        <w:t xml:space="preserve"> </w:t>
      </w:r>
    </w:p>
    <w:p w14:paraId="4E2BF168" w14:textId="58120ED1" w:rsidR="003B0F3B" w:rsidRDefault="00BA37B1" w:rsidP="000C655B">
      <w:pPr>
        <w:numPr>
          <w:ilvl w:val="1"/>
          <w:numId w:val="17"/>
        </w:numPr>
        <w:tabs>
          <w:tab w:val="left" w:pos="851"/>
        </w:tabs>
        <w:spacing w:after="0" w:line="276" w:lineRule="auto"/>
        <w:ind w:left="0" w:firstLine="567"/>
      </w:pPr>
      <w:r>
        <w:t>t</w:t>
      </w:r>
      <w:r w:rsidR="0004047A">
        <w:t>elefonas</w:t>
      </w:r>
      <w:r>
        <w:t>;</w:t>
      </w:r>
      <w:r w:rsidR="0004047A">
        <w:t xml:space="preserve"> </w:t>
      </w:r>
    </w:p>
    <w:p w14:paraId="06D8FE1F" w14:textId="09708440" w:rsidR="003B0F3B" w:rsidRDefault="00BA37B1" w:rsidP="000C655B">
      <w:pPr>
        <w:numPr>
          <w:ilvl w:val="1"/>
          <w:numId w:val="17"/>
        </w:numPr>
        <w:tabs>
          <w:tab w:val="left" w:pos="851"/>
        </w:tabs>
        <w:spacing w:after="0" w:line="276" w:lineRule="auto"/>
        <w:ind w:left="0" w:firstLine="567"/>
      </w:pPr>
      <w:r>
        <w:t>e</w:t>
      </w:r>
      <w:r w:rsidR="0004047A">
        <w:t>l. paštas</w:t>
      </w:r>
      <w:r>
        <w:t>;</w:t>
      </w:r>
    </w:p>
    <w:p w14:paraId="4D99AED9" w14:textId="508D1C92" w:rsidR="003B0F3B" w:rsidRDefault="00BA37B1" w:rsidP="000C655B">
      <w:pPr>
        <w:numPr>
          <w:ilvl w:val="1"/>
          <w:numId w:val="17"/>
        </w:numPr>
        <w:tabs>
          <w:tab w:val="left" w:pos="851"/>
        </w:tabs>
        <w:spacing w:after="0" w:line="276" w:lineRule="auto"/>
        <w:ind w:left="0" w:firstLine="567"/>
      </w:pPr>
      <w:r>
        <w:t>a</w:t>
      </w:r>
      <w:r w:rsidR="0004047A">
        <w:t>tstovas – kontaktinių asmenų pasirinkimo laukas. Apie atstovą matoma informacija</w:t>
      </w:r>
      <w:r>
        <w:t>:</w:t>
      </w:r>
      <w:r w:rsidR="0004047A">
        <w:t xml:space="preserve"> </w:t>
      </w:r>
    </w:p>
    <w:p w14:paraId="1BD58E88" w14:textId="16787977" w:rsidR="003B0F3B" w:rsidRDefault="00BA37B1" w:rsidP="000C655B">
      <w:pPr>
        <w:numPr>
          <w:ilvl w:val="2"/>
          <w:numId w:val="17"/>
        </w:numPr>
        <w:tabs>
          <w:tab w:val="left" w:pos="851"/>
          <w:tab w:val="left" w:pos="993"/>
          <w:tab w:val="left" w:pos="1560"/>
        </w:tabs>
        <w:spacing w:after="0" w:line="276" w:lineRule="auto"/>
        <w:ind w:left="0" w:right="2342" w:firstLine="567"/>
      </w:pPr>
      <w:r>
        <w:t>p</w:t>
      </w:r>
      <w:r w:rsidR="0004047A">
        <w:t>areigos</w:t>
      </w:r>
      <w:r>
        <w:t>;</w:t>
      </w:r>
      <w:r w:rsidR="0004047A">
        <w:t xml:space="preserve"> </w:t>
      </w:r>
    </w:p>
    <w:p w14:paraId="11937CCC" w14:textId="05638E5A" w:rsidR="006765B1" w:rsidRDefault="00BA37B1" w:rsidP="000C655B">
      <w:pPr>
        <w:numPr>
          <w:ilvl w:val="2"/>
          <w:numId w:val="17"/>
        </w:numPr>
        <w:tabs>
          <w:tab w:val="left" w:pos="851"/>
          <w:tab w:val="left" w:pos="993"/>
          <w:tab w:val="left" w:pos="1560"/>
        </w:tabs>
        <w:spacing w:after="0" w:line="276" w:lineRule="auto"/>
        <w:ind w:left="0" w:right="2342" w:firstLine="567"/>
      </w:pPr>
      <w:r>
        <w:t>v</w:t>
      </w:r>
      <w:r w:rsidR="0004047A">
        <w:t>ardas, pavardė</w:t>
      </w:r>
      <w:r>
        <w:t>;</w:t>
      </w:r>
      <w:r w:rsidR="0004047A">
        <w:t xml:space="preserve"> </w:t>
      </w:r>
    </w:p>
    <w:p w14:paraId="6AC9A6C2" w14:textId="59D3B52D" w:rsidR="003B0F3B" w:rsidRDefault="00BA37B1" w:rsidP="000C655B">
      <w:pPr>
        <w:numPr>
          <w:ilvl w:val="2"/>
          <w:numId w:val="17"/>
        </w:numPr>
        <w:tabs>
          <w:tab w:val="left" w:pos="851"/>
          <w:tab w:val="left" w:pos="993"/>
          <w:tab w:val="left" w:pos="1560"/>
        </w:tabs>
        <w:spacing w:after="0" w:line="276" w:lineRule="auto"/>
        <w:ind w:left="0" w:right="2342" w:firstLine="567"/>
      </w:pPr>
      <w:r>
        <w:t>a</w:t>
      </w:r>
      <w:r w:rsidR="0004047A">
        <w:t>tstovavimo pagrindas</w:t>
      </w:r>
      <w:r>
        <w:t>.</w:t>
      </w:r>
      <w:r w:rsidR="0004047A">
        <w:t xml:space="preserve"> </w:t>
      </w:r>
    </w:p>
    <w:p w14:paraId="550F58E3" w14:textId="77777777" w:rsidR="003B0F3B" w:rsidRDefault="0004047A" w:rsidP="000C655B">
      <w:pPr>
        <w:tabs>
          <w:tab w:val="left" w:pos="851"/>
        </w:tabs>
        <w:spacing w:after="0" w:line="276" w:lineRule="auto"/>
        <w:ind w:left="0" w:firstLine="567"/>
      </w:pPr>
      <w:r>
        <w:t xml:space="preserve">Toliau matoma informacija priklauso nuo sutarties tipo: </w:t>
      </w:r>
    </w:p>
    <w:p w14:paraId="48D1D268" w14:textId="77777777" w:rsidR="003B0F3B" w:rsidRDefault="0004047A" w:rsidP="000C655B">
      <w:pPr>
        <w:spacing w:after="0" w:line="276" w:lineRule="auto"/>
        <w:ind w:left="576"/>
      </w:pPr>
      <w:r>
        <w:t xml:space="preserve">Jei sutarties tipas yra nuomos sutartis, toliau matoma tokia informacija: </w:t>
      </w:r>
    </w:p>
    <w:p w14:paraId="3481C6BC" w14:textId="0A66A416" w:rsidR="003B0F3B" w:rsidRDefault="004A0A91" w:rsidP="000C655B">
      <w:pPr>
        <w:numPr>
          <w:ilvl w:val="0"/>
          <w:numId w:val="10"/>
        </w:numPr>
        <w:tabs>
          <w:tab w:val="left" w:pos="851"/>
        </w:tabs>
        <w:spacing w:after="0" w:line="276" w:lineRule="auto"/>
        <w:ind w:left="0" w:firstLine="567"/>
      </w:pPr>
      <w:r>
        <w:t>S</w:t>
      </w:r>
      <w:r w:rsidR="0004047A">
        <w:t>utarties objektas</w:t>
      </w:r>
      <w:r>
        <w:t xml:space="preserve"> (</w:t>
      </w:r>
      <w:r w:rsidR="0004047A">
        <w:t>NT objektų paieškos laukas su galimybe susikurti naują</w:t>
      </w:r>
      <w:r>
        <w:t>)</w:t>
      </w:r>
      <w:r w:rsidR="0004047A">
        <w:t xml:space="preserve">. Apie NT objektą matoma informacija: </w:t>
      </w:r>
    </w:p>
    <w:p w14:paraId="71B1E3CC" w14:textId="17AA7A62" w:rsidR="003B0F3B" w:rsidRDefault="0004047A" w:rsidP="000C655B">
      <w:pPr>
        <w:pStyle w:val="Sraopastraipa"/>
        <w:numPr>
          <w:ilvl w:val="1"/>
          <w:numId w:val="18"/>
        </w:numPr>
        <w:tabs>
          <w:tab w:val="left" w:pos="851"/>
          <w:tab w:val="left" w:pos="993"/>
        </w:tabs>
        <w:spacing w:after="0" w:line="276" w:lineRule="auto"/>
        <w:ind w:left="0" w:firstLine="567"/>
      </w:pPr>
      <w:r>
        <w:t>pavadinimas (nuomojamų patalpų)</w:t>
      </w:r>
      <w:r w:rsidR="00BA37B1">
        <w:t>;</w:t>
      </w:r>
      <w:r>
        <w:t xml:space="preserve"> </w:t>
      </w:r>
    </w:p>
    <w:p w14:paraId="507D1094" w14:textId="051CBC25" w:rsidR="003B0F3B" w:rsidRDefault="0004047A" w:rsidP="000C655B">
      <w:pPr>
        <w:pStyle w:val="Sraopastraipa"/>
        <w:numPr>
          <w:ilvl w:val="1"/>
          <w:numId w:val="18"/>
        </w:numPr>
        <w:tabs>
          <w:tab w:val="left" w:pos="851"/>
          <w:tab w:val="left" w:pos="993"/>
        </w:tabs>
        <w:spacing w:after="0" w:line="276" w:lineRule="auto"/>
        <w:ind w:left="0" w:firstLine="567"/>
      </w:pPr>
      <w:r>
        <w:t>nuomos pagrindas (patikėjimas, panauda, kita)</w:t>
      </w:r>
      <w:r w:rsidR="00BA37B1">
        <w:t>;</w:t>
      </w:r>
      <w:r>
        <w:t xml:space="preserve"> </w:t>
      </w:r>
    </w:p>
    <w:p w14:paraId="68F1E730" w14:textId="704275E6" w:rsidR="003B0F3B" w:rsidRDefault="0004047A" w:rsidP="000C655B">
      <w:pPr>
        <w:numPr>
          <w:ilvl w:val="1"/>
          <w:numId w:val="18"/>
        </w:numPr>
        <w:tabs>
          <w:tab w:val="left" w:pos="851"/>
          <w:tab w:val="left" w:pos="993"/>
        </w:tabs>
        <w:spacing w:after="0" w:line="276" w:lineRule="auto"/>
        <w:ind w:left="0" w:firstLine="567"/>
      </w:pPr>
      <w:r>
        <w:t>nuomos būdas (konkurso būdu, ne konkurso būdu, lengvatinėmis sąlygomis, aukcionu ir kita)</w:t>
      </w:r>
      <w:r w:rsidR="00BA37B1">
        <w:t>;</w:t>
      </w:r>
      <w:r>
        <w:t xml:space="preserve"> </w:t>
      </w:r>
    </w:p>
    <w:p w14:paraId="233F0C15" w14:textId="41CB9451" w:rsidR="003B0F3B" w:rsidRDefault="0004047A" w:rsidP="000C655B">
      <w:pPr>
        <w:numPr>
          <w:ilvl w:val="1"/>
          <w:numId w:val="18"/>
        </w:numPr>
        <w:tabs>
          <w:tab w:val="left" w:pos="851"/>
          <w:tab w:val="left" w:pos="993"/>
        </w:tabs>
        <w:spacing w:after="0" w:line="276" w:lineRule="auto"/>
        <w:ind w:left="0" w:firstLine="567"/>
      </w:pPr>
      <w:r>
        <w:t>objekto kodas</w:t>
      </w:r>
      <w:r w:rsidR="00BA37B1">
        <w:t>;</w:t>
      </w:r>
      <w:r>
        <w:t xml:space="preserve"> </w:t>
      </w:r>
    </w:p>
    <w:p w14:paraId="44BF4DD5" w14:textId="3A05C5FC" w:rsidR="003B0F3B" w:rsidRDefault="0004047A" w:rsidP="000C655B">
      <w:pPr>
        <w:numPr>
          <w:ilvl w:val="1"/>
          <w:numId w:val="18"/>
        </w:numPr>
        <w:tabs>
          <w:tab w:val="left" w:pos="851"/>
          <w:tab w:val="left" w:pos="993"/>
        </w:tabs>
        <w:spacing w:after="0" w:line="276" w:lineRule="auto"/>
        <w:ind w:left="0" w:firstLine="567"/>
      </w:pPr>
      <w:r>
        <w:t>patalpų plotas</w:t>
      </w:r>
      <w:r w:rsidR="00BA37B1">
        <w:t>;</w:t>
      </w:r>
      <w:r>
        <w:t xml:space="preserve">  </w:t>
      </w:r>
    </w:p>
    <w:p w14:paraId="7A19B3CD" w14:textId="0A89373B" w:rsidR="003B0F3B" w:rsidRDefault="0004047A" w:rsidP="000C655B">
      <w:pPr>
        <w:numPr>
          <w:ilvl w:val="1"/>
          <w:numId w:val="18"/>
        </w:numPr>
        <w:tabs>
          <w:tab w:val="left" w:pos="851"/>
          <w:tab w:val="left" w:pos="993"/>
        </w:tabs>
        <w:spacing w:after="0" w:line="276" w:lineRule="auto"/>
        <w:ind w:left="0" w:firstLine="567"/>
      </w:pPr>
      <w:r>
        <w:t>patalpų paskirtis</w:t>
      </w:r>
      <w:r w:rsidR="00BA37B1">
        <w:t>;</w:t>
      </w:r>
      <w:r>
        <w:t xml:space="preserve"> </w:t>
      </w:r>
    </w:p>
    <w:p w14:paraId="4713ADFE" w14:textId="4D188E60" w:rsidR="003B0F3B" w:rsidRDefault="0004047A" w:rsidP="000C655B">
      <w:pPr>
        <w:numPr>
          <w:ilvl w:val="1"/>
          <w:numId w:val="18"/>
        </w:numPr>
        <w:tabs>
          <w:tab w:val="left" w:pos="851"/>
          <w:tab w:val="left" w:pos="993"/>
        </w:tabs>
        <w:spacing w:after="0" w:line="276" w:lineRule="auto"/>
        <w:ind w:left="0" w:firstLine="567"/>
      </w:pPr>
      <w:r>
        <w:t>nuomininko veikla patalpose</w:t>
      </w:r>
      <w:r w:rsidR="00BA37B1">
        <w:t>;</w:t>
      </w:r>
      <w:r>
        <w:t xml:space="preserve"> </w:t>
      </w:r>
    </w:p>
    <w:p w14:paraId="5906C01D" w14:textId="421ADEB4" w:rsidR="003B0F3B" w:rsidRDefault="0004047A" w:rsidP="000C655B">
      <w:pPr>
        <w:numPr>
          <w:ilvl w:val="1"/>
          <w:numId w:val="18"/>
        </w:numPr>
        <w:tabs>
          <w:tab w:val="left" w:pos="851"/>
          <w:tab w:val="left" w:pos="993"/>
        </w:tabs>
        <w:spacing w:after="0" w:line="276" w:lineRule="auto"/>
        <w:ind w:left="0" w:firstLine="567"/>
      </w:pPr>
      <w:r>
        <w:t>pastato pavadinimas</w:t>
      </w:r>
      <w:r w:rsidR="00BA37B1">
        <w:t>;</w:t>
      </w:r>
      <w:r>
        <w:t xml:space="preserve"> </w:t>
      </w:r>
    </w:p>
    <w:p w14:paraId="73050661" w14:textId="1BDE7376" w:rsidR="003B0F3B" w:rsidRDefault="0004047A" w:rsidP="000C655B">
      <w:pPr>
        <w:numPr>
          <w:ilvl w:val="1"/>
          <w:numId w:val="18"/>
        </w:numPr>
        <w:tabs>
          <w:tab w:val="left" w:pos="851"/>
          <w:tab w:val="left" w:pos="993"/>
        </w:tabs>
        <w:spacing w:after="0" w:line="276" w:lineRule="auto"/>
        <w:ind w:left="0" w:firstLine="567"/>
      </w:pPr>
      <w:r>
        <w:t>pastato unikalus numeris (kuriame yra nuomojamos patalpos)</w:t>
      </w:r>
      <w:r w:rsidR="00BA37B1">
        <w:t>;</w:t>
      </w:r>
      <w:r>
        <w:t xml:space="preserve"> </w:t>
      </w:r>
    </w:p>
    <w:p w14:paraId="22D29C05" w14:textId="40004810" w:rsidR="003B0F3B" w:rsidRDefault="0004047A" w:rsidP="000C655B">
      <w:pPr>
        <w:numPr>
          <w:ilvl w:val="1"/>
          <w:numId w:val="18"/>
        </w:numPr>
        <w:tabs>
          <w:tab w:val="left" w:pos="851"/>
          <w:tab w:val="left" w:pos="1134"/>
        </w:tabs>
        <w:spacing w:after="0" w:line="276" w:lineRule="auto"/>
        <w:ind w:left="0" w:firstLine="567"/>
      </w:pPr>
      <w:r>
        <w:t>pastato adresas</w:t>
      </w:r>
      <w:r w:rsidR="00BA37B1">
        <w:t>;</w:t>
      </w:r>
      <w:r>
        <w:t xml:space="preserve"> </w:t>
      </w:r>
    </w:p>
    <w:p w14:paraId="04B82B22" w14:textId="61E89223" w:rsidR="003B0F3B" w:rsidRDefault="0004047A" w:rsidP="000C655B">
      <w:pPr>
        <w:numPr>
          <w:ilvl w:val="1"/>
          <w:numId w:val="18"/>
        </w:numPr>
        <w:tabs>
          <w:tab w:val="left" w:pos="851"/>
          <w:tab w:val="left" w:pos="1134"/>
        </w:tabs>
        <w:spacing w:after="0" w:line="276" w:lineRule="auto"/>
        <w:ind w:left="0" w:firstLine="567"/>
      </w:pPr>
      <w:r>
        <w:t>žemės sklypo unikalus numeris (kuriame yra pastatas)</w:t>
      </w:r>
      <w:r w:rsidR="00BA37B1">
        <w:t>;</w:t>
      </w:r>
    </w:p>
    <w:p w14:paraId="285B7D7C" w14:textId="0747B4BA" w:rsidR="003B0F3B" w:rsidRDefault="0004047A" w:rsidP="000C655B">
      <w:pPr>
        <w:numPr>
          <w:ilvl w:val="1"/>
          <w:numId w:val="18"/>
        </w:numPr>
        <w:tabs>
          <w:tab w:val="left" w:pos="851"/>
          <w:tab w:val="left" w:pos="1134"/>
        </w:tabs>
        <w:spacing w:after="0" w:line="276" w:lineRule="auto"/>
        <w:ind w:left="0" w:firstLine="567"/>
      </w:pPr>
      <w:r>
        <w:t>kadastrinis numeris (kuriame yra pastatas)</w:t>
      </w:r>
      <w:r w:rsidR="00347B29">
        <w:t>.</w:t>
      </w:r>
      <w:r>
        <w:t xml:space="preserve"> </w:t>
      </w:r>
    </w:p>
    <w:p w14:paraId="58E9D87C" w14:textId="1B344E22" w:rsidR="003B0F3B" w:rsidRDefault="004A0A91" w:rsidP="000C655B">
      <w:pPr>
        <w:numPr>
          <w:ilvl w:val="0"/>
          <w:numId w:val="18"/>
        </w:numPr>
        <w:tabs>
          <w:tab w:val="left" w:pos="851"/>
        </w:tabs>
        <w:spacing w:after="0" w:line="276" w:lineRule="auto"/>
        <w:ind w:left="0" w:firstLine="567"/>
      </w:pPr>
      <w:r>
        <w:t>P</w:t>
      </w:r>
      <w:r w:rsidR="0004047A">
        <w:t>atalpų priėmimo</w:t>
      </w:r>
      <w:r w:rsidR="00347B29">
        <w:t>–</w:t>
      </w:r>
      <w:r w:rsidR="0004047A">
        <w:t xml:space="preserve">perdavimo data: </w:t>
      </w:r>
    </w:p>
    <w:p w14:paraId="1E22F01B" w14:textId="607C34CB" w:rsidR="003B0F3B" w:rsidRDefault="00BA37B1" w:rsidP="000C655B">
      <w:pPr>
        <w:numPr>
          <w:ilvl w:val="1"/>
          <w:numId w:val="18"/>
        </w:numPr>
        <w:tabs>
          <w:tab w:val="left" w:pos="851"/>
          <w:tab w:val="left" w:pos="993"/>
        </w:tabs>
        <w:spacing w:after="0" w:line="276" w:lineRule="auto"/>
        <w:ind w:left="0" w:firstLine="567"/>
      </w:pPr>
      <w:r>
        <w:t>p</w:t>
      </w:r>
      <w:r w:rsidR="0004047A">
        <w:t>lanuojama patalpų perdavimo</w:t>
      </w:r>
      <w:r w:rsidR="00347B29">
        <w:t>–</w:t>
      </w:r>
      <w:r w:rsidR="0004047A">
        <w:t>priėmimo data</w:t>
      </w:r>
      <w:r>
        <w:t>;</w:t>
      </w:r>
      <w:r w:rsidR="0004047A">
        <w:t xml:space="preserve"> </w:t>
      </w:r>
    </w:p>
    <w:p w14:paraId="3D61F43B" w14:textId="4E905291" w:rsidR="003B0F3B" w:rsidRDefault="00BA37B1" w:rsidP="000C655B">
      <w:pPr>
        <w:numPr>
          <w:ilvl w:val="1"/>
          <w:numId w:val="18"/>
        </w:numPr>
        <w:tabs>
          <w:tab w:val="left" w:pos="851"/>
          <w:tab w:val="left" w:pos="993"/>
        </w:tabs>
        <w:spacing w:after="0" w:line="276" w:lineRule="auto"/>
        <w:ind w:left="0" w:firstLine="567"/>
      </w:pPr>
      <w:r>
        <w:t>p</w:t>
      </w:r>
      <w:r w:rsidR="0004047A">
        <w:t xml:space="preserve">atalpų perdavimo–priėmimo akto pasirašymo data </w:t>
      </w:r>
      <w:r w:rsidR="00347B29">
        <w:t>(</w:t>
      </w:r>
      <w:r w:rsidR="0004047A">
        <w:t>datos laukas dienos tikslumu</w:t>
      </w:r>
      <w:r w:rsidR="00347B29">
        <w:t>)</w:t>
      </w:r>
      <w:r w:rsidR="0004047A">
        <w:t>. Įrašyta data perkeliama ir į komunalinių mokesčių skaičiavimo pradžios datą, kadangi patalpų perdavimas</w:t>
      </w:r>
      <w:r w:rsidR="00347B29">
        <w:t>–</w:t>
      </w:r>
      <w:r w:rsidR="0004047A">
        <w:t>priėmimas dažnai inicijuoja komunalinių mokesčių skaičiavimo pradžią</w:t>
      </w:r>
      <w:r>
        <w:t>;</w:t>
      </w:r>
      <w:r w:rsidR="0004047A">
        <w:t xml:space="preserve"> </w:t>
      </w:r>
    </w:p>
    <w:p w14:paraId="71E34CA7" w14:textId="555A7DA6" w:rsidR="003B0F3B" w:rsidRDefault="00BA37B1" w:rsidP="000C655B">
      <w:pPr>
        <w:numPr>
          <w:ilvl w:val="1"/>
          <w:numId w:val="18"/>
        </w:numPr>
        <w:tabs>
          <w:tab w:val="left" w:pos="851"/>
          <w:tab w:val="left" w:pos="993"/>
        </w:tabs>
        <w:spacing w:after="0" w:line="276" w:lineRule="auto"/>
        <w:ind w:left="0" w:firstLine="567"/>
      </w:pPr>
      <w:r>
        <w:t>p</w:t>
      </w:r>
      <w:r w:rsidR="0004047A">
        <w:t>atalpų priėmimo–perdavimo akto numeris (su nuoroda į dokumentą)</w:t>
      </w:r>
      <w:r w:rsidR="00347B29">
        <w:t>.</w:t>
      </w:r>
      <w:r w:rsidR="0004047A">
        <w:t xml:space="preserve"> Patalpų perdavimo</w:t>
      </w:r>
      <w:r w:rsidR="00347B29">
        <w:t>–</w:t>
      </w:r>
      <w:r w:rsidR="0004047A">
        <w:t>priėmimo aktu taip gali būti ir tikslinamas plotas, kuris buvo įrašytas į sutartį. Jei prieš akto sudarymą nuomojamo objekto plotas buvo kitoks, reikia atsidaryti nuomojamo objekto kortelę, patikslinti plotą, išsaugoti pakeitimus ir atnaujinti sutartį</w:t>
      </w:r>
      <w:r>
        <w:t>.</w:t>
      </w:r>
    </w:p>
    <w:p w14:paraId="38009EFA" w14:textId="6C82BB7F" w:rsidR="003B0F3B" w:rsidRDefault="00BA37B1" w:rsidP="000C655B">
      <w:pPr>
        <w:numPr>
          <w:ilvl w:val="0"/>
          <w:numId w:val="18"/>
        </w:numPr>
        <w:tabs>
          <w:tab w:val="left" w:pos="851"/>
        </w:tabs>
        <w:spacing w:after="0" w:line="276" w:lineRule="auto"/>
        <w:ind w:left="0" w:firstLine="567"/>
      </w:pPr>
      <w:r>
        <w:t>N</w:t>
      </w:r>
      <w:r w:rsidR="0004047A">
        <w:t>umatoma atidarymo data</w:t>
      </w:r>
      <w:r w:rsidR="004A0A91">
        <w:t xml:space="preserve"> –</w:t>
      </w:r>
      <w:r w:rsidR="0004047A">
        <w:t xml:space="preserve"> nuo k</w:t>
      </w:r>
      <w:r w:rsidR="004A0A91">
        <w:t>ada</w:t>
      </w:r>
      <w:r w:rsidR="0004047A">
        <w:t xml:space="preserve"> nuomininkas pradės veiklą nuomojamose patalpose</w:t>
      </w:r>
      <w:r>
        <w:t>.</w:t>
      </w:r>
      <w:r w:rsidR="0004047A">
        <w:t xml:space="preserve"> </w:t>
      </w:r>
    </w:p>
    <w:p w14:paraId="0ADF9D7D" w14:textId="44ACD3E4" w:rsidR="003B0F3B" w:rsidRDefault="00BA37B1" w:rsidP="000C655B">
      <w:pPr>
        <w:numPr>
          <w:ilvl w:val="0"/>
          <w:numId w:val="18"/>
        </w:numPr>
        <w:tabs>
          <w:tab w:val="left" w:pos="851"/>
        </w:tabs>
        <w:spacing w:after="0" w:line="276" w:lineRule="auto"/>
        <w:ind w:left="0" w:firstLine="567"/>
      </w:pPr>
      <w:r>
        <w:lastRenderedPageBreak/>
        <w:t>F</w:t>
      </w:r>
      <w:r w:rsidR="0004047A">
        <w:t>aktinė atidarymo data. Parinkta data turi būti perkelta ir į nuomos mokėjimo pradžios datos lauką</w:t>
      </w:r>
      <w:r>
        <w:t>.</w:t>
      </w:r>
      <w:r w:rsidR="0004047A">
        <w:t xml:space="preserve"> </w:t>
      </w:r>
    </w:p>
    <w:p w14:paraId="3FA96E85" w14:textId="771995AE" w:rsidR="003B0F3B" w:rsidRDefault="00BA37B1" w:rsidP="000C655B">
      <w:pPr>
        <w:numPr>
          <w:ilvl w:val="0"/>
          <w:numId w:val="18"/>
        </w:numPr>
        <w:tabs>
          <w:tab w:val="left" w:pos="851"/>
        </w:tabs>
        <w:spacing w:after="0" w:line="276" w:lineRule="auto"/>
        <w:ind w:left="0" w:firstLine="567"/>
      </w:pPr>
      <w:r>
        <w:t>P</w:t>
      </w:r>
      <w:r w:rsidR="0004047A">
        <w:t>atalpų grąžinimo data</w:t>
      </w:r>
      <w:r>
        <w:t>.</w:t>
      </w:r>
      <w:r w:rsidR="0004047A">
        <w:t xml:space="preserve"> </w:t>
      </w:r>
    </w:p>
    <w:p w14:paraId="6201C14D" w14:textId="13BBD641" w:rsidR="003B0F3B" w:rsidRDefault="00BA37B1" w:rsidP="000C655B">
      <w:pPr>
        <w:numPr>
          <w:ilvl w:val="0"/>
          <w:numId w:val="18"/>
        </w:numPr>
        <w:tabs>
          <w:tab w:val="left" w:pos="851"/>
        </w:tabs>
        <w:spacing w:after="0" w:line="276" w:lineRule="auto"/>
        <w:ind w:left="0" w:firstLine="567"/>
      </w:pPr>
      <w:r>
        <w:t>P</w:t>
      </w:r>
      <w:r w:rsidR="0004047A">
        <w:t>atalpų grąžinimo akto numeris (su nuoroda į dokumentą)</w:t>
      </w:r>
      <w:r>
        <w:t>.</w:t>
      </w:r>
      <w:r w:rsidR="0004047A">
        <w:t xml:space="preserve"> </w:t>
      </w:r>
    </w:p>
    <w:p w14:paraId="786190C5" w14:textId="1F89F398" w:rsidR="003B0F3B" w:rsidRDefault="00BA37B1" w:rsidP="000C655B">
      <w:pPr>
        <w:numPr>
          <w:ilvl w:val="0"/>
          <w:numId w:val="18"/>
        </w:numPr>
        <w:tabs>
          <w:tab w:val="left" w:pos="851"/>
        </w:tabs>
        <w:spacing w:after="0" w:line="276" w:lineRule="auto"/>
        <w:ind w:left="0" w:firstLine="567"/>
      </w:pPr>
      <w:r>
        <w:t>N</w:t>
      </w:r>
      <w:r w:rsidR="0004047A">
        <w:t xml:space="preserve">uomos mokesčio mokėjimo terminas: </w:t>
      </w:r>
    </w:p>
    <w:p w14:paraId="51FBC1B0" w14:textId="57458527" w:rsidR="003B0F3B" w:rsidRDefault="00BA37B1" w:rsidP="000C655B">
      <w:pPr>
        <w:numPr>
          <w:ilvl w:val="1"/>
          <w:numId w:val="18"/>
        </w:numPr>
        <w:tabs>
          <w:tab w:val="left" w:pos="851"/>
          <w:tab w:val="left" w:pos="993"/>
        </w:tabs>
        <w:spacing w:after="0" w:line="276" w:lineRule="auto"/>
        <w:ind w:left="0" w:firstLine="567"/>
      </w:pPr>
      <w:r>
        <w:t>n</w:t>
      </w:r>
      <w:r w:rsidR="0004047A">
        <w:t>uo – jei nurodyta atidarymo data, turi perimti informaciją iš atidaryto datos lauko</w:t>
      </w:r>
      <w:r w:rsidR="00347B29">
        <w:t xml:space="preserve"> (g</w:t>
      </w:r>
      <w:r w:rsidR="0004047A">
        <w:t>alima koreguoti</w:t>
      </w:r>
      <w:r w:rsidR="00347B29">
        <w:t>)</w:t>
      </w:r>
      <w:r>
        <w:t>;</w:t>
      </w:r>
      <w:r w:rsidR="0004047A">
        <w:t xml:space="preserve"> </w:t>
      </w:r>
    </w:p>
    <w:p w14:paraId="42425AF9" w14:textId="00123053" w:rsidR="003B0F3B" w:rsidRDefault="00BA37B1" w:rsidP="000C655B">
      <w:pPr>
        <w:numPr>
          <w:ilvl w:val="1"/>
          <w:numId w:val="18"/>
        </w:numPr>
        <w:tabs>
          <w:tab w:val="left" w:pos="851"/>
          <w:tab w:val="left" w:pos="993"/>
        </w:tabs>
        <w:spacing w:after="0" w:line="276" w:lineRule="auto"/>
        <w:ind w:left="0" w:firstLine="567"/>
      </w:pPr>
      <w:r>
        <w:t>i</w:t>
      </w:r>
      <w:r w:rsidR="0004047A">
        <w:t xml:space="preserve">ki – pagal nutylėjimą priskiriama sutarties galiojimo pabaigos data </w:t>
      </w:r>
      <w:r w:rsidR="00347B29">
        <w:t>(</w:t>
      </w:r>
      <w:r w:rsidR="0004047A">
        <w:t>galim</w:t>
      </w:r>
      <w:r w:rsidR="00347B29">
        <w:t>a</w:t>
      </w:r>
      <w:r w:rsidR="0004047A">
        <w:t xml:space="preserve"> koreguoti</w:t>
      </w:r>
      <w:r w:rsidR="00347B29">
        <w:t>)</w:t>
      </w:r>
      <w:r>
        <w:t>.</w:t>
      </w:r>
      <w:r w:rsidR="0004047A">
        <w:t xml:space="preserve"> </w:t>
      </w:r>
    </w:p>
    <w:p w14:paraId="06A8DABA" w14:textId="77777777" w:rsidR="003B0F3B" w:rsidRDefault="0004047A" w:rsidP="000C655B">
      <w:pPr>
        <w:numPr>
          <w:ilvl w:val="0"/>
          <w:numId w:val="18"/>
        </w:numPr>
        <w:tabs>
          <w:tab w:val="left" w:pos="851"/>
        </w:tabs>
        <w:spacing w:after="0" w:line="276" w:lineRule="auto"/>
        <w:ind w:left="0" w:firstLine="567"/>
      </w:pPr>
      <w:r>
        <w:t xml:space="preserve">Nuomos mokesčio tipai (turi būti galimybė pasirinkti keletą tipų): </w:t>
      </w:r>
    </w:p>
    <w:p w14:paraId="16DBC400" w14:textId="55CC82AE" w:rsidR="003B0F3B" w:rsidRDefault="00BA37B1" w:rsidP="000C655B">
      <w:pPr>
        <w:numPr>
          <w:ilvl w:val="1"/>
          <w:numId w:val="18"/>
        </w:numPr>
        <w:tabs>
          <w:tab w:val="left" w:pos="851"/>
          <w:tab w:val="left" w:pos="993"/>
        </w:tabs>
        <w:spacing w:after="0" w:line="276" w:lineRule="auto"/>
        <w:ind w:left="0" w:firstLine="567"/>
      </w:pPr>
      <w:r>
        <w:t>b</w:t>
      </w:r>
      <w:r w:rsidR="0004047A">
        <w:t>azinė nuomos kaina – fiksuota nuomos kaina už 1 kv. m per mėn</w:t>
      </w:r>
      <w:r w:rsidR="004A0A91">
        <w:t>. (m</w:t>
      </w:r>
      <w:r w:rsidR="0004047A">
        <w:t>okama mėnesį į priekį</w:t>
      </w:r>
      <w:r w:rsidR="004A0A91">
        <w:t xml:space="preserve">, </w:t>
      </w:r>
      <w:r w:rsidR="0004047A">
        <w:t>gali būti ir už einamąjį mėnesį ir už praeitą mėnesį)</w:t>
      </w:r>
      <w:r>
        <w:t>;</w:t>
      </w:r>
      <w:r w:rsidR="0004047A">
        <w:t xml:space="preserve"> </w:t>
      </w:r>
    </w:p>
    <w:p w14:paraId="07FAF0D8" w14:textId="6423CFC0" w:rsidR="003B0F3B" w:rsidRDefault="00BA37B1" w:rsidP="000C655B">
      <w:pPr>
        <w:numPr>
          <w:ilvl w:val="1"/>
          <w:numId w:val="18"/>
        </w:numPr>
        <w:tabs>
          <w:tab w:val="left" w:pos="851"/>
          <w:tab w:val="left" w:pos="993"/>
        </w:tabs>
        <w:spacing w:after="0" w:line="276" w:lineRule="auto"/>
        <w:ind w:left="0" w:firstLine="567"/>
      </w:pPr>
      <w:r>
        <w:t>p</w:t>
      </w:r>
      <w:r w:rsidR="0004047A">
        <w:t xml:space="preserve">akopinė nuoma – kai bazinė nuomos kaina kiekvienais metais keičiasi. Dažniausiai ji nurodoma 5 metams į priekį. Turi būti galimybė nurodyti skirtingiems nuomos periodams (metams) skirtingus nuomos dydžius. </w:t>
      </w:r>
    </w:p>
    <w:p w14:paraId="452111FF" w14:textId="308D67E6" w:rsidR="003B0F3B" w:rsidRDefault="0004047A" w:rsidP="000C655B">
      <w:pPr>
        <w:numPr>
          <w:ilvl w:val="0"/>
          <w:numId w:val="18"/>
        </w:numPr>
        <w:tabs>
          <w:tab w:val="left" w:pos="851"/>
        </w:tabs>
        <w:spacing w:after="0" w:line="276" w:lineRule="auto"/>
        <w:ind w:left="0" w:firstLine="567"/>
      </w:pPr>
      <w:r>
        <w:t>Pasirinkus bazinį nuomos kainos tipą, reikaling</w:t>
      </w:r>
      <w:r w:rsidR="004A0A91">
        <w:t>as</w:t>
      </w:r>
      <w:r>
        <w:t xml:space="preserve"> lauka</w:t>
      </w:r>
      <w:r w:rsidR="004A0A91">
        <w:t>s</w:t>
      </w:r>
      <w:r w:rsidR="00BA37B1">
        <w:t xml:space="preserve"> – k</w:t>
      </w:r>
      <w:r>
        <w:t>aina už 1 kv. m per mėnesį</w:t>
      </w:r>
      <w:r w:rsidR="00BA37B1">
        <w:t>.</w:t>
      </w:r>
    </w:p>
    <w:p w14:paraId="20BC3A55" w14:textId="77777777" w:rsidR="003B0F3B" w:rsidRDefault="0004047A" w:rsidP="000C655B">
      <w:pPr>
        <w:numPr>
          <w:ilvl w:val="0"/>
          <w:numId w:val="18"/>
        </w:numPr>
        <w:tabs>
          <w:tab w:val="left" w:pos="851"/>
          <w:tab w:val="left" w:pos="993"/>
        </w:tabs>
        <w:spacing w:after="0" w:line="276" w:lineRule="auto"/>
        <w:ind w:left="0" w:firstLine="567"/>
      </w:pPr>
      <w:r>
        <w:t xml:space="preserve">Pasirinkus pakopinės nuomos tipą, turi būti galimybė nurodyti skirtingas kainas skirtingiems laikotarpiams: </w:t>
      </w:r>
    </w:p>
    <w:p w14:paraId="7016886C" w14:textId="75EF6101" w:rsidR="003B0F3B" w:rsidRDefault="00CB7CA6" w:rsidP="000C655B">
      <w:pPr>
        <w:numPr>
          <w:ilvl w:val="1"/>
          <w:numId w:val="18"/>
        </w:numPr>
        <w:tabs>
          <w:tab w:val="left" w:pos="851"/>
        </w:tabs>
        <w:spacing w:after="0" w:line="276" w:lineRule="auto"/>
        <w:ind w:left="0" w:firstLine="567"/>
      </w:pPr>
      <w:r>
        <w:t>k</w:t>
      </w:r>
      <w:r w:rsidR="0004047A">
        <w:t>aina už 1 kv. m/mėn.</w:t>
      </w:r>
      <w:r>
        <w:t>;</w:t>
      </w:r>
      <w:r w:rsidR="0004047A">
        <w:t xml:space="preserve">  </w:t>
      </w:r>
    </w:p>
    <w:p w14:paraId="2B7C8442" w14:textId="56914AEA" w:rsidR="003B0F3B" w:rsidRDefault="00CB7CA6" w:rsidP="000C655B">
      <w:pPr>
        <w:numPr>
          <w:ilvl w:val="1"/>
          <w:numId w:val="18"/>
        </w:numPr>
        <w:tabs>
          <w:tab w:val="left" w:pos="851"/>
        </w:tabs>
        <w:spacing w:after="0" w:line="276" w:lineRule="auto"/>
        <w:ind w:left="0" w:firstLine="567"/>
      </w:pPr>
      <w:r>
        <w:t>t</w:t>
      </w:r>
      <w:r w:rsidR="0004047A">
        <w:t>aikoma nuo</w:t>
      </w:r>
      <w:r>
        <w:t xml:space="preserve"> </w:t>
      </w:r>
      <w:r w:rsidR="004A0A91">
        <w:t>(</w:t>
      </w:r>
      <w:r>
        <w:t>d</w:t>
      </w:r>
      <w:r w:rsidR="0004047A">
        <w:t>atos laukas</w:t>
      </w:r>
      <w:r w:rsidR="004A0A91">
        <w:t>)</w:t>
      </w:r>
      <w:r>
        <w:t>;</w:t>
      </w:r>
      <w:r w:rsidR="0004047A">
        <w:t xml:space="preserve"> </w:t>
      </w:r>
    </w:p>
    <w:p w14:paraId="62EA968A" w14:textId="0BA04537" w:rsidR="003B0F3B" w:rsidRDefault="00CB7CA6" w:rsidP="000C655B">
      <w:pPr>
        <w:numPr>
          <w:ilvl w:val="1"/>
          <w:numId w:val="18"/>
        </w:numPr>
        <w:tabs>
          <w:tab w:val="left" w:pos="851"/>
        </w:tabs>
        <w:spacing w:after="0" w:line="276" w:lineRule="auto"/>
        <w:ind w:left="0" w:firstLine="567"/>
      </w:pPr>
      <w:r>
        <w:t>t</w:t>
      </w:r>
      <w:r w:rsidR="0004047A">
        <w:t>aikoma iki</w:t>
      </w:r>
      <w:r>
        <w:t xml:space="preserve"> </w:t>
      </w:r>
      <w:r w:rsidR="004A0A91">
        <w:t>(</w:t>
      </w:r>
      <w:r>
        <w:t>d</w:t>
      </w:r>
      <w:r w:rsidR="0004047A">
        <w:t>atos laukas</w:t>
      </w:r>
      <w:r w:rsidR="004A0A91">
        <w:t>)</w:t>
      </w:r>
      <w:r>
        <w:t>.</w:t>
      </w:r>
    </w:p>
    <w:p w14:paraId="5C9E1FAC" w14:textId="062642E9" w:rsidR="003B0F3B" w:rsidRDefault="0004047A" w:rsidP="000C655B">
      <w:pPr>
        <w:numPr>
          <w:ilvl w:val="0"/>
          <w:numId w:val="18"/>
        </w:numPr>
        <w:tabs>
          <w:tab w:val="left" w:pos="993"/>
        </w:tabs>
        <w:spacing w:after="0" w:line="276" w:lineRule="auto"/>
        <w:ind w:left="0" w:firstLine="567"/>
      </w:pPr>
      <w:r>
        <w:t>Ar taikomas vartotojo kainų indeksas (VKI): pasirinkimas Taip /</w:t>
      </w:r>
      <w:r w:rsidR="00CB7CA6">
        <w:t xml:space="preserve"> </w:t>
      </w:r>
      <w:r>
        <w:t xml:space="preserve">Ne. Jei pasirenkamas Taip, reikalingi laukai: </w:t>
      </w:r>
    </w:p>
    <w:p w14:paraId="3931E6C5" w14:textId="34F8C4D6" w:rsidR="003B0F3B" w:rsidRDefault="00CB7CA6" w:rsidP="000C655B">
      <w:pPr>
        <w:numPr>
          <w:ilvl w:val="1"/>
          <w:numId w:val="18"/>
        </w:numPr>
        <w:tabs>
          <w:tab w:val="left" w:pos="851"/>
        </w:tabs>
        <w:spacing w:after="0" w:line="276" w:lineRule="auto"/>
        <w:ind w:left="0" w:firstLine="567"/>
      </w:pPr>
      <w:r>
        <w:t>t</w:t>
      </w:r>
      <w:r w:rsidR="0004047A">
        <w:t>aikymo data</w:t>
      </w:r>
      <w:r>
        <w:t xml:space="preserve"> – n</w:t>
      </w:r>
      <w:r w:rsidR="0004047A">
        <w:t>uo</w:t>
      </w:r>
      <w:r>
        <w:t>;</w:t>
      </w:r>
      <w:r w:rsidR="0004047A">
        <w:t xml:space="preserve">  </w:t>
      </w:r>
    </w:p>
    <w:p w14:paraId="4A6EF2E0" w14:textId="36984738" w:rsidR="003B0F3B" w:rsidRDefault="00CB7CA6" w:rsidP="000C655B">
      <w:pPr>
        <w:numPr>
          <w:ilvl w:val="1"/>
          <w:numId w:val="18"/>
        </w:numPr>
        <w:tabs>
          <w:tab w:val="left" w:pos="851"/>
        </w:tabs>
        <w:spacing w:after="0" w:line="276" w:lineRule="auto"/>
        <w:ind w:left="0" w:firstLine="567"/>
      </w:pPr>
      <w:r>
        <w:t>t</w:t>
      </w:r>
      <w:r w:rsidR="0004047A">
        <w:t>aikymo data</w:t>
      </w:r>
      <w:r>
        <w:t xml:space="preserve"> – i</w:t>
      </w:r>
      <w:r w:rsidR="0004047A">
        <w:t>ki</w:t>
      </w:r>
      <w:r>
        <w:t>;</w:t>
      </w:r>
      <w:r w:rsidR="0004047A">
        <w:t xml:space="preserve"> </w:t>
      </w:r>
    </w:p>
    <w:p w14:paraId="1D685704" w14:textId="185B0B7C" w:rsidR="003B0F3B" w:rsidRDefault="0004047A" w:rsidP="000C655B">
      <w:pPr>
        <w:numPr>
          <w:ilvl w:val="1"/>
          <w:numId w:val="18"/>
        </w:numPr>
        <w:tabs>
          <w:tab w:val="left" w:pos="851"/>
        </w:tabs>
        <w:spacing w:after="0" w:line="276" w:lineRule="auto"/>
        <w:ind w:left="0" w:firstLine="567"/>
      </w:pPr>
      <w:r>
        <w:t>VKI dydis</w:t>
      </w:r>
      <w:r w:rsidR="00CB7CA6">
        <w:t xml:space="preserve"> </w:t>
      </w:r>
      <w:r w:rsidR="004A0A91">
        <w:t>(</w:t>
      </w:r>
      <w:r w:rsidR="00CB7CA6">
        <w:t>p</w:t>
      </w:r>
      <w:r>
        <w:t>rocentinis laukas</w:t>
      </w:r>
      <w:r w:rsidR="004A0A91">
        <w:t>)</w:t>
      </w:r>
      <w:r w:rsidR="00CB7CA6">
        <w:t>;</w:t>
      </w:r>
    </w:p>
    <w:p w14:paraId="46DEED8C" w14:textId="6450E31B" w:rsidR="003B0F3B" w:rsidRDefault="0004047A" w:rsidP="000C655B">
      <w:pPr>
        <w:numPr>
          <w:ilvl w:val="1"/>
          <w:numId w:val="18"/>
        </w:numPr>
        <w:tabs>
          <w:tab w:val="left" w:pos="851"/>
        </w:tabs>
        <w:spacing w:after="0" w:line="276" w:lineRule="auto"/>
        <w:ind w:left="0" w:firstLine="567"/>
      </w:pPr>
      <w:r>
        <w:t>VKI įrašymo data</w:t>
      </w:r>
      <w:r w:rsidR="00CB7CA6">
        <w:t>.</w:t>
      </w:r>
      <w:r>
        <w:t xml:space="preserve"> </w:t>
      </w:r>
    </w:p>
    <w:p w14:paraId="714BFD6E" w14:textId="73995B7D" w:rsidR="003B0F3B" w:rsidRDefault="0004047A" w:rsidP="000C655B">
      <w:pPr>
        <w:spacing w:after="0" w:line="276" w:lineRule="auto"/>
        <w:ind w:left="0" w:firstLine="566"/>
      </w:pPr>
      <w:r>
        <w:t xml:space="preserve">Jei taikomas </w:t>
      </w:r>
      <w:r w:rsidR="00347B29">
        <w:t>VKI</w:t>
      </w:r>
      <w:r>
        <w:t xml:space="preserve">, tai jis tik kelia nuomos kainą. Jei VKI neigiamas, nuomos kaina nėra mažinama. Turi būti galimybė pritaikyti VKI ir už jau išrašytas sąskaitas. VKI dažniausiai yra taikomas bazinei nuomos kainai. </w:t>
      </w:r>
    </w:p>
    <w:p w14:paraId="0B46628B" w14:textId="77777777" w:rsidR="003B0F3B" w:rsidRDefault="0004047A" w:rsidP="000C655B">
      <w:pPr>
        <w:numPr>
          <w:ilvl w:val="0"/>
          <w:numId w:val="18"/>
        </w:numPr>
        <w:tabs>
          <w:tab w:val="left" w:pos="993"/>
        </w:tabs>
        <w:spacing w:after="0" w:line="276" w:lineRule="auto"/>
        <w:ind w:left="0" w:firstLine="567"/>
      </w:pPr>
      <w:r>
        <w:t xml:space="preserve">Depozito taikymo rūšis: </w:t>
      </w:r>
    </w:p>
    <w:p w14:paraId="263F3275" w14:textId="4283AF86" w:rsidR="003B0F3B" w:rsidRDefault="00CB7CA6" w:rsidP="000C655B">
      <w:pPr>
        <w:numPr>
          <w:ilvl w:val="1"/>
          <w:numId w:val="18"/>
        </w:numPr>
        <w:tabs>
          <w:tab w:val="left" w:pos="993"/>
          <w:tab w:val="left" w:pos="1134"/>
        </w:tabs>
        <w:spacing w:after="0" w:line="276" w:lineRule="auto"/>
        <w:ind w:left="0" w:firstLine="567"/>
      </w:pPr>
      <w:r>
        <w:t>d</w:t>
      </w:r>
      <w:r w:rsidR="0004047A">
        <w:t>epozitas lėšomis</w:t>
      </w:r>
      <w:r>
        <w:t>;</w:t>
      </w:r>
      <w:r w:rsidR="0004047A">
        <w:t xml:space="preserve">  </w:t>
      </w:r>
    </w:p>
    <w:p w14:paraId="617F82AD" w14:textId="5BD6E72E" w:rsidR="003B0F3B" w:rsidRDefault="00CB7CA6" w:rsidP="000C655B">
      <w:pPr>
        <w:numPr>
          <w:ilvl w:val="1"/>
          <w:numId w:val="18"/>
        </w:numPr>
        <w:tabs>
          <w:tab w:val="left" w:pos="993"/>
          <w:tab w:val="left" w:pos="1134"/>
        </w:tabs>
        <w:spacing w:after="0" w:line="276" w:lineRule="auto"/>
        <w:ind w:left="0" w:firstLine="567"/>
      </w:pPr>
      <w:r>
        <w:t>b</w:t>
      </w:r>
      <w:r w:rsidR="0004047A">
        <w:t>anko garantija</w:t>
      </w:r>
      <w:r>
        <w:t>;</w:t>
      </w:r>
      <w:r w:rsidR="0004047A">
        <w:t xml:space="preserve">  </w:t>
      </w:r>
    </w:p>
    <w:p w14:paraId="73C50E52" w14:textId="77D443A0" w:rsidR="003B0F3B" w:rsidRDefault="00CB7CA6" w:rsidP="000C655B">
      <w:pPr>
        <w:numPr>
          <w:ilvl w:val="1"/>
          <w:numId w:val="18"/>
        </w:numPr>
        <w:tabs>
          <w:tab w:val="left" w:pos="993"/>
          <w:tab w:val="left" w:pos="1134"/>
        </w:tabs>
        <w:spacing w:after="0" w:line="276" w:lineRule="auto"/>
        <w:ind w:left="0" w:firstLine="567"/>
      </w:pPr>
      <w:r>
        <w:t>n</w:t>
      </w:r>
      <w:r w:rsidR="0004047A">
        <w:t>etaikomas depozitas</w:t>
      </w:r>
      <w:r w:rsidR="004A0A91">
        <w:t>.</w:t>
      </w:r>
      <w:r w:rsidR="0004047A">
        <w:t xml:space="preserve"> </w:t>
      </w:r>
    </w:p>
    <w:p w14:paraId="69C35A12" w14:textId="38FB20EC" w:rsidR="003B0F3B" w:rsidRDefault="0004047A" w:rsidP="000C655B">
      <w:pPr>
        <w:numPr>
          <w:ilvl w:val="0"/>
          <w:numId w:val="18"/>
        </w:numPr>
        <w:tabs>
          <w:tab w:val="left" w:pos="993"/>
        </w:tabs>
        <w:spacing w:after="0" w:line="276" w:lineRule="auto"/>
        <w:ind w:left="0" w:firstLine="567"/>
      </w:pPr>
      <w:r>
        <w:t xml:space="preserve">Jei pasirinktas depozito tipas </w:t>
      </w:r>
      <w:r w:rsidR="004A0A91">
        <w:t xml:space="preserve">– </w:t>
      </w:r>
      <w:r>
        <w:t>depozitas lėšomis arba banko garantija, reikaling</w:t>
      </w:r>
      <w:r w:rsidR="00347B29">
        <w:t>i</w:t>
      </w:r>
      <w:r>
        <w:t xml:space="preserve"> laukai: </w:t>
      </w:r>
    </w:p>
    <w:p w14:paraId="06634F2A" w14:textId="7D757848" w:rsidR="003B0F3B" w:rsidRDefault="00CB7CA6" w:rsidP="000C655B">
      <w:pPr>
        <w:numPr>
          <w:ilvl w:val="1"/>
          <w:numId w:val="18"/>
        </w:numPr>
        <w:tabs>
          <w:tab w:val="left" w:pos="851"/>
          <w:tab w:val="left" w:pos="1134"/>
        </w:tabs>
        <w:spacing w:after="0" w:line="276" w:lineRule="auto"/>
        <w:ind w:left="0" w:firstLine="567"/>
      </w:pPr>
      <w:r>
        <w:t>d</w:t>
      </w:r>
      <w:r w:rsidR="0004047A">
        <w:t>epozito suma</w:t>
      </w:r>
      <w:r>
        <w:t>;</w:t>
      </w:r>
      <w:r w:rsidR="0004047A">
        <w:t xml:space="preserve"> </w:t>
      </w:r>
    </w:p>
    <w:p w14:paraId="2AE0C3F1" w14:textId="2B7E39E8" w:rsidR="003B0F3B" w:rsidRDefault="00CB7CA6" w:rsidP="000C655B">
      <w:pPr>
        <w:numPr>
          <w:ilvl w:val="1"/>
          <w:numId w:val="18"/>
        </w:numPr>
        <w:tabs>
          <w:tab w:val="left" w:pos="851"/>
          <w:tab w:val="left" w:pos="1134"/>
        </w:tabs>
        <w:spacing w:after="0" w:line="276" w:lineRule="auto"/>
        <w:ind w:left="0" w:firstLine="567"/>
      </w:pPr>
      <w:r>
        <w:t>d</w:t>
      </w:r>
      <w:r w:rsidR="0004047A">
        <w:t>epozito galiojimo data</w:t>
      </w:r>
      <w:r>
        <w:t>.</w:t>
      </w:r>
    </w:p>
    <w:p w14:paraId="0BC9CB8C" w14:textId="24B7F7E6" w:rsidR="003B0F3B" w:rsidRDefault="0004047A" w:rsidP="000C655B">
      <w:pPr>
        <w:numPr>
          <w:ilvl w:val="0"/>
          <w:numId w:val="18"/>
        </w:numPr>
        <w:tabs>
          <w:tab w:val="left" w:pos="993"/>
        </w:tabs>
        <w:spacing w:after="0" w:line="276" w:lineRule="auto"/>
        <w:ind w:left="0" w:firstLine="567"/>
      </w:pPr>
      <w:r>
        <w:t xml:space="preserve">Jei pasirinktas depozito tipas </w:t>
      </w:r>
      <w:r w:rsidR="00347B29">
        <w:t>– b</w:t>
      </w:r>
      <w:r>
        <w:t xml:space="preserve">anko garantija, turi būti dokumento prisegimo galimybė. </w:t>
      </w:r>
    </w:p>
    <w:p w14:paraId="579268EA" w14:textId="77777777" w:rsidR="003B0F3B" w:rsidRDefault="0004047A" w:rsidP="000C655B">
      <w:pPr>
        <w:numPr>
          <w:ilvl w:val="0"/>
          <w:numId w:val="18"/>
        </w:numPr>
        <w:tabs>
          <w:tab w:val="left" w:pos="993"/>
        </w:tabs>
        <w:spacing w:after="0" w:line="276" w:lineRule="auto"/>
        <w:ind w:left="0" w:firstLine="567"/>
      </w:pPr>
      <w:r>
        <w:t xml:space="preserve">Turi būti galimybė tam tikram periodui pritaikyti nuolaidą nuo bazinės nuomos kainos: </w:t>
      </w:r>
    </w:p>
    <w:p w14:paraId="26CFB58C" w14:textId="6B430E3F" w:rsidR="003B0F3B" w:rsidRDefault="00CB7CA6" w:rsidP="000C655B">
      <w:pPr>
        <w:numPr>
          <w:ilvl w:val="1"/>
          <w:numId w:val="18"/>
        </w:numPr>
        <w:tabs>
          <w:tab w:val="left" w:pos="1134"/>
        </w:tabs>
        <w:spacing w:after="0" w:line="276" w:lineRule="auto"/>
        <w:ind w:left="0" w:firstLine="567"/>
      </w:pPr>
      <w:r>
        <w:t>n</w:t>
      </w:r>
      <w:r w:rsidR="0004047A">
        <w:t>uolaidos procentas</w:t>
      </w:r>
      <w:r>
        <w:t>;</w:t>
      </w:r>
      <w:r w:rsidR="0004047A">
        <w:t xml:space="preserve"> </w:t>
      </w:r>
    </w:p>
    <w:p w14:paraId="09747BDA" w14:textId="6FE1F314" w:rsidR="003B0F3B" w:rsidRDefault="00CB7CA6" w:rsidP="000C655B">
      <w:pPr>
        <w:numPr>
          <w:ilvl w:val="1"/>
          <w:numId w:val="18"/>
        </w:numPr>
        <w:tabs>
          <w:tab w:val="left" w:pos="1134"/>
        </w:tabs>
        <w:spacing w:after="0" w:line="276" w:lineRule="auto"/>
        <w:ind w:left="0" w:firstLine="567"/>
      </w:pPr>
      <w:r>
        <w:t>t</w:t>
      </w:r>
      <w:r w:rsidR="0004047A">
        <w:t>aikoma</w:t>
      </w:r>
      <w:r>
        <w:t xml:space="preserve"> n</w:t>
      </w:r>
      <w:r w:rsidR="0004047A">
        <w:t>uo</w:t>
      </w:r>
      <w:r>
        <w:t>;</w:t>
      </w:r>
      <w:r w:rsidR="0004047A">
        <w:t xml:space="preserve"> </w:t>
      </w:r>
    </w:p>
    <w:p w14:paraId="54C01251" w14:textId="152AC66B" w:rsidR="003B0F3B" w:rsidRDefault="00CB7CA6" w:rsidP="000C655B">
      <w:pPr>
        <w:numPr>
          <w:ilvl w:val="1"/>
          <w:numId w:val="18"/>
        </w:numPr>
        <w:tabs>
          <w:tab w:val="left" w:pos="1134"/>
        </w:tabs>
        <w:spacing w:after="0" w:line="276" w:lineRule="auto"/>
        <w:ind w:left="0" w:firstLine="567"/>
      </w:pPr>
      <w:r>
        <w:t>t</w:t>
      </w:r>
      <w:r w:rsidR="0004047A">
        <w:t>aikoma</w:t>
      </w:r>
      <w:r>
        <w:t xml:space="preserve"> i</w:t>
      </w:r>
      <w:r w:rsidR="0004047A">
        <w:t>ki</w:t>
      </w:r>
      <w:r>
        <w:t>.</w:t>
      </w:r>
    </w:p>
    <w:p w14:paraId="678B8923" w14:textId="77777777" w:rsidR="003B0F3B" w:rsidRDefault="0004047A" w:rsidP="000C655B">
      <w:pPr>
        <w:numPr>
          <w:ilvl w:val="0"/>
          <w:numId w:val="18"/>
        </w:numPr>
        <w:tabs>
          <w:tab w:val="left" w:pos="993"/>
        </w:tabs>
        <w:spacing w:after="0" w:line="276" w:lineRule="auto"/>
        <w:ind w:left="0" w:firstLine="567"/>
      </w:pPr>
      <w:r>
        <w:t xml:space="preserve">Komunalinių mokesčių mokėjimo terminas: </w:t>
      </w:r>
    </w:p>
    <w:p w14:paraId="6F18EA24" w14:textId="75283ABE" w:rsidR="003B0F3B" w:rsidRDefault="004A0A91" w:rsidP="000C655B">
      <w:pPr>
        <w:numPr>
          <w:ilvl w:val="1"/>
          <w:numId w:val="18"/>
        </w:numPr>
        <w:tabs>
          <w:tab w:val="left" w:pos="993"/>
          <w:tab w:val="left" w:pos="1134"/>
        </w:tabs>
        <w:spacing w:after="0" w:line="276" w:lineRule="auto"/>
        <w:ind w:left="0" w:firstLine="567"/>
      </w:pPr>
      <w:r>
        <w:t>n</w:t>
      </w:r>
      <w:r w:rsidR="0004047A">
        <w:t>uo</w:t>
      </w:r>
      <w:r>
        <w:t xml:space="preserve"> (įrašoma</w:t>
      </w:r>
      <w:r w:rsidR="0004047A">
        <w:t xml:space="preserve"> patalpų perdavimo–priėmimo akto data, jei ji nurodyta</w:t>
      </w:r>
      <w:r w:rsidR="00347B29">
        <w:t xml:space="preserve"> (d</w:t>
      </w:r>
      <w:r w:rsidR="0004047A">
        <w:t>atą galima pakeisti</w:t>
      </w:r>
      <w:r w:rsidR="00347B29">
        <w:t>);</w:t>
      </w:r>
      <w:r w:rsidR="0004047A">
        <w:t xml:space="preserve"> </w:t>
      </w:r>
    </w:p>
    <w:p w14:paraId="29DB4C88" w14:textId="6E2DDFE5" w:rsidR="003B0F3B" w:rsidRDefault="00CB7CA6" w:rsidP="000C655B">
      <w:pPr>
        <w:numPr>
          <w:ilvl w:val="1"/>
          <w:numId w:val="18"/>
        </w:numPr>
        <w:tabs>
          <w:tab w:val="left" w:pos="993"/>
          <w:tab w:val="left" w:pos="1134"/>
        </w:tabs>
        <w:spacing w:after="0" w:line="276" w:lineRule="auto"/>
        <w:ind w:left="0" w:firstLine="567"/>
      </w:pPr>
      <w:r>
        <w:lastRenderedPageBreak/>
        <w:t>i</w:t>
      </w:r>
      <w:r w:rsidR="0004047A">
        <w:t>ki</w:t>
      </w:r>
      <w:r>
        <w:t>.</w:t>
      </w:r>
    </w:p>
    <w:p w14:paraId="5D13D525" w14:textId="77777777" w:rsidR="003B0F3B" w:rsidRDefault="0004047A" w:rsidP="00F4525E">
      <w:pPr>
        <w:numPr>
          <w:ilvl w:val="0"/>
          <w:numId w:val="18"/>
        </w:numPr>
        <w:tabs>
          <w:tab w:val="left" w:pos="851"/>
          <w:tab w:val="left" w:pos="993"/>
        </w:tabs>
        <w:spacing w:after="0" w:line="276" w:lineRule="auto"/>
        <w:ind w:left="0" w:firstLine="567"/>
      </w:pPr>
      <w:r>
        <w:t xml:space="preserve">Komunalinių mokesčių mokėjimo tipas: </w:t>
      </w:r>
    </w:p>
    <w:p w14:paraId="5CE4E12E" w14:textId="33F6A22F" w:rsidR="003B0F3B" w:rsidRDefault="00CB7CA6" w:rsidP="00F4525E">
      <w:pPr>
        <w:numPr>
          <w:ilvl w:val="1"/>
          <w:numId w:val="18"/>
        </w:numPr>
        <w:tabs>
          <w:tab w:val="left" w:pos="851"/>
          <w:tab w:val="left" w:pos="1134"/>
        </w:tabs>
        <w:spacing w:after="0" w:line="276" w:lineRule="auto"/>
        <w:ind w:left="0" w:firstLine="567"/>
      </w:pPr>
      <w:r>
        <w:t>t</w:t>
      </w:r>
      <w:r w:rsidR="0004047A">
        <w:t>iesioginiai (</w:t>
      </w:r>
      <w:r w:rsidR="004A0A91">
        <w:t xml:space="preserve">kiek sunaudota </w:t>
      </w:r>
      <w:r w:rsidR="0004047A">
        <w:t>pagal skaitiklius)</w:t>
      </w:r>
      <w:r>
        <w:t>;</w:t>
      </w:r>
      <w:r w:rsidR="0004047A">
        <w:t xml:space="preserve"> </w:t>
      </w:r>
    </w:p>
    <w:p w14:paraId="539F7B66" w14:textId="58B82885" w:rsidR="003B0F3B" w:rsidRDefault="00CB7CA6" w:rsidP="00F4525E">
      <w:pPr>
        <w:numPr>
          <w:ilvl w:val="1"/>
          <w:numId w:val="18"/>
        </w:numPr>
        <w:tabs>
          <w:tab w:val="left" w:pos="851"/>
          <w:tab w:val="left" w:pos="1134"/>
        </w:tabs>
        <w:spacing w:after="0" w:line="276" w:lineRule="auto"/>
        <w:ind w:left="0" w:firstLine="567"/>
      </w:pPr>
      <w:r>
        <w:t>t</w:t>
      </w:r>
      <w:r w:rsidR="0004047A">
        <w:t xml:space="preserve">iesioginiai </w:t>
      </w:r>
      <w:r>
        <w:t>+</w:t>
      </w:r>
      <w:r w:rsidR="0004047A">
        <w:t xml:space="preserve"> </w:t>
      </w:r>
      <w:r>
        <w:t>b</w:t>
      </w:r>
      <w:r w:rsidR="0004047A">
        <w:t>endros erdvės</w:t>
      </w:r>
      <w:r>
        <w:t>;</w:t>
      </w:r>
      <w:r w:rsidR="0004047A">
        <w:t xml:space="preserve">  </w:t>
      </w:r>
    </w:p>
    <w:p w14:paraId="284DE228" w14:textId="102F915A" w:rsidR="003B0F3B" w:rsidRDefault="00CB7CA6" w:rsidP="00F4525E">
      <w:pPr>
        <w:numPr>
          <w:ilvl w:val="1"/>
          <w:numId w:val="18"/>
        </w:numPr>
        <w:tabs>
          <w:tab w:val="left" w:pos="851"/>
          <w:tab w:val="left" w:pos="1134"/>
        </w:tabs>
        <w:spacing w:after="0" w:line="276" w:lineRule="auto"/>
        <w:ind w:left="0" w:firstLine="567"/>
      </w:pPr>
      <w:r>
        <w:t>t</w:t>
      </w:r>
      <w:r w:rsidR="0004047A">
        <w:t xml:space="preserve">iesioginiai </w:t>
      </w:r>
      <w:r>
        <w:t>+</w:t>
      </w:r>
      <w:r w:rsidR="0004047A">
        <w:t xml:space="preserve"> </w:t>
      </w:r>
      <w:r>
        <w:t>b</w:t>
      </w:r>
      <w:r w:rsidR="0004047A">
        <w:t xml:space="preserve">endros erdvės </w:t>
      </w:r>
      <w:r>
        <w:t>+</w:t>
      </w:r>
      <w:r w:rsidR="0004047A">
        <w:t xml:space="preserve"> </w:t>
      </w:r>
      <w:r>
        <w:t>s</w:t>
      </w:r>
      <w:r w:rsidR="0004047A">
        <w:t>avininko mokesčiai</w:t>
      </w:r>
      <w:r>
        <w:t>;</w:t>
      </w:r>
      <w:r w:rsidR="0004047A">
        <w:t xml:space="preserve">  </w:t>
      </w:r>
    </w:p>
    <w:p w14:paraId="4EE9D3CD" w14:textId="5932C776" w:rsidR="003B0F3B" w:rsidRDefault="00CB7CA6" w:rsidP="00F4525E">
      <w:pPr>
        <w:numPr>
          <w:ilvl w:val="1"/>
          <w:numId w:val="18"/>
        </w:numPr>
        <w:tabs>
          <w:tab w:val="left" w:pos="851"/>
          <w:tab w:val="left" w:pos="1134"/>
        </w:tabs>
        <w:spacing w:after="0" w:line="276" w:lineRule="auto"/>
        <w:ind w:left="0" w:firstLine="567"/>
      </w:pPr>
      <w:r>
        <w:t>f</w:t>
      </w:r>
      <w:r w:rsidR="0004047A">
        <w:t xml:space="preserve">iksuoti kaštai (tiesioginiai kaštai </w:t>
      </w:r>
      <w:r>
        <w:t>+</w:t>
      </w:r>
      <w:r w:rsidR="0004047A">
        <w:t xml:space="preserve"> fiksuotas priedas)</w:t>
      </w:r>
      <w:r w:rsidR="00347B29">
        <w:t>.</w:t>
      </w:r>
      <w:r w:rsidR="0004047A">
        <w:t xml:space="preserve"> </w:t>
      </w:r>
    </w:p>
    <w:p w14:paraId="7B6F2CF2" w14:textId="678408ED" w:rsidR="003B0F3B" w:rsidRDefault="0004047A" w:rsidP="000C655B">
      <w:pPr>
        <w:numPr>
          <w:ilvl w:val="0"/>
          <w:numId w:val="18"/>
        </w:numPr>
        <w:tabs>
          <w:tab w:val="left" w:pos="851"/>
          <w:tab w:val="left" w:pos="993"/>
        </w:tabs>
        <w:spacing w:after="0" w:line="276" w:lineRule="auto"/>
        <w:ind w:left="0" w:firstLine="567"/>
      </w:pPr>
      <w:r>
        <w:t>Plotas</w:t>
      </w:r>
      <w:r w:rsidR="00347B29">
        <w:t>,</w:t>
      </w:r>
      <w:r>
        <w:t xml:space="preserve"> nuo kurio mokami komunaliniai mokesčiai (reikia nurodyti</w:t>
      </w:r>
      <w:r w:rsidR="006E0C3C">
        <w:t>,</w:t>
      </w:r>
      <w:r>
        <w:t xml:space="preserve"> kai komunalinių mokesčių mokėjimo tipas yra pagal skait</w:t>
      </w:r>
      <w:r w:rsidR="006E0C3C">
        <w:t>ikli</w:t>
      </w:r>
      <w:r>
        <w:t xml:space="preserve">us arba pagal </w:t>
      </w:r>
      <w:r w:rsidR="006E0C3C">
        <w:t>skaitiklius +</w:t>
      </w:r>
      <w:r>
        <w:t xml:space="preserve"> papildomi mokėjimai nuo bendro ploto): </w:t>
      </w:r>
    </w:p>
    <w:p w14:paraId="731C3912" w14:textId="06E4095C" w:rsidR="003B0F3B" w:rsidRDefault="00CB7CA6" w:rsidP="00F4525E">
      <w:pPr>
        <w:numPr>
          <w:ilvl w:val="1"/>
          <w:numId w:val="18"/>
        </w:numPr>
        <w:tabs>
          <w:tab w:val="left" w:pos="851"/>
          <w:tab w:val="left" w:pos="1134"/>
        </w:tabs>
        <w:spacing w:after="0" w:line="276" w:lineRule="auto"/>
        <w:ind w:left="0" w:firstLine="567"/>
      </w:pPr>
      <w:r>
        <w:t>b</w:t>
      </w:r>
      <w:r w:rsidR="0004047A">
        <w:t>endro nuomojamo ploto</w:t>
      </w:r>
      <w:r>
        <w:t>;</w:t>
      </w:r>
      <w:r w:rsidR="0004047A">
        <w:t xml:space="preserve"> </w:t>
      </w:r>
    </w:p>
    <w:p w14:paraId="1CC65CCE" w14:textId="7547BE26" w:rsidR="003B0F3B" w:rsidRDefault="00CB7CA6" w:rsidP="00F4525E">
      <w:pPr>
        <w:numPr>
          <w:ilvl w:val="1"/>
          <w:numId w:val="18"/>
        </w:numPr>
        <w:tabs>
          <w:tab w:val="left" w:pos="851"/>
          <w:tab w:val="left" w:pos="1134"/>
        </w:tabs>
        <w:spacing w:after="0" w:line="276" w:lineRule="auto"/>
        <w:ind w:left="0" w:firstLine="567"/>
      </w:pPr>
      <w:r>
        <w:t>f</w:t>
      </w:r>
      <w:r w:rsidR="0004047A">
        <w:t>aktiškai išnuomoto ploto</w:t>
      </w:r>
      <w:r>
        <w:t>.</w:t>
      </w:r>
      <w:r w:rsidR="0004047A">
        <w:t xml:space="preserve"> </w:t>
      </w:r>
    </w:p>
    <w:p w14:paraId="00E308A8" w14:textId="5C56ACB1" w:rsidR="003B0F3B" w:rsidRDefault="0004047A" w:rsidP="000C655B">
      <w:pPr>
        <w:numPr>
          <w:ilvl w:val="0"/>
          <w:numId w:val="18"/>
        </w:numPr>
        <w:tabs>
          <w:tab w:val="left" w:pos="851"/>
          <w:tab w:val="left" w:pos="993"/>
          <w:tab w:val="left" w:pos="1134"/>
        </w:tabs>
        <w:spacing w:after="0" w:line="276" w:lineRule="auto"/>
        <w:ind w:left="0" w:firstLine="567"/>
      </w:pPr>
      <w:r>
        <w:t>Delspinigių dydis</w:t>
      </w:r>
      <w:r w:rsidR="00CB7CA6">
        <w:t>.</w:t>
      </w:r>
      <w:r>
        <w:t xml:space="preserve"> </w:t>
      </w:r>
    </w:p>
    <w:p w14:paraId="20CFC2E4" w14:textId="23BA0AF5" w:rsidR="003B0F3B" w:rsidRDefault="0004047A" w:rsidP="000C655B">
      <w:pPr>
        <w:numPr>
          <w:ilvl w:val="0"/>
          <w:numId w:val="18"/>
        </w:numPr>
        <w:tabs>
          <w:tab w:val="left" w:pos="851"/>
          <w:tab w:val="left" w:pos="993"/>
          <w:tab w:val="left" w:pos="1134"/>
        </w:tabs>
        <w:spacing w:after="0" w:line="276" w:lineRule="auto"/>
        <w:ind w:left="0" w:firstLine="567"/>
      </w:pPr>
      <w:r>
        <w:t>Papildomi susitarimai (tekstinis laukas)</w:t>
      </w:r>
      <w:r w:rsidR="00CB7CA6">
        <w:t>.</w:t>
      </w:r>
    </w:p>
    <w:p w14:paraId="2EC95932" w14:textId="77777777" w:rsidR="0065109D" w:rsidRDefault="0065109D" w:rsidP="000C655B">
      <w:pPr>
        <w:tabs>
          <w:tab w:val="left" w:pos="851"/>
          <w:tab w:val="left" w:pos="993"/>
          <w:tab w:val="left" w:pos="1134"/>
        </w:tabs>
        <w:spacing w:after="0" w:line="276" w:lineRule="auto"/>
        <w:ind w:left="567" w:firstLine="0"/>
      </w:pPr>
    </w:p>
    <w:p w14:paraId="5D745E99" w14:textId="26543AFC" w:rsidR="003B0F3B" w:rsidRDefault="0004047A" w:rsidP="00F4525E">
      <w:pPr>
        <w:spacing w:after="0" w:line="276" w:lineRule="auto"/>
        <w:ind w:left="573" w:hanging="573"/>
        <w:jc w:val="left"/>
        <w:rPr>
          <w:b/>
        </w:rPr>
      </w:pPr>
      <w:r>
        <w:rPr>
          <w:b/>
        </w:rPr>
        <w:t>2.4.2.2</w:t>
      </w:r>
      <w:r w:rsidR="00B64D10">
        <w:rPr>
          <w:b/>
        </w:rPr>
        <w:t>.</w:t>
      </w:r>
      <w:r>
        <w:rPr>
          <w:rFonts w:ascii="Arial" w:eastAsia="Arial" w:hAnsi="Arial" w:cs="Arial"/>
          <w:b/>
        </w:rPr>
        <w:t xml:space="preserve"> </w:t>
      </w:r>
      <w:r>
        <w:rPr>
          <w:b/>
        </w:rPr>
        <w:t xml:space="preserve">Susijusių objektų skiltis </w:t>
      </w:r>
    </w:p>
    <w:p w14:paraId="4032F233" w14:textId="77777777" w:rsidR="0065109D" w:rsidRDefault="0065109D" w:rsidP="000C655B">
      <w:pPr>
        <w:spacing w:after="0" w:line="276" w:lineRule="auto"/>
        <w:ind w:left="573"/>
        <w:jc w:val="left"/>
      </w:pPr>
    </w:p>
    <w:p w14:paraId="545DFAA5" w14:textId="1239CC25" w:rsidR="003B0F3B" w:rsidRDefault="0004047A" w:rsidP="000C655B">
      <w:pPr>
        <w:spacing w:after="0" w:line="276" w:lineRule="auto"/>
        <w:ind w:left="576"/>
      </w:pPr>
      <w:r>
        <w:t>S</w:t>
      </w:r>
      <w:r w:rsidR="00F02F03">
        <w:t>usijusių objektų</w:t>
      </w:r>
      <w:r>
        <w:t xml:space="preserve"> skiltyje turi būti matom</w:t>
      </w:r>
      <w:r w:rsidR="00126124">
        <w:t>i</w:t>
      </w:r>
      <w:r>
        <w:t xml:space="preserve"> vis</w:t>
      </w:r>
      <w:r w:rsidR="00F02F03">
        <w:t>i</w:t>
      </w:r>
      <w:r>
        <w:t xml:space="preserve"> </w:t>
      </w:r>
      <w:r w:rsidR="00F02F03">
        <w:t>su</w:t>
      </w:r>
      <w:r>
        <w:t xml:space="preserve"> sutart</w:t>
      </w:r>
      <w:r w:rsidR="00F02F03">
        <w:t>imi</w:t>
      </w:r>
      <w:r>
        <w:t xml:space="preserve"> su</w:t>
      </w:r>
      <w:r w:rsidR="00F02F03">
        <w:t>siję objektai</w:t>
      </w:r>
      <w:r>
        <w:t xml:space="preserve">. </w:t>
      </w:r>
    </w:p>
    <w:p w14:paraId="0EAB72AB" w14:textId="77777777" w:rsidR="0065109D" w:rsidRDefault="0065109D" w:rsidP="000C655B">
      <w:pPr>
        <w:spacing w:after="0" w:line="276" w:lineRule="auto"/>
        <w:ind w:left="576"/>
      </w:pPr>
    </w:p>
    <w:p w14:paraId="3465730B" w14:textId="08679CBC" w:rsidR="003B0F3B" w:rsidRDefault="0004047A" w:rsidP="00F4525E">
      <w:pPr>
        <w:spacing w:after="0" w:line="276" w:lineRule="auto"/>
        <w:ind w:left="573" w:hanging="573"/>
        <w:jc w:val="left"/>
        <w:rPr>
          <w:b/>
        </w:rPr>
      </w:pPr>
      <w:r>
        <w:rPr>
          <w:b/>
        </w:rPr>
        <w:t>2.4.2.3</w:t>
      </w:r>
      <w:r w:rsidR="00B64D10">
        <w:rPr>
          <w:b/>
        </w:rPr>
        <w:t>.</w:t>
      </w:r>
      <w:r>
        <w:rPr>
          <w:rFonts w:ascii="Arial" w:eastAsia="Arial" w:hAnsi="Arial" w:cs="Arial"/>
          <w:b/>
        </w:rPr>
        <w:t xml:space="preserve"> </w:t>
      </w:r>
      <w:r>
        <w:rPr>
          <w:b/>
        </w:rPr>
        <w:t xml:space="preserve">Sąskaitų skiltis </w:t>
      </w:r>
    </w:p>
    <w:p w14:paraId="502DD0F9" w14:textId="77777777" w:rsidR="0065109D" w:rsidRDefault="0065109D" w:rsidP="000C655B">
      <w:pPr>
        <w:spacing w:after="0" w:line="276" w:lineRule="auto"/>
        <w:ind w:left="573"/>
        <w:jc w:val="left"/>
      </w:pPr>
    </w:p>
    <w:p w14:paraId="32FB4470" w14:textId="30300EBD" w:rsidR="003B0F3B" w:rsidRDefault="0004047A" w:rsidP="000C655B">
      <w:pPr>
        <w:spacing w:after="0" w:line="276" w:lineRule="auto"/>
        <w:ind w:left="576"/>
      </w:pPr>
      <w:r>
        <w:t>Sąskaitų skiltyje turi būti matomos visos už sutartį suformuotos sąskaitos</w:t>
      </w:r>
      <w:r w:rsidR="00453BBA">
        <w:t xml:space="preserve">, </w:t>
      </w:r>
      <w:r w:rsidR="00453BBA" w:rsidRPr="00453BBA">
        <w:t>susidariusios skolos</w:t>
      </w:r>
      <w:r>
        <w:t xml:space="preserve">. </w:t>
      </w:r>
    </w:p>
    <w:p w14:paraId="68D5DC16" w14:textId="77777777" w:rsidR="0065109D" w:rsidRDefault="0065109D" w:rsidP="000C655B">
      <w:pPr>
        <w:spacing w:after="0" w:line="276" w:lineRule="auto"/>
        <w:ind w:left="576"/>
      </w:pPr>
    </w:p>
    <w:p w14:paraId="6C7D558D" w14:textId="09F47AD8" w:rsidR="003B0F3B" w:rsidRDefault="0004047A" w:rsidP="00F4525E">
      <w:pPr>
        <w:spacing w:after="0" w:line="276" w:lineRule="auto"/>
        <w:ind w:left="573" w:hanging="573"/>
        <w:jc w:val="left"/>
        <w:rPr>
          <w:b/>
        </w:rPr>
      </w:pPr>
      <w:r>
        <w:rPr>
          <w:b/>
        </w:rPr>
        <w:t>2.4.2.4</w:t>
      </w:r>
      <w:r w:rsidR="00B64D10">
        <w:rPr>
          <w:b/>
        </w:rPr>
        <w:t>.</w:t>
      </w:r>
      <w:r>
        <w:rPr>
          <w:rFonts w:ascii="Arial" w:eastAsia="Arial" w:hAnsi="Arial" w:cs="Arial"/>
          <w:b/>
        </w:rPr>
        <w:t xml:space="preserve"> </w:t>
      </w:r>
      <w:r>
        <w:rPr>
          <w:b/>
        </w:rPr>
        <w:t xml:space="preserve">Dokumentų skiltis </w:t>
      </w:r>
    </w:p>
    <w:p w14:paraId="2D7EE2CF" w14:textId="77777777" w:rsidR="0065109D" w:rsidRDefault="0065109D" w:rsidP="000C655B">
      <w:pPr>
        <w:spacing w:after="0" w:line="276" w:lineRule="auto"/>
        <w:ind w:left="573"/>
        <w:jc w:val="left"/>
      </w:pPr>
    </w:p>
    <w:p w14:paraId="1F47EC66" w14:textId="4F575692" w:rsidR="003B0F3B" w:rsidRDefault="0004047A" w:rsidP="000C655B">
      <w:pPr>
        <w:spacing w:after="0" w:line="276" w:lineRule="auto"/>
        <w:ind w:left="576"/>
      </w:pPr>
      <w:r>
        <w:t>Sistemoje turi būti galimybė kaupti visus dokumentus</w:t>
      </w:r>
      <w:r w:rsidR="006E0C3C">
        <w:t>,</w:t>
      </w:r>
      <w:r>
        <w:t xml:space="preserve"> susijusius su sutartimis. </w:t>
      </w:r>
    </w:p>
    <w:p w14:paraId="006F47DC" w14:textId="77777777" w:rsidR="0065109D" w:rsidRDefault="0065109D" w:rsidP="000C655B">
      <w:pPr>
        <w:spacing w:after="0" w:line="276" w:lineRule="auto"/>
        <w:ind w:left="576"/>
      </w:pPr>
    </w:p>
    <w:p w14:paraId="2544C75E" w14:textId="031959D5" w:rsidR="003B0F3B" w:rsidRDefault="0004047A" w:rsidP="00F4525E">
      <w:pPr>
        <w:spacing w:after="0" w:line="276" w:lineRule="auto"/>
        <w:ind w:left="573" w:hanging="573"/>
        <w:jc w:val="left"/>
        <w:rPr>
          <w:b/>
        </w:rPr>
      </w:pPr>
      <w:r>
        <w:rPr>
          <w:b/>
        </w:rPr>
        <w:t>2.4.2.5</w:t>
      </w:r>
      <w:r w:rsidR="00B64D10">
        <w:rPr>
          <w:b/>
        </w:rPr>
        <w:t>.</w:t>
      </w:r>
      <w:r>
        <w:rPr>
          <w:rFonts w:ascii="Arial" w:eastAsia="Arial" w:hAnsi="Arial" w:cs="Arial"/>
          <w:b/>
        </w:rPr>
        <w:t xml:space="preserve"> </w:t>
      </w:r>
      <w:r>
        <w:rPr>
          <w:b/>
        </w:rPr>
        <w:t xml:space="preserve">Pastabų skiltis </w:t>
      </w:r>
    </w:p>
    <w:p w14:paraId="3B7CE61B" w14:textId="77777777" w:rsidR="0065109D" w:rsidRDefault="0065109D" w:rsidP="000C655B">
      <w:pPr>
        <w:spacing w:after="0" w:line="276" w:lineRule="auto"/>
        <w:ind w:left="573"/>
        <w:jc w:val="left"/>
      </w:pPr>
    </w:p>
    <w:p w14:paraId="761A2500" w14:textId="77777777" w:rsidR="0065109D" w:rsidRDefault="0004047A" w:rsidP="000C655B">
      <w:pPr>
        <w:spacing w:after="0" w:line="276" w:lineRule="auto"/>
        <w:ind w:left="576"/>
      </w:pPr>
      <w:r>
        <w:t>Turi būti galimybė kaupti su sutartimi susijusias pastabas.</w:t>
      </w:r>
    </w:p>
    <w:p w14:paraId="5AA13178" w14:textId="41946CAE" w:rsidR="003B0F3B" w:rsidRDefault="0004047A" w:rsidP="000C655B">
      <w:pPr>
        <w:spacing w:after="0" w:line="276" w:lineRule="auto"/>
        <w:ind w:left="576"/>
      </w:pPr>
      <w:r>
        <w:t xml:space="preserve"> </w:t>
      </w:r>
    </w:p>
    <w:p w14:paraId="7F860AFB" w14:textId="77777777" w:rsidR="0065109D" w:rsidRDefault="0004047A" w:rsidP="00F4525E">
      <w:pPr>
        <w:spacing w:after="0" w:line="276" w:lineRule="auto"/>
        <w:ind w:left="573" w:hanging="573"/>
        <w:jc w:val="left"/>
        <w:rPr>
          <w:b/>
        </w:rPr>
      </w:pPr>
      <w:r>
        <w:rPr>
          <w:b/>
        </w:rPr>
        <w:t>2.4.2.6</w:t>
      </w:r>
      <w:r w:rsidR="00B64D10">
        <w:rPr>
          <w:b/>
        </w:rPr>
        <w:t>.</w:t>
      </w:r>
      <w:r>
        <w:rPr>
          <w:rFonts w:ascii="Arial" w:eastAsia="Arial" w:hAnsi="Arial" w:cs="Arial"/>
          <w:b/>
        </w:rPr>
        <w:t xml:space="preserve"> </w:t>
      </w:r>
      <w:r>
        <w:rPr>
          <w:b/>
        </w:rPr>
        <w:t>Istorijos skiltis</w:t>
      </w:r>
    </w:p>
    <w:p w14:paraId="74F3BE01" w14:textId="640A7060" w:rsidR="003B0F3B" w:rsidRDefault="0004047A" w:rsidP="000C655B">
      <w:pPr>
        <w:spacing w:after="0" w:line="276" w:lineRule="auto"/>
        <w:ind w:left="573"/>
        <w:jc w:val="left"/>
      </w:pPr>
      <w:r>
        <w:rPr>
          <w:b/>
        </w:rPr>
        <w:t xml:space="preserve"> </w:t>
      </w:r>
    </w:p>
    <w:p w14:paraId="45CD1E67" w14:textId="77777777" w:rsidR="003B0F3B" w:rsidRDefault="0004047A" w:rsidP="000C655B">
      <w:pPr>
        <w:spacing w:after="0" w:line="276" w:lineRule="auto"/>
        <w:ind w:left="576"/>
      </w:pPr>
      <w:r>
        <w:t xml:space="preserve">Turi būti galimybė sekti sutarčių pakeitimo duomenis. </w:t>
      </w:r>
    </w:p>
    <w:p w14:paraId="0C669F8A" w14:textId="77777777" w:rsidR="0065109D" w:rsidRDefault="0065109D" w:rsidP="000C655B">
      <w:pPr>
        <w:spacing w:after="0" w:line="276" w:lineRule="auto"/>
        <w:ind w:left="576"/>
      </w:pPr>
    </w:p>
    <w:p w14:paraId="691440F0" w14:textId="27F9D8A5" w:rsidR="003B0F3B" w:rsidRDefault="0004047A" w:rsidP="000C655B">
      <w:pPr>
        <w:pStyle w:val="Antrat2"/>
        <w:spacing w:after="0" w:line="276" w:lineRule="auto"/>
        <w:ind w:left="-5"/>
      </w:pPr>
      <w:r>
        <w:t>2.5</w:t>
      </w:r>
      <w:r w:rsidR="00B64D10">
        <w:t>.</w:t>
      </w:r>
      <w:r>
        <w:rPr>
          <w:rFonts w:ascii="Arial" w:eastAsia="Arial" w:hAnsi="Arial" w:cs="Arial"/>
        </w:rPr>
        <w:t xml:space="preserve"> </w:t>
      </w:r>
      <w:r>
        <w:t xml:space="preserve">Sąnaudų informacijos valdymas </w:t>
      </w:r>
    </w:p>
    <w:p w14:paraId="0BA8E5F6" w14:textId="77777777" w:rsidR="0065109D" w:rsidRPr="0065109D" w:rsidRDefault="0065109D" w:rsidP="000C655B">
      <w:pPr>
        <w:spacing w:after="0" w:line="276" w:lineRule="auto"/>
      </w:pPr>
    </w:p>
    <w:p w14:paraId="490C2A21" w14:textId="7F40C671" w:rsidR="003B0F3B" w:rsidRDefault="0004047A" w:rsidP="000C655B">
      <w:pPr>
        <w:spacing w:after="0" w:line="276" w:lineRule="auto"/>
        <w:ind w:left="0" w:firstLine="566"/>
      </w:pPr>
      <w:r>
        <w:t xml:space="preserve">Sistemoje turi būti galimybė suvesti </w:t>
      </w:r>
      <w:r w:rsidR="0065109D">
        <w:t>NT</w:t>
      </w:r>
      <w:r>
        <w:t xml:space="preserve"> sąnaudas. Sąnaudų rūšių sąraše yra nustatytos šios sąnaudų rūšys: </w:t>
      </w:r>
    </w:p>
    <w:p w14:paraId="72B8FFE3" w14:textId="77777777" w:rsidR="003B0F3B" w:rsidRDefault="0004047A" w:rsidP="000C655B">
      <w:pPr>
        <w:numPr>
          <w:ilvl w:val="0"/>
          <w:numId w:val="11"/>
        </w:numPr>
        <w:tabs>
          <w:tab w:val="left" w:pos="993"/>
        </w:tabs>
        <w:spacing w:after="0" w:line="276" w:lineRule="auto"/>
        <w:ind w:left="0" w:firstLine="567"/>
      </w:pPr>
      <w:r>
        <w:t xml:space="preserve">Komunalinių paslaugų sąnaudos: </w:t>
      </w:r>
    </w:p>
    <w:p w14:paraId="3E3DA7BE" w14:textId="03BCA237" w:rsidR="003B0F3B" w:rsidRDefault="0004047A" w:rsidP="000C655B">
      <w:pPr>
        <w:pStyle w:val="Sraopastraipa"/>
        <w:numPr>
          <w:ilvl w:val="1"/>
          <w:numId w:val="19"/>
        </w:numPr>
        <w:tabs>
          <w:tab w:val="left" w:pos="851"/>
          <w:tab w:val="left" w:pos="993"/>
        </w:tabs>
        <w:spacing w:after="0" w:line="276" w:lineRule="auto"/>
        <w:ind w:left="0" w:firstLine="567"/>
      </w:pPr>
      <w:r>
        <w:t xml:space="preserve">šildymas (Eur); </w:t>
      </w:r>
    </w:p>
    <w:p w14:paraId="5E58FCA9" w14:textId="2CD0FA76" w:rsidR="003B0F3B" w:rsidRDefault="0004047A" w:rsidP="000C655B">
      <w:pPr>
        <w:pStyle w:val="Sraopastraipa"/>
        <w:numPr>
          <w:ilvl w:val="1"/>
          <w:numId w:val="19"/>
        </w:numPr>
        <w:tabs>
          <w:tab w:val="left" w:pos="851"/>
          <w:tab w:val="left" w:pos="993"/>
        </w:tabs>
        <w:spacing w:after="0" w:line="276" w:lineRule="auto"/>
        <w:ind w:left="0" w:firstLine="567"/>
      </w:pPr>
      <w:r>
        <w:t xml:space="preserve">šilumos vertė (Eur); </w:t>
      </w:r>
    </w:p>
    <w:p w14:paraId="16E1DB07" w14:textId="77777777" w:rsidR="003B0F3B" w:rsidRDefault="0004047A" w:rsidP="000C655B">
      <w:pPr>
        <w:numPr>
          <w:ilvl w:val="1"/>
          <w:numId w:val="19"/>
        </w:numPr>
        <w:tabs>
          <w:tab w:val="left" w:pos="993"/>
        </w:tabs>
        <w:spacing w:after="0" w:line="276" w:lineRule="auto"/>
        <w:ind w:left="0" w:firstLine="567"/>
      </w:pPr>
      <w:r>
        <w:t xml:space="preserve">sunaudoto šildymui kuro savikaina (Eur); </w:t>
      </w:r>
    </w:p>
    <w:p w14:paraId="719C6A24" w14:textId="77777777" w:rsidR="003B0F3B" w:rsidRDefault="0004047A" w:rsidP="000C655B">
      <w:pPr>
        <w:numPr>
          <w:ilvl w:val="1"/>
          <w:numId w:val="19"/>
        </w:numPr>
        <w:tabs>
          <w:tab w:val="left" w:pos="993"/>
        </w:tabs>
        <w:spacing w:after="0" w:line="276" w:lineRule="auto"/>
        <w:ind w:left="0" w:firstLine="567"/>
      </w:pPr>
      <w:r>
        <w:t xml:space="preserve">pastato šildymui suvartota energija (kWh); </w:t>
      </w:r>
    </w:p>
    <w:p w14:paraId="18A0D5AD" w14:textId="77777777" w:rsidR="003B0F3B" w:rsidRDefault="0004047A" w:rsidP="000C655B">
      <w:pPr>
        <w:numPr>
          <w:ilvl w:val="1"/>
          <w:numId w:val="19"/>
        </w:numPr>
        <w:tabs>
          <w:tab w:val="left" w:pos="993"/>
        </w:tabs>
        <w:spacing w:after="0" w:line="276" w:lineRule="auto"/>
        <w:ind w:left="0" w:firstLine="567"/>
      </w:pPr>
      <w:r>
        <w:t xml:space="preserve">elektros energija (Eur); </w:t>
      </w:r>
    </w:p>
    <w:p w14:paraId="6D320538" w14:textId="77777777" w:rsidR="003B0F3B" w:rsidRDefault="0004047A" w:rsidP="000C655B">
      <w:pPr>
        <w:numPr>
          <w:ilvl w:val="1"/>
          <w:numId w:val="19"/>
        </w:numPr>
        <w:tabs>
          <w:tab w:val="left" w:pos="993"/>
        </w:tabs>
        <w:spacing w:after="0" w:line="276" w:lineRule="auto"/>
        <w:ind w:left="0" w:firstLine="567"/>
      </w:pPr>
      <w:r>
        <w:lastRenderedPageBreak/>
        <w:t xml:space="preserve">elektros energijos perdavimas ir galia (Eur); </w:t>
      </w:r>
    </w:p>
    <w:p w14:paraId="32FF181A" w14:textId="77777777" w:rsidR="003B0F3B" w:rsidRDefault="0004047A" w:rsidP="000C655B">
      <w:pPr>
        <w:numPr>
          <w:ilvl w:val="1"/>
          <w:numId w:val="19"/>
        </w:numPr>
        <w:tabs>
          <w:tab w:val="left" w:pos="993"/>
        </w:tabs>
        <w:spacing w:after="0" w:line="276" w:lineRule="auto"/>
        <w:ind w:left="0" w:firstLine="567"/>
      </w:pPr>
      <w:r>
        <w:t xml:space="preserve">suvartota elektros energija (kWh); </w:t>
      </w:r>
    </w:p>
    <w:p w14:paraId="7F4C6081" w14:textId="77777777" w:rsidR="003B0F3B" w:rsidRDefault="0004047A" w:rsidP="000C655B">
      <w:pPr>
        <w:numPr>
          <w:ilvl w:val="1"/>
          <w:numId w:val="19"/>
        </w:numPr>
        <w:tabs>
          <w:tab w:val="left" w:pos="993"/>
        </w:tabs>
        <w:spacing w:after="0" w:line="276" w:lineRule="auto"/>
        <w:ind w:left="0" w:firstLine="567"/>
      </w:pPr>
      <w:r>
        <w:t xml:space="preserve">šalto vandens tiekimas ir kanalizacija (Eur); </w:t>
      </w:r>
    </w:p>
    <w:p w14:paraId="301F2482" w14:textId="77777777" w:rsidR="003B0F3B" w:rsidRDefault="0004047A" w:rsidP="000C655B">
      <w:pPr>
        <w:numPr>
          <w:ilvl w:val="1"/>
          <w:numId w:val="19"/>
        </w:numPr>
        <w:tabs>
          <w:tab w:val="left" w:pos="993"/>
        </w:tabs>
        <w:spacing w:after="0" w:line="276" w:lineRule="auto"/>
        <w:ind w:left="0" w:firstLine="567"/>
      </w:pPr>
      <w:r>
        <w:t xml:space="preserve">lietaus nuotekų tvarkymas (Eur); </w:t>
      </w:r>
    </w:p>
    <w:p w14:paraId="35C85B94" w14:textId="77777777" w:rsidR="003B0F3B" w:rsidRDefault="0004047A" w:rsidP="000C655B">
      <w:pPr>
        <w:numPr>
          <w:ilvl w:val="1"/>
          <w:numId w:val="19"/>
        </w:numPr>
        <w:tabs>
          <w:tab w:val="left" w:pos="993"/>
        </w:tabs>
        <w:spacing w:after="0" w:line="276" w:lineRule="auto"/>
        <w:ind w:left="0" w:firstLine="567"/>
      </w:pPr>
      <w:r>
        <w:t xml:space="preserve">karšto vandens paruošimas (Eur); </w:t>
      </w:r>
    </w:p>
    <w:p w14:paraId="626E1A20" w14:textId="05FAA3D8" w:rsidR="003B0F3B" w:rsidRDefault="0004047A" w:rsidP="000C655B">
      <w:pPr>
        <w:numPr>
          <w:ilvl w:val="1"/>
          <w:numId w:val="19"/>
        </w:numPr>
        <w:tabs>
          <w:tab w:val="left" w:pos="993"/>
        </w:tabs>
        <w:spacing w:after="0" w:line="276" w:lineRule="auto"/>
        <w:ind w:left="0" w:firstLine="567"/>
      </w:pPr>
      <w:r>
        <w:t>kitos komunalinės sąnaudos (Eur)</w:t>
      </w:r>
      <w:r w:rsidR="000C7DE1">
        <w:t xml:space="preserve"> (j</w:t>
      </w:r>
      <w:r>
        <w:t>oms priskiriamos kietojo kuro įsigijimo ir atvežimo sąnaudos</w:t>
      </w:r>
      <w:r w:rsidR="000C7DE1">
        <w:t>)</w:t>
      </w:r>
      <w:r>
        <w:t xml:space="preserve">.  </w:t>
      </w:r>
    </w:p>
    <w:p w14:paraId="34ED23E7" w14:textId="77777777" w:rsidR="003B0F3B" w:rsidRDefault="0004047A" w:rsidP="000C655B">
      <w:pPr>
        <w:numPr>
          <w:ilvl w:val="0"/>
          <w:numId w:val="19"/>
        </w:numPr>
        <w:tabs>
          <w:tab w:val="left" w:pos="851"/>
        </w:tabs>
        <w:spacing w:after="0" w:line="276" w:lineRule="auto"/>
        <w:ind w:left="0" w:firstLine="567"/>
      </w:pPr>
      <w:r>
        <w:t xml:space="preserve">Eksploatavimo ir administravimo sąnaudos: </w:t>
      </w:r>
    </w:p>
    <w:p w14:paraId="08872C70" w14:textId="77777777" w:rsidR="003B0F3B" w:rsidRDefault="0004047A" w:rsidP="000C655B">
      <w:pPr>
        <w:numPr>
          <w:ilvl w:val="1"/>
          <w:numId w:val="19"/>
        </w:numPr>
        <w:tabs>
          <w:tab w:val="left" w:pos="851"/>
          <w:tab w:val="left" w:pos="1134"/>
        </w:tabs>
        <w:spacing w:after="0" w:line="276" w:lineRule="auto"/>
        <w:ind w:left="0" w:firstLine="567"/>
      </w:pPr>
      <w:r>
        <w:t xml:space="preserve">patalpų valymas (Eur); </w:t>
      </w:r>
    </w:p>
    <w:p w14:paraId="44C07E28" w14:textId="77777777" w:rsidR="003B0F3B" w:rsidRDefault="0004047A" w:rsidP="000C655B">
      <w:pPr>
        <w:numPr>
          <w:ilvl w:val="1"/>
          <w:numId w:val="19"/>
        </w:numPr>
        <w:tabs>
          <w:tab w:val="left" w:pos="851"/>
          <w:tab w:val="left" w:pos="1134"/>
        </w:tabs>
        <w:spacing w:after="0" w:line="276" w:lineRule="auto"/>
        <w:ind w:left="0" w:firstLine="567"/>
      </w:pPr>
      <w:r>
        <w:t xml:space="preserve">apsauga (Eur); </w:t>
      </w:r>
    </w:p>
    <w:p w14:paraId="27B4AA96" w14:textId="1F43BE1B" w:rsidR="003B0F3B" w:rsidRDefault="0004047A" w:rsidP="000C655B">
      <w:pPr>
        <w:numPr>
          <w:ilvl w:val="1"/>
          <w:numId w:val="19"/>
        </w:numPr>
        <w:tabs>
          <w:tab w:val="left" w:pos="851"/>
          <w:tab w:val="left" w:pos="1134"/>
        </w:tabs>
        <w:spacing w:after="0" w:line="276" w:lineRule="auto"/>
        <w:ind w:left="0" w:firstLine="567"/>
      </w:pPr>
      <w:r>
        <w:t xml:space="preserve">kitos eksploatavimo ir administravimo sąnaudos (Eur). Joms priskiriamos statinių priežiūros, teritorijos tvarkymo, šilumos sistemos priežiūros, elektros ūkio priežiūros, kondicionavimo ir vėdinimo sistemų priežiūros, liftų priežiūros, komunalinių atliekų tvarkymo, administravimo paslaugų, pastatų energinio sertifikavimo sąnaudos </w:t>
      </w:r>
      <w:r w:rsidR="000C7DE1">
        <w:t xml:space="preserve">ir </w:t>
      </w:r>
      <w:r>
        <w:t xml:space="preserve">sąnaudos, susijusios su priešgaisrine sauga. Turto valdytojo </w:t>
      </w:r>
      <w:r w:rsidR="000C7DE1">
        <w:t xml:space="preserve">/ </w:t>
      </w:r>
      <w:r>
        <w:t>turto naudotojo NT objektų tvarkytojas turi papildomai nurodyti, kokios sąnaudos bus pateikiamos (p</w:t>
      </w:r>
      <w:r w:rsidR="000C7DE1">
        <w:t>vz.</w:t>
      </w:r>
      <w:r>
        <w:t xml:space="preserve">, kitos eksploatavimo ir administravimo sąnaudos – teritorijos tvarkymas). </w:t>
      </w:r>
    </w:p>
    <w:p w14:paraId="5900FF1A" w14:textId="77777777" w:rsidR="003B0F3B" w:rsidRDefault="0004047A" w:rsidP="000C655B">
      <w:pPr>
        <w:numPr>
          <w:ilvl w:val="0"/>
          <w:numId w:val="19"/>
        </w:numPr>
        <w:tabs>
          <w:tab w:val="left" w:pos="851"/>
        </w:tabs>
        <w:spacing w:after="0" w:line="276" w:lineRule="auto"/>
        <w:ind w:left="0" w:firstLine="567"/>
      </w:pPr>
      <w:r>
        <w:t xml:space="preserve">Remonto sąnaudos: </w:t>
      </w:r>
    </w:p>
    <w:p w14:paraId="164774A5" w14:textId="77777777" w:rsidR="003B0F3B" w:rsidRDefault="0004047A" w:rsidP="000C655B">
      <w:pPr>
        <w:numPr>
          <w:ilvl w:val="1"/>
          <w:numId w:val="19"/>
        </w:numPr>
        <w:tabs>
          <w:tab w:val="left" w:pos="993"/>
        </w:tabs>
        <w:spacing w:after="0" w:line="276" w:lineRule="auto"/>
        <w:ind w:left="0" w:firstLine="567"/>
      </w:pPr>
      <w:r>
        <w:t xml:space="preserve">einamojo remonto ir kitos remonto išlaidos (Eur); </w:t>
      </w:r>
    </w:p>
    <w:p w14:paraId="4E529C82" w14:textId="77777777" w:rsidR="003B0F3B" w:rsidRDefault="0004047A" w:rsidP="000C655B">
      <w:pPr>
        <w:numPr>
          <w:ilvl w:val="1"/>
          <w:numId w:val="19"/>
        </w:numPr>
        <w:tabs>
          <w:tab w:val="left" w:pos="993"/>
        </w:tabs>
        <w:spacing w:after="0" w:line="276" w:lineRule="auto"/>
        <w:ind w:left="0" w:firstLine="567"/>
      </w:pPr>
      <w:r>
        <w:t xml:space="preserve">kapitalinis remontas (Eur). </w:t>
      </w:r>
    </w:p>
    <w:p w14:paraId="524AF467" w14:textId="77777777" w:rsidR="003B0F3B" w:rsidRDefault="0004047A" w:rsidP="000C655B">
      <w:pPr>
        <w:numPr>
          <w:ilvl w:val="0"/>
          <w:numId w:val="19"/>
        </w:numPr>
        <w:tabs>
          <w:tab w:val="left" w:pos="851"/>
        </w:tabs>
        <w:spacing w:after="0" w:line="276" w:lineRule="auto"/>
        <w:ind w:left="0" w:firstLine="567"/>
      </w:pPr>
      <w:r>
        <w:t xml:space="preserve">Kitos NT išlaikymo sąnaudos: </w:t>
      </w:r>
    </w:p>
    <w:p w14:paraId="208EF0B5" w14:textId="77777777" w:rsidR="003B0F3B" w:rsidRDefault="0004047A" w:rsidP="000C655B">
      <w:pPr>
        <w:numPr>
          <w:ilvl w:val="1"/>
          <w:numId w:val="19"/>
        </w:numPr>
        <w:tabs>
          <w:tab w:val="left" w:pos="993"/>
        </w:tabs>
        <w:spacing w:after="0" w:line="276" w:lineRule="auto"/>
        <w:ind w:left="0" w:firstLine="567"/>
      </w:pPr>
      <w:r>
        <w:t xml:space="preserve">išsinuomoto NT nuomos kaina (Eur); </w:t>
      </w:r>
    </w:p>
    <w:p w14:paraId="26B508B4" w14:textId="77777777" w:rsidR="003B0F3B" w:rsidRDefault="0004047A" w:rsidP="000C655B">
      <w:pPr>
        <w:numPr>
          <w:ilvl w:val="1"/>
          <w:numId w:val="19"/>
        </w:numPr>
        <w:tabs>
          <w:tab w:val="left" w:pos="993"/>
        </w:tabs>
        <w:spacing w:after="0" w:line="276" w:lineRule="auto"/>
        <w:ind w:left="0" w:firstLine="567"/>
      </w:pPr>
      <w:r>
        <w:t xml:space="preserve">NT draudimas (Eur); </w:t>
      </w:r>
    </w:p>
    <w:p w14:paraId="0A1B96AB" w14:textId="77777777" w:rsidR="003B0F3B" w:rsidRDefault="0004047A" w:rsidP="000C655B">
      <w:pPr>
        <w:numPr>
          <w:ilvl w:val="1"/>
          <w:numId w:val="19"/>
        </w:numPr>
        <w:tabs>
          <w:tab w:val="left" w:pos="993"/>
        </w:tabs>
        <w:spacing w:after="0" w:line="276" w:lineRule="auto"/>
        <w:ind w:left="0" w:firstLine="567"/>
      </w:pPr>
      <w:r>
        <w:t xml:space="preserve">NT civilinės atsakomybės draudimas (Eur). </w:t>
      </w:r>
    </w:p>
    <w:p w14:paraId="094FC342" w14:textId="77777777" w:rsidR="0065109D" w:rsidRDefault="0065109D" w:rsidP="000C655B">
      <w:pPr>
        <w:tabs>
          <w:tab w:val="left" w:pos="993"/>
        </w:tabs>
        <w:spacing w:after="0" w:line="276" w:lineRule="auto"/>
        <w:ind w:left="567" w:firstLine="0"/>
      </w:pPr>
    </w:p>
    <w:p w14:paraId="7E623224" w14:textId="77777777" w:rsidR="0065109D" w:rsidRDefault="0004047A" w:rsidP="000C655B">
      <w:pPr>
        <w:pStyle w:val="Antrat2"/>
        <w:spacing w:after="0" w:line="276" w:lineRule="auto"/>
        <w:ind w:left="-5"/>
      </w:pPr>
      <w:r>
        <w:t>2.6</w:t>
      </w:r>
      <w:r w:rsidR="00B64D10">
        <w:t>.</w:t>
      </w:r>
      <w:r>
        <w:rPr>
          <w:rFonts w:ascii="Arial" w:eastAsia="Arial" w:hAnsi="Arial" w:cs="Arial"/>
        </w:rPr>
        <w:t xml:space="preserve"> </w:t>
      </w:r>
      <w:r>
        <w:t>Skaitiklių parodymų informacijos valdymas</w:t>
      </w:r>
    </w:p>
    <w:p w14:paraId="5F6FD737" w14:textId="54027C2A" w:rsidR="003B0F3B" w:rsidRDefault="0004047A" w:rsidP="000C655B">
      <w:pPr>
        <w:pStyle w:val="Antrat2"/>
        <w:spacing w:after="0" w:line="276" w:lineRule="auto"/>
        <w:ind w:left="-5"/>
      </w:pPr>
      <w:r>
        <w:t xml:space="preserve"> </w:t>
      </w:r>
    </w:p>
    <w:p w14:paraId="60A0428E" w14:textId="77777777" w:rsidR="003B0F3B" w:rsidRDefault="0004047A" w:rsidP="000C655B">
      <w:pPr>
        <w:spacing w:after="0" w:line="276" w:lineRule="auto"/>
        <w:ind w:left="576"/>
      </w:pPr>
      <w:r>
        <w:t xml:space="preserve">Apie kiekvieną skaitiklį matoma informacija: </w:t>
      </w:r>
    </w:p>
    <w:p w14:paraId="7F2618CD" w14:textId="25834546" w:rsidR="003B0F3B" w:rsidRDefault="00CB7CA6" w:rsidP="000C655B">
      <w:pPr>
        <w:numPr>
          <w:ilvl w:val="0"/>
          <w:numId w:val="12"/>
        </w:numPr>
        <w:tabs>
          <w:tab w:val="left" w:pos="851"/>
        </w:tabs>
        <w:spacing w:after="0" w:line="276" w:lineRule="auto"/>
        <w:ind w:left="0" w:firstLine="567"/>
      </w:pPr>
      <w:r>
        <w:t>s</w:t>
      </w:r>
      <w:r w:rsidR="0004047A">
        <w:t>kaitiklio kodas</w:t>
      </w:r>
      <w:r>
        <w:t>;</w:t>
      </w:r>
      <w:r w:rsidR="0004047A">
        <w:t xml:space="preserve"> </w:t>
      </w:r>
    </w:p>
    <w:p w14:paraId="73925ACB" w14:textId="7A9B5F8F" w:rsidR="003B0F3B" w:rsidRDefault="00CB7CA6" w:rsidP="000C655B">
      <w:pPr>
        <w:numPr>
          <w:ilvl w:val="0"/>
          <w:numId w:val="12"/>
        </w:numPr>
        <w:tabs>
          <w:tab w:val="left" w:pos="851"/>
        </w:tabs>
        <w:spacing w:after="0" w:line="276" w:lineRule="auto"/>
        <w:ind w:left="0" w:firstLine="567"/>
      </w:pPr>
      <w:r>
        <w:t>p</w:t>
      </w:r>
      <w:r w:rsidR="0004047A">
        <w:t>avadinimas</w:t>
      </w:r>
      <w:r>
        <w:t>;</w:t>
      </w:r>
      <w:r w:rsidR="0004047A">
        <w:t xml:space="preserve"> </w:t>
      </w:r>
    </w:p>
    <w:p w14:paraId="50B2145B" w14:textId="7C184BE4" w:rsidR="003B0F3B" w:rsidRDefault="00CB7CA6" w:rsidP="000C655B">
      <w:pPr>
        <w:numPr>
          <w:ilvl w:val="0"/>
          <w:numId w:val="12"/>
        </w:numPr>
        <w:tabs>
          <w:tab w:val="left" w:pos="851"/>
        </w:tabs>
        <w:spacing w:after="0" w:line="276" w:lineRule="auto"/>
        <w:ind w:left="0" w:firstLine="567"/>
      </w:pPr>
      <w:r>
        <w:t>p</w:t>
      </w:r>
      <w:r w:rsidR="0004047A">
        <w:t>astaba</w:t>
      </w:r>
      <w:r>
        <w:t>;</w:t>
      </w:r>
      <w:r w:rsidR="0004047A">
        <w:t xml:space="preserve">  </w:t>
      </w:r>
    </w:p>
    <w:p w14:paraId="5AC3D594" w14:textId="4B246370" w:rsidR="003B0F3B" w:rsidRDefault="0004047A" w:rsidP="000C655B">
      <w:pPr>
        <w:numPr>
          <w:ilvl w:val="0"/>
          <w:numId w:val="12"/>
        </w:numPr>
        <w:tabs>
          <w:tab w:val="left" w:pos="851"/>
        </w:tabs>
        <w:spacing w:after="0" w:line="276" w:lineRule="auto"/>
        <w:ind w:left="0" w:firstLine="567"/>
      </w:pPr>
      <w:r>
        <w:t>NT objekto numeris</w:t>
      </w:r>
      <w:r w:rsidR="00CB7CA6">
        <w:t>;</w:t>
      </w:r>
      <w:r>
        <w:t xml:space="preserve"> </w:t>
      </w:r>
    </w:p>
    <w:p w14:paraId="25E56589" w14:textId="137A2EA7" w:rsidR="003B0F3B" w:rsidRDefault="0004047A" w:rsidP="000C655B">
      <w:pPr>
        <w:numPr>
          <w:ilvl w:val="0"/>
          <w:numId w:val="12"/>
        </w:numPr>
        <w:tabs>
          <w:tab w:val="left" w:pos="851"/>
        </w:tabs>
        <w:spacing w:after="0" w:line="276" w:lineRule="auto"/>
        <w:ind w:left="0" w:firstLine="567"/>
      </w:pPr>
      <w:r>
        <w:t>NT objekto pavadinimas</w:t>
      </w:r>
      <w:r w:rsidR="00CB7CA6">
        <w:t>.</w:t>
      </w:r>
      <w:r>
        <w:t xml:space="preserve"> </w:t>
      </w:r>
    </w:p>
    <w:p w14:paraId="6C74F948" w14:textId="77777777" w:rsidR="003B0F3B" w:rsidRDefault="0004047A" w:rsidP="000C655B">
      <w:pPr>
        <w:tabs>
          <w:tab w:val="left" w:pos="851"/>
        </w:tabs>
        <w:spacing w:after="0" w:line="276" w:lineRule="auto"/>
        <w:ind w:left="0" w:right="4" w:firstLine="567"/>
      </w:pPr>
      <w:r>
        <w:t xml:space="preserve">Sistemoje turi būti galimybė informaciją apie skaitiklių parodymus suvesti rankiniu būdu. </w:t>
      </w:r>
    </w:p>
    <w:p w14:paraId="5E8C280E" w14:textId="77777777" w:rsidR="003B0F3B" w:rsidRDefault="0004047A" w:rsidP="000C655B">
      <w:pPr>
        <w:spacing w:after="0" w:line="276" w:lineRule="auto"/>
        <w:ind w:firstLine="557"/>
      </w:pPr>
      <w:r>
        <w:t xml:space="preserve">Skaitiklių parodymo suvedimo lange matoma informacija: </w:t>
      </w:r>
    </w:p>
    <w:p w14:paraId="41E98650" w14:textId="68D9D603" w:rsidR="003B0F3B" w:rsidRDefault="00CB7CA6" w:rsidP="000C655B">
      <w:pPr>
        <w:numPr>
          <w:ilvl w:val="0"/>
          <w:numId w:val="13"/>
        </w:numPr>
        <w:tabs>
          <w:tab w:val="left" w:pos="851"/>
        </w:tabs>
        <w:spacing w:after="0" w:line="276" w:lineRule="auto"/>
        <w:ind w:left="0" w:firstLine="567"/>
      </w:pPr>
      <w:r>
        <w:t>s</w:t>
      </w:r>
      <w:r w:rsidR="0004047A">
        <w:t>kaitiklio kodas</w:t>
      </w:r>
      <w:r>
        <w:t>;</w:t>
      </w:r>
      <w:r w:rsidR="0004047A">
        <w:t xml:space="preserve"> </w:t>
      </w:r>
    </w:p>
    <w:p w14:paraId="36D2941D" w14:textId="2950E22C" w:rsidR="003B0F3B" w:rsidRDefault="00CB7CA6" w:rsidP="000C655B">
      <w:pPr>
        <w:numPr>
          <w:ilvl w:val="0"/>
          <w:numId w:val="13"/>
        </w:numPr>
        <w:tabs>
          <w:tab w:val="left" w:pos="851"/>
        </w:tabs>
        <w:spacing w:after="0" w:line="276" w:lineRule="auto"/>
        <w:ind w:left="0" w:firstLine="567"/>
      </w:pPr>
      <w:r>
        <w:t>į</w:t>
      </w:r>
      <w:r w:rsidR="0004047A">
        <w:t>vedimo data</w:t>
      </w:r>
      <w:r>
        <w:t>;</w:t>
      </w:r>
      <w:r w:rsidR="0004047A">
        <w:t xml:space="preserve"> </w:t>
      </w:r>
    </w:p>
    <w:p w14:paraId="4788E956" w14:textId="614A6E2A" w:rsidR="003B0F3B" w:rsidRDefault="00CB7CA6" w:rsidP="000C655B">
      <w:pPr>
        <w:numPr>
          <w:ilvl w:val="0"/>
          <w:numId w:val="13"/>
        </w:numPr>
        <w:tabs>
          <w:tab w:val="left" w:pos="851"/>
        </w:tabs>
        <w:spacing w:after="0" w:line="276" w:lineRule="auto"/>
        <w:ind w:left="0" w:firstLine="567"/>
      </w:pPr>
      <w:r>
        <w:t>l</w:t>
      </w:r>
      <w:r w:rsidR="0004047A">
        <w:t xml:space="preserve">aikotarpis </w:t>
      </w:r>
      <w:r>
        <w:t>n</w:t>
      </w:r>
      <w:r w:rsidR="0004047A">
        <w:t>uo</w:t>
      </w:r>
      <w:r>
        <w:t>;</w:t>
      </w:r>
      <w:r w:rsidR="0004047A">
        <w:t xml:space="preserve"> </w:t>
      </w:r>
    </w:p>
    <w:p w14:paraId="6A6C690C" w14:textId="6C9C7FD6" w:rsidR="003B0F3B" w:rsidRDefault="00CB7CA6" w:rsidP="000C655B">
      <w:pPr>
        <w:numPr>
          <w:ilvl w:val="0"/>
          <w:numId w:val="13"/>
        </w:numPr>
        <w:tabs>
          <w:tab w:val="left" w:pos="851"/>
        </w:tabs>
        <w:spacing w:after="0" w:line="276" w:lineRule="auto"/>
        <w:ind w:left="0" w:firstLine="567"/>
      </w:pPr>
      <w:r>
        <w:t>l</w:t>
      </w:r>
      <w:r w:rsidR="0004047A">
        <w:t xml:space="preserve">aikotarpis </w:t>
      </w:r>
      <w:r>
        <w:t>i</w:t>
      </w:r>
      <w:r w:rsidR="0004047A">
        <w:t>ki</w:t>
      </w:r>
      <w:r>
        <w:t>;</w:t>
      </w:r>
    </w:p>
    <w:p w14:paraId="5C06E546" w14:textId="7F81FCA5" w:rsidR="003B0F3B" w:rsidRDefault="00CB7CA6" w:rsidP="000C655B">
      <w:pPr>
        <w:numPr>
          <w:ilvl w:val="0"/>
          <w:numId w:val="13"/>
        </w:numPr>
        <w:tabs>
          <w:tab w:val="left" w:pos="851"/>
        </w:tabs>
        <w:spacing w:after="0" w:line="276" w:lineRule="auto"/>
        <w:ind w:left="0" w:firstLine="567"/>
      </w:pPr>
      <w:r>
        <w:t>p</w:t>
      </w:r>
      <w:r w:rsidR="0004047A">
        <w:t xml:space="preserve">arodymas </w:t>
      </w:r>
      <w:r>
        <w:t>n</w:t>
      </w:r>
      <w:r w:rsidR="0004047A">
        <w:t>uo</w:t>
      </w:r>
      <w:r>
        <w:t>;</w:t>
      </w:r>
      <w:r w:rsidR="0004047A">
        <w:t xml:space="preserve"> </w:t>
      </w:r>
    </w:p>
    <w:p w14:paraId="0F968832" w14:textId="18BBFBC5" w:rsidR="003B0F3B" w:rsidRDefault="00CB7CA6" w:rsidP="000C655B">
      <w:pPr>
        <w:numPr>
          <w:ilvl w:val="0"/>
          <w:numId w:val="13"/>
        </w:numPr>
        <w:tabs>
          <w:tab w:val="left" w:pos="851"/>
        </w:tabs>
        <w:spacing w:after="0" w:line="276" w:lineRule="auto"/>
        <w:ind w:left="0" w:firstLine="567"/>
      </w:pPr>
      <w:r>
        <w:t>p</w:t>
      </w:r>
      <w:r w:rsidR="0004047A">
        <w:t xml:space="preserve">arodymas </w:t>
      </w:r>
      <w:r>
        <w:t>i</w:t>
      </w:r>
      <w:r w:rsidR="0004047A">
        <w:t>ki</w:t>
      </w:r>
      <w:r>
        <w:t>;</w:t>
      </w:r>
      <w:r w:rsidR="0004047A">
        <w:t xml:space="preserve"> </w:t>
      </w:r>
    </w:p>
    <w:p w14:paraId="1CF3B0DF" w14:textId="119B74F5" w:rsidR="003B0F3B" w:rsidRDefault="00CB7CA6" w:rsidP="000C655B">
      <w:pPr>
        <w:numPr>
          <w:ilvl w:val="0"/>
          <w:numId w:val="13"/>
        </w:numPr>
        <w:tabs>
          <w:tab w:val="left" w:pos="851"/>
        </w:tabs>
        <w:spacing w:after="0" w:line="276" w:lineRule="auto"/>
        <w:ind w:left="0" w:firstLine="567"/>
      </w:pPr>
      <w:r>
        <w:t>s</w:t>
      </w:r>
      <w:r w:rsidR="0004047A">
        <w:t>kirtumas</w:t>
      </w:r>
      <w:r>
        <w:t>;</w:t>
      </w:r>
      <w:r w:rsidR="0004047A">
        <w:t xml:space="preserve">  </w:t>
      </w:r>
    </w:p>
    <w:p w14:paraId="4BD51229" w14:textId="4AA97F09" w:rsidR="003B0F3B" w:rsidRDefault="00CB7CA6" w:rsidP="000C655B">
      <w:pPr>
        <w:numPr>
          <w:ilvl w:val="0"/>
          <w:numId w:val="13"/>
        </w:numPr>
        <w:tabs>
          <w:tab w:val="left" w:pos="851"/>
        </w:tabs>
        <w:spacing w:after="0" w:line="276" w:lineRule="auto"/>
        <w:ind w:left="0" w:firstLine="567"/>
      </w:pPr>
      <w:r>
        <w:t>t</w:t>
      </w:r>
      <w:r w:rsidR="0004047A">
        <w:t>arifas</w:t>
      </w:r>
      <w:r>
        <w:t>.</w:t>
      </w:r>
      <w:r w:rsidR="0004047A">
        <w:t xml:space="preserve"> </w:t>
      </w:r>
    </w:p>
    <w:p w14:paraId="48267CBF" w14:textId="77777777" w:rsidR="003B0F3B" w:rsidRDefault="0004047A" w:rsidP="000C655B">
      <w:pPr>
        <w:spacing w:after="0" w:line="276" w:lineRule="auto"/>
        <w:ind w:left="576"/>
      </w:pPr>
      <w:r>
        <w:t xml:space="preserve">Turi būti galimybė kaupti skaitiklių parodymų istoriją. </w:t>
      </w:r>
    </w:p>
    <w:p w14:paraId="078C7AAA" w14:textId="77777777" w:rsidR="003B0F3B" w:rsidRDefault="0004047A" w:rsidP="000C655B">
      <w:pPr>
        <w:spacing w:after="0" w:line="276" w:lineRule="auto"/>
        <w:ind w:left="0" w:firstLine="566"/>
      </w:pPr>
      <w:r>
        <w:lastRenderedPageBreak/>
        <w:t xml:space="preserve">Sistemoje turi būti galimybė susieti skaitiklių parodymų ir NT objektų informaciją tarpusavyje.  </w:t>
      </w:r>
    </w:p>
    <w:p w14:paraId="334A85FA" w14:textId="77777777" w:rsidR="003B0F3B" w:rsidRDefault="0004047A" w:rsidP="000C655B">
      <w:pPr>
        <w:spacing w:after="0" w:line="276" w:lineRule="auto"/>
        <w:ind w:left="0" w:firstLine="566"/>
      </w:pPr>
      <w:r>
        <w:t xml:space="preserve">Sistemoje turi būti galimybė susieti skaitiklių parodymų ir nuomos sutarčių informaciją tarpusavyje. Automatiškai apskaičiuoti komunalinius mokesčius ir įtraukti į sąskaitas už nuomą. </w:t>
      </w:r>
    </w:p>
    <w:p w14:paraId="35AD58F9" w14:textId="77777777" w:rsidR="0065109D" w:rsidRDefault="0065109D" w:rsidP="000C655B">
      <w:pPr>
        <w:spacing w:after="0" w:line="276" w:lineRule="auto"/>
        <w:ind w:left="0" w:firstLine="566"/>
      </w:pPr>
    </w:p>
    <w:p w14:paraId="4D02A6D4" w14:textId="509B1C7C" w:rsidR="003B0F3B" w:rsidRDefault="0004047A" w:rsidP="000C655B">
      <w:pPr>
        <w:pStyle w:val="Antrat2"/>
        <w:spacing w:after="0" w:line="276" w:lineRule="auto"/>
        <w:ind w:left="-5"/>
      </w:pPr>
      <w:r>
        <w:t>2.7</w:t>
      </w:r>
      <w:r w:rsidR="002801A6">
        <w:t>.</w:t>
      </w:r>
      <w:r>
        <w:rPr>
          <w:rFonts w:ascii="Arial" w:eastAsia="Arial" w:hAnsi="Arial" w:cs="Arial"/>
        </w:rPr>
        <w:t xml:space="preserve"> </w:t>
      </w:r>
      <w:r>
        <w:t xml:space="preserve">Dokumentų šablonai </w:t>
      </w:r>
    </w:p>
    <w:p w14:paraId="34AB3A46" w14:textId="77777777" w:rsidR="0065109D" w:rsidRPr="0065109D" w:rsidRDefault="0065109D" w:rsidP="000C655B">
      <w:pPr>
        <w:spacing w:after="0" w:line="276" w:lineRule="auto"/>
      </w:pPr>
    </w:p>
    <w:p w14:paraId="79C6F924" w14:textId="77777777" w:rsidR="003B0F3B" w:rsidRDefault="0004047A" w:rsidP="000C655B">
      <w:pPr>
        <w:spacing w:after="0" w:line="276" w:lineRule="auto"/>
        <w:ind w:firstLine="557"/>
      </w:pPr>
      <w:r>
        <w:t xml:space="preserve">Iš sistemos turi būti galimybė spausdinti šiuos dokumentų šablonus: </w:t>
      </w:r>
    </w:p>
    <w:p w14:paraId="15C35CEF" w14:textId="77777777" w:rsidR="00453BBA" w:rsidRPr="00453BBA" w:rsidRDefault="00453BBA" w:rsidP="00453BBA">
      <w:pPr>
        <w:numPr>
          <w:ilvl w:val="0"/>
          <w:numId w:val="22"/>
        </w:numPr>
        <w:tabs>
          <w:tab w:val="left" w:pos="851"/>
        </w:tabs>
        <w:spacing w:after="0" w:line="276" w:lineRule="auto"/>
      </w:pPr>
      <w:r w:rsidRPr="00453BBA">
        <w:t>turto nuomos sutartis;</w:t>
      </w:r>
    </w:p>
    <w:p w14:paraId="02D10CED" w14:textId="77777777" w:rsidR="00453BBA" w:rsidRPr="00453BBA" w:rsidRDefault="00453BBA" w:rsidP="00453BBA">
      <w:pPr>
        <w:numPr>
          <w:ilvl w:val="0"/>
          <w:numId w:val="22"/>
        </w:numPr>
        <w:tabs>
          <w:tab w:val="left" w:pos="851"/>
        </w:tabs>
        <w:spacing w:after="0" w:line="276" w:lineRule="auto"/>
      </w:pPr>
      <w:r w:rsidRPr="00453BBA">
        <w:t>būsto nuomos sutartis (savivaldybės būsto/ socialinio būsto);</w:t>
      </w:r>
    </w:p>
    <w:p w14:paraId="28E99A3E" w14:textId="77777777" w:rsidR="00453BBA" w:rsidRPr="00453BBA" w:rsidRDefault="00453BBA" w:rsidP="00453BBA">
      <w:pPr>
        <w:numPr>
          <w:ilvl w:val="0"/>
          <w:numId w:val="22"/>
        </w:numPr>
        <w:tabs>
          <w:tab w:val="left" w:pos="851"/>
        </w:tabs>
        <w:spacing w:after="0" w:line="276" w:lineRule="auto"/>
      </w:pPr>
      <w:r w:rsidRPr="00453BBA">
        <w:t>trumpalaikė turto nuomos sutartis;</w:t>
      </w:r>
    </w:p>
    <w:p w14:paraId="24CF1492" w14:textId="77777777" w:rsidR="00453BBA" w:rsidRPr="00453BBA" w:rsidRDefault="00453BBA" w:rsidP="00453BBA">
      <w:pPr>
        <w:numPr>
          <w:ilvl w:val="0"/>
          <w:numId w:val="22"/>
        </w:numPr>
        <w:tabs>
          <w:tab w:val="left" w:pos="851"/>
        </w:tabs>
        <w:spacing w:after="0" w:line="276" w:lineRule="auto"/>
      </w:pPr>
      <w:r w:rsidRPr="00453BBA">
        <w:t>pirkimo-pardavimo sutartis;</w:t>
      </w:r>
    </w:p>
    <w:p w14:paraId="3754D991" w14:textId="77777777" w:rsidR="00453BBA" w:rsidRPr="00453BBA" w:rsidRDefault="00453BBA" w:rsidP="00453BBA">
      <w:pPr>
        <w:numPr>
          <w:ilvl w:val="0"/>
          <w:numId w:val="22"/>
        </w:numPr>
        <w:tabs>
          <w:tab w:val="left" w:pos="851"/>
        </w:tabs>
        <w:spacing w:after="0" w:line="276" w:lineRule="auto"/>
      </w:pPr>
      <w:r w:rsidRPr="00453BBA">
        <w:t>pirkimo sutartis;</w:t>
      </w:r>
    </w:p>
    <w:p w14:paraId="4D2B4FD0" w14:textId="77777777" w:rsidR="00453BBA" w:rsidRPr="00453BBA" w:rsidRDefault="00453BBA" w:rsidP="00453BBA">
      <w:pPr>
        <w:numPr>
          <w:ilvl w:val="0"/>
          <w:numId w:val="22"/>
        </w:numPr>
        <w:tabs>
          <w:tab w:val="left" w:pos="851"/>
        </w:tabs>
        <w:spacing w:after="0" w:line="276" w:lineRule="auto"/>
      </w:pPr>
      <w:r w:rsidRPr="00453BBA">
        <w:t>turto perdavimo panaudos sutartis;</w:t>
      </w:r>
    </w:p>
    <w:p w14:paraId="11A1CAFD" w14:textId="77777777" w:rsidR="00453BBA" w:rsidRPr="00453BBA" w:rsidRDefault="00453BBA" w:rsidP="00453BBA">
      <w:pPr>
        <w:numPr>
          <w:ilvl w:val="0"/>
          <w:numId w:val="22"/>
        </w:numPr>
        <w:tabs>
          <w:tab w:val="left" w:pos="851"/>
        </w:tabs>
        <w:spacing w:after="0" w:line="276" w:lineRule="auto"/>
      </w:pPr>
      <w:r w:rsidRPr="00453BBA">
        <w:t>turto patikėjimo sutartis; </w:t>
      </w:r>
    </w:p>
    <w:p w14:paraId="06F4F905" w14:textId="77777777" w:rsidR="00453BBA" w:rsidRPr="00453BBA" w:rsidRDefault="00453BBA" w:rsidP="00453BBA">
      <w:pPr>
        <w:numPr>
          <w:ilvl w:val="0"/>
          <w:numId w:val="22"/>
        </w:numPr>
        <w:tabs>
          <w:tab w:val="left" w:pos="851"/>
        </w:tabs>
        <w:spacing w:after="0" w:line="276" w:lineRule="auto"/>
      </w:pPr>
      <w:r w:rsidRPr="00453BBA">
        <w:t>paslaugos teikimo sutartis;</w:t>
      </w:r>
    </w:p>
    <w:p w14:paraId="7F01F5A0" w14:textId="77777777" w:rsidR="00453BBA" w:rsidRPr="00453BBA" w:rsidRDefault="00453BBA" w:rsidP="00453BBA">
      <w:pPr>
        <w:numPr>
          <w:ilvl w:val="0"/>
          <w:numId w:val="22"/>
        </w:numPr>
        <w:tabs>
          <w:tab w:val="left" w:pos="851"/>
        </w:tabs>
        <w:spacing w:after="0" w:line="276" w:lineRule="auto"/>
      </w:pPr>
      <w:r w:rsidRPr="00453BBA">
        <w:t>darbų teikimo sutartis;</w:t>
      </w:r>
    </w:p>
    <w:p w14:paraId="0938FFE7" w14:textId="77777777" w:rsidR="00453BBA" w:rsidRPr="00453BBA" w:rsidRDefault="00453BBA" w:rsidP="00453BBA">
      <w:pPr>
        <w:numPr>
          <w:ilvl w:val="0"/>
          <w:numId w:val="22"/>
        </w:numPr>
        <w:tabs>
          <w:tab w:val="left" w:pos="851"/>
        </w:tabs>
        <w:spacing w:after="0" w:line="276" w:lineRule="auto"/>
      </w:pPr>
      <w:r w:rsidRPr="00453BBA">
        <w:t>darbų atlikimo aktas;</w:t>
      </w:r>
    </w:p>
    <w:p w14:paraId="6ABDEF4C" w14:textId="77777777" w:rsidR="00453BBA" w:rsidRPr="00453BBA" w:rsidRDefault="00453BBA" w:rsidP="00453BBA">
      <w:pPr>
        <w:numPr>
          <w:ilvl w:val="0"/>
          <w:numId w:val="22"/>
        </w:numPr>
        <w:tabs>
          <w:tab w:val="left" w:pos="851"/>
        </w:tabs>
        <w:spacing w:after="0" w:line="276" w:lineRule="auto"/>
      </w:pPr>
      <w:r w:rsidRPr="00453BBA">
        <w:t>turto perėmimo aktas;</w:t>
      </w:r>
    </w:p>
    <w:p w14:paraId="13922129" w14:textId="77777777" w:rsidR="00453BBA" w:rsidRPr="00453BBA" w:rsidRDefault="00453BBA" w:rsidP="00453BBA">
      <w:pPr>
        <w:numPr>
          <w:ilvl w:val="0"/>
          <w:numId w:val="22"/>
        </w:numPr>
        <w:tabs>
          <w:tab w:val="left" w:pos="851"/>
        </w:tabs>
        <w:spacing w:after="0" w:line="276" w:lineRule="auto"/>
      </w:pPr>
      <w:r w:rsidRPr="00453BBA">
        <w:t>patalpų perdavimo-priėmimo aktas;</w:t>
      </w:r>
    </w:p>
    <w:p w14:paraId="680EE09B" w14:textId="77777777" w:rsidR="00453BBA" w:rsidRPr="00453BBA" w:rsidRDefault="00453BBA" w:rsidP="00453BBA">
      <w:pPr>
        <w:numPr>
          <w:ilvl w:val="0"/>
          <w:numId w:val="22"/>
        </w:numPr>
        <w:tabs>
          <w:tab w:val="left" w:pos="851"/>
        </w:tabs>
        <w:spacing w:after="0" w:line="276" w:lineRule="auto"/>
      </w:pPr>
      <w:r w:rsidRPr="00453BBA">
        <w:t>turto perdavimo-priėmimo aktas;</w:t>
      </w:r>
    </w:p>
    <w:p w14:paraId="1DCB9BC9" w14:textId="77777777" w:rsidR="00453BBA" w:rsidRPr="00453BBA" w:rsidRDefault="00453BBA" w:rsidP="00453BBA">
      <w:pPr>
        <w:numPr>
          <w:ilvl w:val="0"/>
          <w:numId w:val="22"/>
        </w:numPr>
        <w:tabs>
          <w:tab w:val="left" w:pos="851"/>
        </w:tabs>
        <w:spacing w:after="0" w:line="276" w:lineRule="auto"/>
      </w:pPr>
      <w:r w:rsidRPr="00453BBA">
        <w:t>paslaugų perdavimo-priėmimo aktas;</w:t>
      </w:r>
    </w:p>
    <w:p w14:paraId="27244311" w14:textId="77777777" w:rsidR="00453BBA" w:rsidRPr="00453BBA" w:rsidRDefault="00453BBA" w:rsidP="00453BBA">
      <w:pPr>
        <w:numPr>
          <w:ilvl w:val="0"/>
          <w:numId w:val="22"/>
        </w:numPr>
        <w:tabs>
          <w:tab w:val="left" w:pos="851"/>
        </w:tabs>
        <w:spacing w:after="0" w:line="276" w:lineRule="auto"/>
      </w:pPr>
      <w:r w:rsidRPr="00453BBA">
        <w:t>papildomas susitarimas (būsto nuoma, turto nuoma, panaudos sutartis, patikėjimo sutartis, paslaugų teikimas);</w:t>
      </w:r>
    </w:p>
    <w:p w14:paraId="352D9CDF" w14:textId="77777777" w:rsidR="00453BBA" w:rsidRPr="00453BBA" w:rsidRDefault="00453BBA" w:rsidP="00453BBA">
      <w:pPr>
        <w:numPr>
          <w:ilvl w:val="0"/>
          <w:numId w:val="22"/>
        </w:numPr>
        <w:tabs>
          <w:tab w:val="left" w:pos="851"/>
        </w:tabs>
        <w:spacing w:after="0" w:line="276" w:lineRule="auto"/>
      </w:pPr>
      <w:r w:rsidRPr="00453BBA">
        <w:t>susitarimas (pvz.: dėl turto nuomos sutarties nutraukimo);</w:t>
      </w:r>
    </w:p>
    <w:p w14:paraId="31E7EB9B" w14:textId="77777777" w:rsidR="00453BBA" w:rsidRPr="00453BBA" w:rsidRDefault="00453BBA" w:rsidP="00453BBA">
      <w:pPr>
        <w:numPr>
          <w:ilvl w:val="0"/>
          <w:numId w:val="22"/>
        </w:numPr>
        <w:tabs>
          <w:tab w:val="left" w:pos="851"/>
        </w:tabs>
        <w:spacing w:after="0" w:line="276" w:lineRule="auto"/>
      </w:pPr>
      <w:r w:rsidRPr="00453BBA">
        <w:t>laisvos formos šablonas;</w:t>
      </w:r>
    </w:p>
    <w:p w14:paraId="294675EC" w14:textId="77777777" w:rsidR="00453BBA" w:rsidRPr="00453BBA" w:rsidRDefault="00453BBA" w:rsidP="00453BBA">
      <w:pPr>
        <w:numPr>
          <w:ilvl w:val="0"/>
          <w:numId w:val="22"/>
        </w:numPr>
        <w:tabs>
          <w:tab w:val="left" w:pos="851"/>
        </w:tabs>
        <w:spacing w:after="0" w:line="276" w:lineRule="auto"/>
      </w:pPr>
      <w:r w:rsidRPr="00453BBA">
        <w:t>galimybė ateityje papildyti programą papildomais šablonais.</w:t>
      </w:r>
    </w:p>
    <w:p w14:paraId="746DA5D9" w14:textId="77777777" w:rsidR="0065109D" w:rsidRDefault="0065109D" w:rsidP="000C655B">
      <w:pPr>
        <w:tabs>
          <w:tab w:val="left" w:pos="851"/>
        </w:tabs>
        <w:spacing w:after="0" w:line="276" w:lineRule="auto"/>
        <w:ind w:left="567" w:firstLine="0"/>
      </w:pPr>
    </w:p>
    <w:p w14:paraId="417E96F0" w14:textId="77777777" w:rsidR="003B0F3B" w:rsidRDefault="0004047A" w:rsidP="000C655B">
      <w:pPr>
        <w:pStyle w:val="Antrat1"/>
        <w:spacing w:after="0" w:line="276" w:lineRule="auto"/>
        <w:ind w:left="-5"/>
      </w:pPr>
      <w:r>
        <w:t>3.</w:t>
      </w:r>
      <w:r>
        <w:rPr>
          <w:rFonts w:ascii="Arial" w:eastAsia="Arial" w:hAnsi="Arial" w:cs="Arial"/>
        </w:rPr>
        <w:t xml:space="preserve"> </w:t>
      </w:r>
      <w:r>
        <w:t xml:space="preserve">TURTO VALDYMO EFEKTYVUMAS </w:t>
      </w:r>
    </w:p>
    <w:p w14:paraId="30FE4E78" w14:textId="77777777" w:rsidR="0065109D" w:rsidRPr="0065109D" w:rsidRDefault="0065109D" w:rsidP="000C655B">
      <w:pPr>
        <w:spacing w:after="0" w:line="276" w:lineRule="auto"/>
      </w:pPr>
    </w:p>
    <w:p w14:paraId="30714C8E" w14:textId="622410E8" w:rsidR="003B0F3B" w:rsidRDefault="0004047A" w:rsidP="000C655B">
      <w:pPr>
        <w:spacing w:after="0" w:line="276" w:lineRule="auto"/>
        <w:ind w:left="0" w:firstLine="566"/>
      </w:pPr>
      <w:r>
        <w:t xml:space="preserve">Efektyvumo matavimo sistemos sukūrimo tikslas – kompiuterizuoti ir matuoti pagrindinius </w:t>
      </w:r>
      <w:r w:rsidR="0065109D">
        <w:t>NT</w:t>
      </w:r>
      <w:r>
        <w:t xml:space="preserve"> valdymo veiklos procesus. Sistemos duomenys turi būti automatiškai naudojami turto valdymo analitinė</w:t>
      </w:r>
      <w:r w:rsidR="000C7DE1">
        <w:t>m</w:t>
      </w:r>
      <w:r>
        <w:t xml:space="preserve">s ataskaitoms rengti. </w:t>
      </w:r>
    </w:p>
    <w:p w14:paraId="0592B57D" w14:textId="77777777" w:rsidR="003B0F3B" w:rsidRDefault="0004047A" w:rsidP="000C655B">
      <w:pPr>
        <w:spacing w:after="0" w:line="276" w:lineRule="auto"/>
        <w:ind w:left="0" w:firstLine="566"/>
      </w:pPr>
      <w:r>
        <w:t xml:space="preserve">Sistemos naudotojai iš sistemoje kaupiamų duomenų gali suformuoti NT valdymo analitines ataskaitas, kurių formos turi būti pateikiamos sistemoje. </w:t>
      </w:r>
    </w:p>
    <w:p w14:paraId="68491DFA" w14:textId="77777777" w:rsidR="003B0F3B" w:rsidRDefault="0004047A" w:rsidP="000C655B">
      <w:pPr>
        <w:spacing w:after="0" w:line="276" w:lineRule="auto"/>
        <w:ind w:left="0" w:firstLine="566"/>
      </w:pPr>
      <w:r>
        <w:t xml:space="preserve">Sistemos valdytojas turi turėti galimybę analizuoti Savivaldybės ir pavaldžių institucijų valdomo NT duomenis.  </w:t>
      </w:r>
    </w:p>
    <w:p w14:paraId="580FE80B" w14:textId="77777777" w:rsidR="003B0F3B" w:rsidRDefault="0004047A" w:rsidP="000C655B">
      <w:pPr>
        <w:spacing w:after="0" w:line="276" w:lineRule="auto"/>
        <w:ind w:left="0" w:firstLine="566"/>
      </w:pPr>
      <w:r>
        <w:t xml:space="preserve">Sistemos valdytojas rengia NT valdymo analitinę metinę ataskaitą, naudodamasis sistemos duomenimis ir sistemos analitinio posistemio funkcijomis. </w:t>
      </w:r>
    </w:p>
    <w:p w14:paraId="7545E13C" w14:textId="77777777" w:rsidR="003B0F3B" w:rsidRDefault="0004047A" w:rsidP="000C655B">
      <w:pPr>
        <w:spacing w:after="0" w:line="276" w:lineRule="auto"/>
        <w:ind w:left="0" w:firstLine="566"/>
      </w:pPr>
      <w:r>
        <w:t xml:space="preserve">NT valdymo analitinių ataskaitų formų peržiūrą ir jų atnaujinimą sistemoje vykdo sistemos valdytojas, kuris gali papildyti NT valdymo analitinių ataskaitų sąrašą naujomis formomis ir nustatyti NT valdymo efektyvumo rodiklius, kurie yra skelbiami sistemoje. </w:t>
      </w:r>
    </w:p>
    <w:p w14:paraId="64911373" w14:textId="77777777" w:rsidR="00453BBA" w:rsidRDefault="00453BBA" w:rsidP="000C655B">
      <w:pPr>
        <w:spacing w:after="0" w:line="276" w:lineRule="auto"/>
        <w:ind w:left="0" w:firstLine="566"/>
      </w:pPr>
    </w:p>
    <w:p w14:paraId="25678F6E" w14:textId="77777777" w:rsidR="00DD1576" w:rsidRDefault="00DD1576">
      <w:pPr>
        <w:spacing w:after="160" w:line="259" w:lineRule="auto"/>
        <w:ind w:left="0" w:firstLine="0"/>
        <w:jc w:val="left"/>
        <w:rPr>
          <w:b/>
          <w:bCs/>
        </w:rPr>
      </w:pPr>
      <w:r>
        <w:rPr>
          <w:b/>
          <w:bCs/>
        </w:rPr>
        <w:br w:type="page"/>
      </w:r>
    </w:p>
    <w:p w14:paraId="1FA38337" w14:textId="3B2C167D" w:rsidR="00453BBA" w:rsidRPr="00453BBA" w:rsidRDefault="00453BBA" w:rsidP="00453BBA">
      <w:pPr>
        <w:spacing w:after="0" w:line="276" w:lineRule="auto"/>
        <w:rPr>
          <w:b/>
          <w:bCs/>
        </w:rPr>
      </w:pPr>
      <w:r w:rsidRPr="00453BBA">
        <w:rPr>
          <w:b/>
          <w:bCs/>
        </w:rPr>
        <w:lastRenderedPageBreak/>
        <w:t>Reikalavimai trumpalaikės nuomos gyventojams portalui</w:t>
      </w:r>
    </w:p>
    <w:p w14:paraId="5EEDA826" w14:textId="77777777" w:rsidR="00453BBA" w:rsidRPr="00453BBA" w:rsidRDefault="00453BBA" w:rsidP="00453BBA">
      <w:pPr>
        <w:spacing w:after="0" w:line="276" w:lineRule="auto"/>
        <w:ind w:left="0" w:firstLine="566"/>
      </w:pPr>
    </w:p>
    <w:p w14:paraId="0AB7097E" w14:textId="77777777" w:rsidR="00453BBA" w:rsidRPr="00453BBA" w:rsidRDefault="00453BBA" w:rsidP="00453BBA">
      <w:pPr>
        <w:spacing w:after="0" w:line="276" w:lineRule="auto"/>
        <w:ind w:left="0" w:firstLine="566"/>
      </w:pPr>
      <w:r w:rsidRPr="00453BBA">
        <w:t>Informacija apie laisvas rezervacijai patalpas bei laikus turi būti teikiama ir atnaujinama realiu laiku.</w:t>
      </w:r>
    </w:p>
    <w:p w14:paraId="2AF3D3A8" w14:textId="77777777" w:rsidR="00453BBA" w:rsidRPr="00453BBA" w:rsidRDefault="00453BBA" w:rsidP="00453BBA">
      <w:pPr>
        <w:spacing w:after="0" w:line="276" w:lineRule="auto"/>
        <w:ind w:left="0" w:firstLine="566"/>
      </w:pPr>
      <w:r w:rsidRPr="00453BBA">
        <w:t>Savitarna vienu metu turi galėti naudotis neribotas kiekis gyventojų. Susidarius situacijai, kuomet vienu metu tai pačiai patalpai ir tuo pačiu laiku keli vartotojai pateiks rezervacijos užsakymą, turi būti taikomas „pirmas atėjai, pirmas gavai“ principu pagrįstas skirstymo metodas.</w:t>
      </w:r>
    </w:p>
    <w:p w14:paraId="3C136818" w14:textId="77777777" w:rsidR="00453BBA" w:rsidRDefault="00453BBA" w:rsidP="000C655B">
      <w:pPr>
        <w:spacing w:after="0" w:line="276" w:lineRule="auto"/>
        <w:ind w:left="0" w:firstLine="566"/>
      </w:pPr>
    </w:p>
    <w:p w14:paraId="3012DFC0" w14:textId="77777777" w:rsidR="0065109D" w:rsidRDefault="0065109D" w:rsidP="000C655B">
      <w:pPr>
        <w:spacing w:after="0" w:line="276" w:lineRule="auto"/>
        <w:ind w:left="0" w:firstLine="0"/>
      </w:pPr>
    </w:p>
    <w:p w14:paraId="3325857D" w14:textId="574ADBFE" w:rsidR="0065109D" w:rsidRDefault="0065109D" w:rsidP="0065109D">
      <w:pPr>
        <w:spacing w:after="0" w:line="360" w:lineRule="auto"/>
        <w:ind w:left="0" w:firstLine="0"/>
        <w:jc w:val="center"/>
      </w:pPr>
      <w:r>
        <w:t>___________________________</w:t>
      </w:r>
    </w:p>
    <w:sectPr w:rsidR="0065109D" w:rsidSect="00DD1576">
      <w:footerReference w:type="even" r:id="rId7"/>
      <w:footerReference w:type="default" r:id="rId8"/>
      <w:footerReference w:type="first" r:id="rId9"/>
      <w:pgSz w:w="11906" w:h="16838"/>
      <w:pgMar w:top="1142" w:right="566" w:bottom="1276" w:left="1985"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DCC71" w14:textId="77777777" w:rsidR="00F44296" w:rsidRDefault="00F44296">
      <w:pPr>
        <w:spacing w:after="0" w:line="240" w:lineRule="auto"/>
      </w:pPr>
      <w:r>
        <w:separator/>
      </w:r>
    </w:p>
  </w:endnote>
  <w:endnote w:type="continuationSeparator" w:id="0">
    <w:p w14:paraId="57DF4BE6" w14:textId="77777777" w:rsidR="00F44296" w:rsidRDefault="00F4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E267D" w14:textId="77777777" w:rsidR="003B0F3B" w:rsidRDefault="0004047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17F77250" w14:textId="77777777" w:rsidR="003B0F3B" w:rsidRDefault="0004047A">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0DE26" w14:textId="77777777" w:rsidR="003B0F3B" w:rsidRDefault="0004047A">
    <w:pPr>
      <w:spacing w:after="0" w:line="259" w:lineRule="auto"/>
      <w:ind w:left="0" w:right="2" w:firstLine="0"/>
      <w:jc w:val="right"/>
    </w:pPr>
    <w:r>
      <w:fldChar w:fldCharType="begin"/>
    </w:r>
    <w:r>
      <w:instrText xml:space="preserve"> PAGE   \* MERGEFORMAT </w:instrText>
    </w:r>
    <w:r>
      <w:fldChar w:fldCharType="separate"/>
    </w:r>
    <w:r>
      <w:t>2</w:t>
    </w:r>
    <w:r>
      <w:fldChar w:fldCharType="end"/>
    </w:r>
    <w:r>
      <w:t xml:space="preserve"> </w:t>
    </w:r>
  </w:p>
  <w:p w14:paraId="7837249A" w14:textId="77777777" w:rsidR="003B0F3B" w:rsidRDefault="0004047A">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05F73" w14:textId="77777777" w:rsidR="003B0F3B" w:rsidRDefault="003B0F3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13795" w14:textId="77777777" w:rsidR="00F44296" w:rsidRDefault="00F44296">
      <w:pPr>
        <w:spacing w:after="0" w:line="240" w:lineRule="auto"/>
      </w:pPr>
      <w:r>
        <w:separator/>
      </w:r>
    </w:p>
  </w:footnote>
  <w:footnote w:type="continuationSeparator" w:id="0">
    <w:p w14:paraId="4246BFD4" w14:textId="77777777" w:rsidR="00F44296" w:rsidRDefault="00F44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5639"/>
    <w:multiLevelType w:val="hybridMultilevel"/>
    <w:tmpl w:val="FECC6DE2"/>
    <w:lvl w:ilvl="0" w:tplc="0604036E">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E2D82">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C254BE">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AF1C6">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C47AA">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BA6B6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C05FC4">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E778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60AB8">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0339A5"/>
    <w:multiLevelType w:val="hybridMultilevel"/>
    <w:tmpl w:val="4B08D7F6"/>
    <w:lvl w:ilvl="0" w:tplc="726E7FC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AFD78">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0E1952">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8B36A">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02AA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ACA44">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24A4C">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254A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0E4886">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A7A40"/>
    <w:multiLevelType w:val="hybridMultilevel"/>
    <w:tmpl w:val="924854AC"/>
    <w:lvl w:ilvl="0" w:tplc="9B5A6D9A">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EEB78">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0F946">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2EAFB0">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42764">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C35CE">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EEDE2">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B2A928">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0D604">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9C5026"/>
    <w:multiLevelType w:val="multilevel"/>
    <w:tmpl w:val="EDC676A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D6977"/>
    <w:multiLevelType w:val="hybridMultilevel"/>
    <w:tmpl w:val="6C5453E2"/>
    <w:lvl w:ilvl="0" w:tplc="90D25A4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6F4F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271E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9EE54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A722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8093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A834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A36C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A64F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CE38E3"/>
    <w:multiLevelType w:val="hybridMultilevel"/>
    <w:tmpl w:val="5566813C"/>
    <w:lvl w:ilvl="0" w:tplc="5FB063EE">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E6B22">
      <w:start w:val="1"/>
      <w:numFmt w:val="lowerLetter"/>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A8E34">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F2B53E">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383AB4">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A9152">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8DDC6">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8563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8D634">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E2360F"/>
    <w:multiLevelType w:val="multilevel"/>
    <w:tmpl w:val="3A06787A"/>
    <w:lvl w:ilvl="0">
      <w:start w:val="1"/>
      <w:numFmt w:val="decimal"/>
      <w:lvlText w:val="%1."/>
      <w:lvlJc w:val="left"/>
      <w:pPr>
        <w:ind w:left="360" w:hanging="360"/>
      </w:pPr>
      <w:rPr>
        <w:rFonts w:hint="default"/>
      </w:rPr>
    </w:lvl>
    <w:lvl w:ilvl="1">
      <w:start w:val="1"/>
      <w:numFmt w:val="decimal"/>
      <w:lvlText w:val="%1.%2."/>
      <w:lvlJc w:val="left"/>
      <w:pPr>
        <w:ind w:left="2367" w:hanging="360"/>
      </w:pPr>
      <w:rPr>
        <w:rFonts w:hint="default"/>
      </w:rPr>
    </w:lvl>
    <w:lvl w:ilvl="2">
      <w:start w:val="1"/>
      <w:numFmt w:val="decimal"/>
      <w:lvlText w:val="%1.%2.%3."/>
      <w:lvlJc w:val="left"/>
      <w:pPr>
        <w:ind w:left="4734" w:hanging="720"/>
      </w:pPr>
      <w:rPr>
        <w:rFonts w:hint="default"/>
      </w:rPr>
    </w:lvl>
    <w:lvl w:ilvl="3">
      <w:start w:val="1"/>
      <w:numFmt w:val="decimal"/>
      <w:lvlText w:val="%1.%2.%3.%4."/>
      <w:lvlJc w:val="left"/>
      <w:pPr>
        <w:ind w:left="6741" w:hanging="72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115" w:hanging="1080"/>
      </w:pPr>
      <w:rPr>
        <w:rFonts w:hint="default"/>
      </w:rPr>
    </w:lvl>
    <w:lvl w:ilvl="6">
      <w:start w:val="1"/>
      <w:numFmt w:val="decimal"/>
      <w:lvlText w:val="%1.%2.%3.%4.%5.%6.%7."/>
      <w:lvlJc w:val="left"/>
      <w:pPr>
        <w:ind w:left="13482" w:hanging="1440"/>
      </w:pPr>
      <w:rPr>
        <w:rFonts w:hint="default"/>
      </w:rPr>
    </w:lvl>
    <w:lvl w:ilvl="7">
      <w:start w:val="1"/>
      <w:numFmt w:val="decimal"/>
      <w:lvlText w:val="%1.%2.%3.%4.%5.%6.%7.%8."/>
      <w:lvlJc w:val="left"/>
      <w:pPr>
        <w:ind w:left="15489" w:hanging="1440"/>
      </w:pPr>
      <w:rPr>
        <w:rFonts w:hint="default"/>
      </w:rPr>
    </w:lvl>
    <w:lvl w:ilvl="8">
      <w:start w:val="1"/>
      <w:numFmt w:val="decimal"/>
      <w:lvlText w:val="%1.%2.%3.%4.%5.%6.%7.%8.%9."/>
      <w:lvlJc w:val="left"/>
      <w:pPr>
        <w:ind w:left="17856" w:hanging="1800"/>
      </w:pPr>
      <w:rPr>
        <w:rFonts w:hint="default"/>
      </w:rPr>
    </w:lvl>
  </w:abstractNum>
  <w:abstractNum w:abstractNumId="7" w15:restartNumberingAfterBreak="0">
    <w:nsid w:val="18EA020A"/>
    <w:multiLevelType w:val="multilevel"/>
    <w:tmpl w:val="BA16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561CC"/>
    <w:multiLevelType w:val="hybridMultilevel"/>
    <w:tmpl w:val="5B6E12E0"/>
    <w:lvl w:ilvl="0" w:tplc="7A78E8C8">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E61E6">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2FAA6">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84110">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459D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AAAD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4C400">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F4369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4A890">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991CA1"/>
    <w:multiLevelType w:val="multilevel"/>
    <w:tmpl w:val="E77ABDF0"/>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D61E2F"/>
    <w:multiLevelType w:val="hybridMultilevel"/>
    <w:tmpl w:val="59EE6C68"/>
    <w:lvl w:ilvl="0" w:tplc="5950B1E2">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86102">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CEF70">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01A9E">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BE3026">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AD40C">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0DDA0">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066EA">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ABBD8">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FD1ECA"/>
    <w:multiLevelType w:val="hybridMultilevel"/>
    <w:tmpl w:val="C9A6927E"/>
    <w:lvl w:ilvl="0" w:tplc="7264D3DC">
      <w:start w:val="1"/>
      <w:numFmt w:val="decimal"/>
      <w:lvlText w:val="%1."/>
      <w:lvlJc w:val="left"/>
      <w:pPr>
        <w:ind w:left="1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7A9D92">
      <w:start w:val="1"/>
      <w:numFmt w:val="decimal"/>
      <w:lvlText w:val="%2."/>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1A4650">
      <w:start w:val="1"/>
      <w:numFmt w:val="lowerRoman"/>
      <w:lvlText w:val="%3."/>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C6E96">
      <w:start w:val="1"/>
      <w:numFmt w:val="decimal"/>
      <w:lvlText w:val="%4"/>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B8B9C4">
      <w:start w:val="1"/>
      <w:numFmt w:val="lowerLetter"/>
      <w:lvlText w:val="%5"/>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4E1178">
      <w:start w:val="1"/>
      <w:numFmt w:val="lowerRoman"/>
      <w:lvlText w:val="%6"/>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4834E">
      <w:start w:val="1"/>
      <w:numFmt w:val="decimal"/>
      <w:lvlText w:val="%7"/>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4A2BE">
      <w:start w:val="1"/>
      <w:numFmt w:val="lowerLetter"/>
      <w:lvlText w:val="%8"/>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2AEC2">
      <w:start w:val="1"/>
      <w:numFmt w:val="lowerRoman"/>
      <w:lvlText w:val="%9"/>
      <w:lvlJc w:val="left"/>
      <w:pPr>
        <w:ind w:left="7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654D11"/>
    <w:multiLevelType w:val="hybridMultilevel"/>
    <w:tmpl w:val="A27CD810"/>
    <w:lvl w:ilvl="0" w:tplc="5B203CCA">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969E8A">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ED16A">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EF81A">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2C6FE">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A89D16">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2826C">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A0F3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EAD6A">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307889"/>
    <w:multiLevelType w:val="hybridMultilevel"/>
    <w:tmpl w:val="CBAACCE2"/>
    <w:lvl w:ilvl="0" w:tplc="8B688128">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683F8">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3C49DE">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0EA58">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0EACC">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6FF60">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4B44A">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F850F2">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EE783E">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2A6564"/>
    <w:multiLevelType w:val="multilevel"/>
    <w:tmpl w:val="01F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EB3E1F"/>
    <w:multiLevelType w:val="hybridMultilevel"/>
    <w:tmpl w:val="DF240CD0"/>
    <w:lvl w:ilvl="0" w:tplc="0D2E20E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2A8900">
      <w:start w:val="1"/>
      <w:numFmt w:val="lowerLetter"/>
      <w:lvlText w:val="%2"/>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4E82E">
      <w:start w:val="1"/>
      <w:numFmt w:val="lowerRoman"/>
      <w:lvlText w:val="%3"/>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65FA0">
      <w:start w:val="1"/>
      <w:numFmt w:val="decimal"/>
      <w:lvlText w:val="%4"/>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27666">
      <w:start w:val="1"/>
      <w:numFmt w:val="lowerLetter"/>
      <w:lvlText w:val="%5"/>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270A6">
      <w:start w:val="1"/>
      <w:numFmt w:val="lowerRoman"/>
      <w:lvlText w:val="%6"/>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A6E66">
      <w:start w:val="1"/>
      <w:numFmt w:val="decimal"/>
      <w:lvlText w:val="%7"/>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1AE624">
      <w:start w:val="1"/>
      <w:numFmt w:val="lowerLetter"/>
      <w:lvlText w:val="%8"/>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6C3F4">
      <w:start w:val="1"/>
      <w:numFmt w:val="lowerRoman"/>
      <w:lvlText w:val="%9"/>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EB24968"/>
    <w:multiLevelType w:val="hybridMultilevel"/>
    <w:tmpl w:val="A0E02D26"/>
    <w:lvl w:ilvl="0" w:tplc="7408B62A">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4AA8AE">
      <w:start w:val="1"/>
      <w:numFmt w:val="lowerLetter"/>
      <w:lvlText w:val="%2"/>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62E6FC">
      <w:start w:val="1"/>
      <w:numFmt w:val="lowerRoman"/>
      <w:lvlText w:val="%3"/>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279E6">
      <w:start w:val="1"/>
      <w:numFmt w:val="decimal"/>
      <w:lvlText w:val="%4"/>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5696C8">
      <w:start w:val="1"/>
      <w:numFmt w:val="lowerLetter"/>
      <w:lvlText w:val="%5"/>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0AF9EA">
      <w:start w:val="1"/>
      <w:numFmt w:val="lowerRoman"/>
      <w:lvlText w:val="%6"/>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5C1D1E">
      <w:start w:val="1"/>
      <w:numFmt w:val="decimal"/>
      <w:lvlText w:val="%7"/>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E8B710">
      <w:start w:val="1"/>
      <w:numFmt w:val="lowerLetter"/>
      <w:lvlText w:val="%8"/>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4A180">
      <w:start w:val="1"/>
      <w:numFmt w:val="lowerRoman"/>
      <w:lvlText w:val="%9"/>
      <w:lvlJc w:val="left"/>
      <w:pPr>
        <w:ind w:left="7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209759D"/>
    <w:multiLevelType w:val="multilevel"/>
    <w:tmpl w:val="8F9E0FC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53151AB"/>
    <w:multiLevelType w:val="hybridMultilevel"/>
    <w:tmpl w:val="BF4C697A"/>
    <w:lvl w:ilvl="0" w:tplc="D98C6CA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026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69C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4FE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6136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2A39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6D2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8BF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AD9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097147E"/>
    <w:multiLevelType w:val="multilevel"/>
    <w:tmpl w:val="C314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C4A9C"/>
    <w:multiLevelType w:val="hybridMultilevel"/>
    <w:tmpl w:val="FB8235EC"/>
    <w:lvl w:ilvl="0" w:tplc="23864BB4">
      <w:start w:val="1"/>
      <w:numFmt w:val="decimal"/>
      <w:lvlText w:val="%1."/>
      <w:lvlJc w:val="left"/>
      <w:pPr>
        <w:ind w:left="1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1C327A">
      <w:start w:val="1"/>
      <w:numFmt w:val="lowerLetter"/>
      <w:lvlText w:val="%2"/>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64445A">
      <w:start w:val="1"/>
      <w:numFmt w:val="lowerRoman"/>
      <w:lvlText w:val="%3"/>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F46146">
      <w:start w:val="1"/>
      <w:numFmt w:val="decimal"/>
      <w:lvlText w:val="%4"/>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66CE4">
      <w:start w:val="1"/>
      <w:numFmt w:val="lowerLetter"/>
      <w:lvlText w:val="%5"/>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45C70">
      <w:start w:val="1"/>
      <w:numFmt w:val="lowerRoman"/>
      <w:lvlText w:val="%6"/>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0FFCC">
      <w:start w:val="1"/>
      <w:numFmt w:val="decimal"/>
      <w:lvlText w:val="%7"/>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2787C">
      <w:start w:val="1"/>
      <w:numFmt w:val="lowerLetter"/>
      <w:lvlText w:val="%8"/>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2FE6A">
      <w:start w:val="1"/>
      <w:numFmt w:val="lowerRoman"/>
      <w:lvlText w:val="%9"/>
      <w:lvlJc w:val="left"/>
      <w:pPr>
        <w:ind w:left="6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8355D3"/>
    <w:multiLevelType w:val="multilevel"/>
    <w:tmpl w:val="9478587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B1E0FA6"/>
    <w:multiLevelType w:val="multilevel"/>
    <w:tmpl w:val="2106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365733">
    <w:abstractNumId w:val="15"/>
  </w:num>
  <w:num w:numId="2" w16cid:durableId="1940525598">
    <w:abstractNumId w:val="4"/>
  </w:num>
  <w:num w:numId="3" w16cid:durableId="220794344">
    <w:abstractNumId w:val="0"/>
  </w:num>
  <w:num w:numId="4" w16cid:durableId="137191575">
    <w:abstractNumId w:val="13"/>
  </w:num>
  <w:num w:numId="5" w16cid:durableId="1902326091">
    <w:abstractNumId w:val="12"/>
  </w:num>
  <w:num w:numId="6" w16cid:durableId="1470828097">
    <w:abstractNumId w:val="11"/>
  </w:num>
  <w:num w:numId="7" w16cid:durableId="1343976055">
    <w:abstractNumId w:val="20"/>
  </w:num>
  <w:num w:numId="8" w16cid:durableId="1728650336">
    <w:abstractNumId w:val="18"/>
  </w:num>
  <w:num w:numId="9" w16cid:durableId="1663200759">
    <w:abstractNumId w:val="5"/>
  </w:num>
  <w:num w:numId="10" w16cid:durableId="1590234663">
    <w:abstractNumId w:val="2"/>
  </w:num>
  <w:num w:numId="11" w16cid:durableId="1588684330">
    <w:abstractNumId w:val="1"/>
  </w:num>
  <w:num w:numId="12" w16cid:durableId="286858235">
    <w:abstractNumId w:val="16"/>
  </w:num>
  <w:num w:numId="13" w16cid:durableId="790437637">
    <w:abstractNumId w:val="8"/>
  </w:num>
  <w:num w:numId="14" w16cid:durableId="1311639317">
    <w:abstractNumId w:val="10"/>
  </w:num>
  <w:num w:numId="15" w16cid:durableId="2059740394">
    <w:abstractNumId w:val="3"/>
  </w:num>
  <w:num w:numId="16" w16cid:durableId="702171893">
    <w:abstractNumId w:val="6"/>
  </w:num>
  <w:num w:numId="17" w16cid:durableId="373428100">
    <w:abstractNumId w:val="9"/>
  </w:num>
  <w:num w:numId="18" w16cid:durableId="1922636920">
    <w:abstractNumId w:val="21"/>
  </w:num>
  <w:num w:numId="19" w16cid:durableId="419910742">
    <w:abstractNumId w:val="17"/>
  </w:num>
  <w:num w:numId="20" w16cid:durableId="1269652982">
    <w:abstractNumId w:val="22"/>
  </w:num>
  <w:num w:numId="21" w16cid:durableId="1000154947">
    <w:abstractNumId w:val="19"/>
  </w:num>
  <w:num w:numId="22" w16cid:durableId="221985114">
    <w:abstractNumId w:val="7"/>
  </w:num>
  <w:num w:numId="23" w16cid:durableId="18327943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3B"/>
    <w:rsid w:val="000120F9"/>
    <w:rsid w:val="0004047A"/>
    <w:rsid w:val="00083C2C"/>
    <w:rsid w:val="000B2CA6"/>
    <w:rsid w:val="000C655B"/>
    <w:rsid w:val="000C7DE1"/>
    <w:rsid w:val="00126124"/>
    <w:rsid w:val="00177532"/>
    <w:rsid w:val="00261F87"/>
    <w:rsid w:val="002801A6"/>
    <w:rsid w:val="00287CE8"/>
    <w:rsid w:val="002D41E0"/>
    <w:rsid w:val="0030223C"/>
    <w:rsid w:val="003458C7"/>
    <w:rsid w:val="00347B29"/>
    <w:rsid w:val="003717A4"/>
    <w:rsid w:val="003B0F3B"/>
    <w:rsid w:val="003E2898"/>
    <w:rsid w:val="00423F84"/>
    <w:rsid w:val="0043064E"/>
    <w:rsid w:val="00453BBA"/>
    <w:rsid w:val="004A0A91"/>
    <w:rsid w:val="004B5831"/>
    <w:rsid w:val="004C51A0"/>
    <w:rsid w:val="0054187A"/>
    <w:rsid w:val="00554796"/>
    <w:rsid w:val="0058418C"/>
    <w:rsid w:val="0065109D"/>
    <w:rsid w:val="00662C86"/>
    <w:rsid w:val="006678C9"/>
    <w:rsid w:val="006751F1"/>
    <w:rsid w:val="006765B1"/>
    <w:rsid w:val="006E0C3C"/>
    <w:rsid w:val="006E3CB9"/>
    <w:rsid w:val="006F42D2"/>
    <w:rsid w:val="007A48B3"/>
    <w:rsid w:val="008415BC"/>
    <w:rsid w:val="00886050"/>
    <w:rsid w:val="00913CAF"/>
    <w:rsid w:val="009735D2"/>
    <w:rsid w:val="00AA2FF5"/>
    <w:rsid w:val="00AA6097"/>
    <w:rsid w:val="00B64D10"/>
    <w:rsid w:val="00BA37B1"/>
    <w:rsid w:val="00BF3C65"/>
    <w:rsid w:val="00C16279"/>
    <w:rsid w:val="00C250A9"/>
    <w:rsid w:val="00CB7CA6"/>
    <w:rsid w:val="00D870BF"/>
    <w:rsid w:val="00DD1576"/>
    <w:rsid w:val="00F02F03"/>
    <w:rsid w:val="00F07574"/>
    <w:rsid w:val="00F11BF9"/>
    <w:rsid w:val="00F17F95"/>
    <w:rsid w:val="00F36461"/>
    <w:rsid w:val="00F44296"/>
    <w:rsid w:val="00F4525E"/>
    <w:rsid w:val="00F63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A6C2"/>
  <w15:docId w15:val="{9030160E-8341-49BC-86EC-E6156FD8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55" w:line="262" w:lineRule="auto"/>
      <w:ind w:left="1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337" w:line="265" w:lineRule="auto"/>
      <w:ind w:left="10" w:hanging="10"/>
      <w:outlineLvl w:val="0"/>
    </w:pPr>
    <w:rPr>
      <w:rFonts w:ascii="Times New Roman" w:eastAsia="Times New Roman" w:hAnsi="Times New Roman" w:cs="Times New Roman"/>
      <w:b/>
      <w:color w:val="000000"/>
      <w:sz w:val="32"/>
    </w:rPr>
  </w:style>
  <w:style w:type="paragraph" w:styleId="Antrat2">
    <w:name w:val="heading 2"/>
    <w:next w:val="prastasis"/>
    <w:link w:val="Antrat2Diagrama"/>
    <w:uiPriority w:val="9"/>
    <w:unhideWhenUsed/>
    <w:qFormat/>
    <w:pPr>
      <w:keepNext/>
      <w:keepLines/>
      <w:spacing w:after="325"/>
      <w:ind w:left="10" w:hanging="10"/>
      <w:outlineLvl w:val="1"/>
    </w:pPr>
    <w:rPr>
      <w:rFonts w:ascii="Times New Roman" w:eastAsia="Times New Roman" w:hAnsi="Times New Roman" w:cs="Times New Roman"/>
      <w:b/>
      <w:color w:val="000000"/>
      <w:sz w:val="30"/>
    </w:rPr>
  </w:style>
  <w:style w:type="paragraph" w:styleId="Antrat3">
    <w:name w:val="heading 3"/>
    <w:next w:val="prastasis"/>
    <w:link w:val="Antrat3Diagrama"/>
    <w:uiPriority w:val="9"/>
    <w:unhideWhenUsed/>
    <w:qFormat/>
    <w:pPr>
      <w:keepNext/>
      <w:keepLines/>
      <w:spacing w:after="340"/>
      <w:ind w:left="406" w:hanging="10"/>
      <w:outlineLvl w:val="2"/>
    </w:pPr>
    <w:rPr>
      <w:rFonts w:ascii="Times New Roman" w:eastAsia="Times New Roman" w:hAnsi="Times New Roman" w:cs="Times New Roman"/>
      <w:b/>
      <w:color w:val="000000"/>
      <w:sz w:val="28"/>
    </w:rPr>
  </w:style>
  <w:style w:type="paragraph" w:styleId="Antrat4">
    <w:name w:val="heading 4"/>
    <w:next w:val="prastasis"/>
    <w:link w:val="Antrat4Diagrama"/>
    <w:uiPriority w:val="9"/>
    <w:unhideWhenUsed/>
    <w:qFormat/>
    <w:pPr>
      <w:keepNext/>
      <w:keepLines/>
      <w:spacing w:after="398" w:line="261" w:lineRule="auto"/>
      <w:ind w:left="10" w:hanging="10"/>
      <w:outlineLvl w:val="3"/>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Pr>
      <w:rFonts w:ascii="Times New Roman" w:eastAsia="Times New Roman" w:hAnsi="Times New Roman" w:cs="Times New Roman"/>
      <w:b/>
      <w:color w:val="000000"/>
      <w:sz w:val="28"/>
    </w:rPr>
  </w:style>
  <w:style w:type="character" w:customStyle="1" w:styleId="Antrat2Diagrama">
    <w:name w:val="Antraštė 2 Diagrama"/>
    <w:link w:val="Antrat2"/>
    <w:rPr>
      <w:rFonts w:ascii="Times New Roman" w:eastAsia="Times New Roman" w:hAnsi="Times New Roman" w:cs="Times New Roman"/>
      <w:b/>
      <w:color w:val="000000"/>
      <w:sz w:val="30"/>
    </w:rPr>
  </w:style>
  <w:style w:type="character" w:customStyle="1" w:styleId="Antrat1Diagrama">
    <w:name w:val="Antraštė 1 Diagrama"/>
    <w:link w:val="Antrat1"/>
    <w:rPr>
      <w:rFonts w:ascii="Times New Roman" w:eastAsia="Times New Roman" w:hAnsi="Times New Roman" w:cs="Times New Roman"/>
      <w:b/>
      <w:color w:val="000000"/>
      <w:sz w:val="32"/>
    </w:rPr>
  </w:style>
  <w:style w:type="character" w:customStyle="1" w:styleId="Antrat4Diagrama">
    <w:name w:val="Antraštė 4 Diagrama"/>
    <w:link w:val="Antrat4"/>
    <w:rPr>
      <w:rFonts w:ascii="Times New Roman" w:eastAsia="Times New Roman" w:hAnsi="Times New Roman" w:cs="Times New Roman"/>
      <w:b/>
      <w:color w:val="000000"/>
      <w:sz w:val="24"/>
    </w:rPr>
  </w:style>
  <w:style w:type="paragraph" w:styleId="Sraopastraipa">
    <w:name w:val="List Paragraph"/>
    <w:basedOn w:val="prastasis"/>
    <w:uiPriority w:val="34"/>
    <w:qFormat/>
    <w:rsid w:val="002801A6"/>
    <w:pPr>
      <w:ind w:left="720"/>
      <w:contextualSpacing/>
    </w:pPr>
  </w:style>
  <w:style w:type="paragraph" w:styleId="prastasiniatinklio">
    <w:name w:val="Normal (Web)"/>
    <w:basedOn w:val="prastasis"/>
    <w:uiPriority w:val="99"/>
    <w:semiHidden/>
    <w:unhideWhenUsed/>
    <w:rsid w:val="00F3646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52816">
      <w:bodyDiv w:val="1"/>
      <w:marLeft w:val="0"/>
      <w:marRight w:val="0"/>
      <w:marTop w:val="0"/>
      <w:marBottom w:val="0"/>
      <w:divBdr>
        <w:top w:val="none" w:sz="0" w:space="0" w:color="auto"/>
        <w:left w:val="none" w:sz="0" w:space="0" w:color="auto"/>
        <w:bottom w:val="none" w:sz="0" w:space="0" w:color="auto"/>
        <w:right w:val="none" w:sz="0" w:space="0" w:color="auto"/>
      </w:divBdr>
    </w:div>
    <w:div w:id="86000163">
      <w:bodyDiv w:val="1"/>
      <w:marLeft w:val="0"/>
      <w:marRight w:val="0"/>
      <w:marTop w:val="0"/>
      <w:marBottom w:val="0"/>
      <w:divBdr>
        <w:top w:val="none" w:sz="0" w:space="0" w:color="auto"/>
        <w:left w:val="none" w:sz="0" w:space="0" w:color="auto"/>
        <w:bottom w:val="none" w:sz="0" w:space="0" w:color="auto"/>
        <w:right w:val="none" w:sz="0" w:space="0" w:color="auto"/>
      </w:divBdr>
    </w:div>
    <w:div w:id="116725321">
      <w:bodyDiv w:val="1"/>
      <w:marLeft w:val="0"/>
      <w:marRight w:val="0"/>
      <w:marTop w:val="0"/>
      <w:marBottom w:val="0"/>
      <w:divBdr>
        <w:top w:val="none" w:sz="0" w:space="0" w:color="auto"/>
        <w:left w:val="none" w:sz="0" w:space="0" w:color="auto"/>
        <w:bottom w:val="none" w:sz="0" w:space="0" w:color="auto"/>
        <w:right w:val="none" w:sz="0" w:space="0" w:color="auto"/>
      </w:divBdr>
    </w:div>
    <w:div w:id="159738002">
      <w:bodyDiv w:val="1"/>
      <w:marLeft w:val="0"/>
      <w:marRight w:val="0"/>
      <w:marTop w:val="0"/>
      <w:marBottom w:val="0"/>
      <w:divBdr>
        <w:top w:val="none" w:sz="0" w:space="0" w:color="auto"/>
        <w:left w:val="none" w:sz="0" w:space="0" w:color="auto"/>
        <w:bottom w:val="none" w:sz="0" w:space="0" w:color="auto"/>
        <w:right w:val="none" w:sz="0" w:space="0" w:color="auto"/>
      </w:divBdr>
    </w:div>
    <w:div w:id="206919133">
      <w:bodyDiv w:val="1"/>
      <w:marLeft w:val="0"/>
      <w:marRight w:val="0"/>
      <w:marTop w:val="0"/>
      <w:marBottom w:val="0"/>
      <w:divBdr>
        <w:top w:val="none" w:sz="0" w:space="0" w:color="auto"/>
        <w:left w:val="none" w:sz="0" w:space="0" w:color="auto"/>
        <w:bottom w:val="none" w:sz="0" w:space="0" w:color="auto"/>
        <w:right w:val="none" w:sz="0" w:space="0" w:color="auto"/>
      </w:divBdr>
    </w:div>
    <w:div w:id="629168330">
      <w:bodyDiv w:val="1"/>
      <w:marLeft w:val="0"/>
      <w:marRight w:val="0"/>
      <w:marTop w:val="0"/>
      <w:marBottom w:val="0"/>
      <w:divBdr>
        <w:top w:val="none" w:sz="0" w:space="0" w:color="auto"/>
        <w:left w:val="none" w:sz="0" w:space="0" w:color="auto"/>
        <w:bottom w:val="none" w:sz="0" w:space="0" w:color="auto"/>
        <w:right w:val="none" w:sz="0" w:space="0" w:color="auto"/>
      </w:divBdr>
    </w:div>
    <w:div w:id="990133765">
      <w:bodyDiv w:val="1"/>
      <w:marLeft w:val="0"/>
      <w:marRight w:val="0"/>
      <w:marTop w:val="0"/>
      <w:marBottom w:val="0"/>
      <w:divBdr>
        <w:top w:val="none" w:sz="0" w:space="0" w:color="auto"/>
        <w:left w:val="none" w:sz="0" w:space="0" w:color="auto"/>
        <w:bottom w:val="none" w:sz="0" w:space="0" w:color="auto"/>
        <w:right w:val="none" w:sz="0" w:space="0" w:color="auto"/>
      </w:divBdr>
    </w:div>
    <w:div w:id="1151024424">
      <w:bodyDiv w:val="1"/>
      <w:marLeft w:val="0"/>
      <w:marRight w:val="0"/>
      <w:marTop w:val="0"/>
      <w:marBottom w:val="0"/>
      <w:divBdr>
        <w:top w:val="none" w:sz="0" w:space="0" w:color="auto"/>
        <w:left w:val="none" w:sz="0" w:space="0" w:color="auto"/>
        <w:bottom w:val="none" w:sz="0" w:space="0" w:color="auto"/>
        <w:right w:val="none" w:sz="0" w:space="0" w:color="auto"/>
      </w:divBdr>
    </w:div>
    <w:div w:id="1314139164">
      <w:bodyDiv w:val="1"/>
      <w:marLeft w:val="0"/>
      <w:marRight w:val="0"/>
      <w:marTop w:val="0"/>
      <w:marBottom w:val="0"/>
      <w:divBdr>
        <w:top w:val="none" w:sz="0" w:space="0" w:color="auto"/>
        <w:left w:val="none" w:sz="0" w:space="0" w:color="auto"/>
        <w:bottom w:val="none" w:sz="0" w:space="0" w:color="auto"/>
        <w:right w:val="none" w:sz="0" w:space="0" w:color="auto"/>
      </w:divBdr>
    </w:div>
    <w:div w:id="1354962363">
      <w:bodyDiv w:val="1"/>
      <w:marLeft w:val="0"/>
      <w:marRight w:val="0"/>
      <w:marTop w:val="0"/>
      <w:marBottom w:val="0"/>
      <w:divBdr>
        <w:top w:val="none" w:sz="0" w:space="0" w:color="auto"/>
        <w:left w:val="none" w:sz="0" w:space="0" w:color="auto"/>
        <w:bottom w:val="none" w:sz="0" w:space="0" w:color="auto"/>
        <w:right w:val="none" w:sz="0" w:space="0" w:color="auto"/>
      </w:divBdr>
    </w:div>
    <w:div w:id="1401244750">
      <w:bodyDiv w:val="1"/>
      <w:marLeft w:val="0"/>
      <w:marRight w:val="0"/>
      <w:marTop w:val="0"/>
      <w:marBottom w:val="0"/>
      <w:divBdr>
        <w:top w:val="none" w:sz="0" w:space="0" w:color="auto"/>
        <w:left w:val="none" w:sz="0" w:space="0" w:color="auto"/>
        <w:bottom w:val="none" w:sz="0" w:space="0" w:color="auto"/>
        <w:right w:val="none" w:sz="0" w:space="0" w:color="auto"/>
      </w:divBdr>
    </w:div>
    <w:div w:id="1474368588">
      <w:bodyDiv w:val="1"/>
      <w:marLeft w:val="0"/>
      <w:marRight w:val="0"/>
      <w:marTop w:val="0"/>
      <w:marBottom w:val="0"/>
      <w:divBdr>
        <w:top w:val="none" w:sz="0" w:space="0" w:color="auto"/>
        <w:left w:val="none" w:sz="0" w:space="0" w:color="auto"/>
        <w:bottom w:val="none" w:sz="0" w:space="0" w:color="auto"/>
        <w:right w:val="none" w:sz="0" w:space="0" w:color="auto"/>
      </w:divBdr>
    </w:div>
    <w:div w:id="1483887233">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730154167">
      <w:bodyDiv w:val="1"/>
      <w:marLeft w:val="0"/>
      <w:marRight w:val="0"/>
      <w:marTop w:val="0"/>
      <w:marBottom w:val="0"/>
      <w:divBdr>
        <w:top w:val="none" w:sz="0" w:space="0" w:color="auto"/>
        <w:left w:val="none" w:sz="0" w:space="0" w:color="auto"/>
        <w:bottom w:val="none" w:sz="0" w:space="0" w:color="auto"/>
        <w:right w:val="none" w:sz="0" w:space="0" w:color="auto"/>
      </w:divBdr>
    </w:div>
    <w:div w:id="1930691923">
      <w:bodyDiv w:val="1"/>
      <w:marLeft w:val="0"/>
      <w:marRight w:val="0"/>
      <w:marTop w:val="0"/>
      <w:marBottom w:val="0"/>
      <w:divBdr>
        <w:top w:val="none" w:sz="0" w:space="0" w:color="auto"/>
        <w:left w:val="none" w:sz="0" w:space="0" w:color="auto"/>
        <w:bottom w:val="none" w:sz="0" w:space="0" w:color="auto"/>
        <w:right w:val="none" w:sz="0" w:space="0" w:color="auto"/>
      </w:divBdr>
    </w:div>
    <w:div w:id="1959868868">
      <w:bodyDiv w:val="1"/>
      <w:marLeft w:val="0"/>
      <w:marRight w:val="0"/>
      <w:marTop w:val="0"/>
      <w:marBottom w:val="0"/>
      <w:divBdr>
        <w:top w:val="none" w:sz="0" w:space="0" w:color="auto"/>
        <w:left w:val="none" w:sz="0" w:space="0" w:color="auto"/>
        <w:bottom w:val="none" w:sz="0" w:space="0" w:color="auto"/>
        <w:right w:val="none" w:sz="0" w:space="0" w:color="auto"/>
      </w:divBdr>
    </w:div>
    <w:div w:id="200967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16241</Words>
  <Characters>9258</Characters>
  <Application>Microsoft Office Word</Application>
  <DocSecurity>4</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PMSA</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Kotryna G</dc:creator>
  <cp:lastModifiedBy>Diana Brazdžiunienė</cp:lastModifiedBy>
  <cp:revision>2</cp:revision>
  <dcterms:created xsi:type="dcterms:W3CDTF">2025-03-12T07:05:00Z</dcterms:created>
  <dcterms:modified xsi:type="dcterms:W3CDTF">2025-03-12T07:05:00Z</dcterms:modified>
</cp:coreProperties>
</file>