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C94A7" w14:textId="77777777" w:rsidR="00914DE2" w:rsidRPr="001E3B96" w:rsidRDefault="00914DE2" w:rsidP="00914DE2">
      <w:pPr>
        <w:jc w:val="center"/>
      </w:pPr>
      <w:r w:rsidRPr="001E3B96">
        <w:rPr>
          <w:noProof/>
          <w:lang w:eastAsia="lt-LT"/>
        </w:rPr>
        <w:drawing>
          <wp:inline distT="0" distB="0" distL="0" distR="0" wp14:anchorId="2871A14A" wp14:editId="2A454F4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F8EC7" w14:textId="77777777" w:rsidR="00914DE2" w:rsidRPr="001E3B96" w:rsidRDefault="00914DE2" w:rsidP="00914DE2">
      <w:pPr>
        <w:jc w:val="center"/>
      </w:pPr>
    </w:p>
    <w:p w14:paraId="63754667" w14:textId="77777777" w:rsidR="00914DE2" w:rsidRPr="001E3B96" w:rsidRDefault="00914DE2" w:rsidP="00914DE2">
      <w:pPr>
        <w:jc w:val="center"/>
        <w:rPr>
          <w:b/>
          <w:sz w:val="28"/>
        </w:rPr>
      </w:pPr>
      <w:r w:rsidRPr="001E3B96">
        <w:rPr>
          <w:b/>
          <w:sz w:val="28"/>
        </w:rPr>
        <w:t>PANEVĖŽIO MIESTO SAVIVALDYBĖS TARYBA</w:t>
      </w:r>
    </w:p>
    <w:p w14:paraId="251ABCA7" w14:textId="77777777" w:rsidR="00914DE2" w:rsidRPr="001E3B96" w:rsidRDefault="00914DE2" w:rsidP="00914DE2">
      <w:pPr>
        <w:keepNext/>
        <w:jc w:val="center"/>
        <w:outlineLvl w:val="1"/>
      </w:pPr>
    </w:p>
    <w:p w14:paraId="0DC42757" w14:textId="77777777" w:rsidR="00914DE2" w:rsidRPr="001E3B96" w:rsidRDefault="00914DE2" w:rsidP="00914DE2">
      <w:pPr>
        <w:keepNext/>
        <w:jc w:val="center"/>
        <w:outlineLvl w:val="1"/>
      </w:pPr>
    </w:p>
    <w:p w14:paraId="3925F1D3" w14:textId="77777777" w:rsidR="00914DE2" w:rsidRPr="00915B02" w:rsidRDefault="00914DE2" w:rsidP="00914DE2">
      <w:pPr>
        <w:keepNext/>
        <w:jc w:val="center"/>
        <w:outlineLvl w:val="1"/>
        <w:rPr>
          <w:b/>
        </w:rPr>
      </w:pPr>
      <w:r w:rsidRPr="00915B02">
        <w:rPr>
          <w:b/>
        </w:rPr>
        <w:t>SPRENDIMAS</w:t>
      </w:r>
    </w:p>
    <w:p w14:paraId="7FBAEE7C" w14:textId="77777777" w:rsidR="00915B02" w:rsidRPr="00514233" w:rsidRDefault="00914DE2" w:rsidP="00915B02">
      <w:pPr>
        <w:pStyle w:val="Komentarotekstas"/>
        <w:jc w:val="center"/>
        <w:rPr>
          <w:b/>
          <w:sz w:val="24"/>
          <w:szCs w:val="24"/>
        </w:rPr>
      </w:pPr>
      <w:bookmarkStart w:id="0" w:name="_Hlk160024884"/>
      <w:r w:rsidRPr="00915B02">
        <w:rPr>
          <w:b/>
          <w:caps/>
          <w:sz w:val="24"/>
          <w:szCs w:val="24"/>
        </w:rPr>
        <w:t xml:space="preserve">DĖL </w:t>
      </w:r>
      <w:r w:rsidR="00915B02" w:rsidRPr="00514233">
        <w:rPr>
          <w:b/>
          <w:sz w:val="24"/>
          <w:szCs w:val="24"/>
        </w:rPr>
        <w:t xml:space="preserve">PANEVĖŽIO MIESTO SAVIVALDYBĖS </w:t>
      </w:r>
      <w:bookmarkStart w:id="1" w:name="_Hlk192511982"/>
      <w:r w:rsidR="00915B02" w:rsidRPr="00514233">
        <w:rPr>
          <w:b/>
          <w:sz w:val="24"/>
          <w:szCs w:val="24"/>
        </w:rPr>
        <w:t xml:space="preserve">PREMIJŲ „METŲ GYDYTOJAS“, „METŲ SLAUGYTOJAS“ IR „METŲ SVEIKATOS SPECIALISTAS“ SKYRIMO </w:t>
      </w:r>
    </w:p>
    <w:bookmarkEnd w:id="1"/>
    <w:p w14:paraId="415C0C26" w14:textId="77777777" w:rsidR="00914DE2" w:rsidRPr="00915B02" w:rsidRDefault="00914DE2" w:rsidP="00914DE2">
      <w:pPr>
        <w:jc w:val="center"/>
        <w:rPr>
          <w:b/>
          <w:caps/>
        </w:rPr>
      </w:pPr>
      <w:r w:rsidRPr="00514233">
        <w:rPr>
          <w:b/>
          <w:caps/>
        </w:rPr>
        <w:t xml:space="preserve">nuostatų </w:t>
      </w:r>
      <w:bookmarkEnd w:id="0"/>
      <w:r w:rsidRPr="00915B02">
        <w:rPr>
          <w:b/>
          <w:caps/>
        </w:rPr>
        <w:t xml:space="preserve">patvirtinimo </w:t>
      </w:r>
    </w:p>
    <w:p w14:paraId="034AE673" w14:textId="77777777" w:rsidR="00914DE2" w:rsidRPr="00C57238" w:rsidRDefault="00914DE2" w:rsidP="00914DE2">
      <w:pPr>
        <w:jc w:val="center"/>
      </w:pPr>
    </w:p>
    <w:p w14:paraId="44F8B99D" w14:textId="77777777" w:rsidR="00874F58" w:rsidRPr="00A562AA" w:rsidRDefault="00874F58" w:rsidP="00874F58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2025 m. kovo 19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TSP-115</w:t>
      </w:r>
      <w:r>
        <w:fldChar w:fldCharType="end"/>
      </w:r>
      <w:bookmarkEnd w:id="3"/>
    </w:p>
    <w:p w14:paraId="615DA02D" w14:textId="77777777" w:rsidR="00914DE2" w:rsidRPr="00C57238" w:rsidRDefault="00914DE2" w:rsidP="00914DE2">
      <w:pPr>
        <w:jc w:val="center"/>
        <w:rPr>
          <w:b/>
        </w:rPr>
      </w:pPr>
      <w:r w:rsidRPr="00C57238">
        <w:t>Panevėžys</w:t>
      </w:r>
    </w:p>
    <w:p w14:paraId="5FD6BD94" w14:textId="77777777" w:rsidR="00914DE2" w:rsidRPr="00C57238" w:rsidRDefault="00914DE2" w:rsidP="00914DE2">
      <w:pPr>
        <w:jc w:val="center"/>
      </w:pPr>
    </w:p>
    <w:p w14:paraId="4C33D1CC" w14:textId="2A0603D3" w:rsidR="00914DE2" w:rsidRPr="00C57238" w:rsidRDefault="00914DE2" w:rsidP="00786173">
      <w:pPr>
        <w:spacing w:line="360" w:lineRule="auto"/>
        <w:ind w:firstLine="851"/>
        <w:jc w:val="both"/>
      </w:pPr>
      <w:r w:rsidRPr="00C57238">
        <w:t>Vadovaudamasi</w:t>
      </w:r>
      <w:r w:rsidRPr="00C57238">
        <w:rPr>
          <w:lang w:eastAsia="ru-RU"/>
        </w:rPr>
        <w:t xml:space="preserve"> Lietuvos Respublikos vietos savivaldos įstatymo 6 straipsnio </w:t>
      </w:r>
      <w:r w:rsidR="00786173">
        <w:rPr>
          <w:lang w:eastAsia="ru-RU"/>
        </w:rPr>
        <w:t>17</w:t>
      </w:r>
      <w:r w:rsidRPr="00C57238">
        <w:rPr>
          <w:lang w:eastAsia="ru-RU"/>
        </w:rPr>
        <w:t xml:space="preserve"> punktu</w:t>
      </w:r>
      <w:r w:rsidR="00786173">
        <w:rPr>
          <w:lang w:eastAsia="ru-RU"/>
        </w:rPr>
        <w:t xml:space="preserve"> ir 7 straipsnio 31 ir 32 punktais, </w:t>
      </w:r>
      <w:r w:rsidRPr="00C57238">
        <w:t>Panevėžio miesto strateginio plėtros 2021–2027 metų plano, patvirtinto Panevėžio miesto savivaldybės tarybos 2021 m. gruodžio 2</w:t>
      </w:r>
      <w:r>
        <w:t>3</w:t>
      </w:r>
      <w:r w:rsidRPr="00C57238">
        <w:t xml:space="preserve"> d. sprendimu Nr. 1-362 „Dėl Panevėžio miesto strateginio plėtros 2021–2027 metų plano ir Panevėžio miesto strateginio plėtros 2021–2027 metų plano įgyvendinimo priežiūros tvarkos aprašo patvirtinimo“, </w:t>
      </w:r>
      <w:r w:rsidR="00786173">
        <w:t xml:space="preserve">I </w:t>
      </w:r>
      <w:r w:rsidRPr="00C57238">
        <w:t xml:space="preserve">prioriteto </w:t>
      </w:r>
      <w:r w:rsidR="00786173">
        <w:t>1.2</w:t>
      </w:r>
      <w:r w:rsidRPr="00C57238">
        <w:t xml:space="preserve"> tikslo „</w:t>
      </w:r>
      <w:r w:rsidR="00786173">
        <w:t>Stiprinti gyventojų sveikatą ir skatinti fizinį aktyvumą siekiant aukšto sporto meistriškumo</w:t>
      </w:r>
      <w:r w:rsidRPr="00C57238">
        <w:t xml:space="preserve">“ </w:t>
      </w:r>
      <w:r w:rsidR="00786173">
        <w:t>1.2.1</w:t>
      </w:r>
      <w:r w:rsidRPr="00C57238">
        <w:t xml:space="preserve"> uždaviniu „</w:t>
      </w:r>
      <w:r w:rsidR="00786173">
        <w:t>Užtikrinti kokybišką ir efektyvią sveikatos priežiūrą</w:t>
      </w:r>
      <w:r w:rsidRPr="00C57238">
        <w:t>“</w:t>
      </w:r>
      <w:r w:rsidR="004A073B">
        <w:t>,</w:t>
      </w:r>
      <w:r w:rsidRPr="00C57238">
        <w:t xml:space="preserve"> Panevėžio miesto savivaldybės taryba</w:t>
      </w:r>
      <w:r w:rsidR="00AC69B4">
        <w:t xml:space="preserve"> </w:t>
      </w:r>
      <w:r w:rsidR="004A073B">
        <w:br/>
      </w:r>
      <w:r w:rsidRPr="00C57238">
        <w:t>n u s p r e n d ž i a:</w:t>
      </w:r>
    </w:p>
    <w:p w14:paraId="7B0462B0" w14:textId="03ADEC3D" w:rsidR="00914DE2" w:rsidRPr="00C57238" w:rsidRDefault="00914DE2" w:rsidP="00914DE2">
      <w:pPr>
        <w:pStyle w:val="Sraopastraipa"/>
        <w:widowControl w:val="0"/>
        <w:numPr>
          <w:ilvl w:val="0"/>
          <w:numId w:val="24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C57238">
        <w:rPr>
          <w:szCs w:val="24"/>
        </w:rPr>
        <w:t>Patvirtinti</w:t>
      </w:r>
      <w:r w:rsidRPr="00C57238">
        <w:rPr>
          <w:spacing w:val="-5"/>
          <w:szCs w:val="24"/>
        </w:rPr>
        <w:t xml:space="preserve"> </w:t>
      </w:r>
      <w:r w:rsidR="00514233" w:rsidRPr="00514233">
        <w:rPr>
          <w:bCs/>
        </w:rPr>
        <w:t xml:space="preserve">Panevėžio miesto savivaldybės premijų „Metų gydytojas“, „Metų slaugytojas“ ir „Metų sveikatos specialistas“ </w:t>
      </w:r>
      <w:r w:rsidRPr="00514233">
        <w:rPr>
          <w:bCs/>
        </w:rPr>
        <w:t>skyrimo nuostatus</w:t>
      </w:r>
      <w:r w:rsidRPr="00C57238">
        <w:rPr>
          <w:b/>
        </w:rPr>
        <w:t xml:space="preserve"> </w:t>
      </w:r>
      <w:r w:rsidRPr="00C57238">
        <w:rPr>
          <w:szCs w:val="24"/>
        </w:rPr>
        <w:t>(pridedama).</w:t>
      </w:r>
    </w:p>
    <w:p w14:paraId="724AE322" w14:textId="77777777" w:rsidR="00914DE2" w:rsidRPr="00C57238" w:rsidRDefault="00914DE2" w:rsidP="00914DE2">
      <w:pPr>
        <w:pStyle w:val="Sraopastraipa"/>
        <w:numPr>
          <w:ilvl w:val="0"/>
          <w:numId w:val="24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C57238">
        <w:rPr>
          <w:szCs w:val="24"/>
        </w:rPr>
        <w:t>Nustatyti, kad sprendimas:</w:t>
      </w:r>
    </w:p>
    <w:p w14:paraId="3DF89074" w14:textId="77777777" w:rsidR="00914DE2" w:rsidRPr="00C57238" w:rsidRDefault="00914DE2" w:rsidP="00914DE2">
      <w:pPr>
        <w:pStyle w:val="Sraopastraipa"/>
        <w:numPr>
          <w:ilvl w:val="1"/>
          <w:numId w:val="24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C57238">
        <w:rPr>
          <w:szCs w:val="24"/>
        </w:rPr>
        <w:t>skelbiamas Teisės aktų registre ir Savivaldybės interneto svetainėje;</w:t>
      </w:r>
    </w:p>
    <w:p w14:paraId="03CA8AC9" w14:textId="77777777" w:rsidR="00914DE2" w:rsidRPr="00C57238" w:rsidRDefault="00914DE2" w:rsidP="00914DE2">
      <w:pPr>
        <w:pStyle w:val="Sraopastraipa"/>
        <w:numPr>
          <w:ilvl w:val="1"/>
          <w:numId w:val="24"/>
        </w:numPr>
        <w:tabs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C57238">
        <w:rPr>
          <w:szCs w:val="24"/>
        </w:rPr>
        <w:t>įsigalioja kitą dieną po paskelbimo Teisės aktų registre.</w:t>
      </w:r>
    </w:p>
    <w:p w14:paraId="0C3AEFEE" w14:textId="77777777" w:rsidR="00914DE2" w:rsidRPr="00C57238" w:rsidRDefault="00914DE2" w:rsidP="00914DE2">
      <w:pPr>
        <w:ind w:firstLine="851"/>
        <w:jc w:val="both"/>
      </w:pPr>
    </w:p>
    <w:p w14:paraId="4C1325B2" w14:textId="77777777" w:rsidR="00914DE2" w:rsidRPr="00C57238" w:rsidRDefault="00914DE2" w:rsidP="00914DE2">
      <w:pPr>
        <w:ind w:firstLine="851"/>
        <w:jc w:val="both"/>
      </w:pPr>
    </w:p>
    <w:p w14:paraId="159A0C43" w14:textId="77777777" w:rsidR="00914DE2" w:rsidRDefault="00914DE2" w:rsidP="00914DE2"/>
    <w:p w14:paraId="51D51DB6" w14:textId="77777777" w:rsidR="00914DE2" w:rsidRPr="00C57238" w:rsidRDefault="00914DE2" w:rsidP="00914DE2">
      <w:r>
        <w:t>Mero pareigas laikinai einantis Savivaldybės tarybos narys</w:t>
      </w:r>
      <w:r>
        <w:tab/>
        <w:t xml:space="preserve">   </w:t>
      </w:r>
      <w:r>
        <w:tab/>
        <w:t>Petras Luomanas</w:t>
      </w:r>
    </w:p>
    <w:p w14:paraId="77E1B1DF" w14:textId="77777777" w:rsidR="00725A7D" w:rsidRDefault="00725A7D"/>
    <w:sectPr w:rsidR="00725A7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57F2F"/>
    <w:multiLevelType w:val="multilevel"/>
    <w:tmpl w:val="F578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13D1"/>
    <w:multiLevelType w:val="multilevel"/>
    <w:tmpl w:val="B6E2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8682D"/>
    <w:multiLevelType w:val="multilevel"/>
    <w:tmpl w:val="AB5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1559C"/>
    <w:multiLevelType w:val="multilevel"/>
    <w:tmpl w:val="FF9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2D5C85"/>
    <w:multiLevelType w:val="multilevel"/>
    <w:tmpl w:val="402ADF5A"/>
    <w:lvl w:ilvl="0">
      <w:start w:val="1"/>
      <w:numFmt w:val="decimal"/>
      <w:lvlText w:val="%1."/>
      <w:lvlJc w:val="left"/>
      <w:pPr>
        <w:ind w:left="1069" w:hanging="360"/>
      </w:pPr>
      <w:rPr>
        <w:rFonts w:eastAsia="Lucida Sans Unicode"/>
        <w:color w:val="000000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/>
        <w:color w:val="000000"/>
        <w:lang w:eastAsia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3036B0"/>
    <w:multiLevelType w:val="multilevel"/>
    <w:tmpl w:val="665E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1658D"/>
    <w:multiLevelType w:val="multilevel"/>
    <w:tmpl w:val="5120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179B0"/>
    <w:multiLevelType w:val="multilevel"/>
    <w:tmpl w:val="614C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C73C50"/>
    <w:multiLevelType w:val="multilevel"/>
    <w:tmpl w:val="1D82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ED55BE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F72076"/>
    <w:multiLevelType w:val="multilevel"/>
    <w:tmpl w:val="0696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D862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0D73744"/>
    <w:multiLevelType w:val="multilevel"/>
    <w:tmpl w:val="C8E6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25D72"/>
    <w:multiLevelType w:val="multilevel"/>
    <w:tmpl w:val="31980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B510EC"/>
    <w:multiLevelType w:val="multilevel"/>
    <w:tmpl w:val="E62E3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E1546"/>
    <w:multiLevelType w:val="multilevel"/>
    <w:tmpl w:val="AAB0C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7A64EC"/>
    <w:multiLevelType w:val="multilevel"/>
    <w:tmpl w:val="E462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255F73"/>
    <w:multiLevelType w:val="multilevel"/>
    <w:tmpl w:val="172E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1249A1"/>
    <w:multiLevelType w:val="multilevel"/>
    <w:tmpl w:val="EF88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D1EEB"/>
    <w:multiLevelType w:val="multilevel"/>
    <w:tmpl w:val="A912A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4775D7"/>
    <w:multiLevelType w:val="multilevel"/>
    <w:tmpl w:val="0BDA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06719D"/>
    <w:multiLevelType w:val="multilevel"/>
    <w:tmpl w:val="AD26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7B55E7"/>
    <w:multiLevelType w:val="multilevel"/>
    <w:tmpl w:val="71BC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434898"/>
    <w:multiLevelType w:val="multilevel"/>
    <w:tmpl w:val="8ABCC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378754">
    <w:abstractNumId w:val="4"/>
  </w:num>
  <w:num w:numId="2" w16cid:durableId="1254902580">
    <w:abstractNumId w:val="10"/>
  </w:num>
  <w:num w:numId="3" w16cid:durableId="82383235">
    <w:abstractNumId w:val="12"/>
  </w:num>
  <w:num w:numId="4" w16cid:durableId="390006962">
    <w:abstractNumId w:val="0"/>
  </w:num>
  <w:num w:numId="5" w16cid:durableId="751855164">
    <w:abstractNumId w:val="14"/>
  </w:num>
  <w:num w:numId="6" w16cid:durableId="414743071">
    <w:abstractNumId w:val="8"/>
  </w:num>
  <w:num w:numId="7" w16cid:durableId="1060862866">
    <w:abstractNumId w:val="6"/>
  </w:num>
  <w:num w:numId="8" w16cid:durableId="642927159">
    <w:abstractNumId w:val="20"/>
  </w:num>
  <w:num w:numId="9" w16cid:durableId="522864844">
    <w:abstractNumId w:val="2"/>
  </w:num>
  <w:num w:numId="10" w16cid:durableId="1456631153">
    <w:abstractNumId w:val="1"/>
  </w:num>
  <w:num w:numId="11" w16cid:durableId="535116580">
    <w:abstractNumId w:val="23"/>
  </w:num>
  <w:num w:numId="12" w16cid:durableId="1619601497">
    <w:abstractNumId w:val="19"/>
  </w:num>
  <w:num w:numId="13" w16cid:durableId="930695581">
    <w:abstractNumId w:val="21"/>
  </w:num>
  <w:num w:numId="14" w16cid:durableId="1811284271">
    <w:abstractNumId w:val="18"/>
  </w:num>
  <w:num w:numId="15" w16cid:durableId="757289690">
    <w:abstractNumId w:val="22"/>
  </w:num>
  <w:num w:numId="16" w16cid:durableId="1626154070">
    <w:abstractNumId w:val="5"/>
  </w:num>
  <w:num w:numId="17" w16cid:durableId="21056073">
    <w:abstractNumId w:val="13"/>
  </w:num>
  <w:num w:numId="18" w16cid:durableId="1187250920">
    <w:abstractNumId w:val="7"/>
  </w:num>
  <w:num w:numId="19" w16cid:durableId="491988348">
    <w:abstractNumId w:val="16"/>
  </w:num>
  <w:num w:numId="20" w16cid:durableId="1916891094">
    <w:abstractNumId w:val="17"/>
  </w:num>
  <w:num w:numId="21" w16cid:durableId="1591155134">
    <w:abstractNumId w:val="15"/>
  </w:num>
  <w:num w:numId="22" w16cid:durableId="322901379">
    <w:abstractNumId w:val="9"/>
  </w:num>
  <w:num w:numId="23" w16cid:durableId="732777690">
    <w:abstractNumId w:val="3"/>
  </w:num>
  <w:num w:numId="24" w16cid:durableId="4763391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0F"/>
    <w:rsid w:val="00044ED7"/>
    <w:rsid w:val="002B7840"/>
    <w:rsid w:val="00362829"/>
    <w:rsid w:val="003F5FC2"/>
    <w:rsid w:val="004A073B"/>
    <w:rsid w:val="00514233"/>
    <w:rsid w:val="006358B4"/>
    <w:rsid w:val="006C357F"/>
    <w:rsid w:val="00725A7D"/>
    <w:rsid w:val="00734361"/>
    <w:rsid w:val="00786173"/>
    <w:rsid w:val="00874F58"/>
    <w:rsid w:val="008829C7"/>
    <w:rsid w:val="008A780F"/>
    <w:rsid w:val="00914DE2"/>
    <w:rsid w:val="00915B02"/>
    <w:rsid w:val="009C17F0"/>
    <w:rsid w:val="009F53E5"/>
    <w:rsid w:val="00A266B7"/>
    <w:rsid w:val="00AC69B4"/>
    <w:rsid w:val="00AE4B43"/>
    <w:rsid w:val="00D511B1"/>
    <w:rsid w:val="00F4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4B5E4"/>
  <w15:chartTrackingRefBased/>
  <w15:docId w15:val="{A2EA6055-D74D-4FC7-A598-12CC7202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A78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914DE2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14DE2"/>
    <w:pPr>
      <w:ind w:left="720"/>
      <w:contextualSpacing/>
    </w:pPr>
    <w:rPr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15B0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15B02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866</Words>
  <Characters>494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Konkovė</dc:creator>
  <cp:lastModifiedBy>Diana Brazdžiunienė</cp:lastModifiedBy>
  <cp:revision>2</cp:revision>
  <dcterms:created xsi:type="dcterms:W3CDTF">2025-03-19T06:20:00Z</dcterms:created>
  <dcterms:modified xsi:type="dcterms:W3CDTF">2025-03-19T06:20:00Z</dcterms:modified>
</cp:coreProperties>
</file>