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A5892" w14:textId="77777777" w:rsidR="00106A71" w:rsidRPr="00106A71" w:rsidRDefault="00106A71" w:rsidP="00106A71">
      <w:pPr>
        <w:tabs>
          <w:tab w:val="left" w:pos="6521"/>
        </w:tabs>
        <w:ind w:firstLine="5103"/>
        <w:rPr>
          <w:bCs/>
          <w:sz w:val="24"/>
        </w:rPr>
      </w:pPr>
      <w:r w:rsidRPr="00106A71">
        <w:rPr>
          <w:bCs/>
          <w:sz w:val="24"/>
        </w:rPr>
        <w:t xml:space="preserve">Panevėžio miesto savivaldybės tarybos </w:t>
      </w:r>
    </w:p>
    <w:p w14:paraId="3CC4CE74" w14:textId="77777777" w:rsidR="00106A71" w:rsidRDefault="00106A71" w:rsidP="00106A71">
      <w:pPr>
        <w:tabs>
          <w:tab w:val="left" w:pos="6521"/>
        </w:tabs>
        <w:ind w:firstLine="5103"/>
        <w:rPr>
          <w:bCs/>
          <w:sz w:val="24"/>
        </w:rPr>
      </w:pPr>
      <w:r w:rsidRPr="00106A71">
        <w:rPr>
          <w:bCs/>
          <w:sz w:val="24"/>
        </w:rPr>
        <w:t xml:space="preserve">                                sprendimo Nr. </w:t>
      </w:r>
    </w:p>
    <w:p w14:paraId="2AF9FDD8" w14:textId="26F95B0F" w:rsidR="00106A71" w:rsidRPr="00106A71" w:rsidRDefault="00106A71" w:rsidP="00106A71">
      <w:pPr>
        <w:tabs>
          <w:tab w:val="left" w:pos="6521"/>
        </w:tabs>
        <w:ind w:firstLine="5103"/>
        <w:rPr>
          <w:bCs/>
          <w:sz w:val="24"/>
        </w:rPr>
      </w:pPr>
      <w:r>
        <w:rPr>
          <w:bCs/>
          <w:sz w:val="24"/>
        </w:rPr>
        <w:t>priedas</w:t>
      </w:r>
    </w:p>
    <w:p w14:paraId="0001B44B" w14:textId="77777777" w:rsidR="00106A71" w:rsidRDefault="00106A71" w:rsidP="00043D00">
      <w:pPr>
        <w:tabs>
          <w:tab w:val="left" w:pos="6521"/>
        </w:tabs>
        <w:jc w:val="center"/>
        <w:rPr>
          <w:b/>
          <w:sz w:val="24"/>
        </w:rPr>
      </w:pPr>
    </w:p>
    <w:p w14:paraId="2838D3D4" w14:textId="0ACCB8B0" w:rsidR="00043D00" w:rsidRPr="009F14D3" w:rsidRDefault="005B3A3D" w:rsidP="00043D00">
      <w:pPr>
        <w:tabs>
          <w:tab w:val="left" w:pos="6521"/>
        </w:tabs>
        <w:jc w:val="center"/>
        <w:rPr>
          <w:b/>
          <w:sz w:val="24"/>
        </w:rPr>
      </w:pPr>
      <w:r w:rsidRPr="009F14D3">
        <w:rPr>
          <w:b/>
          <w:sz w:val="24"/>
        </w:rPr>
        <w:t xml:space="preserve">VALSTYBINĖS ŽEMĖS </w:t>
      </w:r>
      <w:r w:rsidR="00C55B3F" w:rsidRPr="009F14D3">
        <w:rPr>
          <w:b/>
          <w:sz w:val="24"/>
        </w:rPr>
        <w:t>PANAUDOS</w:t>
      </w:r>
      <w:r w:rsidR="008214A0" w:rsidRPr="009F14D3">
        <w:rPr>
          <w:b/>
          <w:sz w:val="24"/>
        </w:rPr>
        <w:t xml:space="preserve"> </w:t>
      </w:r>
      <w:r w:rsidR="004E12E0" w:rsidRPr="009F14D3">
        <w:rPr>
          <w:b/>
          <w:sz w:val="24"/>
        </w:rPr>
        <w:t>SUTARTIS</w:t>
      </w:r>
    </w:p>
    <w:p w14:paraId="272344E2" w14:textId="77777777" w:rsidR="00761238" w:rsidRPr="009F14D3" w:rsidRDefault="00761238" w:rsidP="00043D00">
      <w:pPr>
        <w:tabs>
          <w:tab w:val="left" w:pos="6521"/>
        </w:tabs>
        <w:jc w:val="center"/>
        <w:rPr>
          <w:b/>
          <w:sz w:val="24"/>
        </w:rPr>
      </w:pPr>
    </w:p>
    <w:p w14:paraId="0F1655EA" w14:textId="0A920901" w:rsidR="003647CC" w:rsidRPr="009F14D3" w:rsidRDefault="008A5558" w:rsidP="00241B74">
      <w:pPr>
        <w:spacing w:before="120"/>
        <w:jc w:val="center"/>
        <w:rPr>
          <w:sz w:val="12"/>
          <w:szCs w:val="12"/>
        </w:rPr>
      </w:pPr>
      <w:r w:rsidRPr="009F14D3">
        <w:rPr>
          <w:sz w:val="24"/>
          <w:szCs w:val="24"/>
        </w:rPr>
        <w:t>202</w:t>
      </w:r>
      <w:r w:rsidR="00AB5D3C">
        <w:rPr>
          <w:sz w:val="24"/>
          <w:szCs w:val="24"/>
        </w:rPr>
        <w:t>5</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D55EDB">
      <w:pPr>
        <w:rPr>
          <w:sz w:val="24"/>
          <w:szCs w:val="24"/>
        </w:rPr>
      </w:pPr>
    </w:p>
    <w:p w14:paraId="1FF083B2" w14:textId="1E89B69C" w:rsidR="00436FB1" w:rsidRPr="009F14D3" w:rsidRDefault="008A5558" w:rsidP="00106A71">
      <w:pPr>
        <w:spacing w:line="300" w:lineRule="exact"/>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C50117" w:rsidRPr="009F14D3">
        <w:rPr>
          <w:sz w:val="24"/>
        </w:rPr>
        <w:t>Panevėžio miesto savivaldybės administracijos direktor</w:t>
      </w:r>
      <w:r w:rsidR="00FF7AF5" w:rsidRPr="009F14D3">
        <w:rPr>
          <w:sz w:val="24"/>
        </w:rPr>
        <w:t xml:space="preserve">ė </w:t>
      </w:r>
      <w:bookmarkStart w:id="0" w:name="_Hlk187065234"/>
      <w:r w:rsidR="006D49E8">
        <w:rPr>
          <w:sz w:val="24"/>
          <w:szCs w:val="24"/>
        </w:rPr>
        <w:t>G. A</w:t>
      </w:r>
      <w:bookmarkEnd w:id="0"/>
      <w:r w:rsidR="006D49E8">
        <w:rPr>
          <w:sz w:val="24"/>
          <w:szCs w:val="24"/>
        </w:rPr>
        <w:t xml:space="preserve">. </w:t>
      </w:r>
      <w:r w:rsidR="006D49E8">
        <w:rPr>
          <w:rFonts w:ascii="Times New Roman LT" w:hAnsi="Times New Roman LT"/>
          <w:i/>
          <w:iCs/>
          <w:sz w:val="24"/>
        </w:rPr>
        <w:t>(duomenys neskelbtini)</w:t>
      </w:r>
      <w:r w:rsidR="006D49E8">
        <w:rPr>
          <w:sz w:val="24"/>
          <w:szCs w:val="24"/>
        </w:rPr>
        <w:t xml:space="preserve">, </w:t>
      </w:r>
      <w:r w:rsidR="00C50117" w:rsidRPr="009F14D3">
        <w:rPr>
          <w:sz w:val="24"/>
        </w:rPr>
        <w:t xml:space="preserve">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w:t>
      </w:r>
      <w:r w:rsidR="001A283F" w:rsidRPr="009F14D3">
        <w:rPr>
          <w:sz w:val="24"/>
        </w:rPr>
        <w:t xml:space="preserve">Panevėžio miesto savivaldybės mero 2024 m. lapkričio 7 d. potvarkį Nr. M-677 </w:t>
      </w:r>
      <w:bookmarkStart w:id="1" w:name="_Hlk192171217"/>
      <w:r w:rsidR="001A283F" w:rsidRPr="009F14D3">
        <w:rPr>
          <w:sz w:val="24"/>
        </w:rPr>
        <w:t>„</w:t>
      </w:r>
      <w:bookmarkEnd w:id="1"/>
      <w:r w:rsidR="001A283F" w:rsidRPr="009F14D3">
        <w:rPr>
          <w:sz w:val="24"/>
        </w:rPr>
        <w:t>Dėl įgaliojimų suteikimo Savivaldybės administracijos direktoriui</w:t>
      </w:r>
      <w:bookmarkStart w:id="2" w:name="_Hlk192171238"/>
      <w:r w:rsidR="001A283F" w:rsidRPr="009F14D3">
        <w:rPr>
          <w:sz w:val="24"/>
        </w:rPr>
        <w:t>“</w:t>
      </w:r>
      <w:bookmarkEnd w:id="2"/>
      <w:r w:rsidR="00015D36" w:rsidRPr="009F14D3">
        <w:rPr>
          <w:sz w:val="24"/>
        </w:rPr>
        <w:t>,</w:t>
      </w:r>
      <w:r w:rsidR="00436FB1" w:rsidRPr="009F14D3">
        <w:rPr>
          <w:sz w:val="24"/>
        </w:rPr>
        <w:t xml:space="preserve"> toliau vadinama panaudos davėju, ir </w:t>
      </w:r>
      <w:r w:rsidR="00C366C1" w:rsidRPr="00C366C1">
        <w:rPr>
          <w:sz w:val="24"/>
        </w:rPr>
        <w:t xml:space="preserve">Panevėžio teatras </w:t>
      </w:r>
      <w:r w:rsidR="00C366C1" w:rsidRPr="009F14D3">
        <w:rPr>
          <w:sz w:val="24"/>
        </w:rPr>
        <w:t>„</w:t>
      </w:r>
      <w:r w:rsidR="00C366C1" w:rsidRPr="00C366C1">
        <w:rPr>
          <w:sz w:val="24"/>
        </w:rPr>
        <w:t>Menas</w:t>
      </w:r>
      <w:r w:rsidR="00C366C1" w:rsidRPr="009F14D3">
        <w:rPr>
          <w:sz w:val="24"/>
        </w:rPr>
        <w:t>“</w:t>
      </w:r>
      <w:r w:rsidR="00C366C1">
        <w:rPr>
          <w:sz w:val="24"/>
        </w:rPr>
        <w:t xml:space="preserve"> (</w:t>
      </w:r>
      <w:r w:rsidR="00C366C1" w:rsidRPr="00C366C1">
        <w:rPr>
          <w:sz w:val="24"/>
        </w:rPr>
        <w:t>k</w:t>
      </w:r>
      <w:r w:rsidR="00C366C1">
        <w:rPr>
          <w:sz w:val="24"/>
        </w:rPr>
        <w:t>odas</w:t>
      </w:r>
      <w:r w:rsidR="00C366C1" w:rsidRPr="00C366C1">
        <w:rPr>
          <w:sz w:val="24"/>
        </w:rPr>
        <w:t xml:space="preserve"> 19043</w:t>
      </w:r>
      <w:r w:rsidR="00C366C1">
        <w:rPr>
          <w:sz w:val="24"/>
        </w:rPr>
        <w:t>2352</w:t>
      </w:r>
      <w:r w:rsidR="009B096E" w:rsidRPr="009F14D3">
        <w:rPr>
          <w:sz w:val="24"/>
        </w:rPr>
        <w:t>,</w:t>
      </w:r>
      <w:r w:rsidR="005F515F">
        <w:rPr>
          <w:sz w:val="24"/>
        </w:rPr>
        <w:t xml:space="preserve"> buveinė</w:t>
      </w:r>
      <w:r w:rsidR="009B096E" w:rsidRPr="009F14D3">
        <w:rPr>
          <w:sz w:val="24"/>
        </w:rPr>
        <w:t xml:space="preserve"> registruota adresu Panevėžys</w:t>
      </w:r>
      <w:r w:rsidR="00C212BC" w:rsidRPr="009F14D3">
        <w:rPr>
          <w:sz w:val="24"/>
        </w:rPr>
        <w:t xml:space="preserve">, </w:t>
      </w:r>
      <w:r w:rsidR="00C366C1">
        <w:rPr>
          <w:sz w:val="24"/>
        </w:rPr>
        <w:t>Vasario 16-osios g. 19</w:t>
      </w:r>
      <w:r w:rsidR="00436FB1" w:rsidRPr="009F14D3">
        <w:rPr>
          <w:sz w:val="24"/>
        </w:rPr>
        <w:t xml:space="preserve">), </w:t>
      </w:r>
      <w:r w:rsidR="008F691A" w:rsidRPr="009F14D3">
        <w:rPr>
          <w:sz w:val="24"/>
        </w:rPr>
        <w:t>atstovaujama</w:t>
      </w:r>
      <w:r w:rsidR="005F515F">
        <w:rPr>
          <w:sz w:val="24"/>
        </w:rPr>
        <w:t>s</w:t>
      </w:r>
      <w:r w:rsidR="00F64E9F" w:rsidRPr="009F14D3">
        <w:rPr>
          <w:sz w:val="24"/>
        </w:rPr>
        <w:t xml:space="preserve"> </w:t>
      </w:r>
      <w:r w:rsidR="00C212BC" w:rsidRPr="009F14D3">
        <w:rPr>
          <w:sz w:val="24"/>
        </w:rPr>
        <w:t xml:space="preserve">direktoriaus </w:t>
      </w:r>
      <w:r w:rsidR="006D49E8">
        <w:rPr>
          <w:sz w:val="24"/>
          <w:szCs w:val="24"/>
        </w:rPr>
        <w:t xml:space="preserve">A. J. </w:t>
      </w:r>
      <w:r w:rsidR="006D49E8">
        <w:rPr>
          <w:rFonts w:ascii="Times New Roman LT" w:hAnsi="Times New Roman LT"/>
          <w:i/>
          <w:iCs/>
          <w:sz w:val="24"/>
        </w:rPr>
        <w:t>(duomenys neskelbtini)</w:t>
      </w:r>
      <w:r w:rsidR="006D49E8">
        <w:rPr>
          <w:sz w:val="24"/>
          <w:szCs w:val="24"/>
        </w:rPr>
        <w:t xml:space="preserve">, </w:t>
      </w:r>
      <w:r w:rsidR="00705531">
        <w:rPr>
          <w:sz w:val="24"/>
        </w:rPr>
        <w:t>veikiančio</w:t>
      </w:r>
      <w:r w:rsidR="001B2EA6">
        <w:rPr>
          <w:sz w:val="24"/>
        </w:rPr>
        <w:t xml:space="preserve"> pagal</w:t>
      </w:r>
      <w:r w:rsidR="00C212BC" w:rsidRPr="009F14D3">
        <w:rPr>
          <w:sz w:val="24"/>
        </w:rPr>
        <w:t xml:space="preserve"> įstatus</w:t>
      </w:r>
      <w:r w:rsidR="00705531">
        <w:rPr>
          <w:sz w:val="24"/>
        </w:rPr>
        <w:t xml:space="preserve">, </w:t>
      </w:r>
      <w:r w:rsidR="00705531" w:rsidRPr="009F14D3">
        <w:rPr>
          <w:sz w:val="24"/>
        </w:rPr>
        <w:t>toliau vadinama</w:t>
      </w:r>
      <w:r w:rsidR="001B2EA6">
        <w:rPr>
          <w:sz w:val="24"/>
        </w:rPr>
        <w:t>s</w:t>
      </w:r>
      <w:r w:rsidR="00705531" w:rsidRPr="009F14D3">
        <w:rPr>
          <w:sz w:val="24"/>
        </w:rPr>
        <w:t xml:space="preserve"> panaudos gavėju,</w:t>
      </w:r>
      <w:r w:rsidR="005613D5" w:rsidRPr="009F14D3">
        <w:rPr>
          <w:sz w:val="24"/>
        </w:rPr>
        <w:t xml:space="preserve"> </w:t>
      </w:r>
      <w:r w:rsidR="00F64E9F" w:rsidRPr="009F14D3">
        <w:rPr>
          <w:sz w:val="24"/>
        </w:rPr>
        <w:t>sudarėme šią sutartį:</w:t>
      </w:r>
    </w:p>
    <w:p w14:paraId="68F90EF7" w14:textId="6582DFC9" w:rsidR="003F27C7" w:rsidRPr="009F14D3" w:rsidRDefault="000F6D6B" w:rsidP="00106A71">
      <w:pPr>
        <w:pStyle w:val="Sraopastraipa"/>
        <w:numPr>
          <w:ilvl w:val="0"/>
          <w:numId w:val="2"/>
        </w:numPr>
        <w:spacing w:line="300" w:lineRule="exact"/>
        <w:ind w:left="0" w:firstLine="851"/>
        <w:jc w:val="both"/>
        <w:rPr>
          <w:sz w:val="24"/>
          <w:szCs w:val="24"/>
        </w:rPr>
      </w:pPr>
      <w:r w:rsidRPr="009F14D3">
        <w:rPr>
          <w:sz w:val="24"/>
        </w:rPr>
        <w:t>Panaudos davėjas perduoda neatlygintinai na</w:t>
      </w:r>
      <w:r w:rsidR="000F2400" w:rsidRPr="009F14D3">
        <w:rPr>
          <w:sz w:val="24"/>
        </w:rPr>
        <w:t>udotis, o panaudos gavėjas</w:t>
      </w:r>
      <w:r w:rsidR="005D61E1" w:rsidRPr="009F14D3">
        <w:rPr>
          <w:sz w:val="24"/>
        </w:rPr>
        <w:t xml:space="preserve"> </w:t>
      </w:r>
      <w:r w:rsidRPr="009F14D3">
        <w:rPr>
          <w:sz w:val="24"/>
        </w:rPr>
        <w:t>priima</w:t>
      </w:r>
      <w:r w:rsidR="00BD01EC" w:rsidRPr="009F14D3">
        <w:rPr>
          <w:sz w:val="24"/>
        </w:rPr>
        <w:t xml:space="preserve"> </w:t>
      </w:r>
      <w:r w:rsidR="00894A50" w:rsidRPr="009F14D3">
        <w:rPr>
          <w:sz w:val="24"/>
        </w:rPr>
        <w:t>0,</w:t>
      </w:r>
      <w:r w:rsidR="006F7628">
        <w:rPr>
          <w:sz w:val="24"/>
        </w:rPr>
        <w:t>2002</w:t>
      </w:r>
      <w:r w:rsidR="000047D1" w:rsidRPr="009F14D3">
        <w:rPr>
          <w:sz w:val="24"/>
        </w:rPr>
        <w:t xml:space="preserve"> ha </w:t>
      </w:r>
      <w:r w:rsidR="00F75A28" w:rsidRPr="009F14D3">
        <w:rPr>
          <w:sz w:val="24"/>
          <w:szCs w:val="24"/>
        </w:rPr>
        <w:t xml:space="preserve">ploto </w:t>
      </w:r>
      <w:r w:rsidR="00902F95" w:rsidRPr="009F14D3">
        <w:rPr>
          <w:sz w:val="24"/>
          <w:szCs w:val="24"/>
        </w:rPr>
        <w:t>žemės sklyp</w:t>
      </w:r>
      <w:r w:rsidR="006F7628">
        <w:rPr>
          <w:sz w:val="24"/>
          <w:szCs w:val="24"/>
        </w:rPr>
        <w:t>ą</w:t>
      </w:r>
      <w:r w:rsidR="00B067CF" w:rsidRPr="009F14D3">
        <w:rPr>
          <w:sz w:val="24"/>
          <w:szCs w:val="24"/>
        </w:rPr>
        <w:t>,</w:t>
      </w:r>
      <w:r w:rsidRPr="009F14D3">
        <w:rPr>
          <w:sz w:val="24"/>
          <w:szCs w:val="24"/>
        </w:rPr>
        <w:t xml:space="preserve"> kadastro </w:t>
      </w:r>
      <w:r w:rsidR="00BD01EC" w:rsidRPr="009F14D3">
        <w:rPr>
          <w:sz w:val="24"/>
          <w:szCs w:val="24"/>
        </w:rPr>
        <w:t xml:space="preserve">Nr. </w:t>
      </w:r>
      <w:r w:rsidR="00894A50" w:rsidRPr="009F14D3">
        <w:rPr>
          <w:sz w:val="24"/>
          <w:szCs w:val="24"/>
        </w:rPr>
        <w:t>2701/00</w:t>
      </w:r>
      <w:r w:rsidR="00F75A28">
        <w:rPr>
          <w:sz w:val="24"/>
          <w:szCs w:val="24"/>
        </w:rPr>
        <w:t>20:416</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F75A28">
        <w:rPr>
          <w:sz w:val="24"/>
          <w:szCs w:val="24"/>
        </w:rPr>
        <w:t>1076-3341</w:t>
      </w:r>
      <w:r w:rsidR="00D52E10" w:rsidRPr="009F14D3">
        <w:rPr>
          <w:sz w:val="24"/>
          <w:szCs w:val="24"/>
        </w:rPr>
        <w:t xml:space="preserve">, </w:t>
      </w:r>
      <w:r w:rsidR="00741DD2" w:rsidRPr="009F14D3">
        <w:rPr>
          <w:sz w:val="24"/>
          <w:szCs w:val="24"/>
        </w:rPr>
        <w:t>esan</w:t>
      </w:r>
      <w:r w:rsidR="00F75A28">
        <w:rPr>
          <w:sz w:val="24"/>
          <w:szCs w:val="24"/>
        </w:rPr>
        <w:t>tį</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F75A28">
        <w:rPr>
          <w:sz w:val="24"/>
          <w:szCs w:val="24"/>
        </w:rPr>
        <w:t>Vasario 16-osios g. 19</w:t>
      </w:r>
      <w:r w:rsidR="005F515F">
        <w:rPr>
          <w:sz w:val="24"/>
          <w:szCs w:val="24"/>
        </w:rPr>
        <w:t>,</w:t>
      </w:r>
      <w:r w:rsidR="00894A50" w:rsidRPr="009F14D3">
        <w:rPr>
          <w:sz w:val="24"/>
          <w:szCs w:val="24"/>
        </w:rPr>
        <w:t xml:space="preserve"> </w:t>
      </w:r>
      <w:r w:rsidR="00C467EA" w:rsidRPr="009F14D3">
        <w:rPr>
          <w:sz w:val="24"/>
          <w:szCs w:val="24"/>
        </w:rPr>
        <w:t>(toliau – žemės sklypas)</w:t>
      </w:r>
      <w:r w:rsidR="000047D1" w:rsidRPr="009F14D3">
        <w:rPr>
          <w:sz w:val="24"/>
          <w:szCs w:val="24"/>
        </w:rPr>
        <w:t xml:space="preserve">, </w:t>
      </w:r>
      <w:r w:rsidR="00DD248D" w:rsidRPr="009F14D3">
        <w:rPr>
          <w:sz w:val="24"/>
          <w:szCs w:val="24"/>
        </w:rPr>
        <w:t xml:space="preserve">skirtą </w:t>
      </w:r>
      <w:r w:rsidR="00894A50" w:rsidRPr="009F14D3">
        <w:rPr>
          <w:sz w:val="24"/>
          <w:szCs w:val="24"/>
        </w:rPr>
        <w:t>pastat</w:t>
      </w:r>
      <w:r w:rsidR="00F75A28">
        <w:rPr>
          <w:sz w:val="24"/>
          <w:szCs w:val="24"/>
        </w:rPr>
        <w:t>ui</w:t>
      </w:r>
      <w:r w:rsidR="000051E2" w:rsidRPr="009F14D3">
        <w:rPr>
          <w:sz w:val="24"/>
          <w:szCs w:val="24"/>
        </w:rPr>
        <w:t xml:space="preserve"> – </w:t>
      </w:r>
      <w:r w:rsidR="00F75A28">
        <w:rPr>
          <w:sz w:val="24"/>
          <w:szCs w:val="24"/>
        </w:rPr>
        <w:t>teatrui</w:t>
      </w:r>
      <w:r w:rsidR="000051E2" w:rsidRPr="009F14D3">
        <w:rPr>
          <w:sz w:val="24"/>
          <w:szCs w:val="24"/>
        </w:rPr>
        <w:t xml:space="preserve"> (unikalus Nr. </w:t>
      </w:r>
      <w:r w:rsidR="00894A50" w:rsidRPr="009F14D3">
        <w:rPr>
          <w:sz w:val="24"/>
          <w:szCs w:val="24"/>
        </w:rPr>
        <w:t>279</w:t>
      </w:r>
      <w:r w:rsidR="00F75A28">
        <w:rPr>
          <w:sz w:val="24"/>
          <w:szCs w:val="24"/>
        </w:rPr>
        <w:t>4-6007-5010)</w:t>
      </w:r>
      <w:r w:rsidR="00894A50" w:rsidRPr="009F14D3">
        <w:rPr>
          <w:sz w:val="24"/>
          <w:szCs w:val="24"/>
        </w:rPr>
        <w:t xml:space="preserve"> </w:t>
      </w:r>
      <w:r w:rsidR="000051E2" w:rsidRPr="009F14D3">
        <w:rPr>
          <w:sz w:val="24"/>
          <w:szCs w:val="24"/>
        </w:rPr>
        <w:t>eksploatuoti,</w:t>
      </w:r>
      <w:r w:rsidR="00DD248D" w:rsidRPr="009F14D3">
        <w:rPr>
          <w:sz w:val="24"/>
          <w:szCs w:val="24"/>
        </w:rPr>
        <w:t xml:space="preserve"> </w:t>
      </w:r>
      <w:r w:rsidR="00C467EA" w:rsidRPr="009F14D3">
        <w:rPr>
          <w:sz w:val="24"/>
          <w:szCs w:val="24"/>
        </w:rPr>
        <w:t xml:space="preserve">žemės sklypo </w:t>
      </w:r>
      <w:r w:rsidR="00902F95" w:rsidRPr="009F14D3">
        <w:rPr>
          <w:sz w:val="24"/>
          <w:szCs w:val="24"/>
        </w:rPr>
        <w:t xml:space="preserve">pagrindinė žemės naudojimo paskirtis – kitos paskirties žemė, </w:t>
      </w:r>
      <w:r w:rsidR="00D22991" w:rsidRPr="009F14D3">
        <w:rPr>
          <w:sz w:val="24"/>
          <w:szCs w:val="24"/>
        </w:rPr>
        <w:t>naudojimo būd</w:t>
      </w:r>
      <w:r w:rsidR="00894A50" w:rsidRPr="009F14D3">
        <w:rPr>
          <w:sz w:val="24"/>
          <w:szCs w:val="24"/>
        </w:rPr>
        <w:t xml:space="preserve">as – </w:t>
      </w:r>
      <w:r w:rsidR="00894A50" w:rsidRPr="00D55EDB">
        <w:rPr>
          <w:i/>
          <w:iCs/>
          <w:sz w:val="24"/>
          <w:szCs w:val="24"/>
        </w:rPr>
        <w:t>visuomeninės paskirties teritorijos</w:t>
      </w:r>
      <w:r w:rsidR="00D22991" w:rsidRPr="009F14D3">
        <w:rPr>
          <w:sz w:val="24"/>
          <w:szCs w:val="24"/>
        </w:rPr>
        <w:t xml:space="preserve">. </w:t>
      </w:r>
    </w:p>
    <w:p w14:paraId="4789FB01" w14:textId="06E77C62" w:rsidR="00902F95" w:rsidRPr="00006D11" w:rsidRDefault="00E74F45" w:rsidP="00106A71">
      <w:pPr>
        <w:pStyle w:val="Sraopastraipa"/>
        <w:numPr>
          <w:ilvl w:val="0"/>
          <w:numId w:val="2"/>
        </w:numPr>
        <w:spacing w:line="300" w:lineRule="exact"/>
        <w:ind w:left="0" w:firstLine="851"/>
        <w:jc w:val="both"/>
        <w:rPr>
          <w:i/>
          <w:iCs/>
          <w:sz w:val="24"/>
          <w:szCs w:val="24"/>
        </w:rPr>
      </w:pPr>
      <w:r w:rsidRPr="00780501">
        <w:rPr>
          <w:sz w:val="24"/>
          <w:szCs w:val="24"/>
        </w:rPr>
        <w:t>Perduodama</w:t>
      </w:r>
      <w:r w:rsidR="00D55EDB">
        <w:rPr>
          <w:sz w:val="24"/>
          <w:szCs w:val="24"/>
        </w:rPr>
        <w:t>s</w:t>
      </w:r>
      <w:r w:rsidRPr="00780501">
        <w:rPr>
          <w:sz w:val="24"/>
          <w:szCs w:val="24"/>
        </w:rPr>
        <w:t xml:space="preserve"> ž</w:t>
      </w:r>
      <w:r w:rsidR="00D55EDB">
        <w:rPr>
          <w:sz w:val="24"/>
          <w:szCs w:val="24"/>
        </w:rPr>
        <w:t>emės sklypas</w:t>
      </w:r>
      <w:r w:rsidRPr="00780501">
        <w:rPr>
          <w:sz w:val="24"/>
          <w:szCs w:val="24"/>
        </w:rPr>
        <w:t xml:space="preserve"> reikalinga</w:t>
      </w:r>
      <w:r w:rsidR="00D55EDB">
        <w:rPr>
          <w:sz w:val="24"/>
          <w:szCs w:val="24"/>
        </w:rPr>
        <w:t>s</w:t>
      </w:r>
      <w:r w:rsidRPr="00780501">
        <w:rPr>
          <w:sz w:val="24"/>
          <w:szCs w:val="24"/>
        </w:rPr>
        <w:t xml:space="preserve"> </w:t>
      </w:r>
      <w:r w:rsidRPr="00780501">
        <w:rPr>
          <w:i/>
          <w:iCs/>
          <w:sz w:val="24"/>
          <w:szCs w:val="24"/>
        </w:rPr>
        <w:t xml:space="preserve">savivaldybės funkcijai </w:t>
      </w:r>
      <w:r w:rsidRPr="00006D11">
        <w:rPr>
          <w:i/>
          <w:iCs/>
          <w:sz w:val="24"/>
          <w:szCs w:val="24"/>
        </w:rPr>
        <w:t xml:space="preserve">– </w:t>
      </w:r>
      <w:r w:rsidR="00006D11" w:rsidRPr="00006D11">
        <w:rPr>
          <w:color w:val="000000"/>
          <w:sz w:val="24"/>
          <w:szCs w:val="24"/>
        </w:rPr>
        <w:t>gyventojų kultūros ugdymas ir etninės kultūros puoselėjimas</w:t>
      </w:r>
      <w:r w:rsidRPr="00006D11">
        <w:rPr>
          <w:i/>
          <w:iCs/>
          <w:sz w:val="24"/>
          <w:szCs w:val="24"/>
        </w:rPr>
        <w:t xml:space="preserve"> </w:t>
      </w:r>
      <w:r w:rsidR="007329B2">
        <w:rPr>
          <w:i/>
          <w:iCs/>
          <w:sz w:val="24"/>
          <w:szCs w:val="24"/>
        </w:rPr>
        <w:t>(</w:t>
      </w:r>
      <w:r w:rsidR="00780501" w:rsidRPr="00006D11">
        <w:rPr>
          <w:i/>
          <w:iCs/>
          <w:sz w:val="24"/>
          <w:szCs w:val="24"/>
        </w:rPr>
        <w:t>propaguoti, puoselėti, kurti ir plėtoti profesionaliojo teatro tradicijas, formuoti ir kuo plačiau pristatyti visuomenei šiuolaikinio teatro tendencijas ir kryptis, kūrybiškai perteikti lietuvių ir pasaulines teatro vertybes</w:t>
      </w:r>
      <w:r w:rsidR="007329B2">
        <w:rPr>
          <w:i/>
          <w:iCs/>
          <w:sz w:val="24"/>
          <w:szCs w:val="24"/>
        </w:rPr>
        <w:t xml:space="preserve">, ugdyti ir tenkinti visuomenės </w:t>
      </w:r>
      <w:r w:rsidR="009A136C">
        <w:rPr>
          <w:i/>
          <w:iCs/>
          <w:sz w:val="24"/>
          <w:szCs w:val="24"/>
        </w:rPr>
        <w:t xml:space="preserve">profesionaliojo teatro meno </w:t>
      </w:r>
      <w:r w:rsidR="007329B2">
        <w:rPr>
          <w:i/>
          <w:iCs/>
          <w:sz w:val="24"/>
          <w:szCs w:val="24"/>
        </w:rPr>
        <w:t>poreikį</w:t>
      </w:r>
      <w:r w:rsidR="00780501" w:rsidRPr="00006D11">
        <w:rPr>
          <w:i/>
          <w:iCs/>
          <w:sz w:val="24"/>
          <w:szCs w:val="24"/>
        </w:rPr>
        <w:t>)</w:t>
      </w:r>
      <w:r w:rsidRPr="00006D11">
        <w:rPr>
          <w:i/>
          <w:iCs/>
          <w:sz w:val="24"/>
          <w:szCs w:val="24"/>
        </w:rPr>
        <w:t>.</w:t>
      </w:r>
    </w:p>
    <w:p w14:paraId="35C008A0" w14:textId="799B6C60" w:rsidR="003F27C7" w:rsidRPr="009F14D3" w:rsidRDefault="003F27C7" w:rsidP="00106A71">
      <w:pPr>
        <w:pStyle w:val="Sraopastraipa"/>
        <w:numPr>
          <w:ilvl w:val="0"/>
          <w:numId w:val="2"/>
        </w:numPr>
        <w:spacing w:line="300" w:lineRule="exact"/>
        <w:ind w:left="0" w:firstLine="851"/>
        <w:jc w:val="both"/>
        <w:rPr>
          <w:sz w:val="24"/>
          <w:szCs w:val="24"/>
        </w:rPr>
      </w:pPr>
      <w:r w:rsidRPr="009F14D3">
        <w:rPr>
          <w:sz w:val="24"/>
          <w:szCs w:val="24"/>
        </w:rPr>
        <w:t xml:space="preserve">Žemės </w:t>
      </w:r>
      <w:r w:rsidR="00097E5D" w:rsidRPr="009F14D3">
        <w:rPr>
          <w:sz w:val="24"/>
          <w:szCs w:val="24"/>
        </w:rPr>
        <w:t>sklyp</w:t>
      </w:r>
      <w:r w:rsidR="00F569CB">
        <w:rPr>
          <w:sz w:val="24"/>
          <w:szCs w:val="24"/>
        </w:rPr>
        <w:t>as</w:t>
      </w:r>
      <w:r w:rsidR="00097E5D" w:rsidRPr="009F14D3">
        <w:rPr>
          <w:sz w:val="24"/>
          <w:szCs w:val="24"/>
        </w:rPr>
        <w:t xml:space="preserve"> </w:t>
      </w:r>
      <w:r w:rsidRPr="009F14D3">
        <w:rPr>
          <w:sz w:val="24"/>
          <w:szCs w:val="24"/>
        </w:rPr>
        <w:t>perdu</w:t>
      </w:r>
      <w:r w:rsidR="005613D5" w:rsidRPr="009F14D3">
        <w:rPr>
          <w:sz w:val="24"/>
          <w:szCs w:val="24"/>
        </w:rPr>
        <w:t>odama neatlygintinai naudotis</w:t>
      </w:r>
      <w:r w:rsidR="00AB17C0" w:rsidRPr="00AB17C0">
        <w:rPr>
          <w:sz w:val="24"/>
          <w:szCs w:val="24"/>
        </w:rPr>
        <w:t xml:space="preserve"> 37 metams</w:t>
      </w:r>
      <w:r w:rsidR="009A136C">
        <w:rPr>
          <w:sz w:val="24"/>
          <w:szCs w:val="24"/>
        </w:rPr>
        <w:t>,</w:t>
      </w:r>
      <w:r w:rsidR="00AB17C0" w:rsidRPr="00AB17C0" w:rsidDel="00AB17C0">
        <w:rPr>
          <w:sz w:val="24"/>
          <w:szCs w:val="24"/>
        </w:rPr>
        <w:t xml:space="preserve"> </w:t>
      </w:r>
      <w:r w:rsidRPr="009F14D3">
        <w:rPr>
          <w:sz w:val="24"/>
          <w:szCs w:val="24"/>
        </w:rPr>
        <w:t>bet ne ilgesniam laikotarpiui nei reikia valstybės ar savivaldybės funkcijoms atlikti.</w:t>
      </w:r>
    </w:p>
    <w:p w14:paraId="5F95CFC8" w14:textId="7CFD1B92" w:rsidR="009242CC" w:rsidRPr="009F14D3" w:rsidRDefault="003F27C7" w:rsidP="00106A71">
      <w:pPr>
        <w:pStyle w:val="Sraopastraipa"/>
        <w:numPr>
          <w:ilvl w:val="0"/>
          <w:numId w:val="2"/>
        </w:numPr>
        <w:spacing w:line="300" w:lineRule="exact"/>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106A71">
      <w:pPr>
        <w:pStyle w:val="Sraopastraipa"/>
        <w:numPr>
          <w:ilvl w:val="0"/>
          <w:numId w:val="2"/>
        </w:numPr>
        <w:spacing w:line="300" w:lineRule="exact"/>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106A71">
      <w:pPr>
        <w:pStyle w:val="Sraopastraipa"/>
        <w:numPr>
          <w:ilvl w:val="0"/>
          <w:numId w:val="2"/>
        </w:numPr>
        <w:spacing w:line="300" w:lineRule="exact"/>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lastRenderedPageBreak/>
        <w:t>saugomose teritorijose laikytis nustatytų gamtos ir kultūros paveldo kompleksų apsaugos ir naudojimo režimo reikalavimų;</w:t>
      </w:r>
    </w:p>
    <w:p w14:paraId="1E5DF63B" w14:textId="566E7D37"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Pr="009F14D3" w:rsidRDefault="00FF01D7" w:rsidP="00106A71">
      <w:pPr>
        <w:pStyle w:val="Pagrindiniotekstotrauka"/>
        <w:numPr>
          <w:ilvl w:val="1"/>
          <w:numId w:val="3"/>
        </w:numPr>
        <w:tabs>
          <w:tab w:val="left" w:pos="1134"/>
          <w:tab w:val="left" w:pos="1276"/>
        </w:tabs>
        <w:spacing w:line="300" w:lineRule="exact"/>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11C8D3BD" w14:textId="1159AD34" w:rsidR="0032669E" w:rsidRPr="009F14D3" w:rsidRDefault="0032669E" w:rsidP="00106A71">
      <w:pPr>
        <w:pStyle w:val="Sraopastraipa"/>
        <w:numPr>
          <w:ilvl w:val="0"/>
          <w:numId w:val="3"/>
        </w:numPr>
        <w:spacing w:line="300" w:lineRule="exact"/>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08F3BF71" w:rsidR="005B3A3D" w:rsidRPr="009F14D3" w:rsidRDefault="00DF0876" w:rsidP="00106A71">
      <w:pPr>
        <w:pStyle w:val="Sraopastraipa"/>
        <w:numPr>
          <w:ilvl w:val="0"/>
          <w:numId w:val="3"/>
        </w:numPr>
        <w:spacing w:line="300" w:lineRule="exact"/>
        <w:ind w:left="0" w:firstLine="851"/>
        <w:jc w:val="both"/>
        <w:rPr>
          <w:i/>
          <w:iCs/>
          <w:sz w:val="24"/>
          <w:szCs w:val="24"/>
        </w:rPr>
      </w:pPr>
      <w:r w:rsidRPr="009F14D3">
        <w:rPr>
          <w:sz w:val="24"/>
          <w:szCs w:val="24"/>
        </w:rPr>
        <w:t>Ž</w:t>
      </w:r>
      <w:r w:rsidR="00DF6E09" w:rsidRPr="009F14D3">
        <w:rPr>
          <w:sz w:val="24"/>
          <w:szCs w:val="24"/>
        </w:rPr>
        <w:t>emės sklypo</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BA1BAB">
        <w:rPr>
          <w:i/>
          <w:iCs/>
          <w:sz w:val="24"/>
          <w:szCs w:val="24"/>
        </w:rPr>
        <w:t>50</w:t>
      </w:r>
      <w:r w:rsidR="00DB5F06" w:rsidRPr="009F14D3">
        <w:rPr>
          <w:i/>
          <w:iCs/>
          <w:sz w:val="24"/>
          <w:szCs w:val="24"/>
        </w:rPr>
        <w:t xml:space="preserve"> </w:t>
      </w:r>
      <w:r w:rsidR="00BA1BAB">
        <w:rPr>
          <w:i/>
          <w:iCs/>
          <w:sz w:val="24"/>
          <w:szCs w:val="24"/>
        </w:rPr>
        <w:t>600</w:t>
      </w:r>
      <w:r w:rsidR="00F044E6" w:rsidRPr="009F14D3">
        <w:rPr>
          <w:i/>
          <w:iCs/>
          <w:sz w:val="24"/>
          <w:szCs w:val="24"/>
        </w:rPr>
        <w:t>,00</w:t>
      </w:r>
      <w:r w:rsidR="00250F0A" w:rsidRPr="009F14D3">
        <w:rPr>
          <w:i/>
          <w:iCs/>
          <w:sz w:val="24"/>
          <w:szCs w:val="24"/>
        </w:rPr>
        <w:t xml:space="preserve"> Eur (</w:t>
      </w:r>
      <w:r w:rsidR="00BA1BAB">
        <w:rPr>
          <w:i/>
          <w:iCs/>
          <w:sz w:val="24"/>
          <w:szCs w:val="24"/>
        </w:rPr>
        <w:t>penkias</w:t>
      </w:r>
      <w:r w:rsidR="00DB5F06" w:rsidRPr="009F14D3">
        <w:rPr>
          <w:i/>
          <w:iCs/>
          <w:sz w:val="24"/>
          <w:szCs w:val="24"/>
        </w:rPr>
        <w:t>deši</w:t>
      </w:r>
      <w:r w:rsidR="00BA1BAB">
        <w:rPr>
          <w:i/>
          <w:iCs/>
          <w:sz w:val="24"/>
          <w:szCs w:val="24"/>
        </w:rPr>
        <w:t>mt</w:t>
      </w:r>
      <w:r w:rsidR="00F044E6" w:rsidRPr="009F14D3">
        <w:rPr>
          <w:i/>
          <w:iCs/>
          <w:sz w:val="24"/>
          <w:szCs w:val="24"/>
        </w:rPr>
        <w:t xml:space="preserve"> tūkstanč</w:t>
      </w:r>
      <w:r w:rsidR="00BA1BAB">
        <w:rPr>
          <w:i/>
          <w:iCs/>
          <w:sz w:val="24"/>
          <w:szCs w:val="24"/>
        </w:rPr>
        <w:t>ių</w:t>
      </w:r>
      <w:r w:rsidR="00F044E6" w:rsidRPr="009F14D3">
        <w:rPr>
          <w:i/>
          <w:iCs/>
          <w:sz w:val="24"/>
          <w:szCs w:val="24"/>
        </w:rPr>
        <w:t xml:space="preserve"> </w:t>
      </w:r>
      <w:r w:rsidR="00BA1BAB">
        <w:rPr>
          <w:i/>
          <w:iCs/>
          <w:sz w:val="24"/>
          <w:szCs w:val="24"/>
        </w:rPr>
        <w:t>šeši</w:t>
      </w:r>
      <w:r w:rsidR="00F044E6" w:rsidRPr="009F14D3">
        <w:rPr>
          <w:i/>
          <w:iCs/>
          <w:sz w:val="24"/>
          <w:szCs w:val="24"/>
        </w:rPr>
        <w:t xml:space="preserve"> šimtai</w:t>
      </w:r>
      <w:r w:rsidR="00985E7A" w:rsidRPr="009F14D3">
        <w:rPr>
          <w:i/>
          <w:iCs/>
          <w:sz w:val="24"/>
          <w:szCs w:val="24"/>
        </w:rPr>
        <w:t xml:space="preserve"> </w:t>
      </w:r>
      <w:r w:rsidR="008E292C" w:rsidRPr="009F14D3">
        <w:rPr>
          <w:i/>
          <w:iCs/>
          <w:sz w:val="24"/>
          <w:szCs w:val="24"/>
        </w:rPr>
        <w:t>eur</w:t>
      </w:r>
      <w:r w:rsidR="00BA1BAB">
        <w:rPr>
          <w:i/>
          <w:iCs/>
          <w:sz w:val="24"/>
          <w:szCs w:val="24"/>
        </w:rPr>
        <w:t>ų</w:t>
      </w:r>
      <w:r w:rsidR="00FB58D7" w:rsidRPr="009F14D3">
        <w:rPr>
          <w:i/>
          <w:iCs/>
          <w:sz w:val="24"/>
          <w:szCs w:val="24"/>
        </w:rPr>
        <w:t>)</w:t>
      </w:r>
      <w:r w:rsidRPr="009F14D3">
        <w:rPr>
          <w:i/>
          <w:iCs/>
          <w:sz w:val="24"/>
          <w:szCs w:val="24"/>
        </w:rPr>
        <w:t>.</w:t>
      </w:r>
    </w:p>
    <w:p w14:paraId="38CD5851" w14:textId="072CE598" w:rsidR="007228DC" w:rsidRPr="009F14D3" w:rsidRDefault="00374E30" w:rsidP="00106A71">
      <w:pPr>
        <w:pStyle w:val="Pagrindinistekstas"/>
        <w:numPr>
          <w:ilvl w:val="0"/>
          <w:numId w:val="3"/>
        </w:numPr>
        <w:spacing w:after="0" w:line="300" w:lineRule="exact"/>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106A71">
      <w:pPr>
        <w:pStyle w:val="Sraopastraipa"/>
        <w:numPr>
          <w:ilvl w:val="0"/>
          <w:numId w:val="3"/>
        </w:numPr>
        <w:tabs>
          <w:tab w:val="left" w:pos="1134"/>
          <w:tab w:val="left" w:pos="1276"/>
        </w:tabs>
        <w:spacing w:line="300" w:lineRule="exact"/>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106A71">
      <w:pPr>
        <w:pStyle w:val="Pagrindiniotekstotrauka"/>
        <w:numPr>
          <w:ilvl w:val="0"/>
          <w:numId w:val="3"/>
        </w:numPr>
        <w:tabs>
          <w:tab w:val="left" w:pos="1134"/>
          <w:tab w:val="left" w:pos="1276"/>
        </w:tabs>
        <w:spacing w:line="300" w:lineRule="exact"/>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106A71">
      <w:pPr>
        <w:pStyle w:val="Sraopastraipa"/>
        <w:numPr>
          <w:ilvl w:val="0"/>
          <w:numId w:val="3"/>
        </w:numPr>
        <w:tabs>
          <w:tab w:val="left" w:pos="1134"/>
          <w:tab w:val="left" w:pos="1276"/>
        </w:tabs>
        <w:spacing w:line="300" w:lineRule="exact"/>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A136C">
        <w:rPr>
          <w:sz w:val="24"/>
          <w:szCs w:val="24"/>
        </w:rPr>
        <w:t>1:</w:t>
      </w:r>
      <w:r w:rsidR="005A46B6" w:rsidRPr="009A136C">
        <w:rPr>
          <w:sz w:val="24"/>
          <w:szCs w:val="24"/>
        </w:rPr>
        <w:t>5</w:t>
      </w:r>
      <w:r w:rsidR="008E292C" w:rsidRPr="009A136C">
        <w:rPr>
          <w:sz w:val="24"/>
          <w:szCs w:val="24"/>
        </w:rPr>
        <w:t>00</w:t>
      </w:r>
      <w:r w:rsidRPr="009F14D3">
        <w:rPr>
          <w:sz w:val="24"/>
        </w:rPr>
        <w:t xml:space="preserve"> kaip neatskiriama sudedamoji šios sutarties dalis.</w:t>
      </w:r>
    </w:p>
    <w:p w14:paraId="0ADEA930" w14:textId="25E8A7EF" w:rsidR="005B3A3D" w:rsidRPr="009F14D3" w:rsidRDefault="00CD6B19"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106A71">
      <w:pPr>
        <w:pStyle w:val="Pagrindiniotekstotrauka"/>
        <w:numPr>
          <w:ilvl w:val="0"/>
          <w:numId w:val="3"/>
        </w:numPr>
        <w:tabs>
          <w:tab w:val="left" w:pos="1134"/>
          <w:tab w:val="left" w:pos="1276"/>
        </w:tabs>
        <w:spacing w:line="300" w:lineRule="exact"/>
        <w:ind w:left="0" w:firstLine="851"/>
      </w:pPr>
      <w:r w:rsidRPr="009F14D3">
        <w:t>Ginčai dėl šios sutarties sprendžiami Lietuvos Respublikos įstatymų nustatyta tvarka.</w:t>
      </w:r>
    </w:p>
    <w:p w14:paraId="66EDB248" w14:textId="09733909" w:rsidR="00B46091" w:rsidRPr="009F14D3" w:rsidRDefault="00CD6B19" w:rsidP="00106A71">
      <w:pPr>
        <w:pStyle w:val="Pagrindiniotekstotrauka"/>
        <w:numPr>
          <w:ilvl w:val="0"/>
          <w:numId w:val="3"/>
        </w:numPr>
        <w:tabs>
          <w:tab w:val="left" w:pos="1134"/>
          <w:tab w:val="left" w:pos="1276"/>
        </w:tabs>
        <w:spacing w:line="300" w:lineRule="exact"/>
        <w:ind w:left="0" w:firstLine="851"/>
      </w:pPr>
      <w:r w:rsidRPr="009F14D3">
        <w:t>Ši sutartis įsigalioja nuo jos pasirašymo momento.</w:t>
      </w:r>
    </w:p>
    <w:p w14:paraId="033E04A1" w14:textId="5A562FC2" w:rsidR="007A262A" w:rsidRPr="009F14D3" w:rsidRDefault="00303885" w:rsidP="00106A71">
      <w:pPr>
        <w:pStyle w:val="Pagrindiniotekstotrauka"/>
        <w:numPr>
          <w:ilvl w:val="0"/>
          <w:numId w:val="3"/>
        </w:numPr>
        <w:tabs>
          <w:tab w:val="left" w:pos="1134"/>
          <w:tab w:val="left" w:pos="1276"/>
        </w:tabs>
        <w:spacing w:line="300" w:lineRule="exact"/>
        <w:ind w:left="0" w:firstLine="851"/>
      </w:pPr>
      <w:r w:rsidRPr="009F14D3">
        <w:lastRenderedPageBreak/>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p w14:paraId="10013B89" w14:textId="77777777" w:rsidR="00AB17C0" w:rsidRDefault="00AB17C0" w:rsidP="003D6531">
      <w:pPr>
        <w:pStyle w:val="Pagrindiniotekstotrauka"/>
        <w:ind w:firstLine="0"/>
        <w:rPr>
          <w:sz w:val="16"/>
          <w:szCs w:val="16"/>
        </w:rPr>
      </w:pPr>
    </w:p>
    <w:p w14:paraId="67F327D1" w14:textId="77777777" w:rsidR="00106A71" w:rsidRPr="00D55EDB" w:rsidRDefault="00106A71" w:rsidP="003D6531">
      <w:pPr>
        <w:pStyle w:val="Pagrindiniotekstotrauka"/>
        <w:ind w:firstLine="0"/>
        <w:rPr>
          <w:sz w:val="16"/>
          <w:szCs w:val="16"/>
        </w:rPr>
      </w:pPr>
    </w:p>
    <w:p w14:paraId="44F08352" w14:textId="05CB7F1A"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6D49E8">
        <w:rPr>
          <w:sz w:val="12"/>
        </w:rPr>
        <w:tab/>
      </w:r>
      <w:r w:rsidR="00726E64" w:rsidRPr="009F14D3">
        <w:rPr>
          <w:sz w:val="12"/>
        </w:rPr>
        <w:tab/>
      </w:r>
      <w:bookmarkStart w:id="3" w:name="OLE_LINK1"/>
      <w:bookmarkStart w:id="4" w:name="OLE_LINK2"/>
      <w:r w:rsidR="00106A71">
        <w:rPr>
          <w:sz w:val="12"/>
        </w:rPr>
        <w:tab/>
      </w:r>
      <w:r w:rsidR="006D49E8">
        <w:rPr>
          <w:szCs w:val="24"/>
        </w:rPr>
        <w:t xml:space="preserve">G. A. </w:t>
      </w:r>
      <w:r w:rsidR="006D49E8">
        <w:rPr>
          <w:rFonts w:ascii="Times New Roman LT" w:hAnsi="Times New Roman LT"/>
          <w:i/>
          <w:iCs/>
        </w:rPr>
        <w:t>(duomenys neskelbtini)</w:t>
      </w:r>
      <w:r w:rsidR="00726E64" w:rsidRPr="009F14D3">
        <w:rPr>
          <w:sz w:val="20"/>
        </w:rPr>
        <w:tab/>
      </w:r>
    </w:p>
    <w:p w14:paraId="523A5B63" w14:textId="7F170827"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00106A71">
        <w:rPr>
          <w:sz w:val="20"/>
        </w:rPr>
        <w:tab/>
      </w:r>
      <w:r w:rsidR="00106A71">
        <w:rPr>
          <w:sz w:val="20"/>
        </w:rPr>
        <w:tab/>
      </w:r>
      <w:r w:rsidRPr="009F14D3">
        <w:rPr>
          <w:sz w:val="20"/>
        </w:rPr>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5"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5"/>
      <w:r w:rsidRPr="009F14D3">
        <w:rPr>
          <w:sz w:val="24"/>
        </w:rPr>
        <w:t>)</w:t>
      </w:r>
    </w:p>
    <w:p w14:paraId="1D581C67" w14:textId="77777777" w:rsidR="003A752E" w:rsidRPr="00D55EDB" w:rsidRDefault="003A752E" w:rsidP="003D6531">
      <w:pPr>
        <w:rPr>
          <w:sz w:val="16"/>
          <w:szCs w:val="16"/>
        </w:rPr>
      </w:pPr>
    </w:p>
    <w:p w14:paraId="0E19D36F" w14:textId="46674499" w:rsidR="00726E64" w:rsidRPr="009F14D3" w:rsidRDefault="00726E64" w:rsidP="003D6531">
      <w:pPr>
        <w:rPr>
          <w:sz w:val="24"/>
          <w:szCs w:val="24"/>
        </w:rPr>
      </w:pPr>
      <w:r w:rsidRPr="009F14D3">
        <w:rPr>
          <w:sz w:val="24"/>
        </w:rPr>
        <w:t>Panaudos gavėja</w:t>
      </w:r>
      <w:r w:rsidR="009A136C">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106A71">
        <w:rPr>
          <w:sz w:val="12"/>
        </w:rPr>
        <w:tab/>
      </w:r>
      <w:r w:rsidR="006D49E8">
        <w:rPr>
          <w:sz w:val="24"/>
          <w:szCs w:val="24"/>
        </w:rPr>
        <w:t xml:space="preserve">A. J. </w:t>
      </w:r>
      <w:r w:rsidR="006D49E8">
        <w:rPr>
          <w:rFonts w:ascii="Times New Roman LT" w:hAnsi="Times New Roman LT"/>
          <w:i/>
          <w:iCs/>
          <w:sz w:val="24"/>
        </w:rPr>
        <w:t>(duomenys neskelbtini)</w:t>
      </w:r>
      <w:r w:rsidR="006D49E8">
        <w:rPr>
          <w:sz w:val="24"/>
          <w:szCs w:val="24"/>
        </w:rPr>
        <w:t>,</w:t>
      </w:r>
    </w:p>
    <w:p w14:paraId="0FD10FE9" w14:textId="1F55F0A7" w:rsidR="00726E64" w:rsidRPr="009F14D3" w:rsidRDefault="00726E64" w:rsidP="003D6531">
      <w:pPr>
        <w:ind w:left="852" w:firstLine="284"/>
      </w:pPr>
      <w:bookmarkStart w:id="6"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106A71">
        <w:tab/>
      </w:r>
      <w:r w:rsidR="00106A71">
        <w:tab/>
      </w:r>
      <w:r w:rsidR="00E31CDD" w:rsidRPr="009F14D3">
        <w:tab/>
      </w:r>
      <w:r w:rsidRPr="009F14D3">
        <w:t>(vardas, pavardė)</w:t>
      </w:r>
      <w:bookmarkEnd w:id="3"/>
      <w:bookmarkEnd w:id="4"/>
    </w:p>
    <w:bookmarkEnd w:id="6"/>
    <w:p w14:paraId="7B1F5D26" w14:textId="77777777" w:rsidR="009C136D" w:rsidRPr="009F14D3" w:rsidRDefault="00E5376B" w:rsidP="009C136D">
      <w:pPr>
        <w:pStyle w:val="Sraopastraipa"/>
        <w:numPr>
          <w:ilvl w:val="0"/>
          <w:numId w:val="5"/>
        </w:numPr>
        <w:ind w:left="0" w:firstLine="851"/>
      </w:pPr>
      <w:r w:rsidRPr="009F14D3">
        <w:rPr>
          <w:sz w:val="24"/>
          <w:szCs w:val="24"/>
        </w:rPr>
        <w:t xml:space="preserve">V. </w:t>
      </w:r>
      <w:r w:rsidRPr="009A136C">
        <w:t>(</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8D4DE3">
      <w:headerReference w:type="default" r:id="rId10"/>
      <w:pgSz w:w="11907" w:h="16840" w:code="9"/>
      <w:pgMar w:top="1418" w:right="567" w:bottom="1418"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D97C3" w14:textId="77777777" w:rsidR="00AB45F5" w:rsidRPr="009F14D3" w:rsidRDefault="00AB45F5" w:rsidP="000F3E1A">
      <w:r w:rsidRPr="009F14D3">
        <w:separator/>
      </w:r>
    </w:p>
  </w:endnote>
  <w:endnote w:type="continuationSeparator" w:id="0">
    <w:p w14:paraId="0C10B442" w14:textId="77777777" w:rsidR="00AB45F5" w:rsidRPr="009F14D3" w:rsidRDefault="00AB45F5"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B1FF8" w14:textId="77777777" w:rsidR="00AB45F5" w:rsidRPr="009F14D3" w:rsidRDefault="00AB45F5" w:rsidP="000F3E1A">
      <w:r w:rsidRPr="009F14D3">
        <w:separator/>
      </w:r>
    </w:p>
  </w:footnote>
  <w:footnote w:type="continuationSeparator" w:id="0">
    <w:p w14:paraId="11CD76FB" w14:textId="77777777" w:rsidR="00AB45F5" w:rsidRPr="009F14D3" w:rsidRDefault="00AB45F5"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D11"/>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5881"/>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A4A09"/>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D60B0"/>
    <w:rsid w:val="000E3C9E"/>
    <w:rsid w:val="000F1E45"/>
    <w:rsid w:val="000F22EA"/>
    <w:rsid w:val="000F2342"/>
    <w:rsid w:val="000F2400"/>
    <w:rsid w:val="000F3E1A"/>
    <w:rsid w:val="000F406D"/>
    <w:rsid w:val="000F6A45"/>
    <w:rsid w:val="000F6D6B"/>
    <w:rsid w:val="000F6F1C"/>
    <w:rsid w:val="00101C44"/>
    <w:rsid w:val="001035C5"/>
    <w:rsid w:val="001064D2"/>
    <w:rsid w:val="00106A71"/>
    <w:rsid w:val="001122F5"/>
    <w:rsid w:val="00114277"/>
    <w:rsid w:val="00115E1B"/>
    <w:rsid w:val="00120FBE"/>
    <w:rsid w:val="00121B35"/>
    <w:rsid w:val="00121D4C"/>
    <w:rsid w:val="00123D6B"/>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065"/>
    <w:rsid w:val="001916D3"/>
    <w:rsid w:val="001918C6"/>
    <w:rsid w:val="001934F4"/>
    <w:rsid w:val="0019530C"/>
    <w:rsid w:val="00195F1D"/>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2EA6"/>
    <w:rsid w:val="001B41C3"/>
    <w:rsid w:val="001B4965"/>
    <w:rsid w:val="001B6EA1"/>
    <w:rsid w:val="001B777F"/>
    <w:rsid w:val="001C4C08"/>
    <w:rsid w:val="001C60A3"/>
    <w:rsid w:val="001C6F7A"/>
    <w:rsid w:val="001D02C6"/>
    <w:rsid w:val="001D1675"/>
    <w:rsid w:val="001D17F1"/>
    <w:rsid w:val="001D3931"/>
    <w:rsid w:val="001D54B2"/>
    <w:rsid w:val="001E0FEE"/>
    <w:rsid w:val="001E1B98"/>
    <w:rsid w:val="001E28A4"/>
    <w:rsid w:val="001E6057"/>
    <w:rsid w:val="001E6C2B"/>
    <w:rsid w:val="001F063D"/>
    <w:rsid w:val="001F06E6"/>
    <w:rsid w:val="001F28D1"/>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4345"/>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7DD1"/>
    <w:rsid w:val="00292B91"/>
    <w:rsid w:val="00296EA2"/>
    <w:rsid w:val="00297EF3"/>
    <w:rsid w:val="002A02A1"/>
    <w:rsid w:val="002A1E51"/>
    <w:rsid w:val="002A2AF5"/>
    <w:rsid w:val="002A7574"/>
    <w:rsid w:val="002A795F"/>
    <w:rsid w:val="002B3521"/>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4728"/>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E2108"/>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1560"/>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57BB9"/>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6079"/>
    <w:rsid w:val="005D61E1"/>
    <w:rsid w:val="005D76C6"/>
    <w:rsid w:val="005E09EE"/>
    <w:rsid w:val="005E2DD4"/>
    <w:rsid w:val="005E44D5"/>
    <w:rsid w:val="005E4745"/>
    <w:rsid w:val="005E5080"/>
    <w:rsid w:val="005F0E24"/>
    <w:rsid w:val="005F2BC2"/>
    <w:rsid w:val="005F399F"/>
    <w:rsid w:val="005F3BFF"/>
    <w:rsid w:val="005F515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62D4"/>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9E8"/>
    <w:rsid w:val="006D4BB2"/>
    <w:rsid w:val="006D4C62"/>
    <w:rsid w:val="006D5D43"/>
    <w:rsid w:val="006D7131"/>
    <w:rsid w:val="006D7ACF"/>
    <w:rsid w:val="006D7F53"/>
    <w:rsid w:val="006E0507"/>
    <w:rsid w:val="006E055B"/>
    <w:rsid w:val="006E379B"/>
    <w:rsid w:val="006E4AE0"/>
    <w:rsid w:val="006E6159"/>
    <w:rsid w:val="006E63FF"/>
    <w:rsid w:val="006F0AFF"/>
    <w:rsid w:val="006F1553"/>
    <w:rsid w:val="006F7628"/>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29B2"/>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12E"/>
    <w:rsid w:val="007763FC"/>
    <w:rsid w:val="00780501"/>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0CE1"/>
    <w:rsid w:val="0088393A"/>
    <w:rsid w:val="00884627"/>
    <w:rsid w:val="008868FF"/>
    <w:rsid w:val="00886E51"/>
    <w:rsid w:val="008948E7"/>
    <w:rsid w:val="00894A50"/>
    <w:rsid w:val="00894A7F"/>
    <w:rsid w:val="00895614"/>
    <w:rsid w:val="00896F0B"/>
    <w:rsid w:val="00897F20"/>
    <w:rsid w:val="008A0BAC"/>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D4DE3"/>
    <w:rsid w:val="008E13DB"/>
    <w:rsid w:val="008E26A7"/>
    <w:rsid w:val="008E292C"/>
    <w:rsid w:val="008E336C"/>
    <w:rsid w:val="008E3711"/>
    <w:rsid w:val="008E45DF"/>
    <w:rsid w:val="008E564A"/>
    <w:rsid w:val="008E5C6F"/>
    <w:rsid w:val="008F356D"/>
    <w:rsid w:val="008F3830"/>
    <w:rsid w:val="008F537E"/>
    <w:rsid w:val="008F64FA"/>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36C"/>
    <w:rsid w:val="009A1612"/>
    <w:rsid w:val="009A1C7A"/>
    <w:rsid w:val="009A2D3F"/>
    <w:rsid w:val="009A6DB2"/>
    <w:rsid w:val="009B08B4"/>
    <w:rsid w:val="009B096E"/>
    <w:rsid w:val="009B09E1"/>
    <w:rsid w:val="009B0DC7"/>
    <w:rsid w:val="009B1515"/>
    <w:rsid w:val="009B29D4"/>
    <w:rsid w:val="009B707C"/>
    <w:rsid w:val="009C136D"/>
    <w:rsid w:val="009C480C"/>
    <w:rsid w:val="009C539B"/>
    <w:rsid w:val="009D0022"/>
    <w:rsid w:val="009D36BE"/>
    <w:rsid w:val="009D445E"/>
    <w:rsid w:val="009D4621"/>
    <w:rsid w:val="009D500F"/>
    <w:rsid w:val="009D5319"/>
    <w:rsid w:val="009D60AD"/>
    <w:rsid w:val="009D6AFE"/>
    <w:rsid w:val="009D7FD7"/>
    <w:rsid w:val="009E2B9B"/>
    <w:rsid w:val="009F14D3"/>
    <w:rsid w:val="009F1EC2"/>
    <w:rsid w:val="009F6316"/>
    <w:rsid w:val="009F6F35"/>
    <w:rsid w:val="00A06185"/>
    <w:rsid w:val="00A06D26"/>
    <w:rsid w:val="00A1133B"/>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09E7"/>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17C0"/>
    <w:rsid w:val="00AB256F"/>
    <w:rsid w:val="00AB2783"/>
    <w:rsid w:val="00AB2DF5"/>
    <w:rsid w:val="00AB45F5"/>
    <w:rsid w:val="00AB570A"/>
    <w:rsid w:val="00AB5D3C"/>
    <w:rsid w:val="00AB799B"/>
    <w:rsid w:val="00AC3D82"/>
    <w:rsid w:val="00AC428E"/>
    <w:rsid w:val="00AC5031"/>
    <w:rsid w:val="00AC5912"/>
    <w:rsid w:val="00AC6CCA"/>
    <w:rsid w:val="00AC6E52"/>
    <w:rsid w:val="00AC7584"/>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1365"/>
    <w:rsid w:val="00B234C0"/>
    <w:rsid w:val="00B24225"/>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735FE"/>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1BAB"/>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66C1"/>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17B7"/>
    <w:rsid w:val="00C63AFD"/>
    <w:rsid w:val="00C6444F"/>
    <w:rsid w:val="00C64C8A"/>
    <w:rsid w:val="00C65237"/>
    <w:rsid w:val="00C66E8B"/>
    <w:rsid w:val="00C70FE6"/>
    <w:rsid w:val="00C71BBA"/>
    <w:rsid w:val="00C71F45"/>
    <w:rsid w:val="00C72065"/>
    <w:rsid w:val="00C74D80"/>
    <w:rsid w:val="00C80A91"/>
    <w:rsid w:val="00C81C38"/>
    <w:rsid w:val="00C8421B"/>
    <w:rsid w:val="00C86F8C"/>
    <w:rsid w:val="00C877A3"/>
    <w:rsid w:val="00C87E06"/>
    <w:rsid w:val="00C90499"/>
    <w:rsid w:val="00C90523"/>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650"/>
    <w:rsid w:val="00CF2F20"/>
    <w:rsid w:val="00CF3894"/>
    <w:rsid w:val="00CF4E40"/>
    <w:rsid w:val="00CF7093"/>
    <w:rsid w:val="00CF76E9"/>
    <w:rsid w:val="00D00E25"/>
    <w:rsid w:val="00D03CFB"/>
    <w:rsid w:val="00D05057"/>
    <w:rsid w:val="00D06215"/>
    <w:rsid w:val="00D0660B"/>
    <w:rsid w:val="00D07B28"/>
    <w:rsid w:val="00D12D16"/>
    <w:rsid w:val="00D1310F"/>
    <w:rsid w:val="00D1497E"/>
    <w:rsid w:val="00D1533D"/>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4B88"/>
    <w:rsid w:val="00D36AC7"/>
    <w:rsid w:val="00D4069A"/>
    <w:rsid w:val="00D4354E"/>
    <w:rsid w:val="00D43D96"/>
    <w:rsid w:val="00D50738"/>
    <w:rsid w:val="00D50903"/>
    <w:rsid w:val="00D52E10"/>
    <w:rsid w:val="00D541FA"/>
    <w:rsid w:val="00D54841"/>
    <w:rsid w:val="00D55273"/>
    <w:rsid w:val="00D55EDB"/>
    <w:rsid w:val="00D56F28"/>
    <w:rsid w:val="00D57733"/>
    <w:rsid w:val="00D57857"/>
    <w:rsid w:val="00D608A4"/>
    <w:rsid w:val="00D61F5D"/>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506E"/>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56F68"/>
    <w:rsid w:val="00E607D7"/>
    <w:rsid w:val="00E6798B"/>
    <w:rsid w:val="00E67A7F"/>
    <w:rsid w:val="00E71CCB"/>
    <w:rsid w:val="00E71EC0"/>
    <w:rsid w:val="00E721EB"/>
    <w:rsid w:val="00E74648"/>
    <w:rsid w:val="00E74F45"/>
    <w:rsid w:val="00E76BBF"/>
    <w:rsid w:val="00E8116F"/>
    <w:rsid w:val="00E81C16"/>
    <w:rsid w:val="00E82709"/>
    <w:rsid w:val="00E8355A"/>
    <w:rsid w:val="00E859F5"/>
    <w:rsid w:val="00E9284B"/>
    <w:rsid w:val="00E94227"/>
    <w:rsid w:val="00E9736B"/>
    <w:rsid w:val="00EA203A"/>
    <w:rsid w:val="00EA2EE2"/>
    <w:rsid w:val="00EA3415"/>
    <w:rsid w:val="00EA4FB8"/>
    <w:rsid w:val="00EA5460"/>
    <w:rsid w:val="00EA5E30"/>
    <w:rsid w:val="00EA7DDF"/>
    <w:rsid w:val="00EB053D"/>
    <w:rsid w:val="00EB1175"/>
    <w:rsid w:val="00EB359B"/>
    <w:rsid w:val="00EB3FB7"/>
    <w:rsid w:val="00EB5DFB"/>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69CB"/>
    <w:rsid w:val="00F57121"/>
    <w:rsid w:val="00F57350"/>
    <w:rsid w:val="00F6142B"/>
    <w:rsid w:val="00F624D0"/>
    <w:rsid w:val="00F641DE"/>
    <w:rsid w:val="00F64E9F"/>
    <w:rsid w:val="00F65099"/>
    <w:rsid w:val="00F66AD0"/>
    <w:rsid w:val="00F71C76"/>
    <w:rsid w:val="00F73CBB"/>
    <w:rsid w:val="00F75A28"/>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C7A53"/>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125D60FB-E987-4D9D-B22E-C5231D7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6464</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2025-04-07T11:03:00Z</dcterms:created>
  <dcterms:modified xsi:type="dcterms:W3CDTF">2025-04-07T11:03:00Z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