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5EA9B487" w:rsidR="00B42A26" w:rsidRPr="0061607E" w:rsidRDefault="00D736F0" w:rsidP="00540B1B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</w:t>
      </w:r>
    </w:p>
    <w:p w14:paraId="5AAF01A3" w14:textId="78268BDA" w:rsidR="00540B1B" w:rsidRPr="00540B1B" w:rsidRDefault="00540B1B" w:rsidP="00540B1B">
      <w:pPr>
        <w:keepNext/>
        <w:jc w:val="center"/>
        <w:outlineLvl w:val="0"/>
        <w:rPr>
          <w:b/>
          <w:szCs w:val="20"/>
          <w:lang w:eastAsia="en-US"/>
        </w:rPr>
      </w:pPr>
      <w:r w:rsidRPr="00540B1B">
        <w:rPr>
          <w:b/>
          <w:szCs w:val="20"/>
          <w:lang w:eastAsia="en-US"/>
        </w:rPr>
        <w:t>DĖL PANEVĖŽIO MIESTO SAVIVALDYBĖS ADMINISTRACIJOS 202</w:t>
      </w:r>
      <w:r w:rsidR="003B162A">
        <w:rPr>
          <w:b/>
          <w:szCs w:val="20"/>
          <w:lang w:eastAsia="en-US"/>
        </w:rPr>
        <w:t>4</w:t>
      </w:r>
      <w:r w:rsidRPr="00540B1B">
        <w:rPr>
          <w:b/>
          <w:szCs w:val="20"/>
          <w:lang w:eastAsia="en-US"/>
        </w:rPr>
        <w:t xml:space="preserve"> METŲ ATASKAITŲ RINKINI</w:t>
      </w:r>
      <w:r w:rsidR="001B3106">
        <w:rPr>
          <w:b/>
          <w:szCs w:val="20"/>
          <w:lang w:eastAsia="en-US"/>
        </w:rPr>
        <w:t>O PATVIRTINIMO</w:t>
      </w:r>
      <w:r w:rsidR="00682954">
        <w:rPr>
          <w:b/>
          <w:szCs w:val="20"/>
          <w:lang w:eastAsia="en-US"/>
        </w:rPr>
        <w:t xml:space="preserve">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EDE007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1B3106">
        <w:t>5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D736F0">
        <w:t xml:space="preserve"> </w:t>
      </w:r>
      <w:r w:rsidR="00D51328">
        <w:t>22</w:t>
      </w:r>
      <w:r w:rsidR="00D736F0">
        <w:t xml:space="preserve">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1E6E7D86" w:rsidR="0059465A" w:rsidRPr="00366279" w:rsidRDefault="00D736F0" w:rsidP="006D585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36627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1D5B" w14:textId="0BF84D78" w:rsidR="00AA299B" w:rsidRDefault="00BE22B7" w:rsidP="006D585D">
      <w:pPr>
        <w:pStyle w:val="Sraopastraipa"/>
        <w:ind w:left="1080" w:right="567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279">
        <w:rPr>
          <w:rFonts w:ascii="Times New Roman" w:hAnsi="Times New Roman" w:cs="Times New Roman"/>
          <w:bCs/>
          <w:sz w:val="24"/>
          <w:szCs w:val="24"/>
        </w:rPr>
        <w:t>Ataskaitoje pateikiami Savivaldybės administracijos 202</w:t>
      </w:r>
      <w:r w:rsidR="003B162A">
        <w:rPr>
          <w:rFonts w:ascii="Times New Roman" w:hAnsi="Times New Roman" w:cs="Times New Roman"/>
          <w:bCs/>
          <w:sz w:val="24"/>
          <w:szCs w:val="24"/>
        </w:rPr>
        <w:t>4</w:t>
      </w:r>
      <w:r w:rsidRPr="00366279">
        <w:rPr>
          <w:rFonts w:ascii="Times New Roman" w:hAnsi="Times New Roman" w:cs="Times New Roman"/>
          <w:bCs/>
          <w:sz w:val="24"/>
          <w:szCs w:val="24"/>
        </w:rPr>
        <w:t xml:space="preserve"> metų </w:t>
      </w:r>
      <w:r w:rsidR="00540B1B">
        <w:rPr>
          <w:rFonts w:ascii="Times New Roman" w:hAnsi="Times New Roman" w:cs="Times New Roman"/>
          <w:bCs/>
          <w:sz w:val="24"/>
          <w:szCs w:val="24"/>
        </w:rPr>
        <w:t xml:space="preserve">ataskaitų rinkiniai. </w:t>
      </w:r>
    </w:p>
    <w:p w14:paraId="09B136A0" w14:textId="77777777" w:rsidR="00540B1B" w:rsidRPr="00366279" w:rsidRDefault="00540B1B" w:rsidP="006D585D">
      <w:pPr>
        <w:pStyle w:val="Sraopastraipa"/>
        <w:ind w:left="1080" w:right="567" w:hanging="360"/>
        <w:jc w:val="both"/>
      </w:pPr>
    </w:p>
    <w:p w14:paraId="77C4EA4B" w14:textId="1EFF83BE" w:rsidR="0059465A" w:rsidRPr="00366279" w:rsidRDefault="00D736F0" w:rsidP="006D585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1EF43" w14:textId="2F607C3F" w:rsidR="00366279" w:rsidRDefault="00366279" w:rsidP="006D585D">
      <w:pPr>
        <w:pStyle w:val="Sraopastraipa"/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vietos savivaldos įstatymo 15 straipsnio 3 dalies 1 </w:t>
      </w:r>
      <w:r w:rsidR="006D5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unktas,  Lietuvos</w:t>
      </w:r>
      <w:r w:rsidR="006D5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66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Respublikos viešojo sektoriaus atskaitomybės įstatymo 6 straipsnio 1 dalis. </w:t>
      </w:r>
    </w:p>
    <w:p w14:paraId="2FCDBA4F" w14:textId="77777777" w:rsidR="006D585D" w:rsidRPr="00366279" w:rsidRDefault="006D585D" w:rsidP="006D585D">
      <w:pPr>
        <w:pStyle w:val="Sraopastraipa"/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7C4EA4D" w14:textId="588727AF" w:rsidR="00D83A57" w:rsidRPr="00366279" w:rsidRDefault="00D736F0" w:rsidP="006D585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26CDC" w14:textId="004CE4C2" w:rsidR="00BE22B7" w:rsidRDefault="00BE22B7" w:rsidP="006D585D">
      <w:pPr>
        <w:pStyle w:val="Sraopastraipa"/>
        <w:tabs>
          <w:tab w:val="left" w:pos="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6279">
        <w:rPr>
          <w:rFonts w:ascii="Times New Roman" w:hAnsi="Times New Roman" w:cs="Times New Roman"/>
          <w:sz w:val="24"/>
          <w:szCs w:val="24"/>
        </w:rPr>
        <w:t>Nereikalingi.</w:t>
      </w:r>
    </w:p>
    <w:p w14:paraId="58B99D73" w14:textId="77777777" w:rsidR="00366279" w:rsidRPr="00366279" w:rsidRDefault="00366279" w:rsidP="006D585D">
      <w:pPr>
        <w:pStyle w:val="Sraopastraipa"/>
        <w:tabs>
          <w:tab w:val="left" w:pos="0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44AEEDD" w14:textId="4EFAF834" w:rsidR="00DE6F9B" w:rsidRPr="00366279" w:rsidRDefault="00D736F0" w:rsidP="006D585D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279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  <w:r w:rsidR="00D83A57" w:rsidRPr="003662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83A57" w:rsidRPr="00366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A6333B" w14:textId="52469679" w:rsidR="00AA299B" w:rsidRDefault="001B3106" w:rsidP="006D585D">
      <w:pPr>
        <w:pStyle w:val="Sraopastraipa"/>
        <w:tabs>
          <w:tab w:val="left" w:pos="0"/>
        </w:tabs>
        <w:ind w:left="709" w:firstLine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Tikslintas Tarybos sprendimo projekto pavadinimas. </w:t>
      </w:r>
      <w:r w:rsidR="006D585D" w:rsidRPr="006D585D">
        <w:rPr>
          <w:rFonts w:ascii="Times New Roman" w:hAnsi="Times New Roman" w:cs="Times New Roman"/>
          <w:bCs/>
          <w:sz w:val="24"/>
          <w:szCs w:val="24"/>
        </w:rPr>
        <w:t xml:space="preserve">Teikiamas patikslintas sprendimo projektas, nes buvo koreguotos aiškinamojo rašto pastabos Viešojo sektoriaus apskaitos ir ataskaitų konsolidavimo informacinėje sistemoje. </w:t>
      </w:r>
      <w:r w:rsidR="00FE7070">
        <w:rPr>
          <w:rFonts w:ascii="Times New Roman" w:hAnsi="Times New Roman" w:cs="Times New Roman"/>
          <w:bCs/>
          <w:sz w:val="24"/>
          <w:szCs w:val="24"/>
        </w:rPr>
        <w:t>Pakeitimai</w:t>
      </w:r>
      <w:r w:rsidR="006D585D" w:rsidRPr="006D585D">
        <w:rPr>
          <w:rFonts w:ascii="Times New Roman" w:hAnsi="Times New Roman" w:cs="Times New Roman"/>
          <w:bCs/>
          <w:sz w:val="24"/>
          <w:szCs w:val="24"/>
        </w:rPr>
        <w:t xml:space="preserve"> neturi įtakos finansinių ataskaitų rezultatui.</w:t>
      </w:r>
      <w:r w:rsidR="006D58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C4EA57" w14:textId="2071380A" w:rsidR="00434584" w:rsidRPr="00366279" w:rsidRDefault="00AA299B" w:rsidP="006D585D">
      <w:pPr>
        <w:tabs>
          <w:tab w:val="left" w:pos="0"/>
        </w:tabs>
        <w:ind w:left="1080" w:hanging="360"/>
        <w:jc w:val="both"/>
      </w:pPr>
      <w:r w:rsidRPr="00366279">
        <w:rPr>
          <w:b/>
        </w:rPr>
        <w:t>5</w:t>
      </w:r>
      <w:r w:rsidR="00D83A57" w:rsidRPr="00366279">
        <w:rPr>
          <w:b/>
        </w:rPr>
        <w:t>.</w:t>
      </w:r>
      <w:r w:rsidR="008F7A51" w:rsidRPr="00366279">
        <w:rPr>
          <w:b/>
        </w:rPr>
        <w:t xml:space="preserve"> </w:t>
      </w:r>
      <w:r w:rsidR="006D585D">
        <w:rPr>
          <w:b/>
        </w:rPr>
        <w:t xml:space="preserve"> </w:t>
      </w:r>
      <w:r w:rsidR="00D83A57" w:rsidRPr="00366279">
        <w:rPr>
          <w:b/>
        </w:rPr>
        <w:t>Kieno iniciatyva parengtas sprendimo projektas:</w:t>
      </w:r>
      <w:r w:rsidR="00D83A57" w:rsidRPr="00366279">
        <w:t xml:space="preserve"> </w:t>
      </w:r>
    </w:p>
    <w:p w14:paraId="6409491E" w14:textId="77777777" w:rsidR="00BE22B7" w:rsidRPr="00366279" w:rsidRDefault="00BE22B7" w:rsidP="006D585D">
      <w:pPr>
        <w:tabs>
          <w:tab w:val="left" w:pos="0"/>
        </w:tabs>
        <w:spacing w:line="276" w:lineRule="auto"/>
        <w:ind w:left="709" w:firstLine="11"/>
        <w:jc w:val="both"/>
      </w:pPr>
      <w:r w:rsidRPr="00366279">
        <w:t xml:space="preserve">Sprendimo projektas inicijuotas Savivaldybės administracijos direktoriaus, parengtas ir koordinuotas Komunikacijos skyriaus.  </w:t>
      </w:r>
    </w:p>
    <w:p w14:paraId="5346DEA3" w14:textId="77777777" w:rsidR="00BE22B7" w:rsidRPr="00366279" w:rsidRDefault="00BE22B7" w:rsidP="00BE22B7">
      <w:pPr>
        <w:tabs>
          <w:tab w:val="left" w:pos="0"/>
        </w:tabs>
        <w:spacing w:line="276" w:lineRule="auto"/>
        <w:ind w:firstLine="851"/>
        <w:jc w:val="both"/>
      </w:pPr>
    </w:p>
    <w:p w14:paraId="50A35C4C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BE22B7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BE22B7" w:rsidRDefault="005C414B" w:rsidP="00434584">
      <w:pPr>
        <w:spacing w:line="360" w:lineRule="auto"/>
        <w:jc w:val="both"/>
      </w:pPr>
    </w:p>
    <w:p w14:paraId="77C4EA58" w14:textId="0E51706B" w:rsidR="00434584" w:rsidRPr="00BE22B7" w:rsidRDefault="00540B1B" w:rsidP="00434584">
      <w:pPr>
        <w:spacing w:line="360" w:lineRule="auto"/>
        <w:jc w:val="both"/>
      </w:pPr>
      <w:r>
        <w:t xml:space="preserve">Komunikacijos skyriaus vedėja </w:t>
      </w:r>
      <w:r w:rsidR="00AA299B" w:rsidRPr="00BE22B7">
        <w:tab/>
      </w:r>
      <w:r>
        <w:tab/>
      </w:r>
      <w:r>
        <w:tab/>
      </w:r>
      <w:r w:rsidR="006D585D">
        <w:t xml:space="preserve">     </w:t>
      </w:r>
      <w:r>
        <w:t>Rūta Karčiauskienė</w:t>
      </w:r>
      <w:r w:rsidR="00AA299B" w:rsidRPr="00BE22B7">
        <w:tab/>
      </w:r>
      <w:r w:rsidR="00AA299B" w:rsidRPr="00BE22B7">
        <w:tab/>
      </w:r>
      <w:r w:rsidR="00AA299B" w:rsidRPr="00BE22B7">
        <w:tab/>
      </w:r>
    </w:p>
    <w:p w14:paraId="77C4EA59" w14:textId="77777777" w:rsidR="0076256E" w:rsidRPr="00BE22B7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E22B7" w:rsidSect="00175D3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6DF82" w14:textId="77777777" w:rsidR="00B04D41" w:rsidRDefault="00B04D41" w:rsidP="00A52524">
      <w:r>
        <w:separator/>
      </w:r>
    </w:p>
  </w:endnote>
  <w:endnote w:type="continuationSeparator" w:id="0">
    <w:p w14:paraId="1CE750AD" w14:textId="77777777" w:rsidR="00B04D41" w:rsidRDefault="00B04D4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0AD67" w14:textId="77777777" w:rsidR="00B04D41" w:rsidRDefault="00B04D41" w:rsidP="00A52524">
      <w:r>
        <w:separator/>
      </w:r>
    </w:p>
  </w:footnote>
  <w:footnote w:type="continuationSeparator" w:id="0">
    <w:p w14:paraId="4D3F27A2" w14:textId="77777777" w:rsidR="00B04D41" w:rsidRDefault="00B04D4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484431B"/>
    <w:multiLevelType w:val="hybridMultilevel"/>
    <w:tmpl w:val="495E1D2E"/>
    <w:lvl w:ilvl="0" w:tplc="F88827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  <w:num w:numId="4" w16cid:durableId="26981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0D6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5D35"/>
    <w:rsid w:val="00185F27"/>
    <w:rsid w:val="001868E5"/>
    <w:rsid w:val="00192CD8"/>
    <w:rsid w:val="001A3516"/>
    <w:rsid w:val="001B1B5A"/>
    <w:rsid w:val="001B3106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0555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66279"/>
    <w:rsid w:val="0037426A"/>
    <w:rsid w:val="003762B9"/>
    <w:rsid w:val="003849AA"/>
    <w:rsid w:val="003854E9"/>
    <w:rsid w:val="003B162A"/>
    <w:rsid w:val="003B3161"/>
    <w:rsid w:val="003B3767"/>
    <w:rsid w:val="003B6813"/>
    <w:rsid w:val="003B69B1"/>
    <w:rsid w:val="003C36C1"/>
    <w:rsid w:val="003C70E5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2D65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247F"/>
    <w:rsid w:val="00531FD1"/>
    <w:rsid w:val="005336FE"/>
    <w:rsid w:val="00536F4F"/>
    <w:rsid w:val="00540B1B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1CE2"/>
    <w:rsid w:val="005E3704"/>
    <w:rsid w:val="0060548A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2954"/>
    <w:rsid w:val="00683C22"/>
    <w:rsid w:val="006961FD"/>
    <w:rsid w:val="006A041A"/>
    <w:rsid w:val="006A5BC0"/>
    <w:rsid w:val="006A7494"/>
    <w:rsid w:val="006B18C5"/>
    <w:rsid w:val="006D3591"/>
    <w:rsid w:val="006D4D71"/>
    <w:rsid w:val="006D585D"/>
    <w:rsid w:val="006D5BC6"/>
    <w:rsid w:val="006F671E"/>
    <w:rsid w:val="0070578A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4BC4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0BDB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38F4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9F57A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C3975"/>
    <w:rsid w:val="00AD5374"/>
    <w:rsid w:val="00AE703E"/>
    <w:rsid w:val="00AF58BA"/>
    <w:rsid w:val="00AF5A22"/>
    <w:rsid w:val="00B0021B"/>
    <w:rsid w:val="00B03B39"/>
    <w:rsid w:val="00B04D41"/>
    <w:rsid w:val="00B068B5"/>
    <w:rsid w:val="00B06BEE"/>
    <w:rsid w:val="00B15200"/>
    <w:rsid w:val="00B27A83"/>
    <w:rsid w:val="00B332F8"/>
    <w:rsid w:val="00B3422D"/>
    <w:rsid w:val="00B42A26"/>
    <w:rsid w:val="00B503AA"/>
    <w:rsid w:val="00B72FC6"/>
    <w:rsid w:val="00B7349A"/>
    <w:rsid w:val="00B737F2"/>
    <w:rsid w:val="00B813E5"/>
    <w:rsid w:val="00B86A53"/>
    <w:rsid w:val="00BA1BE5"/>
    <w:rsid w:val="00BB1560"/>
    <w:rsid w:val="00BB7453"/>
    <w:rsid w:val="00BB7698"/>
    <w:rsid w:val="00BD1257"/>
    <w:rsid w:val="00BD74AC"/>
    <w:rsid w:val="00BE22B7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447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9F2"/>
    <w:rsid w:val="00D27DAE"/>
    <w:rsid w:val="00D432A9"/>
    <w:rsid w:val="00D51328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647A"/>
    <w:rsid w:val="00F20D10"/>
    <w:rsid w:val="00F56BB8"/>
    <w:rsid w:val="00F70CE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1042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2025-04-22T10:28:00Z</cp:lastPrinted>
  <dcterms:created xsi:type="dcterms:W3CDTF">2025-04-23T05:32:00Z</dcterms:created>
  <dcterms:modified xsi:type="dcterms:W3CDTF">2025-04-23T05:32:00Z</dcterms:modified>
</cp:coreProperties>
</file>