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A11A2" w14:textId="77777777" w:rsidR="00985A3D" w:rsidRPr="00710F09" w:rsidRDefault="00985A3D" w:rsidP="00985A3D">
      <w:pPr>
        <w:tabs>
          <w:tab w:val="left" w:pos="0"/>
        </w:tabs>
        <w:jc w:val="center"/>
        <w:rPr>
          <w:rFonts w:cs="Times New Roman"/>
          <w:b/>
        </w:rPr>
      </w:pPr>
      <w:r w:rsidRPr="00710F09">
        <w:rPr>
          <w:rFonts w:cs="Times New Roman"/>
          <w:b/>
        </w:rPr>
        <w:t>AIŠKINAMASIS RAŠTAS</w:t>
      </w:r>
    </w:p>
    <w:p w14:paraId="1693460D" w14:textId="74422F86" w:rsidR="00985A3D" w:rsidRPr="00AA4D8B" w:rsidRDefault="00985A3D" w:rsidP="00985A3D">
      <w:pPr>
        <w:tabs>
          <w:tab w:val="left" w:pos="0"/>
        </w:tabs>
        <w:jc w:val="center"/>
        <w:rPr>
          <w:rFonts w:eastAsia="Times New Roman" w:cs="Times New Roman"/>
          <w:b/>
          <w:kern w:val="0"/>
          <w:szCs w:val="20"/>
          <w14:ligatures w14:val="none"/>
        </w:rPr>
      </w:pPr>
      <w:r w:rsidRPr="00AA4D8B">
        <w:rPr>
          <w:rFonts w:eastAsia="Times New Roman" w:cs="Times New Roman"/>
          <w:b/>
          <w:kern w:val="0"/>
          <w:szCs w:val="20"/>
          <w14:ligatures w14:val="none"/>
        </w:rPr>
        <w:t xml:space="preserve">DĖL </w:t>
      </w:r>
      <w:r w:rsidR="00622F0F" w:rsidRPr="00622F0F">
        <w:rPr>
          <w:rFonts w:eastAsia="Times New Roman" w:cs="Times New Roman"/>
          <w:b/>
          <w:kern w:val="0"/>
          <w:szCs w:val="20"/>
          <w14:ligatures w14:val="none"/>
        </w:rPr>
        <w:t>PRITARIMO BENDRADARBIAVIMO IR PAGALBOS SUTARTIES SU LIETUVOS ŠAULIŲ SĄJUNGA SUDARYMUI</w:t>
      </w:r>
    </w:p>
    <w:p w14:paraId="2AF31E2A" w14:textId="77777777" w:rsidR="00985A3D" w:rsidRPr="00710F09" w:rsidRDefault="00985A3D" w:rsidP="00985A3D">
      <w:pPr>
        <w:tabs>
          <w:tab w:val="left" w:pos="0"/>
        </w:tabs>
        <w:jc w:val="center"/>
        <w:rPr>
          <w:rFonts w:cs="Times New Roman"/>
        </w:rPr>
      </w:pPr>
    </w:p>
    <w:p w14:paraId="4BD90900" w14:textId="172C211D" w:rsidR="00985A3D" w:rsidRPr="00710F09" w:rsidRDefault="00985A3D" w:rsidP="00985A3D">
      <w:pPr>
        <w:tabs>
          <w:tab w:val="left" w:pos="0"/>
        </w:tabs>
        <w:jc w:val="center"/>
        <w:rPr>
          <w:rFonts w:cs="Times New Roman"/>
        </w:rPr>
      </w:pPr>
      <w:r w:rsidRPr="00710F09">
        <w:rPr>
          <w:rFonts w:cs="Times New Roman"/>
        </w:rPr>
        <w:t>202</w:t>
      </w:r>
      <w:r>
        <w:rPr>
          <w:rFonts w:cs="Times New Roman"/>
          <w:lang w:val="en-US"/>
        </w:rPr>
        <w:t>5</w:t>
      </w:r>
      <w:r w:rsidRPr="00710F09">
        <w:rPr>
          <w:rFonts w:cs="Times New Roman"/>
        </w:rPr>
        <w:t xml:space="preserve"> m. </w:t>
      </w:r>
      <w:r w:rsidR="00622F0F">
        <w:rPr>
          <w:rFonts w:cs="Times New Roman"/>
        </w:rPr>
        <w:t>birželio</w:t>
      </w:r>
      <w:r>
        <w:rPr>
          <w:rFonts w:cs="Times New Roman"/>
        </w:rPr>
        <w:t xml:space="preserve"> 2</w:t>
      </w:r>
      <w:r w:rsidRPr="00710F09">
        <w:rPr>
          <w:rFonts w:cs="Times New Roman"/>
        </w:rPr>
        <w:t xml:space="preserve"> d.</w:t>
      </w:r>
    </w:p>
    <w:p w14:paraId="603B1360" w14:textId="77777777" w:rsidR="00985A3D" w:rsidRPr="00710F09" w:rsidRDefault="00985A3D" w:rsidP="00985A3D">
      <w:pPr>
        <w:tabs>
          <w:tab w:val="left" w:pos="0"/>
        </w:tabs>
        <w:jc w:val="center"/>
        <w:rPr>
          <w:rFonts w:cs="Times New Roman"/>
        </w:rPr>
      </w:pPr>
      <w:r w:rsidRPr="00710F09">
        <w:rPr>
          <w:rFonts w:cs="Times New Roman"/>
        </w:rPr>
        <w:t>Panevėžys</w:t>
      </w:r>
    </w:p>
    <w:p w14:paraId="55632390" w14:textId="77777777" w:rsidR="00985A3D" w:rsidRPr="00710F09" w:rsidRDefault="00985A3D" w:rsidP="00985A3D">
      <w:pPr>
        <w:tabs>
          <w:tab w:val="left" w:pos="0"/>
        </w:tabs>
        <w:jc w:val="center"/>
        <w:rPr>
          <w:rFonts w:cs="Times New Roman"/>
        </w:rPr>
      </w:pPr>
    </w:p>
    <w:p w14:paraId="6E05DEC6" w14:textId="77777777" w:rsidR="00985A3D" w:rsidRPr="00710F09" w:rsidRDefault="00985A3D" w:rsidP="0004169E">
      <w:pPr>
        <w:tabs>
          <w:tab w:val="left" w:pos="0"/>
        </w:tabs>
        <w:spacing w:line="300" w:lineRule="auto"/>
        <w:ind w:firstLine="720"/>
        <w:jc w:val="both"/>
        <w:rPr>
          <w:rFonts w:cs="Times New Roman"/>
        </w:rPr>
      </w:pPr>
      <w:r w:rsidRPr="00710F09">
        <w:rPr>
          <w:rFonts w:cs="Times New Roman"/>
          <w:b/>
        </w:rPr>
        <w:t>1. Sprendimo projekto tikslai ir uždaviniai:</w:t>
      </w:r>
      <w:r w:rsidRPr="00710F09">
        <w:rPr>
          <w:rFonts w:cs="Times New Roman"/>
        </w:rPr>
        <w:t xml:space="preserve"> </w:t>
      </w:r>
    </w:p>
    <w:p w14:paraId="5B575F86" w14:textId="40CBCC20" w:rsidR="00622F0F" w:rsidRPr="00622F0F" w:rsidRDefault="00622F0F" w:rsidP="00622F0F">
      <w:pPr>
        <w:tabs>
          <w:tab w:val="left" w:pos="0"/>
        </w:tabs>
        <w:spacing w:line="30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Panevėžio miesto</w:t>
      </w:r>
      <w:r w:rsidRPr="00622F0F">
        <w:rPr>
          <w:rFonts w:cs="Times New Roman"/>
        </w:rPr>
        <w:t xml:space="preserve"> savivaldybė (toliau – Savivaldybė), atsižvelgdama į kylančius geopolitinius neramumus ir didėjančius saugumo iššūkius, siekia stiprinti visuomenės atsparumą, skatinti pilietiškumą ir savanorystę, užtikrinti mobilizacinių bei gyvybiškai svarbių funkcijų įgyvendinimą ekstremaliųjų situacijų ar krizių metu.  Atsižvelgiant į tai,  Savivaldybė siekia: stiprinti pilietinę visuomenę ir tautinę savimonę – skatinti bendruomenės narių patriotiškumą, sąmoningą pilietinę laikyseną; Užtikrinti visuomenės saugumą ir pasirengimą ekstremalioms situacijoms – bendradarbiauti su LŠS stiprinant gyventojų pasirengimą; Plėtoti jaunimo ugdymą ir užimtumą – per šaulių veiklas skatinti jaunimo fizinį aktyvumą, atsakomybę ir savanorystę; Stiprinti bendruomeniškumą – skatinti savanorišką veiklą, bendrus renginius, švenčių ir minėjimų organizavimą; Plėtoti partnerystę su nacionalinėmis organizacijomis – glaudžiai bendradarbiauti su LŠS vykdant valstybei ir savivaldybei svarbias funkcijas. </w:t>
      </w:r>
    </w:p>
    <w:p w14:paraId="724045C4" w14:textId="1942DCCB" w:rsidR="00115885" w:rsidRDefault="00622F0F" w:rsidP="00622F0F">
      <w:pPr>
        <w:tabs>
          <w:tab w:val="left" w:pos="0"/>
        </w:tabs>
        <w:spacing w:line="300" w:lineRule="auto"/>
        <w:ind w:firstLine="720"/>
        <w:jc w:val="both"/>
        <w:rPr>
          <w:rFonts w:cs="Times New Roman"/>
          <w:szCs w:val="24"/>
        </w:rPr>
      </w:pPr>
      <w:r w:rsidRPr="00622F0F">
        <w:rPr>
          <w:rFonts w:cs="Times New Roman"/>
        </w:rPr>
        <w:t>Teikti pagalbą organizuojant šaulių renginius – suteikti patalpas ar logistinę paramą. Skatinti švietimo įstaigų bendradarbiavimą su LŠS – diegti pilietiškumo ir gynybos švietimo iniciatyvas. Suderinti veiksmus reagavimo į krizes ar ekstremalias situacijas atvejais – dalintis informacija, planuoti bendras pratybas.</w:t>
      </w:r>
    </w:p>
    <w:p w14:paraId="64F9A36D" w14:textId="77777777" w:rsidR="00985A3D" w:rsidRPr="00710F09" w:rsidRDefault="00985A3D" w:rsidP="0004169E">
      <w:pPr>
        <w:spacing w:line="300" w:lineRule="auto"/>
        <w:ind w:firstLine="709"/>
        <w:jc w:val="both"/>
        <w:rPr>
          <w:rFonts w:cs="Times New Roman"/>
        </w:rPr>
      </w:pPr>
      <w:r w:rsidRPr="00710F09">
        <w:rPr>
          <w:rFonts w:cs="Times New Roman"/>
          <w:b/>
        </w:rPr>
        <w:t xml:space="preserve">2. </w:t>
      </w:r>
      <w:r w:rsidRPr="00710F09">
        <w:rPr>
          <w:rFonts w:cs="Times New Roman"/>
          <w:b/>
          <w:bCs/>
        </w:rPr>
        <w:t>Siūlomos teisinio reguliavimo nuostatos, laukiami rezultatai:</w:t>
      </w:r>
      <w:r w:rsidRPr="00710F09">
        <w:rPr>
          <w:rFonts w:cs="Times New Roman"/>
        </w:rPr>
        <w:t xml:space="preserve"> </w:t>
      </w:r>
    </w:p>
    <w:p w14:paraId="57FF6875" w14:textId="558E8B3A" w:rsidR="00E435D8" w:rsidRDefault="00622F0F" w:rsidP="0004169E">
      <w:pPr>
        <w:tabs>
          <w:tab w:val="left" w:pos="0"/>
        </w:tabs>
        <w:spacing w:line="300" w:lineRule="auto"/>
        <w:ind w:firstLine="720"/>
        <w:jc w:val="both"/>
        <w:rPr>
          <w:rFonts w:cs="Times New Roman"/>
        </w:rPr>
      </w:pPr>
      <w:r w:rsidRPr="00622F0F">
        <w:rPr>
          <w:rFonts w:cs="Times New Roman"/>
        </w:rPr>
        <w:t>Ši sutartis yra bendradarbiavimo pagrindu sudarytas teisės aktas, nenumatantis finansinių prievolių, nebent tai aiškiai įvardinta bus atskiruose prieduose ar sprendimuose, suderintuose abiejų šalių</w:t>
      </w:r>
      <w:r w:rsidR="0004169E" w:rsidRPr="0004169E">
        <w:rPr>
          <w:rFonts w:cs="Times New Roman"/>
        </w:rPr>
        <w:t>.</w:t>
      </w:r>
    </w:p>
    <w:p w14:paraId="33890240" w14:textId="77777777" w:rsidR="00622F0F" w:rsidRPr="00622F0F" w:rsidRDefault="00622F0F" w:rsidP="00622F0F">
      <w:pPr>
        <w:tabs>
          <w:tab w:val="left" w:pos="0"/>
        </w:tabs>
        <w:spacing w:line="300" w:lineRule="auto"/>
        <w:ind w:firstLine="720"/>
        <w:jc w:val="both"/>
        <w:rPr>
          <w:rFonts w:cs="Times New Roman"/>
          <w:b/>
          <w:bCs/>
        </w:rPr>
      </w:pPr>
      <w:r w:rsidRPr="00622F0F">
        <w:rPr>
          <w:rFonts w:cs="Times New Roman"/>
          <w:b/>
          <w:bCs/>
        </w:rPr>
        <w:t xml:space="preserve">3. Laukiami rezultatai ir galimos pasekmės (tiek teigiamos, tiek neigiamos). </w:t>
      </w:r>
    </w:p>
    <w:p w14:paraId="2A2829D1" w14:textId="77777777" w:rsidR="00622F0F" w:rsidRPr="00622F0F" w:rsidRDefault="00622F0F" w:rsidP="00622F0F">
      <w:pPr>
        <w:tabs>
          <w:tab w:val="left" w:pos="0"/>
        </w:tabs>
        <w:spacing w:line="300" w:lineRule="auto"/>
        <w:ind w:firstLine="720"/>
        <w:jc w:val="both"/>
        <w:rPr>
          <w:rFonts w:cs="Times New Roman"/>
        </w:rPr>
      </w:pPr>
      <w:r w:rsidRPr="00622F0F">
        <w:rPr>
          <w:rFonts w:cs="Times New Roman"/>
        </w:rPr>
        <w:t>Sprendimo priėmimas prisidės prie aktyvesnio pilietinio visuomenės įsitraukimo ir glaudesnio Savivaldybės bendradarbiavimo su nacionalinėmis organizacijomis siekiant abipusiškai naudingų tikslų. Veiksmų koordinavimas ekstremalių situacijų, mobilizacijos ar krizių atvejais – šauliai, kaip savanoriška, pasirengusi organizacija, Savivaldybės galėtų būti pasitelkiami pagal poreikį viešajai tvarkai palaikyti, informacijos sklaidai, pagalbos teikimui bendruomenėms ar kitoms savivaldybės institucijoms.</w:t>
      </w:r>
    </w:p>
    <w:p w14:paraId="7C5744DD" w14:textId="61D90539" w:rsidR="0004169E" w:rsidRDefault="00622F0F" w:rsidP="00622F0F">
      <w:pPr>
        <w:tabs>
          <w:tab w:val="left" w:pos="0"/>
        </w:tabs>
        <w:spacing w:line="300" w:lineRule="auto"/>
        <w:ind w:firstLine="720"/>
        <w:jc w:val="both"/>
        <w:rPr>
          <w:rFonts w:cs="Times New Roman"/>
        </w:rPr>
      </w:pPr>
      <w:r w:rsidRPr="00622F0F">
        <w:rPr>
          <w:rFonts w:cs="Times New Roman"/>
        </w:rPr>
        <w:t>Neigiamų pasekmių nenumatoma.</w:t>
      </w:r>
    </w:p>
    <w:p w14:paraId="3AF9D5DC" w14:textId="6A83B79A" w:rsidR="00985A3D" w:rsidRPr="00710F09" w:rsidRDefault="00622F0F" w:rsidP="0004169E">
      <w:pPr>
        <w:tabs>
          <w:tab w:val="left" w:pos="0"/>
        </w:tabs>
        <w:spacing w:line="300" w:lineRule="auto"/>
        <w:ind w:firstLine="720"/>
        <w:jc w:val="both"/>
        <w:rPr>
          <w:rFonts w:cs="Times New Roman"/>
        </w:rPr>
      </w:pPr>
      <w:r>
        <w:rPr>
          <w:rFonts w:cs="Times New Roman"/>
          <w:b/>
        </w:rPr>
        <w:t>4</w:t>
      </w:r>
      <w:r w:rsidR="00985A3D" w:rsidRPr="00710F09">
        <w:rPr>
          <w:rFonts w:cs="Times New Roman"/>
          <w:b/>
        </w:rPr>
        <w:t xml:space="preserve">. </w:t>
      </w:r>
      <w:r w:rsidR="00985A3D" w:rsidRPr="00710F09">
        <w:rPr>
          <w:rFonts w:cs="Times New Roman"/>
          <w:b/>
          <w:bCs/>
        </w:rPr>
        <w:t>Lėšų poreikis ir šaltiniai:</w:t>
      </w:r>
      <w:r w:rsidR="00985A3D" w:rsidRPr="00710F09">
        <w:rPr>
          <w:rFonts w:cs="Times New Roman"/>
        </w:rPr>
        <w:t xml:space="preserve"> </w:t>
      </w:r>
    </w:p>
    <w:p w14:paraId="1D8E3144" w14:textId="77777777" w:rsidR="00985A3D" w:rsidRDefault="00985A3D" w:rsidP="0004169E">
      <w:pPr>
        <w:tabs>
          <w:tab w:val="left" w:pos="0"/>
        </w:tabs>
        <w:spacing w:line="300" w:lineRule="auto"/>
        <w:ind w:firstLine="720"/>
        <w:jc w:val="both"/>
      </w:pPr>
      <w:r>
        <w:t>Sprendimui įgyvendinti savivaldybės biudžeto lėšos nereikalingos.</w:t>
      </w:r>
    </w:p>
    <w:p w14:paraId="711B574B" w14:textId="77777777" w:rsidR="00985A3D" w:rsidRPr="00710F09" w:rsidRDefault="00985A3D" w:rsidP="0004169E">
      <w:pPr>
        <w:tabs>
          <w:tab w:val="left" w:pos="0"/>
        </w:tabs>
        <w:spacing w:line="300" w:lineRule="auto"/>
        <w:ind w:firstLine="720"/>
        <w:jc w:val="both"/>
        <w:rPr>
          <w:rFonts w:cs="Times New Roman"/>
        </w:rPr>
      </w:pPr>
      <w:r w:rsidRPr="00710F09">
        <w:rPr>
          <w:rFonts w:cs="Times New Roman"/>
          <w:b/>
        </w:rPr>
        <w:t>5. Kieno iniciatyva parengtas sprendimo projektas:</w:t>
      </w:r>
      <w:r w:rsidRPr="00710F09">
        <w:rPr>
          <w:rFonts w:cs="Times New Roman"/>
        </w:rPr>
        <w:t xml:space="preserve"> </w:t>
      </w:r>
    </w:p>
    <w:p w14:paraId="40F0BA7A" w14:textId="1A64328F" w:rsidR="00985A3D" w:rsidRPr="00710F09" w:rsidRDefault="00985A3D" w:rsidP="0004169E">
      <w:pPr>
        <w:tabs>
          <w:tab w:val="left" w:pos="0"/>
        </w:tabs>
        <w:spacing w:line="300" w:lineRule="auto"/>
        <w:ind w:firstLine="720"/>
        <w:jc w:val="both"/>
        <w:rPr>
          <w:rFonts w:cs="Times New Roman"/>
        </w:rPr>
      </w:pPr>
      <w:r w:rsidRPr="00710F09">
        <w:rPr>
          <w:rFonts w:cs="Times New Roman"/>
        </w:rPr>
        <w:t xml:space="preserve">Sprendimo projektas parengtas </w:t>
      </w:r>
      <w:r w:rsidR="00405FD5">
        <w:rPr>
          <w:rFonts w:cs="Times New Roman"/>
        </w:rPr>
        <w:t xml:space="preserve">Panevėžio </w:t>
      </w:r>
      <w:r w:rsidR="00622F0F">
        <w:rPr>
          <w:rFonts w:cs="Times New Roman"/>
        </w:rPr>
        <w:t>Lietuvos šaulių sąjungos</w:t>
      </w:r>
      <w:r>
        <w:rPr>
          <w:rFonts w:cs="Times New Roman"/>
        </w:rPr>
        <w:t xml:space="preserve"> iniciatyva. </w:t>
      </w:r>
    </w:p>
    <w:p w14:paraId="6E2EB941" w14:textId="77777777" w:rsidR="00985A3D" w:rsidRDefault="00985A3D" w:rsidP="00985A3D">
      <w:pPr>
        <w:spacing w:line="276" w:lineRule="auto"/>
        <w:jc w:val="both"/>
        <w:rPr>
          <w:rFonts w:cs="Times New Roman"/>
        </w:rPr>
      </w:pPr>
    </w:p>
    <w:p w14:paraId="0E83AFD1" w14:textId="77777777" w:rsidR="00077960" w:rsidRDefault="00077960" w:rsidP="00985A3D">
      <w:pPr>
        <w:spacing w:line="276" w:lineRule="auto"/>
        <w:jc w:val="both"/>
        <w:rPr>
          <w:rFonts w:cs="Times New Roman"/>
        </w:rPr>
      </w:pPr>
    </w:p>
    <w:p w14:paraId="55CD66C7" w14:textId="42ECB90B" w:rsidR="00985A3D" w:rsidRDefault="00622F0F" w:rsidP="00985A3D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Administracijos vyresnysis specialistas</w:t>
      </w:r>
      <w:r w:rsidR="00985A3D">
        <w:rPr>
          <w:rFonts w:cs="Times New Roman"/>
        </w:rPr>
        <w:tab/>
      </w:r>
      <w:r w:rsidR="00985A3D">
        <w:rPr>
          <w:rFonts w:cs="Times New Roman"/>
        </w:rPr>
        <w:tab/>
      </w:r>
      <w:r w:rsidR="00985A3D">
        <w:rPr>
          <w:rFonts w:cs="Times New Roman"/>
        </w:rPr>
        <w:tab/>
      </w:r>
      <w:r>
        <w:rPr>
          <w:rFonts w:cs="Times New Roman"/>
        </w:rPr>
        <w:t xml:space="preserve">Kęstutis </w:t>
      </w:r>
      <w:proofErr w:type="spellStart"/>
      <w:r>
        <w:rPr>
          <w:rFonts w:cs="Times New Roman"/>
        </w:rPr>
        <w:t>Klungis</w:t>
      </w:r>
      <w:proofErr w:type="spellEnd"/>
    </w:p>
    <w:p w14:paraId="43ECD5EE" w14:textId="77777777" w:rsidR="00BD0F4E" w:rsidRDefault="00BD0F4E"/>
    <w:sectPr w:rsidR="00BD0F4E" w:rsidSect="00577AB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3D"/>
    <w:rsid w:val="0004169E"/>
    <w:rsid w:val="00077960"/>
    <w:rsid w:val="000E4539"/>
    <w:rsid w:val="00115885"/>
    <w:rsid w:val="001574FA"/>
    <w:rsid w:val="00355E4D"/>
    <w:rsid w:val="0036083C"/>
    <w:rsid w:val="00405FD5"/>
    <w:rsid w:val="00465577"/>
    <w:rsid w:val="004D00C3"/>
    <w:rsid w:val="00567CB8"/>
    <w:rsid w:val="00577AB4"/>
    <w:rsid w:val="00622F0F"/>
    <w:rsid w:val="00782847"/>
    <w:rsid w:val="00843699"/>
    <w:rsid w:val="008C750B"/>
    <w:rsid w:val="0090169A"/>
    <w:rsid w:val="00960E3E"/>
    <w:rsid w:val="00985A3D"/>
    <w:rsid w:val="00AA4D8B"/>
    <w:rsid w:val="00AB302E"/>
    <w:rsid w:val="00BD0F4E"/>
    <w:rsid w:val="00DF16D1"/>
    <w:rsid w:val="00E435D8"/>
    <w:rsid w:val="00EE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5A97D"/>
  <w15:chartTrackingRefBased/>
  <w15:docId w15:val="{A95DD7B0-80AE-4D50-A67A-51AB2E62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5A3D"/>
    <w:pPr>
      <w:spacing w:after="0" w:line="240" w:lineRule="auto"/>
    </w:pPr>
    <w:rPr>
      <w:rFonts w:ascii="Times New Roman" w:hAnsi="Times New Roman"/>
      <w:kern w:val="2"/>
      <w:sz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Komentaras">
    <w:name w:val="Komentaras"/>
    <w:basedOn w:val="Debesliotekstas"/>
    <w:link w:val="KomentarasDiagrama"/>
    <w:qFormat/>
    <w:rsid w:val="00DF16D1"/>
    <w:rPr>
      <w:rFonts w:asciiTheme="minorHAnsi" w:hAnsiTheme="minorHAnsi" w:cstheme="minorBidi"/>
      <w:sz w:val="24"/>
      <w:szCs w:val="24"/>
    </w:rPr>
  </w:style>
  <w:style w:type="character" w:customStyle="1" w:styleId="KomentarasDiagrama">
    <w:name w:val="Komentaras Diagrama"/>
    <w:basedOn w:val="DebesliotekstasDiagrama"/>
    <w:link w:val="Komentaras"/>
    <w:rsid w:val="00DF16D1"/>
    <w:rPr>
      <w:rFonts w:ascii="Segoe UI" w:hAnsi="Segoe UI" w:cs="Segoe UI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F16D1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F16D1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985A3D"/>
    <w:pPr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1697</Words>
  <Characters>968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Babilauskienė</dc:creator>
  <cp:keywords/>
  <dc:description/>
  <cp:lastModifiedBy>Diana Brazdžiunienė</cp:lastModifiedBy>
  <cp:revision>2</cp:revision>
  <dcterms:created xsi:type="dcterms:W3CDTF">2025-06-09T05:19:00Z</dcterms:created>
  <dcterms:modified xsi:type="dcterms:W3CDTF">2025-06-09T05:19:00Z</dcterms:modified>
</cp:coreProperties>
</file>