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914FFF0" w14:textId="77777777" w:rsidR="00273E98" w:rsidRPr="00002C95" w:rsidRDefault="00273E98" w:rsidP="00273E98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ILGALAIKIO MATERIALIOJO IR TRUMPALAIKIO TURTO</w:t>
      </w:r>
      <w:r w:rsidRPr="00002C95">
        <w:rPr>
          <w:b/>
        </w:rPr>
        <w:t xml:space="preserve"> PERDAVIMO PANEVĖŽIO </w:t>
      </w:r>
      <w:r>
        <w:rPr>
          <w:b/>
        </w:rPr>
        <w:t>5-AJAI GIMNAZIJAI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6F2CC0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6F26DF">
        <w:t>birželio 4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5044D913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administracijos Švietimo skyrius </w:t>
      </w:r>
      <w:r w:rsidR="000C7184">
        <w:t xml:space="preserve">nupirko </w:t>
      </w:r>
      <w:r w:rsidR="006F26DF">
        <w:t>fotografijos įrangą</w:t>
      </w:r>
      <w:r w:rsidR="000C7184">
        <w:t>, kuri skirt</w:t>
      </w:r>
      <w:r w:rsidR="006F26DF">
        <w:t>a</w:t>
      </w:r>
      <w:r w:rsidR="000C7184">
        <w:t xml:space="preserve"> </w:t>
      </w:r>
      <w:r w:rsidR="00E60B74" w:rsidRPr="00B27C77">
        <w:t>projekte „Tūkstantmečio mokyklos I“ dalyvaujanči</w:t>
      </w:r>
      <w:r w:rsidR="006F26DF">
        <w:t>os Panevėžio 5-osios gimnazijos</w:t>
      </w:r>
      <w:r w:rsidR="00E60B74" w:rsidRPr="00B27C77">
        <w:t xml:space="preserve"> mokiniams, ugdomiems pagal universalaus dizaino principus įrengto</w:t>
      </w:r>
      <w:r w:rsidR="006F26DF">
        <w:t>je</w:t>
      </w:r>
      <w:r w:rsidR="00E60B74" w:rsidRPr="00B27C77">
        <w:t xml:space="preserve"> mokykl</w:t>
      </w:r>
      <w:r w:rsidR="006F26DF">
        <w:t>os</w:t>
      </w:r>
      <w:r w:rsidR="00E60B74" w:rsidRPr="00B27C77">
        <w:t xml:space="preserve"> STE(A)M erdvė</w:t>
      </w:r>
      <w:r w:rsidR="006F26DF">
        <w:t>je</w:t>
      </w:r>
      <w:r w:rsidR="000C7184">
        <w:t>.</w:t>
      </w:r>
      <w:r>
        <w:t xml:space="preserve"> </w:t>
      </w:r>
      <w:r w:rsidR="00E645C9" w:rsidRPr="005534DF">
        <w:t xml:space="preserve">Kadangi turtu naudosis </w:t>
      </w:r>
      <w:r w:rsidR="00273E98">
        <w:t>Panevėžio 5-oji gimnazija</w:t>
      </w:r>
      <w:r w:rsidR="00E645C9" w:rsidRPr="005534DF">
        <w:t>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3BE9AB9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273E98">
        <w:t>Turto valdymo</w:t>
      </w:r>
      <w:r w:rsidRPr="00747EB9">
        <w:t xml:space="preserve">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060CE42F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</w:t>
      </w:r>
      <w:r w:rsidR="00E60B74">
        <w:t>5</w:t>
      </w:r>
      <w:r>
        <w:t xml:space="preserve"> m. </w:t>
      </w:r>
      <w:r w:rsidR="00273E98">
        <w:t>gegužės 29</w:t>
      </w:r>
      <w:r>
        <w:t xml:space="preserve"> d. </w:t>
      </w:r>
      <w:r w:rsidR="005534DF">
        <w:t>rašto</w:t>
      </w:r>
      <w:r>
        <w:t xml:space="preserve"> Nr. D2-</w:t>
      </w:r>
      <w:r w:rsidR="00273E98">
        <w:t>757</w:t>
      </w:r>
      <w:r>
        <w:t xml:space="preserve"> „Dėl </w:t>
      </w:r>
      <w:r w:rsidR="00E106B2">
        <w:t xml:space="preserve">nupirktų </w:t>
      </w:r>
      <w:r w:rsidR="00273E98">
        <w:t>priemonių perdavimo mokyklai</w:t>
      </w:r>
      <w:r>
        <w:t>“</w:t>
      </w:r>
      <w:r w:rsidR="00747EB9" w:rsidRPr="00747EB9">
        <w:t xml:space="preserve"> </w:t>
      </w:r>
      <w:r w:rsidR="007E0980" w:rsidRPr="00747EB9">
        <w:t xml:space="preserve">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6FC819DC" w:rsidR="0076256E" w:rsidRPr="00B332F8" w:rsidRDefault="00273E98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BE067" w14:textId="77777777" w:rsidR="0071199C" w:rsidRDefault="0071199C" w:rsidP="00A52524">
      <w:r>
        <w:separator/>
      </w:r>
    </w:p>
  </w:endnote>
  <w:endnote w:type="continuationSeparator" w:id="0">
    <w:p w14:paraId="7DEFA276" w14:textId="77777777" w:rsidR="0071199C" w:rsidRDefault="0071199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4072" w14:textId="77777777" w:rsidR="0071199C" w:rsidRDefault="0071199C" w:rsidP="00A52524">
      <w:r>
        <w:separator/>
      </w:r>
    </w:p>
  </w:footnote>
  <w:footnote w:type="continuationSeparator" w:id="0">
    <w:p w14:paraId="1ACBEAC4" w14:textId="77777777" w:rsidR="0071199C" w:rsidRDefault="0071199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7698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011198">
    <w:abstractNumId w:val="1"/>
  </w:num>
  <w:num w:numId="3" w16cid:durableId="16727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B8B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3E98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55E4D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F26DF"/>
    <w:rsid w:val="0071199C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2DF7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B2207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1683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B74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1173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2025-06-09T05:31:00Z</dcterms:created>
  <dcterms:modified xsi:type="dcterms:W3CDTF">2025-06-09T05:31:00Z</dcterms:modified>
</cp:coreProperties>
</file>