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2025-05-29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D2-757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772220B5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PRIEMONIŲ PERDAVIMO MOKYKLAI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Pr="00737D28" w:rsidRDefault="00CB2D16" w:rsidP="003064F0">
      <w:pPr>
        <w:spacing w:line="360" w:lineRule="auto"/>
        <w:jc w:val="both"/>
        <w:rPr>
          <w:lang w:val="en-GB"/>
        </w:rPr>
      </w:pPr>
    </w:p>
    <w:p w14:paraId="4F26C89B" w14:textId="7C7C7DDD" w:rsidR="003D3A17" w:rsidRPr="003D259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3D2598">
        <w:t>Atnaujinant 5-osios gimnazijos STE(A)M kultūrinio ugdymo erdvę buvo</w:t>
      </w:r>
      <w:r w:rsidR="00E338D1">
        <w:t xml:space="preserve"> </w:t>
      </w:r>
      <w:r w:rsidR="00E338D1" w:rsidRPr="003D2598">
        <w:t>įsigyt</w:t>
      </w:r>
      <w:r w:rsidR="009A2861" w:rsidRPr="003D2598">
        <w:t>a</w:t>
      </w:r>
      <w:r w:rsidR="00067460" w:rsidRPr="003D2598">
        <w:t xml:space="preserve"> </w:t>
      </w:r>
      <w:r w:rsidR="009A2861" w:rsidRPr="003D2598">
        <w:t>foto</w:t>
      </w:r>
      <w:r w:rsidR="003D2598" w:rsidRPr="003D2598">
        <w:t>grafijos</w:t>
      </w:r>
      <w:r w:rsidR="009A2861" w:rsidRPr="003D2598">
        <w:t xml:space="preserve"> įranga</w:t>
      </w:r>
      <w:r w:rsidR="003D2598" w:rsidRPr="003D2598">
        <w:t xml:space="preserve"> ir priemonės.</w:t>
      </w:r>
    </w:p>
    <w:p w14:paraId="71ECBFAC" w14:textId="293F55CA" w:rsidR="002215D8" w:rsidRDefault="000F418B" w:rsidP="00906273">
      <w:pPr>
        <w:spacing w:line="360" w:lineRule="auto"/>
        <w:ind w:firstLine="600"/>
        <w:jc w:val="both"/>
      </w:pPr>
      <w:r w:rsidRPr="003D2598">
        <w:t xml:space="preserve">Prašome organizuoti </w:t>
      </w:r>
      <w:r w:rsidR="003D2598" w:rsidRPr="003D2598">
        <w:t xml:space="preserve">fotografijos įrangos ir </w:t>
      </w:r>
      <w:r w:rsidRPr="003D2598">
        <w:t>priemonių</w:t>
      </w:r>
      <w:r>
        <w:t xml:space="preserve"> perdavimą</w:t>
      </w:r>
      <w:r w:rsidR="000F7ED2">
        <w:t xml:space="preserve"> Panevėžio 5-ąjai gimnazijai</w:t>
      </w:r>
      <w:r w:rsidR="00906273">
        <w:t>.</w:t>
      </w:r>
      <w:r>
        <w:t xml:space="preserve"> </w:t>
      </w:r>
    </w:p>
    <w:p w14:paraId="5F4C929C" w14:textId="1F953488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>Panevėžio 5-ąjai gimnazijai,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568CBA50" w14:textId="059E3988" w:rsidR="00B73F0A" w:rsidRDefault="003D2598" w:rsidP="003064F0">
      <w:pPr>
        <w:ind w:firstLine="601"/>
        <w:jc w:val="both"/>
      </w:pPr>
      <w:r>
        <w:t>Skyriaus v</w:t>
      </w:r>
      <w:r w:rsidR="009A2861">
        <w:t>edėja</w:t>
      </w:r>
      <w:r w:rsidR="009A2861">
        <w:tab/>
      </w:r>
      <w:r w:rsidR="009A2861">
        <w:tab/>
      </w:r>
      <w:r w:rsidR="009A2861">
        <w:tab/>
      </w:r>
      <w:r w:rsidR="009A2861">
        <w:tab/>
      </w:r>
      <w:r w:rsidR="009A2861">
        <w:tab/>
        <w:t>Silvija Sėrikovienė</w:t>
      </w: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8E718" w14:textId="77777777" w:rsidR="00286CA8" w:rsidRDefault="00286CA8" w:rsidP="000F418B">
      <w:r>
        <w:separator/>
      </w:r>
    </w:p>
  </w:endnote>
  <w:endnote w:type="continuationSeparator" w:id="0">
    <w:p w14:paraId="6B31A86E" w14:textId="77777777" w:rsidR="00286CA8" w:rsidRDefault="00286CA8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46E5" w14:textId="77777777" w:rsidR="00286CA8" w:rsidRDefault="00286CA8" w:rsidP="000F418B">
      <w:r>
        <w:separator/>
      </w:r>
    </w:p>
  </w:footnote>
  <w:footnote w:type="continuationSeparator" w:id="0">
    <w:p w14:paraId="13E9D7C5" w14:textId="77777777" w:rsidR="00286CA8" w:rsidRDefault="00286CA8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0F7ED2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286CA8"/>
    <w:rsid w:val="003064F0"/>
    <w:rsid w:val="00311F56"/>
    <w:rsid w:val="00324ACF"/>
    <w:rsid w:val="00355710"/>
    <w:rsid w:val="00355E4D"/>
    <w:rsid w:val="00390207"/>
    <w:rsid w:val="00393836"/>
    <w:rsid w:val="003C06AD"/>
    <w:rsid w:val="003D2598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0151A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C3CA5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37D28"/>
    <w:rsid w:val="00751A31"/>
    <w:rsid w:val="00770381"/>
    <w:rsid w:val="00775E35"/>
    <w:rsid w:val="00793063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207A2"/>
    <w:rsid w:val="009329D4"/>
    <w:rsid w:val="00951DD7"/>
    <w:rsid w:val="0096400A"/>
    <w:rsid w:val="00981119"/>
    <w:rsid w:val="009A2861"/>
    <w:rsid w:val="009F606C"/>
    <w:rsid w:val="00A2195D"/>
    <w:rsid w:val="00A239DB"/>
    <w:rsid w:val="00A33A0E"/>
    <w:rsid w:val="00A410E9"/>
    <w:rsid w:val="00A61D1F"/>
    <w:rsid w:val="00A67724"/>
    <w:rsid w:val="00A72453"/>
    <w:rsid w:val="00A808A4"/>
    <w:rsid w:val="00A93949"/>
    <w:rsid w:val="00AB2B87"/>
    <w:rsid w:val="00AC7A92"/>
    <w:rsid w:val="00AD0ED6"/>
    <w:rsid w:val="00AD6AAC"/>
    <w:rsid w:val="00B551FD"/>
    <w:rsid w:val="00B73F0A"/>
    <w:rsid w:val="00B92C4C"/>
    <w:rsid w:val="00BF0561"/>
    <w:rsid w:val="00BF057A"/>
    <w:rsid w:val="00BF0CEE"/>
    <w:rsid w:val="00BF61DF"/>
    <w:rsid w:val="00C154B3"/>
    <w:rsid w:val="00C671F6"/>
    <w:rsid w:val="00C8223F"/>
    <w:rsid w:val="00C96C6D"/>
    <w:rsid w:val="00CB2D16"/>
    <w:rsid w:val="00CE256A"/>
    <w:rsid w:val="00D34F15"/>
    <w:rsid w:val="00D50CCA"/>
    <w:rsid w:val="00DB1232"/>
    <w:rsid w:val="00DB1CE4"/>
    <w:rsid w:val="00DB65F7"/>
    <w:rsid w:val="00DB7870"/>
    <w:rsid w:val="00DC3981"/>
    <w:rsid w:val="00E338D1"/>
    <w:rsid w:val="00E55347"/>
    <w:rsid w:val="00E62A16"/>
    <w:rsid w:val="00E97414"/>
    <w:rsid w:val="00EA61C2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D0D50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2025-06-09T05:31:00Z</dcterms:created>
  <dcterms:modified xsi:type="dcterms:W3CDTF">2025-06-09T05:31:00Z</dcterms:modified>
</cp:coreProperties>
</file>