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CF4EF80" w14:textId="77777777" w:rsidR="00E60B74" w:rsidRPr="00002C95" w:rsidRDefault="00E60B74" w:rsidP="00E60B74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752904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2D2028">
        <w:t>birželio 9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2E12B3F3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administracijos Švietimo skyrius </w:t>
      </w:r>
      <w:r w:rsidR="000C7184">
        <w:t xml:space="preserve">nupirko </w:t>
      </w:r>
      <w:r w:rsidR="002D2028">
        <w:t>ilgalaikio materialiojo ir trumpalaikio turto</w:t>
      </w:r>
      <w:r w:rsidR="000C7184">
        <w:t>, kuri</w:t>
      </w:r>
      <w:r w:rsidR="002D2028">
        <w:t>s</w:t>
      </w:r>
      <w:r w:rsidR="000C7184">
        <w:t xml:space="preserve"> skirt</w:t>
      </w:r>
      <w:r w:rsidR="002D2028">
        <w:t>as</w:t>
      </w:r>
      <w:r w:rsidR="000C7184">
        <w:t xml:space="preserve"> </w:t>
      </w:r>
      <w:r w:rsidR="00E60B74" w:rsidRPr="00B27C77">
        <w:t>projekte „Tūkstantmečio mokyklos I“ dalyvaujančių mokyklų mokiniams, ugdomiems pagal universalaus dizaino principus įrengtose šių mokyklų STE(A)M erdvėse</w:t>
      </w:r>
      <w:r w:rsidR="000C7184">
        <w:t>.</w:t>
      </w:r>
      <w:r>
        <w:t xml:space="preserve">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214A83CA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35986">
        <w:t>Turto valdymo</w:t>
      </w:r>
      <w:r w:rsidRPr="00747EB9">
        <w:t xml:space="preserve">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2D063F89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</w:t>
      </w:r>
      <w:r w:rsidR="00E60B74">
        <w:t>5</w:t>
      </w:r>
      <w:r>
        <w:t xml:space="preserve"> m. </w:t>
      </w:r>
      <w:r w:rsidR="002D2028">
        <w:t>birželio 5</w:t>
      </w:r>
      <w:r>
        <w:t xml:space="preserve"> d. </w:t>
      </w:r>
      <w:r w:rsidR="005534DF">
        <w:t>rašto</w:t>
      </w:r>
      <w:r>
        <w:t xml:space="preserve"> Nr. D2-</w:t>
      </w:r>
      <w:r w:rsidR="002D2028">
        <w:t>820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 w:rsidR="00E60B74">
        <w:t xml:space="preserve"> (</w:t>
      </w:r>
      <w:r w:rsidR="002D2028">
        <w:t>įranga ST(A)M erdvėms</w:t>
      </w:r>
      <w:r w:rsidR="00E60B74">
        <w:t>)</w:t>
      </w:r>
      <w:r>
        <w:t>“</w:t>
      </w:r>
      <w:r w:rsidR="00747EB9" w:rsidRPr="00747EB9">
        <w:t xml:space="preserve"> </w:t>
      </w:r>
      <w:r w:rsidR="007E0980" w:rsidRPr="00747EB9">
        <w:t xml:space="preserve">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F8CF7FF" w:rsidR="0076256E" w:rsidRPr="00B332F8" w:rsidRDefault="00335986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EA37" w14:textId="77777777" w:rsidR="00272BB2" w:rsidRDefault="00272BB2" w:rsidP="00A52524">
      <w:r>
        <w:separator/>
      </w:r>
    </w:p>
  </w:endnote>
  <w:endnote w:type="continuationSeparator" w:id="0">
    <w:p w14:paraId="2D9F4E77" w14:textId="77777777" w:rsidR="00272BB2" w:rsidRDefault="00272BB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C3822" w14:textId="77777777" w:rsidR="00272BB2" w:rsidRDefault="00272BB2" w:rsidP="00A52524">
      <w:r>
        <w:separator/>
      </w:r>
    </w:p>
  </w:footnote>
  <w:footnote w:type="continuationSeparator" w:id="0">
    <w:p w14:paraId="72A530E7" w14:textId="77777777" w:rsidR="00272BB2" w:rsidRDefault="00272BB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32606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951338">
    <w:abstractNumId w:val="1"/>
  </w:num>
  <w:num w:numId="3" w16cid:durableId="38629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B8B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2BB2"/>
    <w:rsid w:val="00283C28"/>
    <w:rsid w:val="002872EB"/>
    <w:rsid w:val="0028757C"/>
    <w:rsid w:val="002914C2"/>
    <w:rsid w:val="0029446D"/>
    <w:rsid w:val="00294868"/>
    <w:rsid w:val="002A3891"/>
    <w:rsid w:val="002A73A9"/>
    <w:rsid w:val="002B3A6A"/>
    <w:rsid w:val="002B502F"/>
    <w:rsid w:val="002B772E"/>
    <w:rsid w:val="002D2028"/>
    <w:rsid w:val="002D7495"/>
    <w:rsid w:val="002E1C63"/>
    <w:rsid w:val="002F02BD"/>
    <w:rsid w:val="002F294E"/>
    <w:rsid w:val="003167E2"/>
    <w:rsid w:val="003301AE"/>
    <w:rsid w:val="00331344"/>
    <w:rsid w:val="00335986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36A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D67E9"/>
    <w:rsid w:val="00AE703E"/>
    <w:rsid w:val="00AF58BA"/>
    <w:rsid w:val="00B0021B"/>
    <w:rsid w:val="00B03B39"/>
    <w:rsid w:val="00B068B5"/>
    <w:rsid w:val="00B06BEE"/>
    <w:rsid w:val="00B11683"/>
    <w:rsid w:val="00B15200"/>
    <w:rsid w:val="00B22A2E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CF7A5E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0B74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1196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2025-06-12T05:11:00Z</dcterms:created>
  <dcterms:modified xsi:type="dcterms:W3CDTF">2025-06-12T05:11:00Z</dcterms:modified>
</cp:coreProperties>
</file>