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7BACC" w14:textId="04EB962F" w:rsidR="000E3562" w:rsidRDefault="005158C4" w:rsidP="005158C4">
      <w:pPr>
        <w:jc w:val="center"/>
        <w:rPr>
          <w:lang w:eastAsia="lt-LT"/>
        </w:rPr>
      </w:pPr>
      <w:r>
        <w:rPr>
          <w:lang w:eastAsia="lt-LT"/>
        </w:rPr>
        <w:t>Lyginamasis variantas</w:t>
      </w:r>
    </w:p>
    <w:p w14:paraId="13E562A6" w14:textId="77777777" w:rsidR="005158C4" w:rsidRDefault="005158C4" w:rsidP="005158C4">
      <w:pPr>
        <w:jc w:val="center"/>
        <w:rPr>
          <w:lang w:eastAsia="lt-LT"/>
        </w:rPr>
      </w:pPr>
    </w:p>
    <w:p w14:paraId="6F47BACD" w14:textId="279B0957" w:rsidR="000E3562" w:rsidRDefault="009C242A">
      <w:pPr>
        <w:jc w:val="center"/>
        <w:rPr>
          <w:b/>
          <w:caps/>
          <w:strike/>
        </w:rPr>
      </w:pPr>
      <w:r w:rsidRPr="00B97CB4">
        <w:rPr>
          <w:b/>
          <w:caps/>
          <w:strike/>
        </w:rPr>
        <w:t>Panevėžio miesto SAVIVALDYBĖS PREMIjŲ „Metų mokytojas“ IR „jAUNASIS MOKYTOJAS“ SKYRIMO nuostatai</w:t>
      </w:r>
      <w:r w:rsidR="00B97CB4">
        <w:rPr>
          <w:b/>
          <w:caps/>
          <w:strike/>
        </w:rPr>
        <w:t xml:space="preserve"> </w:t>
      </w:r>
    </w:p>
    <w:p w14:paraId="15B7AEFA" w14:textId="77777777" w:rsidR="00B97CB4" w:rsidRPr="00B97CB4" w:rsidRDefault="00B97CB4" w:rsidP="00B97CB4">
      <w:pPr>
        <w:jc w:val="center"/>
        <w:rPr>
          <w:b/>
        </w:rPr>
      </w:pPr>
      <w:r w:rsidRPr="00B97CB4">
        <w:rPr>
          <w:b/>
        </w:rPr>
        <w:t>PANEVĖŽIO MIESTO SAVIVALDYBĖS METŲ ŠVIETIMO ĮSTAIGOS VADOVO NOMINACIJOS, METŲ MOKYTOJO IR JAUNOJO MOKYTOJO PREMIJŲ SKYRIMO NUOSTATAI</w:t>
      </w:r>
    </w:p>
    <w:p w14:paraId="101514E9" w14:textId="77777777" w:rsidR="00B97CB4" w:rsidRPr="00B97CB4" w:rsidRDefault="00B97CB4">
      <w:pPr>
        <w:jc w:val="center"/>
        <w:rPr>
          <w:strike/>
        </w:rPr>
      </w:pPr>
    </w:p>
    <w:p w14:paraId="6F47BACE" w14:textId="77777777" w:rsidR="000E3562" w:rsidRDefault="000E3562">
      <w:pPr>
        <w:jc w:val="center"/>
        <w:rPr>
          <w:b/>
          <w:caps/>
        </w:rPr>
      </w:pPr>
    </w:p>
    <w:p w14:paraId="6F47BACF" w14:textId="77777777" w:rsidR="000E3562" w:rsidRDefault="009C242A">
      <w:pPr>
        <w:jc w:val="center"/>
      </w:pPr>
      <w:r>
        <w:rPr>
          <w:b/>
          <w:caps/>
        </w:rPr>
        <w:t>I SKYRIUS</w:t>
      </w:r>
    </w:p>
    <w:p w14:paraId="6F47BAD0" w14:textId="77777777" w:rsidR="000E3562" w:rsidRDefault="009C242A">
      <w:pPr>
        <w:jc w:val="center"/>
        <w:rPr>
          <w:b/>
          <w:caps/>
        </w:rPr>
      </w:pPr>
      <w:r>
        <w:rPr>
          <w:b/>
          <w:caps/>
        </w:rPr>
        <w:t>Bendrosios nuostatos</w:t>
      </w:r>
    </w:p>
    <w:p w14:paraId="6F47BAD1" w14:textId="77777777" w:rsidR="000E3562" w:rsidRDefault="000E3562">
      <w:pPr>
        <w:jc w:val="center"/>
        <w:rPr>
          <w:b/>
          <w:caps/>
        </w:rPr>
      </w:pPr>
    </w:p>
    <w:p w14:paraId="6F47BAD2" w14:textId="0AFBDA6E" w:rsidR="000E3562" w:rsidRPr="00067640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Panevėžio miesto savivaldybės </w:t>
      </w:r>
      <w:r w:rsidRPr="00067640">
        <w:rPr>
          <w:strike/>
        </w:rPr>
        <w:t>premijų „Metų mokytojas“ ir „Jaunasis mokytojas“</w:t>
      </w:r>
      <w:r>
        <w:t xml:space="preserve"> </w:t>
      </w:r>
      <w:r w:rsidR="00067640" w:rsidRPr="00067640">
        <w:rPr>
          <w:b/>
          <w:bCs/>
        </w:rPr>
        <w:t>Metų švietimo įstaigos vadovo nominacijos, Metų mokytojo ir Jaunojo mokytojo</w:t>
      </w:r>
      <w:r w:rsidR="00067640" w:rsidRPr="00067640">
        <w:t xml:space="preserve"> </w:t>
      </w:r>
      <w:r>
        <w:t xml:space="preserve">skyrimo nuostatai (toliau – Nuostatai) reglamentuoja Panevėžio miesto savivaldybei (toliau – Savivaldybė) pavaldžių švietimo </w:t>
      </w:r>
      <w:r>
        <w:rPr>
          <w:color w:val="000000"/>
        </w:rPr>
        <w:t xml:space="preserve">įstaigų </w:t>
      </w:r>
      <w:r w:rsidR="00067640" w:rsidRPr="00067640">
        <w:rPr>
          <w:b/>
          <w:bCs/>
        </w:rPr>
        <w:t>vadovams (toliau – vadovai)</w:t>
      </w:r>
      <w:r w:rsidR="00067640" w:rsidRPr="00067640">
        <w:t xml:space="preserve"> </w:t>
      </w:r>
      <w:r>
        <w:rPr>
          <w:color w:val="000000"/>
        </w:rPr>
        <w:t xml:space="preserve">pedagogams (toliau – </w:t>
      </w:r>
      <w:r w:rsidR="00067640">
        <w:rPr>
          <w:color w:val="000000"/>
        </w:rPr>
        <w:t>p</w:t>
      </w:r>
      <w:r>
        <w:rPr>
          <w:color w:val="000000"/>
        </w:rPr>
        <w:t>edagogai) premijų skyrimo atrankos kriterijus, premijų dydžius, kandidatų atranką ir skyrimo tvarką.</w:t>
      </w:r>
    </w:p>
    <w:p w14:paraId="020DF895" w14:textId="150DAE61" w:rsidR="00067640" w:rsidRPr="00067640" w:rsidRDefault="000676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067640">
        <w:rPr>
          <w:b/>
          <w:bCs/>
        </w:rPr>
        <w:t>Metų švietimo įstaigos vadovo nominacijos skyrimo tikslas – paskatinti ir įvertinti geriausius Savivaldybės švietimo įstaigų vadovus, kurie savo darbe demonstruoja išskirtines kompetencijas, lyderystę, geba užtikrinti aukštą ugdymo kokybę ir prisidėti prie sėkmingos švietimo įstaigos veiklos.</w:t>
      </w:r>
    </w:p>
    <w:p w14:paraId="6F47BAD3" w14:textId="77777777" w:rsidR="000E3562" w:rsidRPr="00067640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Premijų „Metų mokytojas“, „Jaunasis mokytojas“ skyrimo tikslas – įvertinti Pedagogų veiklos rezultatus, siekiant ugdymo kokybės ir skatinant kūrybinę veiklą.</w:t>
      </w:r>
    </w:p>
    <w:p w14:paraId="75BAD1A0" w14:textId="645AE941" w:rsidR="00067640" w:rsidRPr="00067640" w:rsidRDefault="000676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067640">
        <w:rPr>
          <w:b/>
          <w:bCs/>
        </w:rPr>
        <w:t>Metų švietimo įstaigos vadovo nominacija skiriama švietimo įstaigų vadovams, kurie geriausiai atitinka nustatytus vertinimo kriterijus ir savo veikla reikšmingai prisidėjo prie švietimo bendruomenės stiprinimo bei mokinių ugdymosi rezultatų gerinimo.</w:t>
      </w:r>
    </w:p>
    <w:p w14:paraId="6F47BAD4" w14:textId="77777777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Premijos „Metų mokytojas“ ir „Jaunasis mokytojas“ skiriamos už Pedagogų praktinės veiklos nuopelnus: ugdytinių pasiekimus, reikšmingus darbus pedagogikos srityje, indėlį įgyvendinant Savivaldybės švietimo strategiją, žmogiškųjų ir pilietinių vertybių ugdymą.</w:t>
      </w:r>
    </w:p>
    <w:p w14:paraId="22AF7C7A" w14:textId="77777777" w:rsidR="005158C4" w:rsidRDefault="009C242A" w:rsidP="000676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067640">
        <w:rPr>
          <w:strike/>
          <w:color w:val="000000"/>
        </w:rPr>
        <w:t xml:space="preserve">Kasmet skiriamos trys 1000 Eur dydžio premijos „Metų mokytojas“ ir viena 1000 Eur dydžio premija „Jaunasis mokytojas“. </w:t>
      </w:r>
      <w:bookmarkStart w:id="0" w:name="_Hlk159504763"/>
      <w:r w:rsidRPr="00067640">
        <w:rPr>
          <w:strike/>
          <w:color w:val="000000"/>
        </w:rPr>
        <w:t>Lėšų premijoms kasmet numatoma Savivaldybės biudžete</w:t>
      </w:r>
      <w:bookmarkEnd w:id="0"/>
      <w:r w:rsidRPr="00067640">
        <w:rPr>
          <w:strike/>
          <w:color w:val="000000"/>
        </w:rPr>
        <w:t xml:space="preserve">, jos įteikiamos Tarptautinės mokytojų dienos proga. </w:t>
      </w:r>
      <w:r w:rsidR="00067640" w:rsidRPr="00067640">
        <w:rPr>
          <w:b/>
          <w:bCs/>
        </w:rPr>
        <w:t>Tarptautinės mokytojų dienos proga kasmet:</w:t>
      </w:r>
      <w:r w:rsidR="00067640">
        <w:rPr>
          <w:b/>
          <w:bCs/>
        </w:rPr>
        <w:t xml:space="preserve"> </w:t>
      </w:r>
    </w:p>
    <w:p w14:paraId="7639671D" w14:textId="77777777" w:rsidR="005158C4" w:rsidRDefault="00067640" w:rsidP="005158C4">
      <w:pPr>
        <w:tabs>
          <w:tab w:val="left" w:pos="993"/>
        </w:tabs>
        <w:ind w:firstLine="709"/>
        <w:jc w:val="both"/>
        <w:rPr>
          <w:b/>
          <w:bCs/>
        </w:rPr>
      </w:pPr>
      <w:r w:rsidRPr="00067640">
        <w:rPr>
          <w:b/>
          <w:bCs/>
        </w:rPr>
        <w:t xml:space="preserve">6.1. </w:t>
      </w:r>
      <w:bookmarkStart w:id="1" w:name="_Hlk202881645"/>
      <w:r w:rsidRPr="00067640">
        <w:rPr>
          <w:b/>
          <w:bCs/>
        </w:rPr>
        <w:t>Metų švietimo įstaigos vadov</w:t>
      </w:r>
      <w:bookmarkEnd w:id="1"/>
      <w:r w:rsidRPr="00067640">
        <w:rPr>
          <w:b/>
          <w:bCs/>
        </w:rPr>
        <w:t xml:space="preserve">o nominacijos nugalėtojui įteikiama šios nominacijos statulėlė. Lėšų nominacijai kasmet numatoma Savivaldybės biudžete; </w:t>
      </w:r>
    </w:p>
    <w:p w14:paraId="6F47BAD5" w14:textId="4A71438D" w:rsidR="000E3562" w:rsidRPr="001D5CAC" w:rsidRDefault="00067640" w:rsidP="005158C4">
      <w:pPr>
        <w:tabs>
          <w:tab w:val="left" w:pos="993"/>
        </w:tabs>
        <w:ind w:firstLine="709"/>
        <w:jc w:val="both"/>
        <w:rPr>
          <w:b/>
          <w:bCs/>
        </w:rPr>
      </w:pPr>
      <w:r w:rsidRPr="00067640">
        <w:rPr>
          <w:b/>
          <w:bCs/>
        </w:rPr>
        <w:t>6.2. skiriamos trys 1000 Eur dydžio Metų mokytojo premijos ir viena 1000 Eur dydžio Jaunojo mokytojo premija. Lėšų premijoms kasmet numatoma Savivaldybės biudžete.</w:t>
      </w:r>
    </w:p>
    <w:p w14:paraId="6F47BAD6" w14:textId="77777777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Nuostatuose</w:t>
      </w:r>
      <w:r>
        <w:rPr>
          <w:rFonts w:eastAsia="Lucida Sans Unicode"/>
          <w:color w:val="000000"/>
          <w:lang w:eastAsia="ar-SA"/>
        </w:rPr>
        <w:t xml:space="preserve"> vartojamos sąvokos:</w:t>
      </w:r>
    </w:p>
    <w:p w14:paraId="6F47BAD7" w14:textId="77777777" w:rsidR="000E3562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</w:pPr>
      <w:r>
        <w:rPr>
          <w:b/>
          <w:bCs/>
          <w:color w:val="000000"/>
        </w:rPr>
        <w:t>Savivaldybei pavaldžios švietimo įstaigos</w:t>
      </w:r>
      <w:r>
        <w:rPr>
          <w:color w:val="000000"/>
        </w:rPr>
        <w:t xml:space="preserve"> – švietimo įstaigos, kurių savininkė yra Savivaldybė. </w:t>
      </w:r>
    </w:p>
    <w:p w14:paraId="6F47BAD8" w14:textId="3B1C6ECE" w:rsidR="000E3562" w:rsidRPr="004E5461" w:rsidRDefault="005158C4" w:rsidP="004E5461">
      <w:pPr>
        <w:ind w:firstLine="709"/>
        <w:contextualSpacing/>
        <w:jc w:val="both"/>
      </w:pPr>
      <w:r>
        <w:rPr>
          <w:b/>
          <w:bCs/>
          <w:color w:val="000000"/>
        </w:rPr>
        <w:t xml:space="preserve">7.2. </w:t>
      </w:r>
      <w:r w:rsidR="009C242A">
        <w:rPr>
          <w:b/>
          <w:bCs/>
          <w:color w:val="000000"/>
        </w:rPr>
        <w:t>Kandidatas</w:t>
      </w:r>
      <w:r w:rsidR="009C242A">
        <w:rPr>
          <w:color w:val="000000"/>
        </w:rPr>
        <w:t xml:space="preserve"> – </w:t>
      </w:r>
      <w:r w:rsidR="009C242A" w:rsidRPr="004E5461">
        <w:rPr>
          <w:strike/>
          <w:color w:val="000000"/>
        </w:rPr>
        <w:t xml:space="preserve">pedagogas, nurodytas paraiškoje gauti premijas „Metų mokytojas“ ar „Jaunasis mokytojas“. </w:t>
      </w:r>
      <w:r w:rsidR="004E5461" w:rsidRPr="004E5461">
        <w:rPr>
          <w:b/>
          <w:bCs/>
        </w:rPr>
        <w:t>švietimo įstaigos vadovas ar pedagogas, nurodytas paraiškoje gauti Metų švietimo įstaigos vadovo nominaciją arba Metų mokytojo ir Jaunojo mokytojo premijas.</w:t>
      </w:r>
    </w:p>
    <w:p w14:paraId="6F47BAD9" w14:textId="5BA70715" w:rsidR="000E3562" w:rsidRDefault="005158C4" w:rsidP="005158C4">
      <w:pPr>
        <w:tabs>
          <w:tab w:val="left" w:pos="1134"/>
        </w:tabs>
        <w:ind w:firstLine="709"/>
        <w:jc w:val="both"/>
        <w:rPr>
          <w:rFonts w:eastAsia="Lucida Sans Unicode"/>
          <w:color w:val="000000"/>
          <w:lang w:eastAsia="ar-SA"/>
        </w:rPr>
      </w:pPr>
      <w:r>
        <w:rPr>
          <w:color w:val="000000"/>
        </w:rPr>
        <w:t xml:space="preserve">7.3. </w:t>
      </w:r>
      <w:r w:rsidR="009C242A">
        <w:rPr>
          <w:color w:val="000000"/>
        </w:rPr>
        <w:t>Kitos Nuostatuose nenurodytos, bet naudojamos sąvokos atitinka Lietuvos Respubliko</w:t>
      </w:r>
      <w:r w:rsidR="009C242A">
        <w:rPr>
          <w:rFonts w:eastAsia="Lucida Sans Unicode"/>
          <w:color w:val="000000"/>
          <w:lang w:eastAsia="ar-SA"/>
        </w:rPr>
        <w:t>s švietimo</w:t>
      </w:r>
      <w:r w:rsidR="009C242A">
        <w:rPr>
          <w:color w:val="000000"/>
        </w:rPr>
        <w:t xml:space="preserve"> įstatyme </w:t>
      </w:r>
      <w:r w:rsidR="009C242A">
        <w:rPr>
          <w:bCs/>
          <w:color w:val="000000"/>
        </w:rPr>
        <w:t>ir kituose</w:t>
      </w:r>
      <w:r w:rsidR="009C242A">
        <w:rPr>
          <w:color w:val="000000"/>
        </w:rPr>
        <w:t xml:space="preserve"> įstatymuose ir teisės aktuose vartojamas sąvokas.</w:t>
      </w:r>
    </w:p>
    <w:p w14:paraId="6F47BADA" w14:textId="77777777" w:rsidR="000E3562" w:rsidRDefault="000E3562">
      <w:pPr>
        <w:ind w:firstLine="851"/>
        <w:jc w:val="both"/>
        <w:rPr>
          <w:rFonts w:eastAsia="Lucida Sans Unicode"/>
          <w:color w:val="000000"/>
          <w:lang w:eastAsia="ar-SA"/>
        </w:rPr>
      </w:pPr>
    </w:p>
    <w:p w14:paraId="6F47BADB" w14:textId="77777777" w:rsidR="000E3562" w:rsidRDefault="009C242A">
      <w:pPr>
        <w:jc w:val="center"/>
        <w:rPr>
          <w:b/>
          <w:caps/>
          <w:color w:val="000000"/>
        </w:rPr>
      </w:pPr>
      <w:bookmarkStart w:id="2" w:name="_Hlk159502268"/>
      <w:bookmarkEnd w:id="2"/>
      <w:r>
        <w:rPr>
          <w:b/>
          <w:caps/>
          <w:color w:val="000000"/>
        </w:rPr>
        <w:t>II SKYRIUS</w:t>
      </w:r>
    </w:p>
    <w:p w14:paraId="6F47BADC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atrankos kriterijai</w:t>
      </w:r>
    </w:p>
    <w:p w14:paraId="6F47BADD" w14:textId="77777777" w:rsidR="000E3562" w:rsidRDefault="000E3562">
      <w:pPr>
        <w:jc w:val="center"/>
        <w:rPr>
          <w:b/>
          <w:caps/>
          <w:color w:val="000000"/>
        </w:rPr>
      </w:pPr>
    </w:p>
    <w:p w14:paraId="6F47BADE" w14:textId="77777777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rFonts w:eastAsia="Lucida Sans Unicode"/>
          <w:color w:val="000000"/>
          <w:lang w:eastAsia="ar-SA"/>
        </w:rPr>
        <w:t>Kandidatams</w:t>
      </w:r>
      <w:r>
        <w:rPr>
          <w:color w:val="000000"/>
        </w:rPr>
        <w:t xml:space="preserve"> taikomi šie atrankos kriterijai:</w:t>
      </w:r>
    </w:p>
    <w:p w14:paraId="79E0F715" w14:textId="191206FC" w:rsidR="004E5461" w:rsidRPr="004E5461" w:rsidRDefault="005158C4" w:rsidP="004E5461">
      <w:pPr>
        <w:tabs>
          <w:tab w:val="left" w:pos="1134"/>
        </w:tabs>
        <w:ind w:left="709"/>
        <w:jc w:val="both"/>
        <w:rPr>
          <w:b/>
          <w:bCs/>
        </w:rPr>
      </w:pPr>
      <w:r w:rsidRPr="005158C4">
        <w:rPr>
          <w:color w:val="000000"/>
        </w:rPr>
        <w:t>8.1.</w:t>
      </w:r>
      <w:r>
        <w:rPr>
          <w:strike/>
          <w:color w:val="000000"/>
        </w:rPr>
        <w:t xml:space="preserve"> </w:t>
      </w:r>
      <w:r w:rsidR="009C242A" w:rsidRPr="004E5461">
        <w:rPr>
          <w:strike/>
          <w:color w:val="000000"/>
        </w:rPr>
        <w:t>„</w:t>
      </w:r>
      <w:r w:rsidR="009C242A" w:rsidRPr="004E5461">
        <w:rPr>
          <w:rFonts w:eastAsia="Lucida Sans Unicode"/>
          <w:strike/>
          <w:color w:val="000000"/>
          <w:lang w:eastAsia="ar-SA"/>
        </w:rPr>
        <w:t>Metų</w:t>
      </w:r>
      <w:r w:rsidR="009C242A" w:rsidRPr="004E5461">
        <w:rPr>
          <w:strike/>
          <w:color w:val="000000"/>
        </w:rPr>
        <w:t xml:space="preserve"> mokytojas“:</w:t>
      </w:r>
      <w:r w:rsidR="004E5461">
        <w:rPr>
          <w:strike/>
          <w:color w:val="000000"/>
        </w:rPr>
        <w:t xml:space="preserve"> </w:t>
      </w:r>
      <w:r w:rsidR="004E5461" w:rsidRPr="004E5461">
        <w:rPr>
          <w:b/>
          <w:bCs/>
        </w:rPr>
        <w:t>Metų švietimo įstaigos vadovo nominacijai gauti:</w:t>
      </w:r>
    </w:p>
    <w:p w14:paraId="4673E4CD" w14:textId="45AA7E10" w:rsidR="004E5461" w:rsidRPr="005158C4" w:rsidRDefault="004E5461" w:rsidP="005158C4">
      <w:pPr>
        <w:tabs>
          <w:tab w:val="left" w:pos="1134"/>
        </w:tabs>
        <w:ind w:firstLine="709"/>
        <w:jc w:val="both"/>
        <w:rPr>
          <w:b/>
          <w:bCs/>
          <w:color w:val="EE0000"/>
        </w:rPr>
      </w:pPr>
      <w:r w:rsidRPr="005158C4">
        <w:rPr>
          <w:rFonts w:eastAsia="Lucida Sans Unicode"/>
          <w:b/>
          <w:bCs/>
          <w:lang w:eastAsia="ar-SA"/>
        </w:rPr>
        <w:t>8</w:t>
      </w:r>
      <w:r w:rsidRPr="005158C4">
        <w:rPr>
          <w:b/>
          <w:bCs/>
        </w:rPr>
        <w:t>.1.1</w:t>
      </w:r>
      <w:bookmarkStart w:id="3" w:name="_Hlk204178417"/>
      <w:r w:rsidRPr="005158C4">
        <w:rPr>
          <w:b/>
          <w:bCs/>
        </w:rPr>
        <w:t xml:space="preserve">. </w:t>
      </w:r>
      <w:r w:rsidR="005158C4">
        <w:rPr>
          <w:b/>
          <w:bCs/>
        </w:rPr>
        <w:t>į</w:t>
      </w:r>
      <w:r w:rsidR="005158C4" w:rsidRPr="005158C4">
        <w:rPr>
          <w:b/>
          <w:bCs/>
        </w:rPr>
        <w:t xml:space="preserve">staigos veiklos organizavimo gebėjimai: gebėjimas organizuoti švietimo įstaigos veiklą; gebėjimas įgyvendinti strateginį švietimo įstaigos valdymą; gebėjimas vadovauti, </w:t>
      </w:r>
      <w:r w:rsidR="005158C4" w:rsidRPr="005158C4">
        <w:rPr>
          <w:b/>
          <w:bCs/>
        </w:rPr>
        <w:lastRenderedPageBreak/>
        <w:t>rengiant švietimo įstaigos strateginį ir metinį planus; gebėjimas organizuoti švietimo įstaigos veiklos įsivertinimą ir stebėseną; gebėjimas analizuoti išteklių būklę, gebėjimas prisiimti atsakomybę už švietimo įstaigos veiklos rezultatus</w:t>
      </w:r>
      <w:r w:rsidRPr="005158C4">
        <w:rPr>
          <w:b/>
          <w:bCs/>
        </w:rPr>
        <w:t>;</w:t>
      </w:r>
    </w:p>
    <w:bookmarkEnd w:id="3"/>
    <w:p w14:paraId="671D7632" w14:textId="77777777" w:rsidR="004E5461" w:rsidRPr="004E5461" w:rsidRDefault="004E5461" w:rsidP="004E5461">
      <w:pPr>
        <w:tabs>
          <w:tab w:val="left" w:pos="1134"/>
        </w:tabs>
        <w:ind w:firstLine="709"/>
        <w:jc w:val="both"/>
        <w:rPr>
          <w:b/>
          <w:bCs/>
        </w:rPr>
      </w:pPr>
      <w:r w:rsidRPr="004E5461">
        <w:rPr>
          <w:b/>
          <w:bCs/>
        </w:rPr>
        <w:t>8.1.2. lyderystė ugdymo kultūrai kurti: gebėjimas vadovauti kuriant, išlaikant ir stiprinant kiekvienam mokiniui mokytis ir savo galimybėms atskleisti palankią aplinką;</w:t>
      </w:r>
    </w:p>
    <w:p w14:paraId="704C4151" w14:textId="77777777" w:rsidR="004E5461" w:rsidRPr="004E5461" w:rsidRDefault="004E5461" w:rsidP="004E5461">
      <w:pPr>
        <w:tabs>
          <w:tab w:val="left" w:pos="1134"/>
        </w:tabs>
        <w:ind w:firstLine="709"/>
        <w:jc w:val="both"/>
        <w:rPr>
          <w:b/>
          <w:bCs/>
        </w:rPr>
      </w:pPr>
      <w:r w:rsidRPr="004E5461">
        <w:rPr>
          <w:b/>
          <w:bCs/>
        </w:rPr>
        <w:t>8.1.3. personalo valdymo gebėjimai: gebėjimas įgyvendinti personalo valdymo priemones; gebėjimas sudaryti galimybes skatinti darbuotojus; gebėjimas užtikrinti darbuotojų profesinį tobulėjimą ir Pedagogų etikos kodekso normų laikymąsi;</w:t>
      </w:r>
    </w:p>
    <w:p w14:paraId="3872A282" w14:textId="77777777" w:rsidR="004E5461" w:rsidRPr="004E5461" w:rsidRDefault="004E5461" w:rsidP="004E5461">
      <w:pPr>
        <w:tabs>
          <w:tab w:val="left" w:pos="1134"/>
        </w:tabs>
        <w:ind w:firstLine="709"/>
        <w:jc w:val="both"/>
        <w:rPr>
          <w:b/>
          <w:bCs/>
        </w:rPr>
      </w:pPr>
      <w:r w:rsidRPr="004E5461">
        <w:rPr>
          <w:b/>
          <w:bCs/>
        </w:rPr>
        <w:t>8.1.4. bendradarbiavimo gebėjimai: gebėjimas bendrauti su mokinių tėvais (globėjais, rūpintojais), vietos bendruomene ir partneriais, siekiant švietimo įstaigos tikslų; gebėjimas su švietimo įstaigos savivaldos institucijomis spręsti svarbiausius įstaigos veiklos klausimus; gebėjimas bendradarbiauti su institucijomis, įstaigomis, įmonėmis ir organizacijomis, siekiant efektyvaus įstaigos valdymo, ugdymo kokybės ir mokinių saugumo.</w:t>
      </w:r>
    </w:p>
    <w:p w14:paraId="6F47BADF" w14:textId="1830A863" w:rsidR="000E3562" w:rsidRPr="004E5461" w:rsidRDefault="005158C4" w:rsidP="005158C4">
      <w:pPr>
        <w:tabs>
          <w:tab w:val="left" w:pos="1134"/>
        </w:tabs>
        <w:ind w:left="709"/>
        <w:jc w:val="both"/>
      </w:pPr>
      <w:r w:rsidRPr="005158C4">
        <w:rPr>
          <w:strike/>
        </w:rPr>
        <w:t>8.1</w:t>
      </w:r>
      <w:r w:rsidRPr="00156967">
        <w:rPr>
          <w:strike/>
        </w:rPr>
        <w:t xml:space="preserve">. </w:t>
      </w:r>
      <w:r w:rsidR="00156967" w:rsidRPr="00156967">
        <w:rPr>
          <w:strike/>
        </w:rPr>
        <w:t>„Metų mokytojas“</w:t>
      </w:r>
      <w:r w:rsidR="00156967">
        <w:t xml:space="preserve"> </w:t>
      </w:r>
      <w:r w:rsidR="004E5461" w:rsidRPr="004E5461">
        <w:t>8.2</w:t>
      </w:r>
      <w:r w:rsidR="004E5461">
        <w:t xml:space="preserve"> </w:t>
      </w:r>
      <w:r w:rsidR="004E5461" w:rsidRPr="004E5461">
        <w:rPr>
          <w:rFonts w:eastAsia="Lucida Sans Unicode"/>
          <w:lang w:eastAsia="ar-SA"/>
        </w:rPr>
        <w:t>Metų</w:t>
      </w:r>
      <w:r w:rsidR="004E5461" w:rsidRPr="004E5461">
        <w:t xml:space="preserve"> mokytojo premijai gauti:</w:t>
      </w:r>
    </w:p>
    <w:p w14:paraId="6F47BAE0" w14:textId="386820C0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8.2.1. </w:t>
      </w:r>
      <w:r w:rsidR="009C242A">
        <w:rPr>
          <w:color w:val="000000"/>
        </w:rPr>
        <w:t>Pedagogo praktinės veiklos rodikliai: Pedagogo ir jo ugdytinių pasiekimai (egzaminų, olimpiadų, konkursų, parodų, varžybų ir kiti sėkmingo mokymo(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/ ugdymo(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rezultatai);</w:t>
      </w:r>
    </w:p>
    <w:p w14:paraId="6F47BAE1" w14:textId="42552D87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8.2.2.</w:t>
      </w:r>
      <w:r w:rsidR="005158C4">
        <w:rPr>
          <w:color w:val="000000"/>
        </w:rPr>
        <w:t xml:space="preserve"> </w:t>
      </w:r>
      <w:r w:rsidR="009C242A">
        <w:rPr>
          <w:color w:val="000000"/>
        </w:rPr>
        <w:t>Pedagogo veikla pamokoje: naujų mokymo(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metodų taikymas, mokinių motyvacijos skatinimas, mokymo(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diferencijavimas ir individualizavimas, informacinių technologijų taikymas;</w:t>
      </w:r>
    </w:p>
    <w:p w14:paraId="6F47BAE2" w14:textId="43AA291B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8.2.3. </w:t>
      </w:r>
      <w:r w:rsidR="009C242A">
        <w:rPr>
          <w:color w:val="000000"/>
        </w:rPr>
        <w:t>Pedagogo metodiniai darbai (vadovėliai, ugdymo programos, mokymo(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priemonės ir kt.), autentiškos patirties sklaida, dalyvavimas savivaldybės, nacionaliniuose ir tarptautiniuose projektuose, kvalifikacijos tobulinimo renginių vedimas;</w:t>
      </w:r>
    </w:p>
    <w:p w14:paraId="6F47BAE3" w14:textId="4EDA2200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8.2.4. </w:t>
      </w:r>
      <w:r w:rsidR="009C242A">
        <w:rPr>
          <w:color w:val="000000"/>
        </w:rPr>
        <w:t>aktyvus ir kūrybiškas darbas švietimo įstaigoje, dalykinių ir metodinių inovacijų diegimas;</w:t>
      </w:r>
    </w:p>
    <w:p w14:paraId="6F47BAE4" w14:textId="7192A637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8.2.5. </w:t>
      </w:r>
      <w:r w:rsidR="009C242A">
        <w:rPr>
          <w:color w:val="000000"/>
        </w:rPr>
        <w:t>aktyvumas kuriant atvirą mokyklą: lygių ugdymo(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galimybių sudarymas ugdytiniams, pilietiškumo, tautinio sąmoningumo ir kitų žmogiškųjų vertybių ugdymas;</w:t>
      </w:r>
    </w:p>
    <w:p w14:paraId="6F47BAE5" w14:textId="6C097F82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8.2.6. </w:t>
      </w:r>
      <w:r w:rsidR="009C242A">
        <w:rPr>
          <w:color w:val="000000"/>
        </w:rPr>
        <w:t xml:space="preserve">aktyvus dalyvavimas miesto ir šalies pedagoginėje, projektinėje, eksperimentinėje ir mokslo tiriamojoje, visuomeninėje veikloje (įvairios organizacijos, asociacijos, ekspertų komisijos, konsultavimas, </w:t>
      </w:r>
      <w:proofErr w:type="spellStart"/>
      <w:r w:rsidR="009C242A">
        <w:rPr>
          <w:color w:val="000000"/>
        </w:rPr>
        <w:t>fasilitavimas</w:t>
      </w:r>
      <w:proofErr w:type="spellEnd"/>
      <w:r w:rsidR="009C242A">
        <w:rPr>
          <w:color w:val="000000"/>
        </w:rPr>
        <w:t>, įvairūs straipsniai, tyrimai ir pan.);</w:t>
      </w:r>
    </w:p>
    <w:p w14:paraId="6F47BAE6" w14:textId="1DC55B18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8.2.7. </w:t>
      </w:r>
      <w:r w:rsidR="009C242A">
        <w:rPr>
          <w:color w:val="000000"/>
        </w:rPr>
        <w:t>palankūs esamų ir buvusių mokinių, jų tėvų atsiliepimai, sėkmingas bendradarbiavimas, mentorystė;</w:t>
      </w:r>
    </w:p>
    <w:p w14:paraId="6F47BAE7" w14:textId="3E96B7C0" w:rsidR="000E3562" w:rsidRDefault="004E5461">
      <w:pPr>
        <w:numPr>
          <w:ilvl w:val="2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 8.2.8. </w:t>
      </w:r>
      <w:r w:rsidR="009C242A">
        <w:rPr>
          <w:color w:val="000000"/>
        </w:rPr>
        <w:t>konceptualūs švietimo srities darbai, formuojant ir įgyvendinant Panevėžio miesto švietimo politiką.</w:t>
      </w:r>
    </w:p>
    <w:p w14:paraId="6F47BAE8" w14:textId="7691BDD5" w:rsidR="000E3562" w:rsidRPr="004E5461" w:rsidRDefault="005158C4" w:rsidP="005158C4">
      <w:pPr>
        <w:tabs>
          <w:tab w:val="left" w:pos="1134"/>
        </w:tabs>
        <w:ind w:firstLine="709"/>
        <w:contextualSpacing/>
        <w:jc w:val="both"/>
      </w:pPr>
      <w:r w:rsidRPr="005158C4">
        <w:rPr>
          <w:strike/>
          <w:color w:val="000000"/>
        </w:rPr>
        <w:t>8.2.</w:t>
      </w:r>
      <w:r>
        <w:rPr>
          <w:color w:val="000000"/>
        </w:rPr>
        <w:t xml:space="preserve"> </w:t>
      </w:r>
      <w:r w:rsidR="004E5461" w:rsidRPr="004E5461">
        <w:rPr>
          <w:color w:val="000000"/>
        </w:rPr>
        <w:t>8.3</w:t>
      </w:r>
      <w:r w:rsidR="004E5461">
        <w:rPr>
          <w:strike/>
          <w:color w:val="000000"/>
        </w:rPr>
        <w:t>.</w:t>
      </w:r>
      <w:r w:rsidR="009C242A" w:rsidRPr="004E5461">
        <w:rPr>
          <w:strike/>
          <w:color w:val="000000"/>
        </w:rPr>
        <w:t>„Jaunasis mokytojas</w:t>
      </w:r>
      <w:r w:rsidR="009C242A" w:rsidRPr="004E5461">
        <w:rPr>
          <w:b/>
          <w:bCs/>
          <w:strike/>
          <w:color w:val="000000"/>
        </w:rPr>
        <w:t>“:</w:t>
      </w:r>
      <w:r w:rsidR="004E5461" w:rsidRPr="004E5461">
        <w:rPr>
          <w:b/>
          <w:bCs/>
          <w:strike/>
          <w:color w:val="000000"/>
        </w:rPr>
        <w:t xml:space="preserve"> </w:t>
      </w:r>
      <w:r w:rsidR="004E5461" w:rsidRPr="004E5461">
        <w:rPr>
          <w:b/>
          <w:bCs/>
        </w:rPr>
        <w:t>Jaunojo mokytojo premijai gauti:</w:t>
      </w:r>
    </w:p>
    <w:p w14:paraId="6F47BAE9" w14:textId="02F27C7A" w:rsidR="000E3562" w:rsidRDefault="009C242A">
      <w:pPr>
        <w:numPr>
          <w:ilvl w:val="2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E5461" w:rsidRPr="004E5461">
        <w:rPr>
          <w:rFonts w:eastAsia="Arial"/>
          <w:color w:val="000000"/>
          <w:shd w:val="clear" w:color="auto" w:fill="FFFFFF"/>
        </w:rPr>
        <w:t>8.3.1.</w:t>
      </w:r>
      <w:r w:rsidR="004E5461">
        <w:rPr>
          <w:rFonts w:eastAsia="Arial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 didesnis kaip 5 metų pedagoginio darbo stažas;</w:t>
      </w:r>
    </w:p>
    <w:p w14:paraId="6F47BAEA" w14:textId="3345419A" w:rsidR="000E3562" w:rsidRDefault="004E5461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</w:pPr>
      <w:r>
        <w:rPr>
          <w:color w:val="000000"/>
        </w:rPr>
        <w:t xml:space="preserve">8.3.2. </w:t>
      </w:r>
      <w:r w:rsidR="009C242A">
        <w:rPr>
          <w:color w:val="000000"/>
        </w:rPr>
        <w:t>Pedagogo praktinės veiklos rodikliai: Pedagogo ir jo ugdytinių pasiekimai (olimpiadų, konkursų, parodų, varžybų ir kiti sėkmingo mokymo(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/ ugdymo(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rezultatai);</w:t>
      </w:r>
    </w:p>
    <w:p w14:paraId="6F47BAEB" w14:textId="0100BCFF" w:rsidR="000E3562" w:rsidRDefault="004E5461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</w:pPr>
      <w:r>
        <w:rPr>
          <w:color w:val="000000"/>
        </w:rPr>
        <w:t xml:space="preserve">8.3.3. </w:t>
      </w:r>
      <w:r w:rsidR="009C242A">
        <w:rPr>
          <w:color w:val="000000"/>
        </w:rPr>
        <w:t>Pedagogo veikla pamokoje: naujų mokymo(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metodų taikymas, mokinių motyvacijos skatinimas, mokymo(</w:t>
      </w:r>
      <w:proofErr w:type="spellStart"/>
      <w:r w:rsidR="009C242A">
        <w:rPr>
          <w:color w:val="000000"/>
        </w:rPr>
        <w:t>si</w:t>
      </w:r>
      <w:proofErr w:type="spellEnd"/>
      <w:r w:rsidR="009C242A">
        <w:rPr>
          <w:color w:val="000000"/>
        </w:rPr>
        <w:t>) diferencijavimas ir individualizavimas, informacinių technologijų taikymas;</w:t>
      </w:r>
    </w:p>
    <w:p w14:paraId="6F47BAEC" w14:textId="64154AE5" w:rsidR="000E3562" w:rsidRPr="005158C4" w:rsidRDefault="004E5461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8.3.4. </w:t>
      </w:r>
      <w:r w:rsidR="009C242A">
        <w:rPr>
          <w:color w:val="000000"/>
        </w:rPr>
        <w:t>žmogiškųjų ir pilietinių vertybių ugdymas;</w:t>
      </w:r>
    </w:p>
    <w:p w14:paraId="6F47BAED" w14:textId="0D579BAE" w:rsidR="000E3562" w:rsidRPr="005158C4" w:rsidRDefault="00B97CB4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8.3.5. </w:t>
      </w:r>
      <w:r w:rsidR="009C242A">
        <w:rPr>
          <w:color w:val="000000"/>
        </w:rPr>
        <w:t xml:space="preserve">aktyvumas, kūrybiškumas, </w:t>
      </w:r>
      <w:bookmarkStart w:id="4" w:name="_Hlk158198296"/>
      <w:r w:rsidR="009C242A">
        <w:rPr>
          <w:color w:val="000000"/>
        </w:rPr>
        <w:t>pilietiškumo, tautinio sąmoningumo ir kitų žmogiškųjų vertybių ugdymas</w:t>
      </w:r>
      <w:bookmarkEnd w:id="4"/>
      <w:r w:rsidR="009C242A">
        <w:rPr>
          <w:color w:val="000000"/>
        </w:rPr>
        <w:t>;</w:t>
      </w:r>
    </w:p>
    <w:p w14:paraId="6F47BAEE" w14:textId="1963B835" w:rsidR="000E3562" w:rsidRDefault="00B97CB4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8.3.6. </w:t>
      </w:r>
      <w:r w:rsidR="009C242A">
        <w:rPr>
          <w:color w:val="000000"/>
        </w:rPr>
        <w:t>aktyvus dalyvavimas įstaigos, miesto pedagoginėje, projektinėje ir visuomeninėje veikloje (darbo grupės, organizacijos, asociacijos);</w:t>
      </w:r>
    </w:p>
    <w:p w14:paraId="6F47BAEF" w14:textId="56161C69" w:rsidR="000E3562" w:rsidRDefault="00B97CB4" w:rsidP="005158C4">
      <w:pPr>
        <w:numPr>
          <w:ilvl w:val="2"/>
          <w:numId w:val="2"/>
        </w:numPr>
        <w:tabs>
          <w:tab w:val="left" w:pos="1560"/>
        </w:tabs>
        <w:ind w:left="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8.3.7. </w:t>
      </w:r>
      <w:r w:rsidR="009C242A">
        <w:rPr>
          <w:color w:val="000000"/>
        </w:rPr>
        <w:t>palankūs esamų ir buvusių mokinių, jų tėvų ir kolegų atsiliepimai, sėkmingas bendradarbiavimas.</w:t>
      </w:r>
    </w:p>
    <w:p w14:paraId="6F47BAF0" w14:textId="77777777" w:rsidR="000E3562" w:rsidRDefault="000E3562">
      <w:pPr>
        <w:jc w:val="center"/>
        <w:rPr>
          <w:b/>
          <w:caps/>
          <w:color w:val="000000"/>
        </w:rPr>
      </w:pPr>
      <w:bookmarkStart w:id="5" w:name="_Hlk158384667"/>
      <w:bookmarkEnd w:id="5"/>
    </w:p>
    <w:p w14:paraId="6F47BAF1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III SKYRIUS</w:t>
      </w:r>
    </w:p>
    <w:p w14:paraId="6F47BAF2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atranka</w:t>
      </w:r>
    </w:p>
    <w:p w14:paraId="6F47BAF3" w14:textId="77777777" w:rsidR="000E3562" w:rsidRDefault="000E3562">
      <w:pPr>
        <w:jc w:val="center"/>
        <w:rPr>
          <w:b/>
          <w:caps/>
          <w:color w:val="000000"/>
        </w:rPr>
      </w:pPr>
    </w:p>
    <w:p w14:paraId="6F47BAF4" w14:textId="1723C075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lastRenderedPageBreak/>
        <w:t>Paraiškos dėl kandidatų pagal nustatytą formą (1, 2</w:t>
      </w:r>
      <w:r w:rsidR="00B97CB4">
        <w:rPr>
          <w:color w:val="000000"/>
        </w:rPr>
        <w:t xml:space="preserve">, </w:t>
      </w:r>
      <w:r w:rsidR="00B97CB4" w:rsidRPr="00B97CB4">
        <w:rPr>
          <w:b/>
          <w:bCs/>
          <w:color w:val="000000"/>
        </w:rPr>
        <w:t>3</w:t>
      </w:r>
      <w:r>
        <w:rPr>
          <w:color w:val="000000"/>
        </w:rPr>
        <w:t xml:space="preserve"> priedai) ir sutikimai dėl asmens duomenų tvarkymo pagal nustatytą formą (</w:t>
      </w:r>
      <w:r w:rsidRPr="00B97CB4">
        <w:rPr>
          <w:strike/>
          <w:color w:val="000000"/>
        </w:rPr>
        <w:t>3</w:t>
      </w:r>
      <w:r w:rsidR="00B97CB4" w:rsidRPr="00B97CB4">
        <w:rPr>
          <w:color w:val="000000"/>
        </w:rPr>
        <w:t xml:space="preserve"> </w:t>
      </w:r>
      <w:r w:rsidR="00B97CB4">
        <w:rPr>
          <w:strike/>
          <w:color w:val="000000"/>
        </w:rPr>
        <w:t>4</w:t>
      </w:r>
      <w:r>
        <w:rPr>
          <w:color w:val="000000"/>
        </w:rPr>
        <w:t>priedas) pateikiami Savivaldybės administracijos Švietimo skyriui per dokumentų valdymo sistemą „Avilys“ iki einamųjų metų rugsėjo 1 dienos. Nepateikus prašomų asmens duomenų, kandidatai atrankoje dalyvauti negali.</w:t>
      </w:r>
    </w:p>
    <w:p w14:paraId="6F47BAF5" w14:textId="77777777" w:rsidR="000E3562" w:rsidRDefault="009C242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bookmarkStart w:id="6" w:name="_Hlk160024308"/>
      <w:bookmarkEnd w:id="6"/>
      <w:r>
        <w:rPr>
          <w:color w:val="000000"/>
        </w:rPr>
        <w:t>Kandidatūras siūlyti turi teisę:</w:t>
      </w:r>
    </w:p>
    <w:p w14:paraId="6F47BAF6" w14:textId="77777777" w:rsidR="000E3562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švietimo įstaigų vadovai, įstaigos savivaldos institucijai pritarus;</w:t>
      </w:r>
    </w:p>
    <w:p w14:paraId="6F47BAF7" w14:textId="77777777" w:rsidR="000E3562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</w:pPr>
      <w:r>
        <w:rPr>
          <w:color w:val="000000"/>
        </w:rPr>
        <w:t>mokytojų, mokinių, tėvų ir kitos nevyriausybinės organizacijos, asociacijos ir pan.;</w:t>
      </w:r>
    </w:p>
    <w:p w14:paraId="6F47BAF8" w14:textId="77777777" w:rsidR="000E3562" w:rsidRDefault="009C242A">
      <w:pPr>
        <w:numPr>
          <w:ilvl w:val="1"/>
          <w:numId w:val="2"/>
        </w:numPr>
        <w:tabs>
          <w:tab w:val="clear" w:pos="1296"/>
          <w:tab w:val="left" w:pos="1134"/>
        </w:tabs>
        <w:ind w:left="0" w:firstLine="709"/>
        <w:jc w:val="both"/>
      </w:pPr>
      <w:r>
        <w:rPr>
          <w:color w:val="000000"/>
        </w:rPr>
        <w:t>Savivaldybės administracija.</w:t>
      </w:r>
    </w:p>
    <w:p w14:paraId="6F47BAF9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Kandidatų atranką, vadovaudamasi šių Nuostatų II skyriaus kriterijais, vykdo Savivaldybės mero potvarkiu Savivaldybės tarybos veiklos kadencijai sudaryta 7 (septynių) narių komisija, kuri dirba pagal pirmame posėdyje patvirtintą darbo veiklos reglamentą.</w:t>
      </w:r>
    </w:p>
    <w:p w14:paraId="6F47BAFA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Pedagogai gauti premijas „Metų mokytojas“ ir „Jaunasis mokytojas“ išrenkami ne vėliau kaip iki einamųjų metų rugsėjo 20 dienos.</w:t>
      </w:r>
    </w:p>
    <w:p w14:paraId="6F47BAFB" w14:textId="77777777" w:rsidR="000E3562" w:rsidRDefault="000E3562">
      <w:pPr>
        <w:jc w:val="center"/>
        <w:rPr>
          <w:color w:val="000000"/>
        </w:rPr>
      </w:pPr>
    </w:p>
    <w:p w14:paraId="6F47BAFC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IV SKYRIUS</w:t>
      </w:r>
    </w:p>
    <w:p w14:paraId="6F47BAFD" w14:textId="77777777" w:rsidR="000E3562" w:rsidRDefault="009C242A">
      <w:pPr>
        <w:jc w:val="center"/>
      </w:pPr>
      <w:r>
        <w:rPr>
          <w:b/>
          <w:caps/>
          <w:color w:val="000000"/>
        </w:rPr>
        <w:t xml:space="preserve">PREMijŲ „metų mokytojas“ IR „JAUNASIS MOKYTOJAS“ </w:t>
      </w:r>
      <w:r>
        <w:rPr>
          <w:rFonts w:eastAsia="Andale Sans UI;Arial Unicode MS"/>
          <w:b/>
          <w:bCs/>
          <w:caps/>
          <w:color w:val="000000"/>
          <w:kern w:val="2"/>
        </w:rPr>
        <w:t>SKYRIMO</w:t>
      </w:r>
      <w:r>
        <w:rPr>
          <w:b/>
          <w:caps/>
          <w:color w:val="000000"/>
        </w:rPr>
        <w:t xml:space="preserve"> tvarka</w:t>
      </w:r>
    </w:p>
    <w:p w14:paraId="6F47BAFE" w14:textId="77777777" w:rsidR="000E3562" w:rsidRDefault="000E3562">
      <w:pPr>
        <w:jc w:val="center"/>
        <w:rPr>
          <w:b/>
          <w:caps/>
          <w:color w:val="000000"/>
        </w:rPr>
      </w:pPr>
    </w:p>
    <w:p w14:paraId="6F47BAFF" w14:textId="3617D841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bookmarkStart w:id="7" w:name="_Hlk159502902"/>
      <w:bookmarkStart w:id="8" w:name="_Hlk204164502"/>
      <w:bookmarkEnd w:id="7"/>
      <w:r w:rsidRPr="00B97CB4">
        <w:rPr>
          <w:b/>
          <w:bCs/>
          <w:color w:val="000000"/>
        </w:rPr>
        <w:t>Nominacija,</w:t>
      </w:r>
      <w:bookmarkEnd w:id="8"/>
      <w:r>
        <w:rPr>
          <w:color w:val="000000"/>
        </w:rPr>
        <w:t xml:space="preserve"> </w:t>
      </w:r>
      <w:r w:rsidR="009C242A">
        <w:rPr>
          <w:color w:val="000000"/>
        </w:rPr>
        <w:t>Premijos skiriamos Savivaldybės administracijos direktoriaus įsakymu.</w:t>
      </w:r>
    </w:p>
    <w:p w14:paraId="6F47BB00" w14:textId="40259BE5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B97CB4">
        <w:rPr>
          <w:b/>
          <w:bCs/>
          <w:color w:val="000000"/>
        </w:rPr>
        <w:t>Nominacija,</w:t>
      </w:r>
      <w:r>
        <w:rPr>
          <w:b/>
          <w:bCs/>
          <w:color w:val="000000"/>
        </w:rPr>
        <w:t xml:space="preserve"> </w:t>
      </w:r>
      <w:r w:rsidR="009C242A">
        <w:rPr>
          <w:color w:val="000000"/>
        </w:rPr>
        <w:t>Premija tam pačiam asmeniui gali būti suteikiama ne dažniau kaip kas 5 (penkeri) metai.</w:t>
      </w:r>
    </w:p>
    <w:p w14:paraId="6F47BB01" w14:textId="7DDA7648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97CB4">
        <w:rPr>
          <w:b/>
          <w:bCs/>
          <w:color w:val="000000"/>
        </w:rPr>
        <w:t>Nominacija,</w:t>
      </w:r>
      <w:r>
        <w:rPr>
          <w:b/>
          <w:bCs/>
          <w:color w:val="000000"/>
        </w:rPr>
        <w:t xml:space="preserve"> </w:t>
      </w:r>
      <w:r w:rsidR="009C242A">
        <w:rPr>
          <w:color w:val="000000"/>
        </w:rPr>
        <w:t>Premija skiriama nepriklausomai nuo kitų asmens gautų premijų.</w:t>
      </w:r>
    </w:p>
    <w:p w14:paraId="6F47BB02" w14:textId="24C6AC51" w:rsidR="000E3562" w:rsidRDefault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97CB4">
        <w:rPr>
          <w:b/>
          <w:bCs/>
          <w:color w:val="000000"/>
        </w:rPr>
        <w:t>Nominacija,</w:t>
      </w:r>
      <w:r>
        <w:rPr>
          <w:b/>
          <w:bCs/>
          <w:color w:val="000000"/>
        </w:rPr>
        <w:t xml:space="preserve"> </w:t>
      </w:r>
      <w:r w:rsidR="009C242A">
        <w:rPr>
          <w:color w:val="000000"/>
        </w:rPr>
        <w:t>Premijų skyrimo (atrankos) skaidrumo, konkurso viešinimo tikslais, premijų laureatai skelbiami Tarptautinės mokytojų dienos šventėje, interneto svetainėje www.panevezys.lt.</w:t>
      </w:r>
    </w:p>
    <w:p w14:paraId="6F47BB03" w14:textId="77777777" w:rsidR="000E3562" w:rsidRDefault="000E3562">
      <w:pPr>
        <w:jc w:val="center"/>
        <w:rPr>
          <w:color w:val="000000"/>
        </w:rPr>
      </w:pPr>
    </w:p>
    <w:p w14:paraId="6F47BB04" w14:textId="77777777" w:rsidR="000E3562" w:rsidRDefault="009C242A">
      <w:pPr>
        <w:jc w:val="center"/>
        <w:rPr>
          <w:b/>
          <w:color w:val="000000"/>
        </w:rPr>
      </w:pPr>
      <w:r>
        <w:rPr>
          <w:b/>
          <w:color w:val="000000"/>
        </w:rPr>
        <w:t>V SKYRIUS</w:t>
      </w:r>
    </w:p>
    <w:p w14:paraId="6F47BB05" w14:textId="77777777" w:rsidR="000E3562" w:rsidRDefault="009C242A">
      <w:pPr>
        <w:jc w:val="center"/>
        <w:rPr>
          <w:b/>
          <w:color w:val="000000"/>
        </w:rPr>
      </w:pPr>
      <w:r>
        <w:rPr>
          <w:b/>
          <w:color w:val="000000"/>
        </w:rPr>
        <w:t>BAIGIAMOSIOS NUOSTATOS</w:t>
      </w:r>
    </w:p>
    <w:p w14:paraId="6F47BB06" w14:textId="77777777" w:rsidR="000E3562" w:rsidRDefault="000E3562">
      <w:pPr>
        <w:jc w:val="center"/>
        <w:rPr>
          <w:b/>
          <w:color w:val="000000"/>
        </w:rPr>
      </w:pPr>
    </w:p>
    <w:p w14:paraId="6F47BB07" w14:textId="25064986" w:rsidR="000E3562" w:rsidRPr="00B97CB4" w:rsidRDefault="009C242A" w:rsidP="00B97CB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trike/>
          <w:color w:val="000000"/>
        </w:rPr>
      </w:pPr>
      <w:r w:rsidRPr="00B97CB4">
        <w:rPr>
          <w:strike/>
          <w:color w:val="000000"/>
        </w:rPr>
        <w:t>Premijos „Metų mokytojas“ ir „Jaunasis mokytojas“ rinkimus organizuoja Savivaldybės administracijos Švietimo skyrius.</w:t>
      </w:r>
      <w:r w:rsidR="00B97CB4">
        <w:rPr>
          <w:strike/>
          <w:color w:val="000000"/>
        </w:rPr>
        <w:t xml:space="preserve">  </w:t>
      </w:r>
      <w:r w:rsidR="00B97CB4" w:rsidRPr="00B97CB4">
        <w:rPr>
          <w:b/>
          <w:bCs/>
          <w:color w:val="000000"/>
        </w:rPr>
        <w:t xml:space="preserve">Metų švietimo įstaigos vadovo nominacijos, Metų mokytojo ir Jaunojo mokytojo premijų </w:t>
      </w:r>
      <w:r w:rsidR="00B97CB4" w:rsidRPr="00B97CB4">
        <w:rPr>
          <w:b/>
          <w:bCs/>
          <w:i/>
          <w:iCs/>
          <w:color w:val="000000"/>
        </w:rPr>
        <w:t xml:space="preserve"> </w:t>
      </w:r>
      <w:r w:rsidR="00B97CB4" w:rsidRPr="00B97CB4">
        <w:rPr>
          <w:b/>
          <w:bCs/>
          <w:color w:val="000000"/>
        </w:rPr>
        <w:t>atranką organizuoja Savivaldybės administracijos Švietimo skyrius.</w:t>
      </w:r>
    </w:p>
    <w:p w14:paraId="6F47BB08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Įgyvendinant Nuostatus, asmens duomenys tvarkomi vadovaujantis 2016 m. balandžio 27 d. Europos Parlamento ir Tarybos reglamento (ES) 2016/679 dėl fizinių asmenų apsaugos tvarkant asmens duomenis ir dėl laisvo tokių duomenų judėjimo ir kuriuo panaikinama Direktyva 95/46/EB (Bendrasis duomenų apsaugos reglamentas) ir kitų teisės aktų, reglamentuojančių asmens duomenų apsaugą ir tvarkymą, nuostatomis. </w:t>
      </w:r>
    </w:p>
    <w:p w14:paraId="6F47BB09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Duomenų subjekto teisės įgyvendinamos duomenų valdytojo, į kurį kreipėsi dėl duomenų subjekto teisių įgyvendinimo, nustatyta tvarka, vadovaujantis Reglamentu (ES) 2016/679.</w:t>
      </w:r>
    </w:p>
    <w:p w14:paraId="6F47BB0A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Dokumentai saugomi Lietuvos Respublikos dokumentų ir archyvų įstatymo nustatyta tvarka.</w:t>
      </w:r>
    </w:p>
    <w:p w14:paraId="6F47BB0B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administracijai priėmus sprendimus dėl premijų skyrimo, dokumentai, kuriuose yra asmens duomenų, tvarkomi ir saugomi 3 metus, o jei pagal gautas paraiškas premija neskiriama – paraiškos saugomos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6F47BB0C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administracijos veiksmai ir sprendimai gali būti skundžiami Lietuvos Respublikos teisės aktų nustatyta tvarka.</w:t>
      </w:r>
    </w:p>
    <w:p w14:paraId="6F47BB0D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9" w:name="part_a9a104a9e7f140e28be28d639b332584"/>
      <w:bookmarkEnd w:id="9"/>
      <w:r>
        <w:rPr>
          <w:color w:val="000000"/>
        </w:rPr>
        <w:t>Nuostatai gali būti keičiami, papildomi ar pripažįstami netekusiais galios Savivaldybės tarybos sprendimu.</w:t>
      </w:r>
    </w:p>
    <w:p w14:paraId="6F47BB0E" w14:textId="77777777" w:rsidR="000E3562" w:rsidRDefault="009C242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10" w:name="_Hlk159503450"/>
      <w:bookmarkStart w:id="11" w:name="_Hlk160109496"/>
      <w:bookmarkEnd w:id="10"/>
      <w:bookmarkEnd w:id="11"/>
      <w:r>
        <w:rPr>
          <w:color w:val="000000"/>
        </w:rPr>
        <w:lastRenderedPageBreak/>
        <w:t>Nuostatai, paraiškos forma skelbiami Savivaldybės interneto svetainėje (</w:t>
      </w:r>
      <w:hyperlink r:id="rId7">
        <w:r>
          <w:rPr>
            <w:rStyle w:val="InternetLink"/>
            <w:color w:val="000000"/>
          </w:rPr>
          <w:t>www.panevezys.lt</w:t>
        </w:r>
      </w:hyperlink>
      <w:r>
        <w:rPr>
          <w:color w:val="000000"/>
        </w:rPr>
        <w:t>).</w:t>
      </w:r>
    </w:p>
    <w:p w14:paraId="6F47BB0F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_______________________________</w:t>
      </w:r>
      <w:r>
        <w:br w:type="page"/>
      </w:r>
    </w:p>
    <w:p w14:paraId="6F30942B" w14:textId="77777777" w:rsidR="00CA365C" w:rsidRPr="00CA365C" w:rsidRDefault="00CA365C" w:rsidP="00CA365C">
      <w:pPr>
        <w:tabs>
          <w:tab w:val="left" w:pos="1247"/>
        </w:tabs>
        <w:ind w:left="5387"/>
        <w:rPr>
          <w:b/>
          <w:bCs/>
          <w:color w:val="000000"/>
        </w:rPr>
      </w:pPr>
      <w:r w:rsidRPr="00CA365C">
        <w:rPr>
          <w:b/>
          <w:bCs/>
          <w:color w:val="000000"/>
        </w:rPr>
        <w:lastRenderedPageBreak/>
        <w:t xml:space="preserve">Panevėžio miesto savivaldybės </w:t>
      </w:r>
    </w:p>
    <w:p w14:paraId="35B11C80" w14:textId="77777777" w:rsidR="00CA365C" w:rsidRPr="00CA365C" w:rsidRDefault="00CA365C" w:rsidP="00CA365C">
      <w:pPr>
        <w:tabs>
          <w:tab w:val="left" w:pos="1247"/>
        </w:tabs>
        <w:ind w:left="5387"/>
        <w:rPr>
          <w:b/>
          <w:bCs/>
          <w:color w:val="000000"/>
        </w:rPr>
      </w:pPr>
      <w:r w:rsidRPr="00CA365C">
        <w:rPr>
          <w:b/>
          <w:bCs/>
          <w:color w:val="000000"/>
        </w:rPr>
        <w:t xml:space="preserve">Metų švietimo įstaigos vadovo nominacijos, Metų mokytojo ir Jaunojo mokytojo premijų skyrimo nuostatų </w:t>
      </w:r>
    </w:p>
    <w:p w14:paraId="6F47BB11" w14:textId="77777777" w:rsidR="000E3562" w:rsidRPr="005158C4" w:rsidRDefault="009C242A">
      <w:pPr>
        <w:tabs>
          <w:tab w:val="left" w:pos="1247"/>
        </w:tabs>
        <w:ind w:left="5387"/>
        <w:rPr>
          <w:b/>
          <w:bCs/>
          <w:color w:val="000000"/>
        </w:rPr>
      </w:pPr>
      <w:r w:rsidRPr="005158C4">
        <w:rPr>
          <w:b/>
          <w:bCs/>
          <w:color w:val="000000"/>
        </w:rPr>
        <w:t>1 priedas</w:t>
      </w:r>
    </w:p>
    <w:p w14:paraId="6F47BB12" w14:textId="77777777" w:rsidR="000E3562" w:rsidRDefault="000E3562">
      <w:pPr>
        <w:tabs>
          <w:tab w:val="left" w:pos="5812"/>
        </w:tabs>
        <w:rPr>
          <w:rFonts w:eastAsia="Calibri"/>
          <w:color w:val="000000"/>
          <w:lang w:eastAsia="lt-LT"/>
        </w:rPr>
      </w:pPr>
      <w:bookmarkStart w:id="12" w:name="_Hlk158198865"/>
      <w:bookmarkEnd w:id="12"/>
    </w:p>
    <w:p w14:paraId="6F47BB13" w14:textId="77777777" w:rsidR="000E3562" w:rsidRDefault="000E3562">
      <w:pPr>
        <w:rPr>
          <w:rFonts w:eastAsia="Calibri"/>
          <w:color w:val="000000"/>
          <w:lang w:eastAsia="lt-LT"/>
        </w:rPr>
      </w:pPr>
    </w:p>
    <w:p w14:paraId="6F47BB14" w14:textId="77777777" w:rsidR="000E3562" w:rsidRDefault="000E3562">
      <w:pPr>
        <w:rPr>
          <w:color w:val="000000"/>
        </w:rPr>
      </w:pPr>
    </w:p>
    <w:p w14:paraId="6F47BB15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__________________________________________________</w:t>
      </w:r>
    </w:p>
    <w:p w14:paraId="6F47BB16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(švietimo įsitaigos (organizacijos, asociacijos ir kt.) pavadinimas)</w:t>
      </w:r>
    </w:p>
    <w:p w14:paraId="6F47BB17" w14:textId="77777777" w:rsidR="000E3562" w:rsidRDefault="000E3562">
      <w:pPr>
        <w:rPr>
          <w:color w:val="000000"/>
          <w:sz w:val="20"/>
          <w:szCs w:val="20"/>
        </w:rPr>
      </w:pPr>
    </w:p>
    <w:p w14:paraId="6F47BB18" w14:textId="77777777" w:rsidR="000E3562" w:rsidRDefault="000E3562">
      <w:pPr>
        <w:rPr>
          <w:color w:val="000000"/>
        </w:rPr>
      </w:pPr>
    </w:p>
    <w:p w14:paraId="6F47BB19" w14:textId="77777777" w:rsidR="000E3562" w:rsidRDefault="000E3562">
      <w:pPr>
        <w:rPr>
          <w:color w:val="000000"/>
        </w:rPr>
      </w:pPr>
    </w:p>
    <w:p w14:paraId="6F47BB1A" w14:textId="38400D3C" w:rsidR="000E3562" w:rsidRDefault="009C242A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Pr="00CA365C">
        <w:rPr>
          <w:b/>
          <w:caps/>
          <w:strike/>
          <w:color w:val="000000"/>
        </w:rPr>
        <w:t>„Metų mokytojas“</w:t>
      </w:r>
      <w:r>
        <w:rPr>
          <w:b/>
          <w:caps/>
          <w:color w:val="000000"/>
        </w:rPr>
        <w:t xml:space="preserve"> </w:t>
      </w:r>
      <w:r w:rsidR="00CA365C">
        <w:rPr>
          <w:b/>
          <w:caps/>
          <w:color w:val="000000"/>
        </w:rPr>
        <w:t>METŲ MOKYTOJO PREMIJOS</w:t>
      </w:r>
    </w:p>
    <w:p w14:paraId="6F47BB1B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6F47BB1C" w14:textId="77777777" w:rsidR="000E3562" w:rsidRDefault="000E3562">
      <w:pPr>
        <w:jc w:val="center"/>
        <w:rPr>
          <w:b/>
          <w:caps/>
          <w:color w:val="000000"/>
        </w:rPr>
      </w:pPr>
    </w:p>
    <w:p w14:paraId="6F47BB1D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6F47BB1E" w14:textId="77777777" w:rsidR="000E3562" w:rsidRDefault="009C242A">
      <w:pPr>
        <w:jc w:val="center"/>
      </w:pPr>
      <w:r>
        <w:rPr>
          <w:color w:val="000000"/>
          <w:sz w:val="20"/>
          <w:szCs w:val="20"/>
        </w:rPr>
        <w:t>(data)</w:t>
      </w:r>
    </w:p>
    <w:p w14:paraId="6F47BB1F" w14:textId="77777777" w:rsidR="000E3562" w:rsidRDefault="000E3562">
      <w:pPr>
        <w:jc w:val="center"/>
        <w:rPr>
          <w:b/>
          <w:color w:val="000000"/>
          <w:sz w:val="20"/>
          <w:szCs w:val="20"/>
        </w:rPr>
      </w:pPr>
    </w:p>
    <w:p w14:paraId="6F47BB20" w14:textId="77777777" w:rsidR="000E3562" w:rsidRDefault="009C242A">
      <w:pPr>
        <w:spacing w:line="360" w:lineRule="auto"/>
      </w:pPr>
      <w:r>
        <w:rPr>
          <w:color w:val="000000"/>
        </w:rPr>
        <w:t>Kandidato vardas ir pavardė..................................................................................................................</w:t>
      </w:r>
    </w:p>
    <w:p w14:paraId="6F47BB21" w14:textId="77777777" w:rsidR="000E3562" w:rsidRDefault="009C242A">
      <w:pPr>
        <w:spacing w:line="360" w:lineRule="auto"/>
        <w:rPr>
          <w:color w:val="000000"/>
        </w:rPr>
      </w:pPr>
      <w:r>
        <w:rPr>
          <w:color w:val="000000"/>
        </w:rPr>
        <w:t>Darbovietė, pareigos, kvalifikacinė kategorija ...............................................................................................................................................................</w:t>
      </w:r>
    </w:p>
    <w:p w14:paraId="6F47BB22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23" w14:textId="77777777" w:rsidR="000E3562" w:rsidRDefault="009C242A">
      <w:pPr>
        <w:spacing w:line="360" w:lineRule="auto"/>
        <w:rPr>
          <w:color w:val="000000"/>
        </w:rPr>
      </w:pPr>
      <w:r>
        <w:rPr>
          <w:color w:val="000000"/>
        </w:rPr>
        <w:t>Pedagoginio darbo stažas ...............................................................................................................................................................</w:t>
      </w:r>
    </w:p>
    <w:p w14:paraId="6F47BB24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25" w14:textId="6541A8BB" w:rsidR="000E3562" w:rsidRDefault="009C242A">
      <w:pPr>
        <w:jc w:val="both"/>
        <w:rPr>
          <w:color w:val="000000"/>
        </w:rPr>
      </w:pPr>
      <w:bookmarkStart w:id="13" w:name="_Hlk204179345"/>
      <w:r>
        <w:rPr>
          <w:color w:val="000000"/>
        </w:rPr>
        <w:t xml:space="preserve">Trumpas kandidato veiklos aprašas pagal Panevėžio miesto savivaldybės </w:t>
      </w:r>
      <w:r w:rsidRPr="00CA365C">
        <w:rPr>
          <w:strike/>
          <w:color w:val="000000"/>
        </w:rPr>
        <w:t>premijos „Metų mokytojas“ ir „Jaunasis mokytojas“</w:t>
      </w:r>
      <w:r>
        <w:rPr>
          <w:color w:val="000000"/>
        </w:rPr>
        <w:t xml:space="preserve"> </w:t>
      </w:r>
      <w:r w:rsidR="00CA365C" w:rsidRPr="00CA365C">
        <w:rPr>
          <w:b/>
          <w:bCs/>
        </w:rPr>
        <w:t xml:space="preserve">Metų švietimo įstaigos vadovo nominacijos, Metų mokytojo ir Jaunojo mokytojo premijų </w:t>
      </w:r>
      <w:r>
        <w:rPr>
          <w:color w:val="000000"/>
        </w:rPr>
        <w:t>skyrimo nuostatų II skyriuje pateiktus kandidatų atrankos kriterijus</w:t>
      </w:r>
    </w:p>
    <w:bookmarkEnd w:id="13"/>
    <w:p w14:paraId="6F47BB26" w14:textId="77777777" w:rsidR="000E3562" w:rsidRDefault="009C242A">
      <w:pPr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7BB27" w14:textId="77777777" w:rsidR="000E3562" w:rsidRDefault="000E3562">
      <w:pPr>
        <w:rPr>
          <w:color w:val="000000"/>
        </w:rPr>
      </w:pPr>
    </w:p>
    <w:p w14:paraId="6F47BB28" w14:textId="77777777" w:rsidR="000E3562" w:rsidRDefault="000E3562">
      <w:pPr>
        <w:rPr>
          <w:color w:val="000000"/>
        </w:rPr>
      </w:pPr>
    </w:p>
    <w:p w14:paraId="6F47BB29" w14:textId="77777777" w:rsidR="000E3562" w:rsidRDefault="009C242A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6F47BB2A" w14:textId="77777777" w:rsidR="000E3562" w:rsidRDefault="009C242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6F47BB2B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2C" w14:textId="77777777" w:rsidR="000E3562" w:rsidRDefault="000E3562">
      <w:pPr>
        <w:jc w:val="center"/>
        <w:rPr>
          <w:color w:val="000000"/>
        </w:rPr>
      </w:pPr>
    </w:p>
    <w:p w14:paraId="6F47BB2D" w14:textId="77777777" w:rsidR="000E3562" w:rsidRDefault="009C242A">
      <w:pPr>
        <w:ind w:left="5103"/>
      </w:pPr>
      <w:r>
        <w:rPr>
          <w:color w:val="000000"/>
        </w:rPr>
        <w:t xml:space="preserve">Suderinta su įstaigos savivaldos </w:t>
      </w:r>
    </w:p>
    <w:p w14:paraId="6F47BB2E" w14:textId="77777777" w:rsidR="000E3562" w:rsidRDefault="009C242A">
      <w:pPr>
        <w:ind w:left="5103"/>
      </w:pPr>
      <w:r>
        <w:rPr>
          <w:color w:val="000000"/>
        </w:rPr>
        <w:t>institucija / visuomeninės organizacijos institucija</w:t>
      </w:r>
      <w:r>
        <w:br w:type="page"/>
      </w:r>
    </w:p>
    <w:p w14:paraId="532A3CCE" w14:textId="77777777" w:rsidR="00CA365C" w:rsidRPr="00156967" w:rsidRDefault="00CA365C" w:rsidP="00CA365C">
      <w:pPr>
        <w:ind w:left="5387"/>
        <w:rPr>
          <w:b/>
          <w:bCs/>
        </w:rPr>
      </w:pPr>
      <w:r w:rsidRPr="00156967">
        <w:rPr>
          <w:b/>
          <w:bCs/>
        </w:rPr>
        <w:lastRenderedPageBreak/>
        <w:t xml:space="preserve">Panevėžio miesto savivaldybės </w:t>
      </w:r>
    </w:p>
    <w:p w14:paraId="166B9D08" w14:textId="77777777" w:rsidR="00CA365C" w:rsidRPr="00156967" w:rsidRDefault="00CA365C" w:rsidP="00CA365C">
      <w:pPr>
        <w:ind w:left="5387"/>
        <w:rPr>
          <w:b/>
          <w:bCs/>
        </w:rPr>
      </w:pPr>
      <w:r w:rsidRPr="00156967">
        <w:rPr>
          <w:b/>
          <w:bCs/>
        </w:rPr>
        <w:t xml:space="preserve">Metų švietimo įstaigos vadovo nominacijos, Metų mokytojo ir Jaunojo mokytojo premijų skyrimo nuostatų </w:t>
      </w:r>
    </w:p>
    <w:p w14:paraId="6F47BB30" w14:textId="77777777" w:rsidR="000E3562" w:rsidRPr="00CA365C" w:rsidRDefault="009C242A">
      <w:pPr>
        <w:tabs>
          <w:tab w:val="left" w:pos="1247"/>
        </w:tabs>
        <w:ind w:left="5387"/>
        <w:rPr>
          <w:b/>
          <w:bCs/>
          <w:color w:val="000000"/>
        </w:rPr>
      </w:pPr>
      <w:r w:rsidRPr="00CA365C">
        <w:rPr>
          <w:b/>
          <w:bCs/>
          <w:color w:val="000000"/>
        </w:rPr>
        <w:t>2 priedas</w:t>
      </w:r>
    </w:p>
    <w:p w14:paraId="6F47BB31" w14:textId="77777777" w:rsidR="000E3562" w:rsidRDefault="000E3562">
      <w:pPr>
        <w:tabs>
          <w:tab w:val="left" w:pos="5812"/>
        </w:tabs>
        <w:rPr>
          <w:rFonts w:eastAsia="Calibri"/>
          <w:color w:val="000000"/>
          <w:lang w:eastAsia="lt-LT"/>
        </w:rPr>
      </w:pPr>
    </w:p>
    <w:p w14:paraId="6F47BB32" w14:textId="77777777" w:rsidR="000E3562" w:rsidRDefault="000E3562">
      <w:pPr>
        <w:rPr>
          <w:rFonts w:eastAsia="Calibri"/>
          <w:color w:val="000000"/>
          <w:lang w:eastAsia="lt-LT"/>
        </w:rPr>
      </w:pPr>
    </w:p>
    <w:p w14:paraId="6F47BB33" w14:textId="77777777" w:rsidR="000E3562" w:rsidRDefault="000E3562">
      <w:pPr>
        <w:rPr>
          <w:color w:val="000000"/>
        </w:rPr>
      </w:pPr>
    </w:p>
    <w:p w14:paraId="6F47BB34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__________________________________________________</w:t>
      </w:r>
    </w:p>
    <w:p w14:paraId="6F47BB35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(švietimo įsitaigos (organizacijos, asociacijos ir kt.) pavadinimas)</w:t>
      </w:r>
    </w:p>
    <w:p w14:paraId="6F47BB36" w14:textId="77777777" w:rsidR="000E3562" w:rsidRDefault="000E3562">
      <w:pPr>
        <w:rPr>
          <w:color w:val="000000"/>
          <w:sz w:val="20"/>
          <w:szCs w:val="20"/>
        </w:rPr>
      </w:pPr>
    </w:p>
    <w:p w14:paraId="6F47BB37" w14:textId="77777777" w:rsidR="000E3562" w:rsidRDefault="000E3562">
      <w:pPr>
        <w:rPr>
          <w:color w:val="000000"/>
        </w:rPr>
      </w:pPr>
    </w:p>
    <w:p w14:paraId="6F47BB38" w14:textId="77777777" w:rsidR="000E3562" w:rsidRDefault="000E3562">
      <w:pPr>
        <w:rPr>
          <w:color w:val="000000"/>
        </w:rPr>
      </w:pPr>
    </w:p>
    <w:p w14:paraId="6F47BB39" w14:textId="6A2902CF" w:rsidR="000E3562" w:rsidRDefault="009C242A">
      <w:pPr>
        <w:jc w:val="center"/>
      </w:pPr>
      <w:r>
        <w:rPr>
          <w:b/>
          <w:caps/>
          <w:color w:val="000000"/>
        </w:rPr>
        <w:t xml:space="preserve">Panevėžio miesto SAVIVALDYBĖS  </w:t>
      </w:r>
      <w:r w:rsidRPr="00CA365C">
        <w:rPr>
          <w:b/>
          <w:caps/>
          <w:strike/>
          <w:color w:val="000000"/>
        </w:rPr>
        <w:t>„jaunasis mokytojas“</w:t>
      </w:r>
      <w:r>
        <w:rPr>
          <w:b/>
          <w:caps/>
          <w:color w:val="000000"/>
        </w:rPr>
        <w:t xml:space="preserve"> </w:t>
      </w:r>
      <w:r w:rsidR="00CA365C">
        <w:rPr>
          <w:b/>
          <w:caps/>
          <w:color w:val="000000"/>
        </w:rPr>
        <w:t>JAUNOJO MOKYTOJO PREMIJOS</w:t>
      </w:r>
    </w:p>
    <w:p w14:paraId="6F47BB3A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6F47BB3B" w14:textId="77777777" w:rsidR="000E3562" w:rsidRDefault="000E3562">
      <w:pPr>
        <w:jc w:val="center"/>
        <w:rPr>
          <w:b/>
          <w:caps/>
          <w:color w:val="000000"/>
        </w:rPr>
      </w:pPr>
      <w:bookmarkStart w:id="14" w:name="_Hlk159503998"/>
      <w:bookmarkEnd w:id="14"/>
    </w:p>
    <w:p w14:paraId="6F47BB3C" w14:textId="77777777" w:rsidR="000E3562" w:rsidRDefault="009C242A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6F47BB3D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6F47BB3E" w14:textId="77777777" w:rsidR="000E3562" w:rsidRDefault="000E3562">
      <w:pPr>
        <w:jc w:val="center"/>
        <w:rPr>
          <w:b/>
          <w:color w:val="000000"/>
          <w:sz w:val="20"/>
          <w:szCs w:val="20"/>
        </w:rPr>
      </w:pPr>
    </w:p>
    <w:p w14:paraId="6F47BB3F" w14:textId="77777777" w:rsidR="000E3562" w:rsidRDefault="009C242A">
      <w:pPr>
        <w:spacing w:line="360" w:lineRule="auto"/>
        <w:rPr>
          <w:color w:val="000000"/>
        </w:rPr>
      </w:pPr>
      <w:r>
        <w:rPr>
          <w:color w:val="000000"/>
        </w:rPr>
        <w:t>Kandidato vardas ir pavardė..................................................................................................................</w:t>
      </w:r>
    </w:p>
    <w:p w14:paraId="6F47BB40" w14:textId="77777777" w:rsidR="000E3562" w:rsidRDefault="009C242A">
      <w:pPr>
        <w:spacing w:line="360" w:lineRule="auto"/>
        <w:rPr>
          <w:color w:val="000000"/>
        </w:rPr>
      </w:pPr>
      <w:bookmarkStart w:id="15" w:name="_Hlk160092721"/>
      <w:r>
        <w:rPr>
          <w:color w:val="000000"/>
        </w:rPr>
        <w:t xml:space="preserve">Darbovietė, pareigos, kvalifikacinė kategorija </w:t>
      </w:r>
      <w:bookmarkEnd w:id="15"/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41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F47BB42" w14:textId="77777777" w:rsidR="000E3562" w:rsidRDefault="009C242A">
      <w:pPr>
        <w:spacing w:line="360" w:lineRule="auto"/>
      </w:pPr>
      <w:r>
        <w:rPr>
          <w:color w:val="000000"/>
        </w:rPr>
        <w:t>Kandidato amžius ir pedagoginio darbo stažas ...............................................................................................................................................................</w:t>
      </w:r>
    </w:p>
    <w:p w14:paraId="6F47BB43" w14:textId="77777777" w:rsidR="000E3562" w:rsidRDefault="009C242A">
      <w:pPr>
        <w:spacing w:line="360" w:lineRule="auto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B0DE070" w14:textId="77777777" w:rsidR="00CA365C" w:rsidRDefault="00CA365C" w:rsidP="00CA365C">
      <w:pPr>
        <w:jc w:val="both"/>
        <w:rPr>
          <w:color w:val="000000"/>
        </w:rPr>
      </w:pPr>
      <w:r>
        <w:rPr>
          <w:color w:val="000000"/>
        </w:rPr>
        <w:t xml:space="preserve">Trumpas kandidato veiklos aprašas pagal Panevėžio miesto savivaldybės </w:t>
      </w:r>
      <w:r w:rsidRPr="00CA365C">
        <w:rPr>
          <w:strike/>
          <w:color w:val="000000"/>
        </w:rPr>
        <w:t>premijos „Metų mokytojas“ ir „Jaunasis mokytojas“</w:t>
      </w:r>
      <w:r>
        <w:rPr>
          <w:color w:val="000000"/>
        </w:rPr>
        <w:t xml:space="preserve"> </w:t>
      </w:r>
      <w:r w:rsidRPr="00CA365C">
        <w:rPr>
          <w:b/>
          <w:bCs/>
        </w:rPr>
        <w:t xml:space="preserve">Metų švietimo įstaigos vadovo nominacijos, Metų mokytojo ir Jaunojo mokytojo premijų </w:t>
      </w:r>
      <w:r>
        <w:rPr>
          <w:color w:val="000000"/>
        </w:rPr>
        <w:t>skyrimo nuostatų II skyriuje pateiktus kandidatų atrankos kriterijus</w:t>
      </w:r>
    </w:p>
    <w:p w14:paraId="6F47BB45" w14:textId="77777777" w:rsidR="000E3562" w:rsidRDefault="009C242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7BB46" w14:textId="77777777" w:rsidR="000E3562" w:rsidRDefault="000E3562">
      <w:pPr>
        <w:rPr>
          <w:color w:val="000000"/>
        </w:rPr>
      </w:pPr>
    </w:p>
    <w:p w14:paraId="6F47BB47" w14:textId="77777777" w:rsidR="000E3562" w:rsidRDefault="000E3562">
      <w:pPr>
        <w:rPr>
          <w:color w:val="000000"/>
        </w:rPr>
      </w:pPr>
    </w:p>
    <w:p w14:paraId="6F47BB48" w14:textId="77777777" w:rsidR="000E3562" w:rsidRDefault="009C242A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6F47BB49" w14:textId="77777777" w:rsidR="000E3562" w:rsidRDefault="009C242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6F47BB4A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4B" w14:textId="77777777" w:rsidR="000E3562" w:rsidRDefault="000E3562">
      <w:pPr>
        <w:jc w:val="center"/>
        <w:rPr>
          <w:color w:val="000000"/>
        </w:rPr>
      </w:pPr>
    </w:p>
    <w:p w14:paraId="6F47BB4C" w14:textId="77777777" w:rsidR="000E3562" w:rsidRDefault="009C242A">
      <w:pPr>
        <w:ind w:left="5103"/>
        <w:rPr>
          <w:color w:val="000000"/>
        </w:rPr>
      </w:pPr>
      <w:r>
        <w:rPr>
          <w:color w:val="000000"/>
        </w:rPr>
        <w:t xml:space="preserve">Suderinta su įstaigos savivaldos </w:t>
      </w:r>
    </w:p>
    <w:p w14:paraId="6F47BB4D" w14:textId="77777777" w:rsidR="000E3562" w:rsidRDefault="009C242A">
      <w:pPr>
        <w:ind w:left="5103"/>
      </w:pPr>
      <w:r>
        <w:rPr>
          <w:color w:val="000000"/>
        </w:rPr>
        <w:t>institucija / visuomeninės organizacijos institucija</w:t>
      </w:r>
      <w:r>
        <w:br w:type="page"/>
      </w:r>
    </w:p>
    <w:p w14:paraId="7B1B4BE2" w14:textId="77777777" w:rsidR="00156967" w:rsidRPr="00156967" w:rsidRDefault="00156967" w:rsidP="00156967">
      <w:pPr>
        <w:ind w:left="5387"/>
        <w:rPr>
          <w:b/>
          <w:bCs/>
        </w:rPr>
      </w:pPr>
      <w:bookmarkStart w:id="16" w:name="_Hlk204178948"/>
      <w:r w:rsidRPr="00156967">
        <w:rPr>
          <w:b/>
          <w:bCs/>
        </w:rPr>
        <w:lastRenderedPageBreak/>
        <w:t xml:space="preserve">Panevėžio miesto savivaldybės </w:t>
      </w:r>
    </w:p>
    <w:p w14:paraId="613B2326" w14:textId="77777777" w:rsidR="00156967" w:rsidRPr="00156967" w:rsidRDefault="00156967" w:rsidP="00156967">
      <w:pPr>
        <w:ind w:left="5387"/>
        <w:rPr>
          <w:b/>
          <w:bCs/>
        </w:rPr>
      </w:pPr>
      <w:r w:rsidRPr="00156967">
        <w:rPr>
          <w:b/>
          <w:bCs/>
        </w:rPr>
        <w:t xml:space="preserve">Metų švietimo įstaigos vadovo nominacijos, Metų mokytojo ir Jaunojo mokytojo premijų skyrimo nuostatų </w:t>
      </w:r>
    </w:p>
    <w:bookmarkEnd w:id="16"/>
    <w:p w14:paraId="34C040FF" w14:textId="77777777" w:rsidR="00156967" w:rsidRPr="00156967" w:rsidRDefault="00156967" w:rsidP="00156967">
      <w:pPr>
        <w:tabs>
          <w:tab w:val="left" w:pos="1247"/>
        </w:tabs>
        <w:ind w:left="5387"/>
        <w:rPr>
          <w:b/>
          <w:bCs/>
        </w:rPr>
      </w:pPr>
      <w:r w:rsidRPr="00156967">
        <w:rPr>
          <w:b/>
          <w:bCs/>
        </w:rPr>
        <w:t>3 priedas</w:t>
      </w:r>
    </w:p>
    <w:p w14:paraId="4E8A4875" w14:textId="77777777" w:rsidR="00156967" w:rsidRPr="00156967" w:rsidRDefault="00156967" w:rsidP="00156967">
      <w:pPr>
        <w:tabs>
          <w:tab w:val="left" w:pos="5812"/>
        </w:tabs>
        <w:rPr>
          <w:rFonts w:eastAsia="Calibri"/>
          <w:lang w:eastAsia="lt-LT"/>
        </w:rPr>
      </w:pPr>
    </w:p>
    <w:p w14:paraId="2A0A97D5" w14:textId="77777777" w:rsidR="00156967" w:rsidRPr="00156967" w:rsidRDefault="00156967" w:rsidP="00156967">
      <w:pPr>
        <w:rPr>
          <w:rFonts w:eastAsia="Calibri"/>
          <w:lang w:eastAsia="lt-LT"/>
        </w:rPr>
      </w:pPr>
    </w:p>
    <w:p w14:paraId="736F8C5C" w14:textId="77777777" w:rsidR="00156967" w:rsidRPr="00156967" w:rsidRDefault="00156967" w:rsidP="00156967"/>
    <w:p w14:paraId="1968984A" w14:textId="77777777" w:rsidR="00156967" w:rsidRPr="00156967" w:rsidRDefault="00156967" w:rsidP="00156967">
      <w:pPr>
        <w:jc w:val="center"/>
      </w:pPr>
      <w:r w:rsidRPr="00156967">
        <w:t>__________________________________________________</w:t>
      </w:r>
    </w:p>
    <w:p w14:paraId="5CA713E4" w14:textId="77777777" w:rsidR="00156967" w:rsidRPr="00156967" w:rsidRDefault="00156967" w:rsidP="00156967">
      <w:pPr>
        <w:jc w:val="center"/>
        <w:rPr>
          <w:sz w:val="20"/>
          <w:szCs w:val="20"/>
        </w:rPr>
      </w:pPr>
      <w:r w:rsidRPr="00156967">
        <w:rPr>
          <w:sz w:val="20"/>
          <w:szCs w:val="20"/>
        </w:rPr>
        <w:t>(švietimo įsitaigos (organizacijos, asociacijos ir kt.) pavadinimas)</w:t>
      </w:r>
    </w:p>
    <w:p w14:paraId="10B2F6D6" w14:textId="77777777" w:rsidR="00156967" w:rsidRPr="00156967" w:rsidRDefault="00156967" w:rsidP="00156967">
      <w:pPr>
        <w:rPr>
          <w:sz w:val="20"/>
          <w:szCs w:val="20"/>
        </w:rPr>
      </w:pPr>
    </w:p>
    <w:p w14:paraId="3CB41D86" w14:textId="77777777" w:rsidR="00156967" w:rsidRPr="00156967" w:rsidRDefault="00156967" w:rsidP="00156967"/>
    <w:p w14:paraId="64DD76D8" w14:textId="77777777" w:rsidR="00156967" w:rsidRPr="00156967" w:rsidRDefault="00156967" w:rsidP="00156967"/>
    <w:p w14:paraId="1F251C28" w14:textId="77777777" w:rsidR="00156967" w:rsidRPr="00156967" w:rsidRDefault="00156967" w:rsidP="00156967">
      <w:pPr>
        <w:jc w:val="center"/>
      </w:pPr>
      <w:r w:rsidRPr="00156967">
        <w:rPr>
          <w:b/>
          <w:caps/>
        </w:rPr>
        <w:t>Panevėžio miesto SAVIVALDYBĖS METŲ ŠVIETIMO ĮSTAIGOS VADOVO</w:t>
      </w:r>
    </w:p>
    <w:p w14:paraId="6DB5DC48" w14:textId="77777777" w:rsidR="00156967" w:rsidRPr="00156967" w:rsidRDefault="00156967" w:rsidP="00156967">
      <w:pPr>
        <w:jc w:val="center"/>
        <w:rPr>
          <w:b/>
          <w:caps/>
        </w:rPr>
      </w:pPr>
      <w:r w:rsidRPr="00156967">
        <w:rPr>
          <w:b/>
          <w:caps/>
        </w:rPr>
        <w:t>NOMINACIJOS PARAIŠKA</w:t>
      </w:r>
    </w:p>
    <w:p w14:paraId="74D0A75F" w14:textId="77777777" w:rsidR="00156967" w:rsidRPr="00156967" w:rsidRDefault="00156967" w:rsidP="00156967">
      <w:pPr>
        <w:jc w:val="center"/>
        <w:rPr>
          <w:b/>
          <w:caps/>
        </w:rPr>
      </w:pPr>
    </w:p>
    <w:p w14:paraId="03B1D30A" w14:textId="77777777" w:rsidR="00156967" w:rsidRPr="00156967" w:rsidRDefault="00156967" w:rsidP="00156967">
      <w:pPr>
        <w:jc w:val="center"/>
        <w:rPr>
          <w:b/>
          <w:caps/>
        </w:rPr>
      </w:pPr>
      <w:r w:rsidRPr="00156967">
        <w:rPr>
          <w:b/>
          <w:caps/>
        </w:rPr>
        <w:t>__________________</w:t>
      </w:r>
    </w:p>
    <w:p w14:paraId="57F9CCEC" w14:textId="77777777" w:rsidR="00156967" w:rsidRPr="00156967" w:rsidRDefault="00156967" w:rsidP="00156967">
      <w:pPr>
        <w:jc w:val="center"/>
        <w:rPr>
          <w:sz w:val="20"/>
          <w:szCs w:val="20"/>
        </w:rPr>
      </w:pPr>
      <w:r w:rsidRPr="00156967">
        <w:rPr>
          <w:sz w:val="20"/>
          <w:szCs w:val="20"/>
        </w:rPr>
        <w:t>(data)</w:t>
      </w:r>
    </w:p>
    <w:p w14:paraId="25374C9B" w14:textId="77777777" w:rsidR="00156967" w:rsidRPr="00156967" w:rsidRDefault="00156967" w:rsidP="00156967">
      <w:pPr>
        <w:jc w:val="center"/>
        <w:rPr>
          <w:b/>
          <w:sz w:val="20"/>
          <w:szCs w:val="20"/>
        </w:rPr>
      </w:pPr>
    </w:p>
    <w:p w14:paraId="5582AC1A" w14:textId="77777777" w:rsidR="00156967" w:rsidRPr="00156967" w:rsidRDefault="00156967" w:rsidP="00156967">
      <w:pPr>
        <w:spacing w:line="360" w:lineRule="auto"/>
      </w:pPr>
      <w:r w:rsidRPr="00156967">
        <w:t>Kandidato vardas ir pavardė..................................................................................................................</w:t>
      </w:r>
    </w:p>
    <w:p w14:paraId="11113A77" w14:textId="77777777" w:rsidR="00156967" w:rsidRPr="00156967" w:rsidRDefault="00156967" w:rsidP="00156967">
      <w:pPr>
        <w:spacing w:line="360" w:lineRule="auto"/>
      </w:pPr>
      <w:r w:rsidRPr="00156967">
        <w:t>Darbovietė, pareigos, kvalifikacinė kategorija ...............................................................................................................................................................</w:t>
      </w:r>
    </w:p>
    <w:p w14:paraId="5CFC929D" w14:textId="77777777" w:rsidR="00156967" w:rsidRPr="00156967" w:rsidRDefault="00156967" w:rsidP="00156967">
      <w:pPr>
        <w:spacing w:line="360" w:lineRule="auto"/>
        <w:jc w:val="center"/>
      </w:pPr>
      <w:r w:rsidRPr="00156967">
        <w:t>...............................................................................................................................................................</w:t>
      </w:r>
    </w:p>
    <w:p w14:paraId="60917164" w14:textId="77777777" w:rsidR="00156967" w:rsidRPr="00156967" w:rsidRDefault="00156967" w:rsidP="00156967">
      <w:pPr>
        <w:spacing w:line="360" w:lineRule="auto"/>
      </w:pPr>
      <w:r w:rsidRPr="00156967">
        <w:t>Kandidato amžius ir pedagoginio darbo stažas ...............................................................................................................................................................</w:t>
      </w:r>
    </w:p>
    <w:p w14:paraId="46B7F9CC" w14:textId="77777777" w:rsidR="00156967" w:rsidRPr="00156967" w:rsidRDefault="00156967" w:rsidP="00156967">
      <w:pPr>
        <w:spacing w:line="360" w:lineRule="auto"/>
        <w:jc w:val="center"/>
      </w:pPr>
      <w:r w:rsidRPr="00156967">
        <w:t>...............................................................................................................................................................</w:t>
      </w:r>
    </w:p>
    <w:p w14:paraId="1AF6D33D" w14:textId="77777777" w:rsidR="00156967" w:rsidRPr="00156967" w:rsidRDefault="00156967" w:rsidP="00156967">
      <w:pPr>
        <w:jc w:val="both"/>
      </w:pPr>
      <w:r w:rsidRPr="00156967">
        <w:t xml:space="preserve">Trumpas kandidato veiklos aprašymas pagal Panevėžio miesto savivaldybės </w:t>
      </w:r>
      <w:r w:rsidRPr="00156967">
        <w:rPr>
          <w:b/>
          <w:bCs/>
        </w:rPr>
        <w:t>Metų švietimo įstaigos vadovo nominacijos, Metų mokytojo ir Jaunojo mokytojo</w:t>
      </w:r>
      <w:r w:rsidRPr="00156967">
        <w:t xml:space="preserve"> premijų skyrimo nuostatų II skyriuje pateiktus kandidatų atrankos kriterijus</w:t>
      </w:r>
    </w:p>
    <w:p w14:paraId="0A12939F" w14:textId="77777777" w:rsidR="00156967" w:rsidRPr="00156967" w:rsidRDefault="00156967" w:rsidP="00156967">
      <w:r w:rsidRPr="001569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5E0AE" w14:textId="77777777" w:rsidR="00156967" w:rsidRPr="00156967" w:rsidRDefault="00156967" w:rsidP="00156967"/>
    <w:p w14:paraId="2D79233E" w14:textId="77777777" w:rsidR="00156967" w:rsidRPr="00156967" w:rsidRDefault="00156967" w:rsidP="00156967"/>
    <w:p w14:paraId="1B49C590" w14:textId="77777777" w:rsidR="00156967" w:rsidRPr="00156967" w:rsidRDefault="00156967" w:rsidP="00156967">
      <w:r w:rsidRPr="00156967">
        <w:t>_________________________</w:t>
      </w:r>
      <w:r w:rsidRPr="00156967">
        <w:tab/>
        <w:t>__________</w:t>
      </w:r>
      <w:r w:rsidRPr="00156967">
        <w:tab/>
      </w:r>
      <w:r w:rsidRPr="00156967">
        <w:tab/>
        <w:t>___________________</w:t>
      </w:r>
    </w:p>
    <w:p w14:paraId="782CD616" w14:textId="77777777" w:rsidR="00156967" w:rsidRPr="00156967" w:rsidRDefault="00156967" w:rsidP="00156967">
      <w:pPr>
        <w:rPr>
          <w:sz w:val="20"/>
          <w:szCs w:val="20"/>
        </w:rPr>
      </w:pPr>
      <w:r w:rsidRPr="00156967">
        <w:rPr>
          <w:sz w:val="20"/>
          <w:szCs w:val="20"/>
        </w:rPr>
        <w:t xml:space="preserve">      (teikiančio asmens pareigos)</w:t>
      </w:r>
      <w:r w:rsidRPr="00156967">
        <w:rPr>
          <w:sz w:val="20"/>
          <w:szCs w:val="20"/>
        </w:rPr>
        <w:tab/>
      </w:r>
      <w:r w:rsidRPr="00156967">
        <w:rPr>
          <w:sz w:val="20"/>
          <w:szCs w:val="20"/>
        </w:rPr>
        <w:tab/>
        <w:t xml:space="preserve">    (parašas) </w:t>
      </w:r>
      <w:r w:rsidRPr="00156967">
        <w:rPr>
          <w:sz w:val="20"/>
          <w:szCs w:val="20"/>
        </w:rPr>
        <w:tab/>
      </w:r>
      <w:r w:rsidRPr="00156967">
        <w:rPr>
          <w:sz w:val="20"/>
          <w:szCs w:val="20"/>
        </w:rPr>
        <w:tab/>
        <w:t xml:space="preserve">          (vardas ir pavardė)</w:t>
      </w:r>
    </w:p>
    <w:p w14:paraId="6B1E13B5" w14:textId="77777777" w:rsidR="00156967" w:rsidRPr="00156967" w:rsidRDefault="00156967" w:rsidP="00156967">
      <w:pPr>
        <w:jc w:val="center"/>
        <w:rPr>
          <w:sz w:val="20"/>
          <w:szCs w:val="20"/>
        </w:rPr>
      </w:pPr>
    </w:p>
    <w:p w14:paraId="7BE7018F" w14:textId="77777777" w:rsidR="00156967" w:rsidRPr="00156967" w:rsidRDefault="00156967" w:rsidP="00156967">
      <w:pPr>
        <w:jc w:val="center"/>
      </w:pPr>
    </w:p>
    <w:p w14:paraId="6833C00F" w14:textId="77777777" w:rsidR="00156967" w:rsidRPr="00156967" w:rsidRDefault="00156967" w:rsidP="00156967">
      <w:pPr>
        <w:ind w:left="5103"/>
      </w:pPr>
      <w:r w:rsidRPr="00156967">
        <w:t xml:space="preserve">Suderinta su įstaigos savivaldos </w:t>
      </w:r>
    </w:p>
    <w:p w14:paraId="245BFC0F" w14:textId="77777777" w:rsidR="00156967" w:rsidRPr="00156967" w:rsidRDefault="00156967" w:rsidP="00156967">
      <w:pPr>
        <w:ind w:left="5103"/>
      </w:pPr>
      <w:r w:rsidRPr="00156967">
        <w:t>institucija / visuomeninės organizacijos institucija</w:t>
      </w:r>
      <w:r w:rsidRPr="00156967">
        <w:br w:type="page"/>
      </w:r>
    </w:p>
    <w:p w14:paraId="7F55D19E" w14:textId="77777777" w:rsidR="00156967" w:rsidRPr="00156967" w:rsidRDefault="00156967" w:rsidP="00156967">
      <w:pPr>
        <w:ind w:left="5103"/>
        <w:rPr>
          <w:b/>
          <w:bCs/>
          <w:color w:val="000000"/>
        </w:rPr>
      </w:pPr>
      <w:r w:rsidRPr="00156967">
        <w:rPr>
          <w:b/>
          <w:bCs/>
          <w:color w:val="000000"/>
        </w:rPr>
        <w:lastRenderedPageBreak/>
        <w:t xml:space="preserve">Panevėžio miesto savivaldybės </w:t>
      </w:r>
    </w:p>
    <w:p w14:paraId="5F08D2F3" w14:textId="0D98BEA4" w:rsidR="00156967" w:rsidRPr="00CA365C" w:rsidRDefault="00156967" w:rsidP="00156967">
      <w:pPr>
        <w:ind w:left="5103"/>
        <w:rPr>
          <w:b/>
          <w:bCs/>
          <w:color w:val="000000"/>
        </w:rPr>
      </w:pPr>
      <w:r w:rsidRPr="00156967">
        <w:rPr>
          <w:b/>
          <w:bCs/>
          <w:color w:val="000000"/>
        </w:rPr>
        <w:t xml:space="preserve">Metų švietimo įstaigos vadovo nominacijos, Metų mokytojo ir Jaunojo mokytojo premijų skyrimo nuostatų </w:t>
      </w:r>
    </w:p>
    <w:p w14:paraId="6F47BB4F" w14:textId="263483A7" w:rsidR="000E3562" w:rsidRPr="00CA365C" w:rsidRDefault="00156967" w:rsidP="00156967">
      <w:pPr>
        <w:ind w:left="5103"/>
        <w:rPr>
          <w:b/>
          <w:bCs/>
          <w:color w:val="000000"/>
        </w:rPr>
      </w:pPr>
      <w:r w:rsidRPr="00CA365C">
        <w:rPr>
          <w:b/>
          <w:bCs/>
          <w:color w:val="000000"/>
        </w:rPr>
        <w:t>4</w:t>
      </w:r>
      <w:r w:rsidR="009C242A" w:rsidRPr="00CA365C">
        <w:rPr>
          <w:b/>
          <w:bCs/>
          <w:color w:val="000000"/>
        </w:rPr>
        <w:t>priedas</w:t>
      </w:r>
    </w:p>
    <w:p w14:paraId="6F47BB50" w14:textId="77777777" w:rsidR="000E3562" w:rsidRDefault="000E3562">
      <w:pPr>
        <w:ind w:left="5670"/>
        <w:jc w:val="both"/>
        <w:rPr>
          <w:color w:val="000000"/>
          <w:sz w:val="20"/>
          <w:szCs w:val="20"/>
        </w:rPr>
      </w:pPr>
    </w:p>
    <w:p w14:paraId="6F47BB51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52" w14:textId="77777777" w:rsidR="000E3562" w:rsidRDefault="000E3562">
      <w:pPr>
        <w:jc w:val="center"/>
        <w:rPr>
          <w:color w:val="000000"/>
          <w:sz w:val="20"/>
          <w:szCs w:val="20"/>
        </w:rPr>
      </w:pPr>
    </w:p>
    <w:p w14:paraId="6F47BB53" w14:textId="77777777" w:rsidR="000E3562" w:rsidRDefault="009C242A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6F47BB54" w14:textId="77777777" w:rsidR="000E3562" w:rsidRDefault="009C242A">
      <w:pPr>
        <w:jc w:val="center"/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vardas, pavardė, tel., el. paštas)</w:t>
      </w:r>
    </w:p>
    <w:p w14:paraId="6F47BB55" w14:textId="77777777" w:rsidR="000E3562" w:rsidRDefault="000E3562">
      <w:pPr>
        <w:jc w:val="center"/>
        <w:rPr>
          <w:b/>
          <w:bCs/>
          <w:color w:val="000000"/>
        </w:rPr>
      </w:pPr>
    </w:p>
    <w:p w14:paraId="6F47BB56" w14:textId="77777777" w:rsidR="000E3562" w:rsidRDefault="000E3562">
      <w:pPr>
        <w:jc w:val="center"/>
        <w:rPr>
          <w:b/>
          <w:bCs/>
          <w:color w:val="000000"/>
        </w:rPr>
      </w:pPr>
    </w:p>
    <w:p w14:paraId="6F47BB57" w14:textId="77777777" w:rsidR="000E3562" w:rsidRDefault="009C242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SUTIKIMAS</w:t>
      </w:r>
    </w:p>
    <w:p w14:paraId="6F47BB58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6F47BB59" w14:textId="77777777" w:rsidR="000E3562" w:rsidRDefault="009C242A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6F47BB5A" w14:textId="77777777" w:rsidR="000E3562" w:rsidRDefault="000E3562">
      <w:pPr>
        <w:jc w:val="center"/>
        <w:rPr>
          <w:color w:val="000000"/>
        </w:rPr>
      </w:pPr>
    </w:p>
    <w:p w14:paraId="6F47BB5B" w14:textId="77777777" w:rsidR="000E3562" w:rsidRDefault="000E3562">
      <w:pPr>
        <w:spacing w:line="360" w:lineRule="auto"/>
        <w:jc w:val="center"/>
        <w:rPr>
          <w:color w:val="000000"/>
        </w:rPr>
      </w:pPr>
    </w:p>
    <w:p w14:paraId="0721BDD5" w14:textId="77777777" w:rsidR="00CA365C" w:rsidRPr="00CA365C" w:rsidRDefault="00CA365C" w:rsidP="00CA365C">
      <w:pPr>
        <w:spacing w:line="360" w:lineRule="auto"/>
        <w:ind w:firstLine="1134"/>
        <w:jc w:val="both"/>
      </w:pPr>
      <w:r w:rsidRPr="00CA365C">
        <w:t xml:space="preserve">Sutinku, kad mano asmens duomenys (vardas ir pavardė, darbovietė, pareigos, kvalifikacinė kategorija, amžius, pedagoginio darbo stažas, apdovanojimai, veiklos rezultatai) būtų perduoti Panevėžio miesto savivaldybės administracijos Švietimo skyriui kandidatų atrankos </w:t>
      </w:r>
      <w:r w:rsidRPr="00CA365C">
        <w:rPr>
          <w:b/>
          <w:bCs/>
        </w:rPr>
        <w:t>Metų švietimo įstaigos vadovo nominacijos, Metų mokytojo ir Jaunojo mokytojo premijų</w:t>
      </w:r>
      <w:r w:rsidRPr="00CA365C">
        <w:t xml:space="preserve"> kandidatų atrankos ir viešinimo tikslais.</w:t>
      </w:r>
    </w:p>
    <w:p w14:paraId="347C3F2A" w14:textId="77777777" w:rsidR="00CA365C" w:rsidRPr="00CA365C" w:rsidRDefault="00CA365C" w:rsidP="00CA365C">
      <w:pPr>
        <w:spacing w:line="360" w:lineRule="auto"/>
        <w:ind w:firstLine="1134"/>
        <w:jc w:val="both"/>
      </w:pPr>
      <w:r w:rsidRPr="00CA365C">
        <w:t>Sutinku / nesutinku (pabraukti), kad mano fotografijos būtų publikuojamos Savivaldybės interneto svetainėje www.panevezys.lt, socialinio tinklo</w:t>
      </w:r>
      <w:r w:rsidRPr="00CA365C">
        <w:rPr>
          <w:i/>
          <w:iCs/>
        </w:rPr>
        <w:t xml:space="preserve"> </w:t>
      </w:r>
      <w:r w:rsidRPr="00CA365C">
        <w:t>„Facebook“ paskyroje „Panevėžio miesto savivaldybė“.</w:t>
      </w:r>
    </w:p>
    <w:p w14:paraId="1D8FFD3C" w14:textId="77777777" w:rsidR="00CA365C" w:rsidRPr="00CA365C" w:rsidRDefault="00CA365C" w:rsidP="00CA365C">
      <w:pPr>
        <w:spacing w:line="360" w:lineRule="auto"/>
        <w:ind w:firstLine="1134"/>
        <w:jc w:val="both"/>
      </w:pPr>
      <w:r w:rsidRPr="00CA365C">
        <w:t>Esu supažindinta (-</w:t>
      </w:r>
      <w:proofErr w:type="spellStart"/>
      <w:r w:rsidRPr="00CA365C">
        <w:t>as</w:t>
      </w:r>
      <w:proofErr w:type="spellEnd"/>
      <w:r w:rsidRPr="00CA365C">
        <w:t xml:space="preserve">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17" w:name="_Hlk160089703"/>
      <w:r w:rsidRPr="00CA365C">
        <w:t xml:space="preserve">Panevėžio miesto savivaldybės administracijos Švietimo skyriui </w:t>
      </w:r>
      <w:bookmarkEnd w:id="17"/>
      <w:r w:rsidRPr="00CA365C">
        <w:t xml:space="preserve">el. paštu </w:t>
      </w:r>
      <w:proofErr w:type="spellStart"/>
      <w:r w:rsidRPr="00CA365C">
        <w:t>svietimas@panevezys.lt</w:t>
      </w:r>
      <w:proofErr w:type="spellEnd"/>
      <w:r w:rsidRPr="00CA365C">
        <w:t>.</w:t>
      </w:r>
    </w:p>
    <w:p w14:paraId="6F47BB5F" w14:textId="77777777" w:rsidR="000E3562" w:rsidRDefault="000E3562">
      <w:pPr>
        <w:spacing w:line="360" w:lineRule="auto"/>
        <w:jc w:val="both"/>
      </w:pPr>
    </w:p>
    <w:p w14:paraId="6F47BB60" w14:textId="77777777" w:rsidR="000E3562" w:rsidRDefault="000E3562">
      <w:pPr>
        <w:spacing w:line="360" w:lineRule="auto"/>
        <w:jc w:val="both"/>
      </w:pPr>
    </w:p>
    <w:p w14:paraId="6F47BB61" w14:textId="77777777" w:rsidR="000E3562" w:rsidRDefault="000E3562">
      <w:pPr>
        <w:jc w:val="both"/>
      </w:pPr>
    </w:p>
    <w:p w14:paraId="6F47BB62" w14:textId="77777777" w:rsidR="000E3562" w:rsidRDefault="009C242A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6F47BB63" w14:textId="77777777" w:rsidR="000E3562" w:rsidRDefault="009C242A">
      <w:pPr>
        <w:jc w:val="both"/>
      </w:pPr>
      <w:r>
        <w:t xml:space="preserve">             (parašas)</w:t>
      </w:r>
      <w:r>
        <w:tab/>
      </w:r>
      <w:r>
        <w:tab/>
      </w:r>
      <w:r>
        <w:tab/>
      </w:r>
      <w:r>
        <w:tab/>
        <w:t xml:space="preserve">            (vardas, pavardė)</w:t>
      </w:r>
    </w:p>
    <w:p w14:paraId="6F47BB64" w14:textId="77777777" w:rsidR="000E3562" w:rsidRDefault="000E3562">
      <w:pPr>
        <w:ind w:left="5103"/>
      </w:pPr>
    </w:p>
    <w:sectPr w:rsidR="000E3562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5DCD9" w14:textId="77777777" w:rsidR="00954EEC" w:rsidRDefault="00954EEC">
      <w:r>
        <w:separator/>
      </w:r>
    </w:p>
  </w:endnote>
  <w:endnote w:type="continuationSeparator" w:id="0">
    <w:p w14:paraId="6613A9B1" w14:textId="77777777" w:rsidR="00954EEC" w:rsidRDefault="009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E7215" w14:textId="77777777" w:rsidR="00954EEC" w:rsidRDefault="00954EEC">
      <w:r>
        <w:separator/>
      </w:r>
    </w:p>
  </w:footnote>
  <w:footnote w:type="continuationSeparator" w:id="0">
    <w:p w14:paraId="4ED0283C" w14:textId="77777777" w:rsidR="00954EEC" w:rsidRDefault="0095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BB65" w14:textId="77777777" w:rsidR="000E3562" w:rsidRDefault="009C242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6F47BB66" w14:textId="77777777" w:rsidR="000E3562" w:rsidRDefault="000E35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BB67" w14:textId="77777777" w:rsidR="000E3562" w:rsidRDefault="000E35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A51"/>
    <w:multiLevelType w:val="hybridMultilevel"/>
    <w:tmpl w:val="6A362942"/>
    <w:lvl w:ilvl="0" w:tplc="10A87CC8">
      <w:start w:val="1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D5760D"/>
    <w:multiLevelType w:val="multilevel"/>
    <w:tmpl w:val="5170AF72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653274E"/>
    <w:multiLevelType w:val="multilevel"/>
    <w:tmpl w:val="00BEF926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/>
        <w:strike w:val="0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strike w:val="0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914FDD"/>
    <w:multiLevelType w:val="multilevel"/>
    <w:tmpl w:val="4BEC32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0137507">
    <w:abstractNumId w:val="1"/>
  </w:num>
  <w:num w:numId="2" w16cid:durableId="1918906084">
    <w:abstractNumId w:val="2"/>
  </w:num>
  <w:num w:numId="3" w16cid:durableId="398216883">
    <w:abstractNumId w:val="3"/>
  </w:num>
  <w:num w:numId="4" w16cid:durableId="9436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62"/>
    <w:rsid w:val="00067640"/>
    <w:rsid w:val="000E1ACD"/>
    <w:rsid w:val="000E3562"/>
    <w:rsid w:val="001409B6"/>
    <w:rsid w:val="00156967"/>
    <w:rsid w:val="001D5CAC"/>
    <w:rsid w:val="004E5461"/>
    <w:rsid w:val="005158C4"/>
    <w:rsid w:val="00954EEC"/>
    <w:rsid w:val="009C242A"/>
    <w:rsid w:val="00A1530A"/>
    <w:rsid w:val="00B97CB4"/>
    <w:rsid w:val="00C51C17"/>
    <w:rsid w:val="00C7568E"/>
    <w:rsid w:val="00CA365C"/>
    <w:rsid w:val="00E2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AC9"/>
  <w15:docId w15:val="{5B6A76D0-AEF6-49CF-8CA0-9221956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365C"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evezys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12059</Words>
  <Characters>6874</Characters>
  <Application>Microsoft Office Word</Application>
  <DocSecurity>4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Diana Brazdžiunienė</cp:lastModifiedBy>
  <cp:revision>2</cp:revision>
  <cp:lastPrinted>2016-05-26T11:30:00Z</cp:lastPrinted>
  <dcterms:created xsi:type="dcterms:W3CDTF">2025-08-01T06:07:00Z</dcterms:created>
  <dcterms:modified xsi:type="dcterms:W3CDTF">2025-08-01T06:07:00Z</dcterms:modified>
  <dc:language>en-US</dc:language>
</cp:coreProperties>
</file>