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82390" w14:textId="77777777" w:rsidR="00852DA0" w:rsidRDefault="00852DA0" w:rsidP="00AC7A92">
      <w:pPr>
        <w:jc w:val="center"/>
        <w:rPr>
          <w:b/>
        </w:rPr>
      </w:pPr>
      <w:r>
        <w:rPr>
          <w:b/>
        </w:rPr>
        <w:t>PANEVĖŽIO MIESTO SAVIVALDYBĖS ADMINISTRACIJOS</w:t>
      </w:r>
    </w:p>
    <w:p w14:paraId="02493F15" w14:textId="77777777" w:rsidR="00852DA0" w:rsidRDefault="00852DA0" w:rsidP="00AC7A92">
      <w:pPr>
        <w:jc w:val="center"/>
        <w:rPr>
          <w:b/>
        </w:rPr>
      </w:pPr>
    </w:p>
    <w:p w14:paraId="4F05AE2B" w14:textId="00AE9393" w:rsidR="00852DA0" w:rsidRDefault="00BE24DD" w:rsidP="00AC7A92">
      <w:pPr>
        <w:jc w:val="center"/>
        <w:rPr>
          <w:b/>
        </w:rPr>
      </w:pPr>
      <w:r>
        <w:fldChar w:fldCharType="begin">
          <w:ffData>
            <w:name w:val="rengejoSkyrius"/>
            <w:enabled/>
            <w:calcOnExit w:val="0"/>
            <w:textInput>
              <w:default w:val="Miesto infrastruktūros skyriaus"/>
            </w:textInput>
          </w:ffData>
        </w:fldChar>
      </w:r>
      <w:bookmarkStart w:id="0" w:name="rengejoSkyrius"/>
      <w:r>
        <w:instrText xml:space="preserve"> FORMTEXT </w:instrText>
      </w:r>
      <w:r>
        <w:fldChar w:fldCharType="separate"/>
      </w:r>
      <w:r>
        <w:rPr>
          <w:noProof/>
        </w:rPr>
        <w:t>Miesto infrastruktūros skyrius</w:t>
      </w:r>
      <w:r>
        <w:fldChar w:fldCharType="end"/>
      </w:r>
      <w:bookmarkEnd w:id="0"/>
      <w:r w:rsidRPr="00BF057A">
        <w:t xml:space="preserve"> </w:t>
      </w:r>
      <w:r>
        <w:fldChar w:fldCharType="begin">
          <w:ffData>
            <w:name w:val="pasirasancioPareigos"/>
            <w:enabled/>
            <w:calcOnExit w:val="0"/>
            <w:textInput>
              <w:default w:val="vyriausiasis valdymo organizavimo inžinierius"/>
            </w:textInput>
          </w:ffData>
        </w:fldChar>
      </w:r>
      <w:bookmarkStart w:id="1" w:name="pasirasancioPareigos"/>
      <w:r>
        <w:instrText xml:space="preserve"> FORMTEXT </w:instrText>
      </w:r>
      <w:r>
        <w:fldChar w:fldCharType="separate"/>
      </w:r>
      <w:r>
        <w:rPr>
          <w:noProof/>
        </w:rPr>
        <w:t>Vyriausiasis valdymo organizavimo inžinierius</w:t>
      </w:r>
      <w:r>
        <w:fldChar w:fldCharType="end"/>
      </w:r>
      <w:bookmarkEnd w:id="1"/>
      <w:r w:rsidR="00036184">
        <w:t xml:space="preserve"> </w:t>
      </w:r>
      <w:r w:rsidR="00852DA0" w:rsidRPr="00BF057A">
        <w:t xml:space="preserve"> </w:t>
      </w:r>
    </w:p>
    <w:p w14:paraId="27F7818A" w14:textId="77777777" w:rsidR="00852DA0" w:rsidRDefault="00852DA0" w:rsidP="00AC7A92">
      <w:pPr>
        <w:jc w:val="center"/>
        <w:rPr>
          <w:sz w:val="20"/>
          <w:szCs w:val="20"/>
        </w:rPr>
      </w:pPr>
    </w:p>
    <w:p w14:paraId="61988661" w14:textId="18BF6F7D" w:rsidR="00060A63" w:rsidRPr="00BF057A" w:rsidRDefault="00060A63" w:rsidP="00060A63">
      <w:pPr>
        <w:jc w:val="center"/>
      </w:pPr>
      <w:r>
        <w:fldChar w:fldCharType="begin">
          <w:ffData>
            <w:name w:val="pasirasancioVardas"/>
            <w:enabled/>
            <w:calcOnExit w:val="0"/>
            <w:textInput>
              <w:default w:val="Vidmantas Kerpiškis"/>
            </w:textInput>
          </w:ffData>
        </w:fldChar>
      </w:r>
      <w:bookmarkStart w:id="2" w:name="pasirasancioVardas"/>
      <w:r>
        <w:instrText xml:space="preserve"> FORMTEXT </w:instrText>
      </w:r>
      <w:r>
        <w:fldChar w:fldCharType="separate"/>
      </w:r>
      <w:r>
        <w:rPr>
          <w:noProof/>
        </w:rPr>
        <w:t>Vidmantas Kerpiškis</w:t>
      </w:r>
      <w:r>
        <w:fldChar w:fldCharType="end"/>
      </w:r>
      <w:bookmarkEnd w:id="2"/>
    </w:p>
    <w:p w14:paraId="5D315469" w14:textId="0F844D5C" w:rsidR="00852DA0" w:rsidRPr="00BF057A" w:rsidRDefault="00852DA0" w:rsidP="00AC7A92">
      <w:pPr>
        <w:jc w:val="center"/>
      </w:pPr>
    </w:p>
    <w:p w14:paraId="488032B6" w14:textId="77777777" w:rsidR="00852DA0" w:rsidRDefault="00852DA0" w:rsidP="00AC7A9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B607FA7" w14:textId="77777777" w:rsidR="00852DA0" w:rsidRDefault="00852DA0" w:rsidP="00A33A0E">
      <w:pPr>
        <w:jc w:val="center"/>
      </w:pPr>
    </w:p>
    <w:p w14:paraId="500E0082" w14:textId="77777777" w:rsidR="00852DA0" w:rsidRDefault="00852DA0" w:rsidP="00A33A0E">
      <w:pPr>
        <w:jc w:val="center"/>
      </w:pPr>
    </w:p>
    <w:p w14:paraId="44EAB6F5" w14:textId="77777777" w:rsidR="007671F0" w:rsidRDefault="00BE24DD" w:rsidP="00BE24DD">
      <w:r>
        <w:t xml:space="preserve">Savivaldybės </w:t>
      </w:r>
      <w:r w:rsidR="007671F0">
        <w:t>A</w:t>
      </w:r>
      <w:r>
        <w:t>dministracijos direktor</w:t>
      </w:r>
      <w:r w:rsidR="003F44CC">
        <w:t xml:space="preserve">iaus </w:t>
      </w:r>
      <w:r w:rsidR="007671F0">
        <w:t>p</w:t>
      </w:r>
      <w:r w:rsidR="003F44CC">
        <w:t xml:space="preserve">avaduotojui, </w:t>
      </w:r>
    </w:p>
    <w:p w14:paraId="46201419" w14:textId="23D56E0D" w:rsidR="003F44CC" w:rsidRDefault="00D97F03" w:rsidP="00BE24DD">
      <w:r>
        <w:t>p</w:t>
      </w:r>
      <w:r w:rsidR="003F44CC">
        <w:t>avaduojančiam Administracijos direktorių</w:t>
      </w:r>
    </w:p>
    <w:p w14:paraId="631D7C2E" w14:textId="6835BBE1" w:rsidR="00E456E8" w:rsidRDefault="003F44CC" w:rsidP="00BE24DD">
      <w:r>
        <w:t>Justinui Jasiukaičiui</w:t>
      </w:r>
      <w:r w:rsidR="00E456E8">
        <w:t xml:space="preserve"> </w:t>
      </w:r>
    </w:p>
    <w:p w14:paraId="774CD311" w14:textId="77777777" w:rsidR="00852DA0" w:rsidRDefault="00852DA0" w:rsidP="00A33A0E"/>
    <w:p w14:paraId="594A3819" w14:textId="77777777" w:rsidR="00852DA0" w:rsidRDefault="00852DA0" w:rsidP="00A33A0E">
      <w:pPr>
        <w:jc w:val="center"/>
        <w:rPr>
          <w:b/>
        </w:rPr>
      </w:pPr>
      <w:r>
        <w:rPr>
          <w:b/>
        </w:rPr>
        <w:t>TARNYBINIS PRANEŠIMAS</w:t>
      </w:r>
    </w:p>
    <w:bookmarkStart w:id="3" w:name="tekstoAntraste"/>
    <w:p w14:paraId="0F56F9EA" w14:textId="22454A0B" w:rsidR="00852DA0" w:rsidRDefault="00852DA0" w:rsidP="00A33A0E">
      <w:pPr>
        <w:jc w:val="center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F77414">
        <w:t>DĖL TURTO PERDAVIMO INFRASTRUKTŪROS VALDYTOJUI</w:t>
      </w:r>
      <w:r>
        <w:rPr>
          <w:b/>
        </w:rPr>
        <w:fldChar w:fldCharType="end"/>
      </w:r>
      <w:bookmarkEnd w:id="3"/>
    </w:p>
    <w:p w14:paraId="16BE4FE4" w14:textId="77777777" w:rsidR="00852DA0" w:rsidRDefault="00852DA0" w:rsidP="00A33A0E">
      <w:pPr>
        <w:jc w:val="center"/>
      </w:pPr>
    </w:p>
    <w:bookmarkStart w:id="4" w:name="dokumentoData"/>
    <w:p w14:paraId="1E0B950D" w14:textId="77777777" w:rsidR="00852DA0" w:rsidRPr="00AC7A92" w:rsidRDefault="00852DA0" w:rsidP="00A33A0E">
      <w:pPr>
        <w:jc w:val="center"/>
      </w:pPr>
      <w:r>
        <w:fldChar w:fldCharType="begin">
          <w:ffData>
            <w:name w:val="dokumentoData"/>
            <w:enabled/>
            <w:calcOnExit w:val="0"/>
            <w:textInput>
              <w:default w:val="&lt;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2025-07-17</w:t>
      </w:r>
      <w:r>
        <w:fldChar w:fldCharType="end"/>
      </w:r>
      <w:bookmarkEnd w:id="4"/>
      <w:r>
        <w:t xml:space="preserve"> Nr. </w:t>
      </w:r>
      <w:bookmarkStart w:id="5" w:name="registravimoNr"/>
      <w:r>
        <w:fldChar w:fldCharType="begin">
          <w:ffData>
            <w:name w:val="registravimoNr"/>
            <w:enabled/>
            <w:calcOnExit w:val="0"/>
            <w:textInput>
              <w:default w:val="&lt;Reg.Nr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D2-1041</w:t>
      </w:r>
      <w:r>
        <w:fldChar w:fldCharType="end"/>
      </w:r>
      <w:bookmarkEnd w:id="5"/>
    </w:p>
    <w:p w14:paraId="3D61E88B" w14:textId="77777777" w:rsidR="00852DA0" w:rsidRDefault="00852DA0" w:rsidP="00A33A0E">
      <w:pPr>
        <w:jc w:val="center"/>
      </w:pPr>
      <w:r>
        <w:t>Panevėžys</w:t>
      </w:r>
    </w:p>
    <w:p w14:paraId="7022E7A6" w14:textId="77777777" w:rsidR="00852DA0" w:rsidRDefault="00852DA0" w:rsidP="00A33A0E">
      <w:pPr>
        <w:jc w:val="center"/>
      </w:pPr>
    </w:p>
    <w:p w14:paraId="061DAC44" w14:textId="77777777" w:rsidR="00852DA0" w:rsidRDefault="00852DA0" w:rsidP="00A33A0E">
      <w:pPr>
        <w:spacing w:line="360" w:lineRule="auto"/>
        <w:jc w:val="center"/>
      </w:pPr>
    </w:p>
    <w:p w14:paraId="3B6661FA" w14:textId="77777777" w:rsidR="00852DA0" w:rsidRPr="00A93949" w:rsidRDefault="00852DA0" w:rsidP="00AB2B87">
      <w:pPr>
        <w:jc w:val="center"/>
      </w:pPr>
    </w:p>
    <w:p w14:paraId="3493E526" w14:textId="1286B7CF" w:rsidR="0020464F" w:rsidRPr="00FB0BBB" w:rsidRDefault="00852DA0" w:rsidP="000E2744">
      <w:pPr>
        <w:spacing w:line="360" w:lineRule="auto"/>
        <w:jc w:val="both"/>
      </w:pPr>
      <w:r>
        <w:tab/>
      </w:r>
      <w:r w:rsidR="009A59A2" w:rsidRPr="009A59A2">
        <w:t>P</w:t>
      </w:r>
      <w:r w:rsidR="00F77414" w:rsidRPr="009A59A2">
        <w:t xml:space="preserve">agal </w:t>
      </w:r>
      <w:r w:rsidR="00C76BDD" w:rsidRPr="009A59A2">
        <w:t xml:space="preserve">Panevėžio miesto savivaldybės administracijos (toliau – Organizatorius), UAB „Aukštaitijos vandenys“ (toliau – Valdytojas) ir fizinių bei juridinių asmenų (toliau – Iniciatoriai) pasirašytas </w:t>
      </w:r>
      <w:r w:rsidR="00F77414" w:rsidRPr="009A59A2">
        <w:t>trišales Savivaldybės infrastruktūros plėtros sutartis</w:t>
      </w:r>
      <w:r w:rsidR="009A59A2" w:rsidRPr="009A59A2">
        <w:t xml:space="preserve"> </w:t>
      </w:r>
      <w:r w:rsidR="00F77414" w:rsidRPr="009A59A2">
        <w:t xml:space="preserve"> (toliau – Sutartys)</w:t>
      </w:r>
      <w:r w:rsidR="000E2744" w:rsidRPr="009A59A2">
        <w:t xml:space="preserve"> </w:t>
      </w:r>
      <w:r w:rsidR="00C76BDD" w:rsidRPr="009A59A2">
        <w:t xml:space="preserve">buvo atlikti </w:t>
      </w:r>
      <w:r w:rsidR="00E86383" w:rsidRPr="009A59A2">
        <w:t xml:space="preserve">savivaldybės </w:t>
      </w:r>
      <w:r w:rsidR="00C76BDD" w:rsidRPr="009A59A2">
        <w:t xml:space="preserve">infrastruktūros </w:t>
      </w:r>
      <w:r w:rsidR="00C76BDD">
        <w:t xml:space="preserve">tinklų įrengimo darbai, kurie </w:t>
      </w:r>
      <w:r w:rsidR="00480B6D">
        <w:t xml:space="preserve">Valstybės įmonėje Registrų centras įregistruoti </w:t>
      </w:r>
      <w:r w:rsidR="00C76BDD" w:rsidRPr="00FB0BBB">
        <w:t xml:space="preserve">Panevėžio miesto savivaldybės </w:t>
      </w:r>
      <w:r w:rsidR="00336C22" w:rsidRPr="00FB0BBB">
        <w:t>vardu</w:t>
      </w:r>
      <w:r w:rsidR="0020464F" w:rsidRPr="00FB0BBB">
        <w:t>:</w:t>
      </w:r>
      <w:r w:rsidR="000E2744" w:rsidRPr="00FB0BBB">
        <w:t xml:space="preserve"> </w:t>
      </w:r>
    </w:p>
    <w:p w14:paraId="5338BE71" w14:textId="2E272A55" w:rsidR="000E2744" w:rsidRPr="00C347C6" w:rsidRDefault="001406A4" w:rsidP="0020464F">
      <w:pPr>
        <w:pStyle w:val="Sraopastraipa"/>
        <w:numPr>
          <w:ilvl w:val="0"/>
          <w:numId w:val="1"/>
        </w:numPr>
        <w:spacing w:line="360" w:lineRule="auto"/>
        <w:jc w:val="both"/>
      </w:pPr>
      <w:r w:rsidRPr="00546C36">
        <w:t xml:space="preserve">pagal </w:t>
      </w:r>
      <w:r w:rsidR="00085AAE" w:rsidRPr="00546C36">
        <w:t>202</w:t>
      </w:r>
      <w:r w:rsidR="00FB0BBB" w:rsidRPr="00546C36">
        <w:t>3</w:t>
      </w:r>
      <w:r w:rsidR="00085AAE" w:rsidRPr="00546C36">
        <w:t>-</w:t>
      </w:r>
      <w:r w:rsidR="00FB0BBB" w:rsidRPr="00546C36">
        <w:t>05</w:t>
      </w:r>
      <w:r w:rsidR="00187FA6" w:rsidRPr="00546C36">
        <w:t>-</w:t>
      </w:r>
      <w:r w:rsidR="00FB0BBB" w:rsidRPr="00546C36">
        <w:t>15</w:t>
      </w:r>
      <w:r w:rsidR="00085AAE" w:rsidRPr="00546C36">
        <w:t xml:space="preserve"> </w:t>
      </w:r>
      <w:r w:rsidR="00085AAE" w:rsidRPr="00C347C6">
        <w:t>sutart</w:t>
      </w:r>
      <w:r w:rsidRPr="00C347C6">
        <w:t>į</w:t>
      </w:r>
      <w:r w:rsidR="00085AAE" w:rsidRPr="00C347C6">
        <w:t xml:space="preserve"> Nr. 22-</w:t>
      </w:r>
      <w:r w:rsidR="00FB0BBB" w:rsidRPr="00C347C6">
        <w:t>1389</w:t>
      </w:r>
      <w:r w:rsidR="00BC63ED" w:rsidRPr="00C347C6">
        <w:t>,</w:t>
      </w:r>
      <w:r w:rsidR="00480B6D" w:rsidRPr="00C347C6">
        <w:t xml:space="preserve"> </w:t>
      </w:r>
      <w:r w:rsidR="00FB0BBB" w:rsidRPr="00C347C6">
        <w:t xml:space="preserve">vandentiekio tinklai - </w:t>
      </w:r>
      <w:r w:rsidR="00D97F03">
        <w:t>V</w:t>
      </w:r>
      <w:r w:rsidR="00FB0BBB" w:rsidRPr="00C347C6">
        <w:t>andentiekio tinklai</w:t>
      </w:r>
      <w:r w:rsidR="00BC49E4" w:rsidRPr="00C347C6">
        <w:t xml:space="preserve">, </w:t>
      </w:r>
      <w:r w:rsidRPr="00C347C6">
        <w:t xml:space="preserve">unikalus Nr. </w:t>
      </w:r>
      <w:r w:rsidR="00FB0BBB" w:rsidRPr="00C347C6">
        <w:t>4400-6299-3444</w:t>
      </w:r>
      <w:r w:rsidR="00480B6D" w:rsidRPr="00C347C6">
        <w:rPr>
          <w:szCs w:val="24"/>
        </w:rPr>
        <w:t>,</w:t>
      </w:r>
      <w:r w:rsidR="00BC49E4" w:rsidRPr="00C347C6">
        <w:rPr>
          <w:szCs w:val="24"/>
        </w:rPr>
        <w:t xml:space="preserve"> esantys </w:t>
      </w:r>
      <w:proofErr w:type="spellStart"/>
      <w:r w:rsidR="00FB0BBB" w:rsidRPr="00C347C6">
        <w:t>Stetiškių</w:t>
      </w:r>
      <w:proofErr w:type="spellEnd"/>
      <w:r w:rsidR="00BC49E4" w:rsidRPr="00C347C6">
        <w:t xml:space="preserve"> g., </w:t>
      </w:r>
      <w:r w:rsidR="00BC63ED" w:rsidRPr="00C347C6">
        <w:t>Panevėžys</w:t>
      </w:r>
      <w:r w:rsidR="00D17508" w:rsidRPr="00C347C6">
        <w:rPr>
          <w:szCs w:val="24"/>
        </w:rPr>
        <w:t>;</w:t>
      </w:r>
    </w:p>
    <w:p w14:paraId="09FFB4CB" w14:textId="0EFAF39D" w:rsidR="001406A4" w:rsidRPr="00546C36" w:rsidRDefault="00FB0BBB" w:rsidP="0020464F">
      <w:pPr>
        <w:pStyle w:val="Sraopastraipa"/>
        <w:numPr>
          <w:ilvl w:val="0"/>
          <w:numId w:val="1"/>
        </w:numPr>
        <w:spacing w:line="360" w:lineRule="auto"/>
        <w:jc w:val="both"/>
      </w:pPr>
      <w:r w:rsidRPr="00C347C6">
        <w:t>pagal 2023-05-15 sutartį Nr. 22-1389</w:t>
      </w:r>
      <w:r w:rsidR="001406A4" w:rsidRPr="00C347C6">
        <w:t xml:space="preserve">, </w:t>
      </w:r>
      <w:r w:rsidRPr="00C347C6">
        <w:t>nuotekų</w:t>
      </w:r>
      <w:r w:rsidRPr="00546C36">
        <w:t xml:space="preserve"> šalinimo tinklai - Nuotekų šalinimo tinklai</w:t>
      </w:r>
      <w:r w:rsidR="001406A4" w:rsidRPr="00546C36">
        <w:t xml:space="preserve">, unikalus Nr. </w:t>
      </w:r>
      <w:r w:rsidRPr="00546C36">
        <w:t>4400-6299-3433</w:t>
      </w:r>
      <w:r w:rsidR="001406A4" w:rsidRPr="00546C36">
        <w:t>,</w:t>
      </w:r>
      <w:r w:rsidR="00E72D03" w:rsidRPr="00546C36">
        <w:t xml:space="preserve"> esantys</w:t>
      </w:r>
      <w:r w:rsidR="001406A4" w:rsidRPr="00546C36">
        <w:t xml:space="preserve"> </w:t>
      </w:r>
      <w:proofErr w:type="spellStart"/>
      <w:r w:rsidRPr="00546C36">
        <w:t>Stetiškių</w:t>
      </w:r>
      <w:proofErr w:type="spellEnd"/>
      <w:r w:rsidR="009A59A2" w:rsidRPr="00546C36">
        <w:t xml:space="preserve"> g., </w:t>
      </w:r>
      <w:r w:rsidR="00BC63ED" w:rsidRPr="00546C36">
        <w:t>Panevėžys</w:t>
      </w:r>
      <w:r w:rsidR="001406A4" w:rsidRPr="00546C36">
        <w:t>;</w:t>
      </w:r>
    </w:p>
    <w:p w14:paraId="79AD42A5" w14:textId="635E1BFD" w:rsidR="00501ECC" w:rsidRPr="00546C36" w:rsidRDefault="00E25FF7" w:rsidP="0020464F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546C36">
        <w:t>pagal 202</w:t>
      </w:r>
      <w:r w:rsidR="0065570A" w:rsidRPr="00546C36">
        <w:t>3</w:t>
      </w:r>
      <w:r w:rsidRPr="00546C36">
        <w:t>-0</w:t>
      </w:r>
      <w:r w:rsidR="0065570A" w:rsidRPr="00546C36">
        <w:t>7</w:t>
      </w:r>
      <w:r w:rsidRPr="00546C36">
        <w:t>-</w:t>
      </w:r>
      <w:r w:rsidR="0065570A" w:rsidRPr="00546C36">
        <w:t>26</w:t>
      </w:r>
      <w:r w:rsidRPr="00546C36">
        <w:t xml:space="preserve"> sutartį Nr. 22-</w:t>
      </w:r>
      <w:r w:rsidR="0065570A" w:rsidRPr="00546C36">
        <w:t>1839</w:t>
      </w:r>
      <w:r w:rsidRPr="00546C36">
        <w:t xml:space="preserve">, </w:t>
      </w:r>
      <w:r w:rsidR="00BC63ED" w:rsidRPr="00546C36">
        <w:t>v</w:t>
      </w:r>
      <w:r w:rsidR="00D97F03">
        <w:t>andentiekio tinklai – V</w:t>
      </w:r>
      <w:r w:rsidRPr="00546C36">
        <w:t xml:space="preserve">andentiekio tinklai, unikalus Nr. </w:t>
      </w:r>
      <w:r w:rsidR="0065570A" w:rsidRPr="00546C36">
        <w:rPr>
          <w:szCs w:val="24"/>
        </w:rPr>
        <w:t>4400-6343-0404</w:t>
      </w:r>
      <w:r w:rsidRPr="00546C36">
        <w:t xml:space="preserve">, esantys </w:t>
      </w:r>
      <w:r w:rsidR="0065570A" w:rsidRPr="00546C36">
        <w:rPr>
          <w:szCs w:val="24"/>
        </w:rPr>
        <w:t>Upėtakių</w:t>
      </w:r>
      <w:r w:rsidR="009A59A2" w:rsidRPr="00546C36">
        <w:t xml:space="preserve"> g., </w:t>
      </w:r>
      <w:r w:rsidRPr="00546C36">
        <w:t>Panevėžys</w:t>
      </w:r>
      <w:r w:rsidR="00501ECC" w:rsidRPr="00546C36">
        <w:rPr>
          <w:szCs w:val="24"/>
        </w:rPr>
        <w:t>;</w:t>
      </w:r>
    </w:p>
    <w:p w14:paraId="108C78D9" w14:textId="38078FBB" w:rsidR="00E25FF7" w:rsidRPr="0053258A" w:rsidRDefault="0065570A" w:rsidP="0020464F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546C36">
        <w:t xml:space="preserve">pagal 2023-07-26 sutartį Nr. 22-1839, </w:t>
      </w:r>
      <w:r w:rsidR="00BC63ED" w:rsidRPr="00546C36">
        <w:t>n</w:t>
      </w:r>
      <w:r w:rsidR="004D2908" w:rsidRPr="00546C36">
        <w:t xml:space="preserve">uotekų šalinimo tinklai - </w:t>
      </w:r>
      <w:r w:rsidR="00D97F03">
        <w:t>S</w:t>
      </w:r>
      <w:r w:rsidR="004D2908" w:rsidRPr="00546C36">
        <w:t xml:space="preserve">lėginiai nuotekų šalinimo tinklai, unikalus Nr. </w:t>
      </w:r>
      <w:r w:rsidRPr="00546C36">
        <w:rPr>
          <w:szCs w:val="24"/>
        </w:rPr>
        <w:t>4400-6346-0380</w:t>
      </w:r>
      <w:r w:rsidR="004D2908" w:rsidRPr="00546C36">
        <w:t xml:space="preserve">, esantys </w:t>
      </w:r>
      <w:r w:rsidRPr="00546C36">
        <w:rPr>
          <w:szCs w:val="24"/>
        </w:rPr>
        <w:t>Upėtakių</w:t>
      </w:r>
      <w:r w:rsidR="009A59A2" w:rsidRPr="00546C36">
        <w:t xml:space="preserve"> g., </w:t>
      </w:r>
      <w:r w:rsidR="00BC63ED" w:rsidRPr="00546C36">
        <w:t>Panevėžys;</w:t>
      </w:r>
    </w:p>
    <w:p w14:paraId="4E5D9A88" w14:textId="4B34864F" w:rsidR="0053258A" w:rsidRPr="00787F1E" w:rsidRDefault="0053258A" w:rsidP="0020464F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53258A">
        <w:t xml:space="preserve">pagal 2023-10-31 sutartį Nr. 22-2398, nuotekų šalinimo tinklai - Nuotekų šalinimo tinklai, </w:t>
      </w:r>
      <w:r w:rsidRPr="00787F1E">
        <w:t xml:space="preserve">unikalus Nr. </w:t>
      </w:r>
      <w:r w:rsidRPr="00787F1E">
        <w:rPr>
          <w:szCs w:val="24"/>
        </w:rPr>
        <w:t>4400-6457-9864</w:t>
      </w:r>
      <w:r w:rsidRPr="00787F1E">
        <w:t xml:space="preserve">, esantys </w:t>
      </w:r>
      <w:r w:rsidRPr="00787F1E">
        <w:rPr>
          <w:szCs w:val="24"/>
        </w:rPr>
        <w:t>Asiūklių</w:t>
      </w:r>
      <w:r w:rsidRPr="00787F1E">
        <w:t xml:space="preserve"> g., Panevėžys;</w:t>
      </w:r>
    </w:p>
    <w:p w14:paraId="10C6E876" w14:textId="4AE826E6" w:rsidR="0053258A" w:rsidRPr="004A2602" w:rsidRDefault="0053258A" w:rsidP="0020464F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787F1E">
        <w:t xml:space="preserve">pagal 2023-10-31 sutartį Nr. 22-2398, </w:t>
      </w:r>
      <w:r w:rsidR="00D97F03">
        <w:t>vandentiekio tinklai - V</w:t>
      </w:r>
      <w:r w:rsidR="00787F1E" w:rsidRPr="00787F1E">
        <w:t>andentiekio tinklai</w:t>
      </w:r>
      <w:r w:rsidRPr="00787F1E">
        <w:t xml:space="preserve">, unikalus Nr. </w:t>
      </w:r>
      <w:r w:rsidRPr="00787F1E">
        <w:rPr>
          <w:szCs w:val="24"/>
        </w:rPr>
        <w:t>4400-64</w:t>
      </w:r>
      <w:r w:rsidR="00787F1E" w:rsidRPr="00787F1E">
        <w:rPr>
          <w:szCs w:val="24"/>
        </w:rPr>
        <w:t>59</w:t>
      </w:r>
      <w:r w:rsidRPr="00787F1E">
        <w:rPr>
          <w:szCs w:val="24"/>
        </w:rPr>
        <w:t>-</w:t>
      </w:r>
      <w:r w:rsidR="00787F1E" w:rsidRPr="00787F1E">
        <w:rPr>
          <w:szCs w:val="24"/>
        </w:rPr>
        <w:t>5657</w:t>
      </w:r>
      <w:r w:rsidRPr="00787F1E">
        <w:t xml:space="preserve">, esantys </w:t>
      </w:r>
      <w:r w:rsidRPr="00787F1E">
        <w:rPr>
          <w:szCs w:val="24"/>
        </w:rPr>
        <w:t>Asiūklių</w:t>
      </w:r>
      <w:r w:rsidRPr="00787F1E">
        <w:t xml:space="preserve"> g., Panevėžys;</w:t>
      </w:r>
    </w:p>
    <w:p w14:paraId="1734ABD9" w14:textId="7A643AED" w:rsidR="0053258A" w:rsidRPr="004A2602" w:rsidRDefault="0053258A" w:rsidP="0020464F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4A2602">
        <w:t>pagal 2023-0</w:t>
      </w:r>
      <w:r w:rsidR="00E032C4" w:rsidRPr="004A2602">
        <w:t>8</w:t>
      </w:r>
      <w:r w:rsidRPr="004A2602">
        <w:t>-</w:t>
      </w:r>
      <w:r w:rsidR="00E032C4" w:rsidRPr="004A2602">
        <w:t>01</w:t>
      </w:r>
      <w:r w:rsidRPr="004A2602">
        <w:t xml:space="preserve"> sutartį Nr. 22-18</w:t>
      </w:r>
      <w:r w:rsidR="00E032C4" w:rsidRPr="004A2602">
        <w:t>84</w:t>
      </w:r>
      <w:r w:rsidRPr="004A2602">
        <w:t xml:space="preserve">, nuotekų šalinimo tinklai - </w:t>
      </w:r>
      <w:r w:rsidR="00E032C4" w:rsidRPr="004A2602">
        <w:t>Buitinių</w:t>
      </w:r>
      <w:r w:rsidRPr="004A2602">
        <w:t xml:space="preserve"> nuotekų tinklai, unikalus Nr. </w:t>
      </w:r>
      <w:r w:rsidRPr="004A2602">
        <w:rPr>
          <w:szCs w:val="24"/>
        </w:rPr>
        <w:t>4400-6</w:t>
      </w:r>
      <w:r w:rsidR="00E032C4" w:rsidRPr="004A2602">
        <w:rPr>
          <w:szCs w:val="24"/>
        </w:rPr>
        <w:t>251</w:t>
      </w:r>
      <w:r w:rsidRPr="004A2602">
        <w:rPr>
          <w:szCs w:val="24"/>
        </w:rPr>
        <w:t>-</w:t>
      </w:r>
      <w:r w:rsidR="00E032C4" w:rsidRPr="004A2602">
        <w:rPr>
          <w:szCs w:val="24"/>
        </w:rPr>
        <w:t>4712</w:t>
      </w:r>
      <w:r w:rsidRPr="004A2602">
        <w:t xml:space="preserve">, esantys </w:t>
      </w:r>
      <w:r w:rsidR="0006425D" w:rsidRPr="004A2602">
        <w:rPr>
          <w:szCs w:val="24"/>
        </w:rPr>
        <w:t>Nevėžio akli</w:t>
      </w:r>
      <w:r w:rsidR="00E032C4" w:rsidRPr="004A2602">
        <w:rPr>
          <w:szCs w:val="24"/>
        </w:rPr>
        <w:t>gatvyje</w:t>
      </w:r>
      <w:r w:rsidRPr="004A2602">
        <w:t>, Panevėžys;</w:t>
      </w:r>
    </w:p>
    <w:p w14:paraId="61B6F4A0" w14:textId="308B8882" w:rsidR="0053258A" w:rsidRPr="005B7540" w:rsidRDefault="0006425D" w:rsidP="0020464F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5B7540">
        <w:t xml:space="preserve">pagal 2023-08-01 sutartį Nr. 22-1884, nuotekų šalinimo tinklai - Buitinių nuotekų tinklai, unikalus Nr. </w:t>
      </w:r>
      <w:r w:rsidRPr="005B7540">
        <w:rPr>
          <w:szCs w:val="24"/>
        </w:rPr>
        <w:t>4400-6251-47</w:t>
      </w:r>
      <w:r w:rsidR="005B7540" w:rsidRPr="005B7540">
        <w:rPr>
          <w:szCs w:val="24"/>
        </w:rPr>
        <w:t>23</w:t>
      </w:r>
      <w:r w:rsidRPr="005B7540">
        <w:t xml:space="preserve">, esantys </w:t>
      </w:r>
      <w:r w:rsidRPr="005B7540">
        <w:rPr>
          <w:szCs w:val="24"/>
        </w:rPr>
        <w:t>Nevėžio akligatvyje</w:t>
      </w:r>
      <w:r w:rsidRPr="005B7540">
        <w:t>, Panevėžys;</w:t>
      </w:r>
    </w:p>
    <w:p w14:paraId="49F25F42" w14:textId="7653DD10" w:rsidR="0053258A" w:rsidRPr="00FC0040" w:rsidRDefault="0006425D" w:rsidP="0020464F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902E1E">
        <w:lastRenderedPageBreak/>
        <w:t xml:space="preserve">pagal 2023-08-01 sutartį Nr. 22-1884, </w:t>
      </w:r>
      <w:r w:rsidR="00902E1E" w:rsidRPr="00902E1E">
        <w:t>vandentiekio tinklai - Vandentiekio tinklai</w:t>
      </w:r>
      <w:r w:rsidRPr="00902E1E">
        <w:t>, unikalus Nr</w:t>
      </w:r>
      <w:r w:rsidRPr="00FC0040">
        <w:t xml:space="preserve">. </w:t>
      </w:r>
      <w:r w:rsidRPr="00FC0040">
        <w:rPr>
          <w:szCs w:val="24"/>
        </w:rPr>
        <w:t>4400-6251-</w:t>
      </w:r>
      <w:r w:rsidR="00902E1E" w:rsidRPr="00FC0040">
        <w:rPr>
          <w:szCs w:val="24"/>
        </w:rPr>
        <w:t>6632</w:t>
      </w:r>
      <w:r w:rsidRPr="00FC0040">
        <w:t xml:space="preserve">, esantys </w:t>
      </w:r>
      <w:r w:rsidRPr="00FC0040">
        <w:rPr>
          <w:szCs w:val="24"/>
        </w:rPr>
        <w:t>Nevėžio akligatvyje</w:t>
      </w:r>
      <w:r w:rsidRPr="00FC0040">
        <w:t>, Panevėžys;</w:t>
      </w:r>
      <w:r w:rsidR="0053258A" w:rsidRPr="00FC0040">
        <w:t>;</w:t>
      </w:r>
    </w:p>
    <w:p w14:paraId="33E3987A" w14:textId="15ADA55E" w:rsidR="0053258A" w:rsidRPr="00FC0040" w:rsidRDefault="0053258A" w:rsidP="0020464F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FC0040">
        <w:t>pagal 202</w:t>
      </w:r>
      <w:r w:rsidR="00FC0040" w:rsidRPr="00FC0040">
        <w:t>2</w:t>
      </w:r>
      <w:r w:rsidRPr="00FC0040">
        <w:t>-0</w:t>
      </w:r>
      <w:r w:rsidR="00FC0040" w:rsidRPr="00FC0040">
        <w:t>2</w:t>
      </w:r>
      <w:r w:rsidRPr="00FC0040">
        <w:t>-</w:t>
      </w:r>
      <w:r w:rsidR="00FC0040" w:rsidRPr="00FC0040">
        <w:t>15</w:t>
      </w:r>
      <w:r w:rsidRPr="00FC0040">
        <w:t xml:space="preserve"> sutartį Nr. 22-</w:t>
      </w:r>
      <w:r w:rsidR="00FC0040" w:rsidRPr="00FC0040">
        <w:t>359</w:t>
      </w:r>
      <w:r w:rsidRPr="00FC0040">
        <w:t xml:space="preserve">, </w:t>
      </w:r>
      <w:r w:rsidR="00FC0040" w:rsidRPr="00FC0040">
        <w:t>vandentiekio tinklai - Vandentiekio tinklai</w:t>
      </w:r>
      <w:r w:rsidRPr="00FC0040">
        <w:t xml:space="preserve">, unikalus Nr. </w:t>
      </w:r>
      <w:r w:rsidR="00FC0040" w:rsidRPr="00FC0040">
        <w:rPr>
          <w:szCs w:val="24"/>
        </w:rPr>
        <w:t>4400-6097</w:t>
      </w:r>
      <w:r w:rsidRPr="00FC0040">
        <w:rPr>
          <w:szCs w:val="24"/>
        </w:rPr>
        <w:t>-</w:t>
      </w:r>
      <w:r w:rsidR="00FC0040" w:rsidRPr="00FC0040">
        <w:rPr>
          <w:szCs w:val="24"/>
        </w:rPr>
        <w:t>4860</w:t>
      </w:r>
      <w:r w:rsidRPr="00FC0040">
        <w:t xml:space="preserve">, esantys </w:t>
      </w:r>
      <w:r w:rsidR="00FC0040" w:rsidRPr="00FC0040">
        <w:rPr>
          <w:szCs w:val="24"/>
        </w:rPr>
        <w:t>Žiobr</w:t>
      </w:r>
      <w:r w:rsidRPr="00FC0040">
        <w:rPr>
          <w:szCs w:val="24"/>
        </w:rPr>
        <w:t>ių</w:t>
      </w:r>
      <w:r w:rsidRPr="00FC0040">
        <w:t xml:space="preserve"> g., Panevėžys;</w:t>
      </w:r>
    </w:p>
    <w:p w14:paraId="622DAFDD" w14:textId="130B4794" w:rsidR="0053258A" w:rsidRPr="00546C36" w:rsidRDefault="00FC0040" w:rsidP="006A5266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FC0040">
        <w:t xml:space="preserve">pagal 2022-02-15 sutartį Nr. 22-359, nuotekų šalinimo tinklai - Nuotekų šalinimo tinklai, unikalus Nr. </w:t>
      </w:r>
      <w:r w:rsidRPr="00FC0040">
        <w:rPr>
          <w:szCs w:val="24"/>
        </w:rPr>
        <w:t>4400-6097-4856</w:t>
      </w:r>
      <w:r w:rsidRPr="00FC0040">
        <w:t xml:space="preserve">, esantys </w:t>
      </w:r>
      <w:r w:rsidRPr="00FC0040">
        <w:rPr>
          <w:szCs w:val="24"/>
        </w:rPr>
        <w:t>Žiobrių</w:t>
      </w:r>
      <w:r w:rsidRPr="00FC0040">
        <w:t xml:space="preserve"> g., </w:t>
      </w:r>
      <w:r w:rsidR="006A5266">
        <w:t>Panevėžys.</w:t>
      </w:r>
    </w:p>
    <w:p w14:paraId="61C99347" w14:textId="028230E1" w:rsidR="00852DA0" w:rsidRPr="00546C36" w:rsidRDefault="00D012A5" w:rsidP="00885748">
      <w:pPr>
        <w:spacing w:line="360" w:lineRule="auto"/>
        <w:ind w:firstLine="720"/>
        <w:jc w:val="both"/>
      </w:pPr>
      <w:r w:rsidRPr="00546C36">
        <w:t>Vadovaujantis S</w:t>
      </w:r>
      <w:r w:rsidR="00336C22" w:rsidRPr="00546C36">
        <w:t>avivaldybių infrastruktūros plėtros įstatymo ir aukščiau minėtų Sutarčių nuostatomis, reikalinga</w:t>
      </w:r>
      <w:r w:rsidRPr="00546C36">
        <w:t xml:space="preserve"> </w:t>
      </w:r>
      <w:r w:rsidR="00B250AF" w:rsidRPr="00546C36">
        <w:t xml:space="preserve">inicijuoti </w:t>
      </w:r>
      <w:r w:rsidR="00336C22" w:rsidRPr="00546C36">
        <w:t>savivaldybės infrastrukt</w:t>
      </w:r>
      <w:r w:rsidR="00B250AF" w:rsidRPr="00546C36">
        <w:t>ūros plėtros Iniciatorių įrengtos</w:t>
      </w:r>
      <w:r w:rsidR="00336C22" w:rsidRPr="00546C36">
        <w:t xml:space="preserve"> infrastruktūr</w:t>
      </w:r>
      <w:r w:rsidR="00B250AF" w:rsidRPr="00546C36">
        <w:t>os</w:t>
      </w:r>
      <w:r w:rsidR="00336C22" w:rsidRPr="00546C36">
        <w:t xml:space="preserve"> perd</w:t>
      </w:r>
      <w:r w:rsidR="00B250AF" w:rsidRPr="00546C36">
        <w:t>avimą</w:t>
      </w:r>
      <w:r w:rsidR="00336C22" w:rsidRPr="00546C36">
        <w:t xml:space="preserve"> Valdytojui</w:t>
      </w:r>
      <w:r w:rsidR="000E2744" w:rsidRPr="00546C36">
        <w:t>.</w:t>
      </w:r>
    </w:p>
    <w:p w14:paraId="5B6F871B" w14:textId="77777777" w:rsidR="00852DA0" w:rsidRDefault="00852DA0" w:rsidP="00A33A0E">
      <w:pPr>
        <w:spacing w:line="360" w:lineRule="auto"/>
        <w:jc w:val="both"/>
      </w:pPr>
    </w:p>
    <w:p w14:paraId="609F0D58" w14:textId="77777777" w:rsidR="00852DA0" w:rsidRDefault="00852DA0" w:rsidP="00A33A0E">
      <w:pPr>
        <w:spacing w:line="360" w:lineRule="auto"/>
        <w:jc w:val="both"/>
      </w:pPr>
    </w:p>
    <w:p w14:paraId="50CFD072" w14:textId="1E74E75E" w:rsidR="00852DA0" w:rsidRDefault="00852DA0" w:rsidP="00AC7A92">
      <w:pPr>
        <w:spacing w:line="360" w:lineRule="auto"/>
        <w:ind w:firstLine="1298"/>
        <w:jc w:val="both"/>
      </w:pPr>
      <w:r>
        <w:tab/>
      </w:r>
      <w:r>
        <w:tab/>
      </w:r>
      <w:r>
        <w:tab/>
        <w:t>(Parašas)</w:t>
      </w:r>
      <w:r>
        <w:tab/>
      </w:r>
      <w:r w:rsidR="00BE24DD">
        <w:t>Vidmantas Kerpiškis</w:t>
      </w:r>
    </w:p>
    <w:sectPr w:rsidR="00852DA0" w:rsidSect="00141B24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D5BE5"/>
    <w:multiLevelType w:val="hybridMultilevel"/>
    <w:tmpl w:val="CE5A110E"/>
    <w:lvl w:ilvl="0" w:tplc="0C3A5F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4008"/>
    <w:multiLevelType w:val="hybridMultilevel"/>
    <w:tmpl w:val="8D9AF3DA"/>
    <w:lvl w:ilvl="0" w:tplc="575251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03A57"/>
    <w:multiLevelType w:val="hybridMultilevel"/>
    <w:tmpl w:val="1A00DB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65911"/>
    <w:multiLevelType w:val="hybridMultilevel"/>
    <w:tmpl w:val="AA4218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348501">
    <w:abstractNumId w:val="2"/>
  </w:num>
  <w:num w:numId="2" w16cid:durableId="1439249635">
    <w:abstractNumId w:val="3"/>
  </w:num>
  <w:num w:numId="3" w16cid:durableId="1031414420">
    <w:abstractNumId w:val="1"/>
  </w:num>
  <w:num w:numId="4" w16cid:durableId="85576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36184"/>
    <w:rsid w:val="00037028"/>
    <w:rsid w:val="00060A63"/>
    <w:rsid w:val="0006425D"/>
    <w:rsid w:val="00085AAE"/>
    <w:rsid w:val="000A36F3"/>
    <w:rsid w:val="000E2744"/>
    <w:rsid w:val="001406A4"/>
    <w:rsid w:val="00141B24"/>
    <w:rsid w:val="00187FA6"/>
    <w:rsid w:val="001B3E03"/>
    <w:rsid w:val="001C1F5C"/>
    <w:rsid w:val="001C45DA"/>
    <w:rsid w:val="001D59BE"/>
    <w:rsid w:val="001F406F"/>
    <w:rsid w:val="001F5505"/>
    <w:rsid w:val="0020464F"/>
    <w:rsid w:val="002052E8"/>
    <w:rsid w:val="00234F90"/>
    <w:rsid w:val="002A14E0"/>
    <w:rsid w:val="002D695C"/>
    <w:rsid w:val="002E4D6D"/>
    <w:rsid w:val="002F4C1A"/>
    <w:rsid w:val="00324ACF"/>
    <w:rsid w:val="00336C22"/>
    <w:rsid w:val="00355710"/>
    <w:rsid w:val="00366969"/>
    <w:rsid w:val="00390207"/>
    <w:rsid w:val="003F44CC"/>
    <w:rsid w:val="004807FC"/>
    <w:rsid w:val="00480B6D"/>
    <w:rsid w:val="004910EE"/>
    <w:rsid w:val="004A2602"/>
    <w:rsid w:val="004C60F8"/>
    <w:rsid w:val="004D2908"/>
    <w:rsid w:val="004E152D"/>
    <w:rsid w:val="00501ECC"/>
    <w:rsid w:val="0053258A"/>
    <w:rsid w:val="00546C36"/>
    <w:rsid w:val="00553FA9"/>
    <w:rsid w:val="005B2A57"/>
    <w:rsid w:val="005B7540"/>
    <w:rsid w:val="005F0244"/>
    <w:rsid w:val="00610437"/>
    <w:rsid w:val="00617D2D"/>
    <w:rsid w:val="006271AE"/>
    <w:rsid w:val="0065570A"/>
    <w:rsid w:val="00675909"/>
    <w:rsid w:val="006828B8"/>
    <w:rsid w:val="006A5266"/>
    <w:rsid w:val="006B0268"/>
    <w:rsid w:val="006C5C8A"/>
    <w:rsid w:val="006D102B"/>
    <w:rsid w:val="006D5466"/>
    <w:rsid w:val="006E6455"/>
    <w:rsid w:val="006F3B00"/>
    <w:rsid w:val="00732D9D"/>
    <w:rsid w:val="00760733"/>
    <w:rsid w:val="007671F0"/>
    <w:rsid w:val="00787F1E"/>
    <w:rsid w:val="007A3A4E"/>
    <w:rsid w:val="0081034A"/>
    <w:rsid w:val="00814319"/>
    <w:rsid w:val="00831347"/>
    <w:rsid w:val="00852DA0"/>
    <w:rsid w:val="00854318"/>
    <w:rsid w:val="00885748"/>
    <w:rsid w:val="0089579F"/>
    <w:rsid w:val="008A4FC2"/>
    <w:rsid w:val="008B50F2"/>
    <w:rsid w:val="008C1C23"/>
    <w:rsid w:val="008C4494"/>
    <w:rsid w:val="008F228B"/>
    <w:rsid w:val="009022F4"/>
    <w:rsid w:val="00902E1E"/>
    <w:rsid w:val="00934C02"/>
    <w:rsid w:val="009557B7"/>
    <w:rsid w:val="009A59A2"/>
    <w:rsid w:val="009D1152"/>
    <w:rsid w:val="009E239E"/>
    <w:rsid w:val="00A22DE1"/>
    <w:rsid w:val="00A33A0E"/>
    <w:rsid w:val="00A61D1F"/>
    <w:rsid w:val="00A72453"/>
    <w:rsid w:val="00A83998"/>
    <w:rsid w:val="00A917B1"/>
    <w:rsid w:val="00A93949"/>
    <w:rsid w:val="00AB2B87"/>
    <w:rsid w:val="00AC7A92"/>
    <w:rsid w:val="00B250AF"/>
    <w:rsid w:val="00B70207"/>
    <w:rsid w:val="00B9532E"/>
    <w:rsid w:val="00BC49E4"/>
    <w:rsid w:val="00BC5C34"/>
    <w:rsid w:val="00BC63ED"/>
    <w:rsid w:val="00BE0527"/>
    <w:rsid w:val="00BE24DD"/>
    <w:rsid w:val="00BF057A"/>
    <w:rsid w:val="00C347C6"/>
    <w:rsid w:val="00C671F6"/>
    <w:rsid w:val="00C76BDD"/>
    <w:rsid w:val="00C93501"/>
    <w:rsid w:val="00CC4AF1"/>
    <w:rsid w:val="00CE69D1"/>
    <w:rsid w:val="00CF204A"/>
    <w:rsid w:val="00D012A5"/>
    <w:rsid w:val="00D17508"/>
    <w:rsid w:val="00D214A7"/>
    <w:rsid w:val="00D97D0B"/>
    <w:rsid w:val="00D97F03"/>
    <w:rsid w:val="00DB1232"/>
    <w:rsid w:val="00DB1CE4"/>
    <w:rsid w:val="00DB7870"/>
    <w:rsid w:val="00DD1312"/>
    <w:rsid w:val="00DE3E53"/>
    <w:rsid w:val="00E032C4"/>
    <w:rsid w:val="00E25FF7"/>
    <w:rsid w:val="00E456E8"/>
    <w:rsid w:val="00E72D03"/>
    <w:rsid w:val="00E86383"/>
    <w:rsid w:val="00E87ABE"/>
    <w:rsid w:val="00EB76CC"/>
    <w:rsid w:val="00EF38DC"/>
    <w:rsid w:val="00F146E4"/>
    <w:rsid w:val="00F7363C"/>
    <w:rsid w:val="00F771A3"/>
    <w:rsid w:val="00F77414"/>
    <w:rsid w:val="00FB0BBB"/>
    <w:rsid w:val="00FB4441"/>
    <w:rsid w:val="00FC0040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D11DC"/>
  <w15:docId w15:val="{D66B9DDC-FAC6-4D2B-9F27-7B1EF73A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0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Diana Brazdžiunienė</cp:lastModifiedBy>
  <cp:revision>2</cp:revision>
  <cp:lastPrinted>2025-07-17T10:03:00Z</cp:lastPrinted>
  <dcterms:created xsi:type="dcterms:W3CDTF">2025-08-12T05:28:00Z</dcterms:created>
  <dcterms:modified xsi:type="dcterms:W3CDTF">2025-08-12T05:28:00Z</dcterms:modified>
</cp:coreProperties>
</file>