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F74AF2">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D522E56" w:rsidR="00102133" w:rsidRPr="007A1F76" w:rsidRDefault="00102133" w:rsidP="00F74AF2">
      <w:pPr>
        <w:spacing w:after="0" w:line="240" w:lineRule="auto"/>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B7016">
        <w:rPr>
          <w:rFonts w:ascii="Times New Roman" w:eastAsia="Times New Roman" w:hAnsi="Times New Roman" w:cs="Times New Roman"/>
          <w:i/>
          <w:iCs/>
          <w:sz w:val="24"/>
          <w:szCs w:val="24"/>
          <w:lang w:eastAsia="lt-LT"/>
        </w:rPr>
        <w:t>D</w:t>
      </w:r>
      <w:r w:rsidR="001B7016" w:rsidRPr="001B7016">
        <w:rPr>
          <w:rFonts w:ascii="Times New Roman" w:eastAsia="Times New Roman" w:hAnsi="Times New Roman" w:cs="Times New Roman"/>
          <w:i/>
          <w:iCs/>
          <w:sz w:val="24"/>
          <w:szCs w:val="24"/>
          <w:lang w:eastAsia="lt-LT"/>
        </w:rPr>
        <w:t xml:space="preserve">ėl </w:t>
      </w:r>
      <w:r w:rsidR="001B7016">
        <w:rPr>
          <w:rFonts w:ascii="Times New Roman" w:eastAsia="Times New Roman" w:hAnsi="Times New Roman" w:cs="Times New Roman"/>
          <w:i/>
          <w:iCs/>
          <w:sz w:val="24"/>
          <w:szCs w:val="24"/>
          <w:lang w:eastAsia="lt-LT"/>
        </w:rPr>
        <w:t>S</w:t>
      </w:r>
      <w:r w:rsidR="001B7016" w:rsidRPr="001B7016">
        <w:rPr>
          <w:rFonts w:ascii="Times New Roman" w:eastAsia="Times New Roman" w:hAnsi="Times New Roman" w:cs="Times New Roman"/>
          <w:i/>
          <w:iCs/>
          <w:sz w:val="24"/>
          <w:szCs w:val="24"/>
          <w:lang w:eastAsia="lt-LT"/>
        </w:rPr>
        <w:t xml:space="preserve">avivaldybės tarybos 2024 m. gruodžio 27 d. sprendimo </w:t>
      </w:r>
      <w:r w:rsidR="001B7016">
        <w:rPr>
          <w:rFonts w:ascii="Times New Roman" w:eastAsia="Times New Roman" w:hAnsi="Times New Roman" w:cs="Times New Roman"/>
          <w:i/>
          <w:iCs/>
          <w:sz w:val="24"/>
          <w:szCs w:val="24"/>
          <w:lang w:eastAsia="lt-LT"/>
        </w:rPr>
        <w:t>N</w:t>
      </w:r>
      <w:r w:rsidR="001B7016" w:rsidRPr="001B7016">
        <w:rPr>
          <w:rFonts w:ascii="Times New Roman" w:eastAsia="Times New Roman" w:hAnsi="Times New Roman" w:cs="Times New Roman"/>
          <w:i/>
          <w:iCs/>
          <w:sz w:val="24"/>
          <w:szCs w:val="24"/>
          <w:lang w:eastAsia="lt-LT"/>
        </w:rPr>
        <w:t>r. 1-561 „</w:t>
      </w:r>
      <w:r w:rsidR="001B7016">
        <w:rPr>
          <w:rFonts w:ascii="Times New Roman" w:eastAsia="Times New Roman" w:hAnsi="Times New Roman" w:cs="Times New Roman"/>
          <w:i/>
          <w:iCs/>
          <w:sz w:val="24"/>
          <w:szCs w:val="24"/>
          <w:lang w:eastAsia="lt-LT"/>
        </w:rPr>
        <w:t>D</w:t>
      </w:r>
      <w:r w:rsidR="001B7016" w:rsidRPr="001B7016">
        <w:rPr>
          <w:rFonts w:ascii="Times New Roman" w:eastAsia="Times New Roman" w:hAnsi="Times New Roman" w:cs="Times New Roman"/>
          <w:i/>
          <w:iCs/>
          <w:sz w:val="24"/>
          <w:szCs w:val="24"/>
          <w:lang w:eastAsia="lt-LT"/>
        </w:rPr>
        <w:t xml:space="preserve">ėl </w:t>
      </w:r>
      <w:r w:rsidR="001B7016">
        <w:rPr>
          <w:rFonts w:ascii="Times New Roman" w:eastAsia="Times New Roman" w:hAnsi="Times New Roman" w:cs="Times New Roman"/>
          <w:i/>
          <w:iCs/>
          <w:sz w:val="24"/>
          <w:szCs w:val="24"/>
          <w:lang w:eastAsia="lt-LT"/>
        </w:rPr>
        <w:t>P</w:t>
      </w:r>
      <w:r w:rsidR="001B7016" w:rsidRPr="001B7016">
        <w:rPr>
          <w:rFonts w:ascii="Times New Roman" w:eastAsia="Times New Roman" w:hAnsi="Times New Roman" w:cs="Times New Roman"/>
          <w:i/>
          <w:iCs/>
          <w:sz w:val="24"/>
          <w:szCs w:val="24"/>
          <w:lang w:eastAsia="lt-LT"/>
        </w:rPr>
        <w:t xml:space="preserve">anevėžio sporto centro teikiamų paslaugų ir transporto paslaugų įkainių sąrašų patvirtinimo, </w:t>
      </w:r>
      <w:r w:rsidR="001B7016">
        <w:rPr>
          <w:rFonts w:ascii="Times New Roman" w:eastAsia="Times New Roman" w:hAnsi="Times New Roman" w:cs="Times New Roman"/>
          <w:i/>
          <w:iCs/>
          <w:sz w:val="24"/>
          <w:szCs w:val="24"/>
          <w:lang w:eastAsia="lt-LT"/>
        </w:rPr>
        <w:t>S</w:t>
      </w:r>
      <w:r w:rsidR="001B7016" w:rsidRPr="001B7016">
        <w:rPr>
          <w:rFonts w:ascii="Times New Roman" w:eastAsia="Times New Roman" w:hAnsi="Times New Roman" w:cs="Times New Roman"/>
          <w:i/>
          <w:iCs/>
          <w:sz w:val="24"/>
          <w:szCs w:val="24"/>
          <w:lang w:eastAsia="lt-LT"/>
        </w:rPr>
        <w:t xml:space="preserve">avivaldybės tarybos 2023 m. gruodžio 28 d. sprendimo </w:t>
      </w:r>
      <w:r w:rsidR="001B7016">
        <w:rPr>
          <w:rFonts w:ascii="Times New Roman" w:eastAsia="Times New Roman" w:hAnsi="Times New Roman" w:cs="Times New Roman"/>
          <w:i/>
          <w:iCs/>
          <w:sz w:val="24"/>
          <w:szCs w:val="24"/>
          <w:lang w:eastAsia="lt-LT"/>
        </w:rPr>
        <w:t>N</w:t>
      </w:r>
      <w:r w:rsidR="001B7016" w:rsidRPr="001B7016">
        <w:rPr>
          <w:rFonts w:ascii="Times New Roman" w:eastAsia="Times New Roman" w:hAnsi="Times New Roman" w:cs="Times New Roman"/>
          <w:i/>
          <w:iCs/>
          <w:sz w:val="24"/>
          <w:szCs w:val="24"/>
          <w:lang w:eastAsia="lt-LT"/>
        </w:rPr>
        <w:t>r. 1-413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0AC30975" w14:textId="25D4742E" w:rsidR="00FA17D9" w:rsidRDefault="00102133" w:rsidP="00F74AF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7D9" w:rsidRPr="00FA17D9">
        <w:rPr>
          <w:rFonts w:ascii="Times New Roman" w:hAnsi="Times New Roman" w:cs="Times New Roman"/>
          <w:i/>
          <w:iCs/>
          <w:sz w:val="24"/>
          <w:szCs w:val="24"/>
        </w:rPr>
        <w:t>Sporto skyri</w:t>
      </w:r>
      <w:r w:rsidR="00FA17D9">
        <w:rPr>
          <w:rFonts w:ascii="Times New Roman" w:hAnsi="Times New Roman" w:cs="Times New Roman"/>
          <w:i/>
          <w:iCs/>
          <w:sz w:val="24"/>
          <w:szCs w:val="24"/>
        </w:rPr>
        <w:t>aus v</w:t>
      </w:r>
      <w:r w:rsidR="00FA17D9" w:rsidRPr="00FA17D9">
        <w:rPr>
          <w:rFonts w:ascii="Times New Roman" w:hAnsi="Times New Roman" w:cs="Times New Roman"/>
          <w:i/>
          <w:iCs/>
          <w:sz w:val="24"/>
          <w:szCs w:val="24"/>
        </w:rPr>
        <w:t>yriausioji specialistė Samanta Krivickienė</w:t>
      </w:r>
      <w:r w:rsidR="00FA17D9">
        <w:rPr>
          <w:rFonts w:ascii="Times New Roman" w:hAnsi="Times New Roman" w:cs="Times New Roman"/>
          <w:i/>
          <w:iCs/>
          <w:sz w:val="24"/>
          <w:szCs w:val="24"/>
        </w:rPr>
        <w:t>.</w:t>
      </w:r>
    </w:p>
    <w:p w14:paraId="4808D337" w14:textId="59AADBE7" w:rsidR="00102133" w:rsidRPr="00B31BA9" w:rsidRDefault="00102133" w:rsidP="00F74AF2">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CD4AB17" w:rsidR="00102133" w:rsidRPr="00102133" w:rsidRDefault="00993FD6" w:rsidP="00102133">
            <w:pPr>
              <w:suppressAutoHyphens/>
              <w:spacing w:after="0" w:line="240" w:lineRule="auto"/>
              <w:textAlignment w:val="baseline"/>
              <w:rPr>
                <w:rFonts w:ascii="Times New Roman" w:eastAsia="Times New Roman" w:hAnsi="Times New Roman" w:cs="Times New Roman"/>
                <w:sz w:val="24"/>
                <w:szCs w:val="24"/>
                <w:lang w:eastAsia="lt-LT"/>
              </w:rPr>
            </w:pPr>
            <w:r w:rsidRPr="00993FD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CE5C6DF" w:rsidR="00102133" w:rsidRPr="008124F8" w:rsidRDefault="00FF7533"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F7533">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0C6CEC7" w:rsidR="00E168A3" w:rsidRPr="00102133" w:rsidRDefault="002D3E58" w:rsidP="00E168A3">
            <w:pPr>
              <w:suppressAutoHyphens/>
              <w:spacing w:after="0" w:line="240" w:lineRule="auto"/>
              <w:textAlignment w:val="baseline"/>
              <w:rPr>
                <w:rFonts w:ascii="Times New Roman" w:eastAsia="Times New Roman" w:hAnsi="Times New Roman" w:cs="Times New Roman"/>
                <w:sz w:val="24"/>
                <w:szCs w:val="24"/>
                <w:lang w:eastAsia="lt-LT"/>
              </w:rPr>
            </w:pPr>
            <w:r w:rsidRPr="002D3E5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6695574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FA17D9">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C4791E0" w:rsidR="009E6C7A" w:rsidRDefault="00FA17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FA17D9">
        <w:rPr>
          <w:rFonts w:ascii="Times New Roman" w:hAnsi="Times New Roman" w:cs="Times New Roman"/>
          <w:sz w:val="24"/>
          <w:szCs w:val="24"/>
        </w:rPr>
        <w:t>yriausioji specialistė Samanta Krivickienė</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0DAF1FBD" w14:textId="0558E0FC" w:rsidR="009C2416" w:rsidRPr="009C2416" w:rsidRDefault="00FA17D9" w:rsidP="009C2416">
      <w:pPr>
        <w:spacing w:after="0" w:line="240" w:lineRule="auto"/>
        <w:rPr>
          <w:rFonts w:ascii="Times New Roman" w:hAnsi="Times New Roman" w:cs="Times New Roman"/>
          <w:sz w:val="24"/>
          <w:szCs w:val="24"/>
        </w:rPr>
      </w:pPr>
      <w:r w:rsidRPr="00FA17D9">
        <w:rPr>
          <w:rFonts w:ascii="Times New Roman" w:hAnsi="Times New Roman" w:cs="Times New Roman"/>
          <w:sz w:val="24"/>
          <w:szCs w:val="24"/>
        </w:rPr>
        <w:t>2025-0</w:t>
      </w:r>
      <w:r w:rsidR="00F74AF2">
        <w:rPr>
          <w:rFonts w:ascii="Times New Roman" w:hAnsi="Times New Roman" w:cs="Times New Roman"/>
          <w:sz w:val="24"/>
          <w:szCs w:val="24"/>
        </w:rPr>
        <w:t>9-0</w:t>
      </w:r>
      <w:r w:rsidR="001B7016">
        <w:rPr>
          <w:rFonts w:ascii="Times New Roman" w:hAnsi="Times New Roman" w:cs="Times New Roman"/>
          <w:sz w:val="24"/>
          <w:szCs w:val="24"/>
        </w:rPr>
        <w:t>9</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0A17C0">
        <w:rPr>
          <w:rFonts w:ascii="Times New Roman" w:hAnsi="Times New Roman" w:cs="Times New Roman"/>
          <w:sz w:val="24"/>
          <w:szCs w:val="24"/>
        </w:rPr>
        <w:t xml:space="preserve">  </w:t>
      </w:r>
      <w:r w:rsidR="00F74AF2">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F74AF2">
        <w:rPr>
          <w:rFonts w:ascii="Times New Roman" w:hAnsi="Times New Roman" w:cs="Times New Roman"/>
          <w:sz w:val="24"/>
          <w:szCs w:val="24"/>
        </w:rPr>
        <w:t>9-0</w:t>
      </w:r>
      <w:r w:rsidR="001B7016">
        <w:rPr>
          <w:rFonts w:ascii="Times New Roman" w:hAnsi="Times New Roman" w:cs="Times New Roman"/>
          <w:sz w:val="24"/>
          <w:szCs w:val="24"/>
        </w:rPr>
        <w:t>9</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8637D"/>
    <w:rsid w:val="000A17C0"/>
    <w:rsid w:val="000A27BB"/>
    <w:rsid w:val="000F725D"/>
    <w:rsid w:val="00102133"/>
    <w:rsid w:val="00102B98"/>
    <w:rsid w:val="00106C89"/>
    <w:rsid w:val="00117DA5"/>
    <w:rsid w:val="0012462D"/>
    <w:rsid w:val="00141E58"/>
    <w:rsid w:val="00156373"/>
    <w:rsid w:val="001617A0"/>
    <w:rsid w:val="001624EE"/>
    <w:rsid w:val="001734D3"/>
    <w:rsid w:val="001A5D39"/>
    <w:rsid w:val="001B7016"/>
    <w:rsid w:val="001C2BBE"/>
    <w:rsid w:val="001C47CD"/>
    <w:rsid w:val="001C6CBB"/>
    <w:rsid w:val="001E1C80"/>
    <w:rsid w:val="001E2182"/>
    <w:rsid w:val="00226471"/>
    <w:rsid w:val="00236324"/>
    <w:rsid w:val="00252CE4"/>
    <w:rsid w:val="002572E8"/>
    <w:rsid w:val="002703BE"/>
    <w:rsid w:val="00294904"/>
    <w:rsid w:val="002C037D"/>
    <w:rsid w:val="002D3E58"/>
    <w:rsid w:val="0031306D"/>
    <w:rsid w:val="0036424F"/>
    <w:rsid w:val="00366E57"/>
    <w:rsid w:val="003E33E9"/>
    <w:rsid w:val="003F4E60"/>
    <w:rsid w:val="003F78D5"/>
    <w:rsid w:val="0042476C"/>
    <w:rsid w:val="0047791E"/>
    <w:rsid w:val="00485C2E"/>
    <w:rsid w:val="004B313E"/>
    <w:rsid w:val="004F4753"/>
    <w:rsid w:val="00527DDD"/>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225F2"/>
    <w:rsid w:val="007305F4"/>
    <w:rsid w:val="00741864"/>
    <w:rsid w:val="007552F4"/>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93FD6"/>
    <w:rsid w:val="009A2A6F"/>
    <w:rsid w:val="009C2416"/>
    <w:rsid w:val="009D7D78"/>
    <w:rsid w:val="009E6C7A"/>
    <w:rsid w:val="00A100CE"/>
    <w:rsid w:val="00A1430D"/>
    <w:rsid w:val="00A15062"/>
    <w:rsid w:val="00A24913"/>
    <w:rsid w:val="00A468F1"/>
    <w:rsid w:val="00A55D3C"/>
    <w:rsid w:val="00A776D5"/>
    <w:rsid w:val="00B0629B"/>
    <w:rsid w:val="00B13A3D"/>
    <w:rsid w:val="00B31BA9"/>
    <w:rsid w:val="00B46DA6"/>
    <w:rsid w:val="00B56C0F"/>
    <w:rsid w:val="00B61E22"/>
    <w:rsid w:val="00BE1032"/>
    <w:rsid w:val="00BE604D"/>
    <w:rsid w:val="00C03D4B"/>
    <w:rsid w:val="00C80EE1"/>
    <w:rsid w:val="00C90B34"/>
    <w:rsid w:val="00C9571A"/>
    <w:rsid w:val="00D32D49"/>
    <w:rsid w:val="00D33AE5"/>
    <w:rsid w:val="00D64EC6"/>
    <w:rsid w:val="00D77E07"/>
    <w:rsid w:val="00D82082"/>
    <w:rsid w:val="00D86B03"/>
    <w:rsid w:val="00D87CF1"/>
    <w:rsid w:val="00D95FD2"/>
    <w:rsid w:val="00DB2FF8"/>
    <w:rsid w:val="00DB32FD"/>
    <w:rsid w:val="00DD2DE9"/>
    <w:rsid w:val="00DD4481"/>
    <w:rsid w:val="00E168A3"/>
    <w:rsid w:val="00E45201"/>
    <w:rsid w:val="00E61FC2"/>
    <w:rsid w:val="00E8506A"/>
    <w:rsid w:val="00EF17FD"/>
    <w:rsid w:val="00EF4362"/>
    <w:rsid w:val="00F45F0D"/>
    <w:rsid w:val="00F74AF2"/>
    <w:rsid w:val="00F96CB5"/>
    <w:rsid w:val="00FA17D9"/>
    <w:rsid w:val="00FA6039"/>
    <w:rsid w:val="00FB15F4"/>
    <w:rsid w:val="00FC21CC"/>
    <w:rsid w:val="00FF098D"/>
    <w:rsid w:val="00FF7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4813</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2025-09-09T13:11:00Z</dcterms:created>
  <dcterms:modified xsi:type="dcterms:W3CDTF">2025-09-09T13:11:00Z</dcterms:modified>
</cp:coreProperties>
</file>