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1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rPr>
          <w:rStyle w:val="Style3"/>
        </w:rPr>
        <w:fldChar w:fldCharType="end"/>
      </w:r>
      <w:bookmarkEnd w:id="1"/>
      <w:r>
        <w:t xml:space="preserve"> Nr. </w:t>
      </w:r>
      <w:bookmarkStart w:id="2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55345DD5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3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3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4511F1">
        <w:rPr>
          <w:szCs w:val="24"/>
        </w:rPr>
        <w:t> </w:t>
      </w:r>
      <w:r>
        <w:rPr>
          <w:szCs w:val="24"/>
        </w:rPr>
        <w:t xml:space="preserve">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F5635">
        <w:rPr>
          <w:szCs w:val="24"/>
        </w:rPr>
        <w:t>29</w:t>
      </w:r>
      <w:r>
        <w:rPr>
          <w:szCs w:val="24"/>
        </w:rPr>
        <w:t xml:space="preserve">.1 papunkčiu, atsižvelgdama į </w:t>
      </w:r>
      <w:r w:rsidR="00DF5635">
        <w:rPr>
          <w:szCs w:val="24"/>
        </w:rPr>
        <w:t>E</w:t>
      </w:r>
      <w:r w:rsidR="006C638A">
        <w:rPr>
          <w:szCs w:val="24"/>
        </w:rPr>
        <w:t>.</w:t>
      </w:r>
      <w:r w:rsidR="00DF5635">
        <w:rPr>
          <w:szCs w:val="24"/>
        </w:rPr>
        <w:t xml:space="preserve"> L</w:t>
      </w:r>
      <w:r w:rsidR="006C638A">
        <w:t xml:space="preserve">. </w:t>
      </w:r>
      <w:r w:rsidR="006C638A" w:rsidRPr="00E77C36">
        <w:t>(</w:t>
      </w:r>
      <w:r w:rsidR="006C638A" w:rsidRPr="00E77C36">
        <w:rPr>
          <w:i/>
          <w:iCs/>
        </w:rPr>
        <w:t>duomenys neskelbtini</w:t>
      </w:r>
      <w:r w:rsidR="006C638A" w:rsidRPr="00E77C36">
        <w:t>)</w:t>
      </w:r>
      <w:r w:rsidR="004511F1">
        <w:rPr>
          <w:szCs w:val="24"/>
        </w:rPr>
        <w:t>, atstovaujančio V</w:t>
      </w:r>
      <w:r w:rsidR="006C638A">
        <w:rPr>
          <w:szCs w:val="24"/>
        </w:rPr>
        <w:t>.</w:t>
      </w:r>
      <w:r w:rsidR="004511F1">
        <w:rPr>
          <w:szCs w:val="24"/>
        </w:rPr>
        <w:t xml:space="preserve"> L</w:t>
      </w:r>
      <w:r w:rsidR="006C638A">
        <w:rPr>
          <w:szCs w:val="24"/>
        </w:rPr>
        <w:t xml:space="preserve">. </w:t>
      </w:r>
      <w:r w:rsidR="006C638A" w:rsidRPr="00E77C36">
        <w:t>(</w:t>
      </w:r>
      <w:r w:rsidR="006C638A" w:rsidRPr="00E77C36">
        <w:rPr>
          <w:i/>
          <w:iCs/>
        </w:rPr>
        <w:t>duomenys neskelbtini</w:t>
      </w:r>
      <w:r w:rsidR="006C638A" w:rsidRPr="00E77C36">
        <w:t>)</w:t>
      </w:r>
      <w:r w:rsidR="004511F1">
        <w:rPr>
          <w:szCs w:val="24"/>
        </w:rPr>
        <w:t>,</w:t>
      </w:r>
      <w:r>
        <w:rPr>
          <w:szCs w:val="24"/>
        </w:rPr>
        <w:t xml:space="preserve"> (202</w:t>
      </w:r>
      <w:r w:rsidR="00DF5635">
        <w:rPr>
          <w:szCs w:val="24"/>
        </w:rPr>
        <w:t>5</w:t>
      </w:r>
      <w:r w:rsidR="007F2102">
        <w:rPr>
          <w:szCs w:val="24"/>
        </w:rPr>
        <w:t xml:space="preserve"> m. gegužės 12 d.</w:t>
      </w:r>
      <w:r>
        <w:rPr>
          <w:szCs w:val="24"/>
        </w:rPr>
        <w:t xml:space="preserve"> įgaliojimas Nr. </w:t>
      </w:r>
      <w:r w:rsidR="00DF5635">
        <w:rPr>
          <w:szCs w:val="24"/>
        </w:rPr>
        <w:t>1727</w:t>
      </w:r>
      <w:r>
        <w:rPr>
          <w:szCs w:val="24"/>
        </w:rPr>
        <w:t xml:space="preserve">) 2025 m. </w:t>
      </w:r>
      <w:r w:rsidR="00DF5635">
        <w:rPr>
          <w:szCs w:val="24"/>
        </w:rPr>
        <w:t xml:space="preserve">liepos </w:t>
      </w:r>
      <w:r w:rsidR="0048422C">
        <w:rPr>
          <w:szCs w:val="24"/>
        </w:rPr>
        <w:t>22</w:t>
      </w:r>
      <w:r>
        <w:rPr>
          <w:szCs w:val="24"/>
        </w:rPr>
        <w:t xml:space="preserve"> d. prašymą ir Nacionalinės žemės tarnybos prie Aplinkos ministerijos </w:t>
      </w:r>
      <w:r w:rsidR="0048422C" w:rsidRPr="00D01814">
        <w:rPr>
          <w:szCs w:val="24"/>
        </w:rPr>
        <w:t xml:space="preserve">2025 m. </w:t>
      </w:r>
      <w:r w:rsidR="0048422C">
        <w:rPr>
          <w:szCs w:val="24"/>
        </w:rPr>
        <w:t>________________ __ d. išvadą Nr. _____________</w:t>
      </w:r>
      <w:bookmarkStart w:id="4" w:name="_Hlk159943594"/>
      <w:bookmarkStart w:id="5" w:name="_Hlk159942987"/>
      <w:r w:rsidR="004511F1">
        <w:rPr>
          <w:szCs w:val="24"/>
        </w:rPr>
        <w:t>:</w:t>
      </w:r>
    </w:p>
    <w:p w14:paraId="5F1582DB" w14:textId="295BF4AF" w:rsidR="0003580D" w:rsidRDefault="0003580D" w:rsidP="004511F1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 xml:space="preserve">Nustatyti negyvenamajai patalpai – administracinei patalpai (unikalus Nr. </w:t>
      </w:r>
      <w:r w:rsidR="0048422C">
        <w:t>4400-6074-1188:4474</w:t>
      </w:r>
      <w:r w:rsidRPr="0048422C">
        <w:t>), esančiai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 xml:space="preserve">) </w:t>
      </w:r>
      <w:r w:rsidR="0048422C">
        <w:t>adresu Elektronikos g. 34A</w:t>
      </w:r>
      <w:r w:rsidR="0048422C" w:rsidRPr="0048422C">
        <w:t xml:space="preserve"> </w:t>
      </w:r>
      <w:r w:rsidRPr="0048422C">
        <w:t>(pastatui eksploatuoti reikalinga 0,</w:t>
      </w:r>
      <w:r w:rsidR="0048422C">
        <w:t>3669</w:t>
      </w:r>
      <w:r w:rsidRPr="0048422C">
        <w:t xml:space="preserve"> ha žemės dalis plane žymima </w:t>
      </w:r>
      <w:proofErr w:type="spellStart"/>
      <w:r w:rsidRPr="0048422C">
        <w:t>ind</w:t>
      </w:r>
      <w:proofErr w:type="spellEnd"/>
      <w:r w:rsidRPr="0048422C">
        <w:t xml:space="preserve">. </w:t>
      </w:r>
      <w:r w:rsidR="0048422C">
        <w:t>A</w:t>
      </w:r>
      <w:r w:rsidRPr="0048422C">
        <w:t xml:space="preserve">), 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0,0</w:t>
      </w:r>
      <w:r w:rsidR="004C7723">
        <w:t>052</w:t>
      </w:r>
      <w:r w:rsidRPr="0048422C">
        <w:t xml:space="preserve"> ha.</w:t>
      </w:r>
    </w:p>
    <w:p w14:paraId="6EDBEDE4" w14:textId="2A487E85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Išnuomoti </w:t>
      </w:r>
      <w:r w:rsidR="004C7723">
        <w:t>V</w:t>
      </w:r>
      <w:r w:rsidR="006C638A">
        <w:t>.</w:t>
      </w:r>
      <w:r w:rsidR="004C7723">
        <w:t xml:space="preserve"> L</w:t>
      </w:r>
      <w:r w:rsidR="006C638A">
        <w:t xml:space="preserve">. </w:t>
      </w:r>
      <w:r w:rsidR="006C638A" w:rsidRPr="00E77C36">
        <w:t>(</w:t>
      </w:r>
      <w:r w:rsidR="006C638A" w:rsidRPr="00E77C36">
        <w:rPr>
          <w:i/>
          <w:iCs/>
        </w:rPr>
        <w:t>duomenys neskelbtini</w:t>
      </w:r>
      <w:r w:rsidR="006C638A" w:rsidRPr="00E77C36">
        <w:t>)</w:t>
      </w:r>
      <w:r w:rsidR="006C638A">
        <w:t xml:space="preserve"> </w:t>
      </w:r>
      <w:r>
        <w:t xml:space="preserve"> 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bCs/>
        </w:rPr>
        <w:lastRenderedPageBreak/>
        <w:t>Nustatyti, kad šio sprendimo 1 punkte nurodyta valstybinės žemės sklypo dalis išnuomojama 6</w:t>
      </w:r>
      <w:r w:rsidR="00623A52">
        <w:rPr>
          <w:bCs/>
        </w:rPr>
        <w:t>5</w:t>
      </w:r>
      <w:r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4"/>
      <w:bookmarkEnd w:id="5"/>
    </w:p>
    <w:p w14:paraId="6EDBEDE6" w14:textId="77777777" w:rsidR="00E40B5A" w:rsidRDefault="00BB32A7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77777777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 Loreta </w:t>
      </w:r>
      <w:proofErr w:type="spellStart"/>
      <w:r>
        <w:rPr>
          <w:szCs w:val="24"/>
        </w:rPr>
        <w:t>Masiliūnienė</w:t>
      </w:r>
      <w:proofErr w:type="spellEnd"/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7C8E" w14:textId="77777777" w:rsidR="00541080" w:rsidRDefault="00541080">
      <w:r>
        <w:separator/>
      </w:r>
    </w:p>
  </w:endnote>
  <w:endnote w:type="continuationSeparator" w:id="0">
    <w:p w14:paraId="50951260" w14:textId="77777777" w:rsidR="00541080" w:rsidRDefault="0054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DC8E" w14:textId="77777777" w:rsidR="00541080" w:rsidRDefault="00541080">
      <w:r>
        <w:separator/>
      </w:r>
    </w:p>
  </w:footnote>
  <w:footnote w:type="continuationSeparator" w:id="0">
    <w:p w14:paraId="0A3AFB2C" w14:textId="77777777" w:rsidR="00541080" w:rsidRDefault="0054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2"/>
  </w:num>
  <w:num w:numId="3" w16cid:durableId="84208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193F06"/>
    <w:rsid w:val="002B17EE"/>
    <w:rsid w:val="002E4221"/>
    <w:rsid w:val="003249ED"/>
    <w:rsid w:val="003D71D6"/>
    <w:rsid w:val="00415697"/>
    <w:rsid w:val="004511F1"/>
    <w:rsid w:val="0048422C"/>
    <w:rsid w:val="004C7723"/>
    <w:rsid w:val="00541080"/>
    <w:rsid w:val="00623A52"/>
    <w:rsid w:val="006412F7"/>
    <w:rsid w:val="006B2E8B"/>
    <w:rsid w:val="006C638A"/>
    <w:rsid w:val="00706B63"/>
    <w:rsid w:val="007C2D00"/>
    <w:rsid w:val="007F2102"/>
    <w:rsid w:val="00A13975"/>
    <w:rsid w:val="00BB32A7"/>
    <w:rsid w:val="00C277D9"/>
    <w:rsid w:val="00D068C0"/>
    <w:rsid w:val="00DF5635"/>
    <w:rsid w:val="00E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1859</Words>
  <Characters>1060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Jurgita Gedvilienė</cp:lastModifiedBy>
  <cp:revision>2</cp:revision>
  <cp:lastPrinted>1995-11-21T17:41:00Z</cp:lastPrinted>
  <dcterms:created xsi:type="dcterms:W3CDTF">2025-10-03T11:58:00Z</dcterms:created>
  <dcterms:modified xsi:type="dcterms:W3CDTF">2025-10-03T11:58:00Z</dcterms:modified>
  <dc:language>en-US</dc:language>
</cp:coreProperties>
</file>