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Pr="006120CC" w:rsidRDefault="006539FD" w:rsidP="00CC0DF0">
      <w:pPr>
        <w:tabs>
          <w:tab w:val="left" w:pos="0"/>
        </w:tabs>
        <w:jc w:val="center"/>
        <w:rPr>
          <w:b/>
        </w:rPr>
      </w:pPr>
      <w:r w:rsidRPr="006120CC">
        <w:rPr>
          <w:b/>
        </w:rPr>
        <w:t>AIŠKINAMASIS RAŠTAS</w:t>
      </w:r>
    </w:p>
    <w:p w14:paraId="475E2DC0" w14:textId="5A916071" w:rsidR="0000602D" w:rsidRPr="006120CC" w:rsidRDefault="0000602D" w:rsidP="0000602D">
      <w:pPr>
        <w:jc w:val="center"/>
        <w:rPr>
          <w:b/>
          <w:bCs/>
          <w:shd w:val="clear" w:color="auto" w:fill="FFFFFF"/>
        </w:rPr>
      </w:pPr>
      <w:r w:rsidRPr="006120CC">
        <w:rPr>
          <w:b/>
          <w:bCs/>
          <w:shd w:val="clear" w:color="auto" w:fill="FFFFFF"/>
        </w:rPr>
        <w:t>DĖL SAVIVALDYBĖS TARYBOS 202</w:t>
      </w:r>
      <w:r w:rsidR="0041698E" w:rsidRPr="006120CC">
        <w:rPr>
          <w:b/>
          <w:bCs/>
          <w:shd w:val="clear" w:color="auto" w:fill="FFFFFF"/>
        </w:rPr>
        <w:t>5</w:t>
      </w:r>
      <w:r w:rsidRPr="006120CC">
        <w:rPr>
          <w:b/>
          <w:bCs/>
          <w:shd w:val="clear" w:color="auto" w:fill="FFFFFF"/>
        </w:rPr>
        <w:t xml:space="preserve"> M. </w:t>
      </w:r>
      <w:r w:rsidR="0041698E" w:rsidRPr="006120CC">
        <w:rPr>
          <w:b/>
          <w:bCs/>
          <w:shd w:val="clear" w:color="auto" w:fill="FFFFFF"/>
        </w:rPr>
        <w:t xml:space="preserve">VASARIO </w:t>
      </w:r>
      <w:r w:rsidRPr="006120CC">
        <w:rPr>
          <w:b/>
          <w:bCs/>
          <w:shd w:val="clear" w:color="auto" w:fill="FFFFFF"/>
        </w:rPr>
        <w:t>2</w:t>
      </w:r>
      <w:r w:rsidR="0041698E" w:rsidRPr="006120CC">
        <w:rPr>
          <w:b/>
          <w:bCs/>
          <w:shd w:val="clear" w:color="auto" w:fill="FFFFFF"/>
        </w:rPr>
        <w:t>4</w:t>
      </w:r>
      <w:r w:rsidRPr="006120CC">
        <w:rPr>
          <w:b/>
          <w:bCs/>
          <w:shd w:val="clear" w:color="auto" w:fill="FFFFFF"/>
        </w:rPr>
        <w:t xml:space="preserve"> D. SPRENDIMO NR. 1-</w:t>
      </w:r>
      <w:r w:rsidR="0041698E" w:rsidRPr="006120CC">
        <w:rPr>
          <w:b/>
          <w:bCs/>
          <w:shd w:val="clear" w:color="auto" w:fill="FFFFFF"/>
        </w:rPr>
        <w:t>31</w:t>
      </w:r>
      <w:r w:rsidRPr="006120CC">
        <w:rPr>
          <w:b/>
          <w:bCs/>
          <w:shd w:val="clear" w:color="auto" w:fill="FFFFFF"/>
        </w:rPr>
        <w:t xml:space="preserve"> „DĖL PANEVĖŽIO MIESTO SAVIVALDYBĖS 202</w:t>
      </w:r>
      <w:r w:rsidR="0041698E" w:rsidRPr="006120CC">
        <w:rPr>
          <w:b/>
          <w:bCs/>
          <w:shd w:val="clear" w:color="auto" w:fill="FFFFFF"/>
        </w:rPr>
        <w:t>5-2027</w:t>
      </w:r>
      <w:r w:rsidRPr="006120CC">
        <w:rPr>
          <w:b/>
          <w:bCs/>
          <w:shd w:val="clear" w:color="auto" w:fill="FFFFFF"/>
        </w:rPr>
        <w:t xml:space="preserve"> METŲ BIUDŽETO PATVIRTINIMO“ PAKEITIMO</w:t>
      </w:r>
    </w:p>
    <w:p w14:paraId="77C4EA45" w14:textId="0E64AD6F" w:rsidR="00B42A26" w:rsidRPr="006120CC" w:rsidRDefault="00D736F0" w:rsidP="00B42A26">
      <w:pPr>
        <w:jc w:val="center"/>
        <w:rPr>
          <w:b/>
          <w:shd w:val="clear" w:color="auto" w:fill="FFFFFF"/>
        </w:rPr>
      </w:pPr>
      <w:r w:rsidRPr="006120CC">
        <w:rPr>
          <w:b/>
          <w:shd w:val="clear" w:color="auto" w:fill="FFFFFF"/>
        </w:rPr>
        <w:t xml:space="preserve">       </w:t>
      </w:r>
    </w:p>
    <w:p w14:paraId="7D989DD2" w14:textId="77777777" w:rsidR="0021258E" w:rsidRPr="006120CC" w:rsidRDefault="0021258E" w:rsidP="00B42A26">
      <w:pPr>
        <w:jc w:val="center"/>
        <w:rPr>
          <w:b/>
        </w:rPr>
      </w:pPr>
    </w:p>
    <w:p w14:paraId="77C4EA46" w14:textId="65C86ADC" w:rsidR="006539FD" w:rsidRPr="006120CC" w:rsidRDefault="00F56BB8" w:rsidP="001352EF">
      <w:pPr>
        <w:tabs>
          <w:tab w:val="left" w:pos="0"/>
        </w:tabs>
        <w:jc w:val="center"/>
      </w:pPr>
      <w:r w:rsidRPr="006120CC">
        <w:t>20</w:t>
      </w:r>
      <w:r w:rsidR="0078280A" w:rsidRPr="006120CC">
        <w:t>2</w:t>
      </w:r>
      <w:r w:rsidR="0041698E" w:rsidRPr="006120CC">
        <w:t>5</w:t>
      </w:r>
      <w:r w:rsidRPr="006120CC">
        <w:t xml:space="preserve"> m. </w:t>
      </w:r>
      <w:r w:rsidR="00742E95">
        <w:t>spalio</w:t>
      </w:r>
      <w:r w:rsidR="00BA7040" w:rsidRPr="006120CC">
        <w:t xml:space="preserve"> </w:t>
      </w:r>
      <w:r w:rsidR="00F22247">
        <w:t>7</w:t>
      </w:r>
      <w:r w:rsidR="0000602D" w:rsidRPr="006120CC">
        <w:t xml:space="preserve"> </w:t>
      </w:r>
      <w:r w:rsidRPr="006120CC">
        <w:t>d.</w:t>
      </w:r>
    </w:p>
    <w:p w14:paraId="185E7319" w14:textId="743D64B8" w:rsidR="00AA299B" w:rsidRPr="006120CC" w:rsidRDefault="006539FD" w:rsidP="001352EF">
      <w:pPr>
        <w:tabs>
          <w:tab w:val="left" w:pos="0"/>
        </w:tabs>
        <w:jc w:val="center"/>
      </w:pPr>
      <w:r w:rsidRPr="006120CC">
        <w:t>Panevėžys</w:t>
      </w:r>
    </w:p>
    <w:p w14:paraId="77C4EA48" w14:textId="77777777" w:rsidR="00B06BEE" w:rsidRPr="006120CC" w:rsidRDefault="00B06BEE" w:rsidP="001352EF">
      <w:pPr>
        <w:tabs>
          <w:tab w:val="left" w:pos="0"/>
        </w:tabs>
        <w:jc w:val="center"/>
      </w:pPr>
    </w:p>
    <w:p w14:paraId="4BF9AB3B" w14:textId="77777777" w:rsidR="00BE6A58" w:rsidRPr="006120CC" w:rsidRDefault="00BE6A58" w:rsidP="001352EF">
      <w:pPr>
        <w:tabs>
          <w:tab w:val="left" w:pos="0"/>
        </w:tabs>
        <w:jc w:val="center"/>
      </w:pPr>
    </w:p>
    <w:p w14:paraId="77C4EA49" w14:textId="09646759" w:rsidR="0059465A" w:rsidRPr="006120CC" w:rsidRDefault="00D83A57" w:rsidP="005C414B">
      <w:pPr>
        <w:tabs>
          <w:tab w:val="left" w:pos="0"/>
        </w:tabs>
        <w:ind w:firstLine="720"/>
        <w:jc w:val="both"/>
      </w:pPr>
      <w:r w:rsidRPr="006120CC">
        <w:rPr>
          <w:b/>
        </w:rPr>
        <w:t>1.</w:t>
      </w:r>
      <w:r w:rsidR="00A00395" w:rsidRPr="006120CC">
        <w:rPr>
          <w:b/>
        </w:rPr>
        <w:t xml:space="preserve"> </w:t>
      </w:r>
      <w:r w:rsidR="00D736F0" w:rsidRPr="006120CC">
        <w:rPr>
          <w:b/>
        </w:rPr>
        <w:t>Sprendimo projekto tikslai ir uždaviniai</w:t>
      </w:r>
      <w:r w:rsidR="00E53864" w:rsidRPr="006120CC">
        <w:rPr>
          <w:b/>
        </w:rPr>
        <w:t>:</w:t>
      </w:r>
      <w:r w:rsidR="00E53864" w:rsidRPr="006120CC">
        <w:t xml:space="preserve"> </w:t>
      </w:r>
    </w:p>
    <w:p w14:paraId="3BEF5750" w14:textId="4B15B5C0" w:rsidR="0000602D" w:rsidRPr="006120CC" w:rsidRDefault="0000602D" w:rsidP="00E73A5A">
      <w:pPr>
        <w:spacing w:before="240" w:line="360" w:lineRule="auto"/>
        <w:ind w:firstLine="720"/>
        <w:jc w:val="both"/>
      </w:pPr>
      <w:r w:rsidRPr="006120CC">
        <w:t>Savivaldybės tarybos sprendimo projektu siekiama patikslinti  Panevėžio miesto savivaldybės 202</w:t>
      </w:r>
      <w:r w:rsidR="0041698E" w:rsidRPr="006120CC">
        <w:t>5</w:t>
      </w:r>
      <w:r w:rsidR="00516B00" w:rsidRPr="006120CC">
        <w:t>-2027</w:t>
      </w:r>
      <w:r w:rsidRPr="006120CC">
        <w:t xml:space="preserve"> metų biudžet</w:t>
      </w:r>
      <w:r w:rsidR="009465B5">
        <w:t xml:space="preserve">o 2025 metų pajamas ir asignavimus. </w:t>
      </w:r>
    </w:p>
    <w:p w14:paraId="77C4EA4B" w14:textId="07414A24" w:rsidR="0059465A" w:rsidRPr="006120CC" w:rsidRDefault="00D83A57" w:rsidP="005C414B">
      <w:pPr>
        <w:ind w:firstLine="709"/>
        <w:jc w:val="both"/>
      </w:pPr>
      <w:r w:rsidRPr="006120CC">
        <w:rPr>
          <w:b/>
        </w:rPr>
        <w:t>2.</w:t>
      </w:r>
      <w:r w:rsidR="00D736F0" w:rsidRPr="006120CC">
        <w:rPr>
          <w:b/>
        </w:rPr>
        <w:t xml:space="preserve"> </w:t>
      </w:r>
      <w:r w:rsidR="00D736F0" w:rsidRPr="006120CC">
        <w:rPr>
          <w:b/>
          <w:bCs/>
        </w:rPr>
        <w:t>Siūlomos teisinio reguliavimo nuostatos, laukiami rezultatai</w:t>
      </w:r>
      <w:r w:rsidRPr="006120CC">
        <w:rPr>
          <w:b/>
          <w:bCs/>
        </w:rPr>
        <w:t>:</w:t>
      </w:r>
      <w:r w:rsidRPr="006120CC">
        <w:t xml:space="preserve"> </w:t>
      </w:r>
    </w:p>
    <w:p w14:paraId="4EC27CF9" w14:textId="3D45ACD8" w:rsidR="0000602D" w:rsidRPr="006120CC" w:rsidRDefault="0000602D" w:rsidP="00E73A5A">
      <w:pPr>
        <w:tabs>
          <w:tab w:val="left" w:pos="1296"/>
        </w:tabs>
        <w:spacing w:before="240"/>
        <w:ind w:firstLine="709"/>
        <w:jc w:val="both"/>
      </w:pPr>
      <w:r w:rsidRPr="006120CC">
        <w:t xml:space="preserve">Sprendimo projektas išdėstomas nauja redakcija. </w:t>
      </w:r>
    </w:p>
    <w:p w14:paraId="5B63A93F" w14:textId="77777777" w:rsidR="00BF65AD" w:rsidRPr="006120CC" w:rsidRDefault="00BF65AD" w:rsidP="0000602D">
      <w:pPr>
        <w:tabs>
          <w:tab w:val="left" w:pos="1296"/>
        </w:tabs>
        <w:ind w:firstLine="709"/>
        <w:jc w:val="both"/>
      </w:pPr>
    </w:p>
    <w:p w14:paraId="77C4EA4D" w14:textId="34FEB0BD" w:rsidR="00D83A57" w:rsidRPr="006120CC" w:rsidRDefault="00D83A57" w:rsidP="005C414B">
      <w:pPr>
        <w:tabs>
          <w:tab w:val="left" w:pos="0"/>
        </w:tabs>
        <w:ind w:firstLine="720"/>
        <w:jc w:val="both"/>
      </w:pPr>
      <w:r w:rsidRPr="006120CC">
        <w:rPr>
          <w:b/>
        </w:rPr>
        <w:t>3.</w:t>
      </w:r>
      <w:r w:rsidR="00D736F0" w:rsidRPr="006120CC">
        <w:rPr>
          <w:b/>
        </w:rPr>
        <w:t xml:space="preserve"> </w:t>
      </w:r>
      <w:r w:rsidR="00D736F0" w:rsidRPr="006120CC">
        <w:rPr>
          <w:b/>
          <w:bCs/>
        </w:rPr>
        <w:t>Lėšų poreikis ir šaltiniai</w:t>
      </w:r>
      <w:r w:rsidRPr="006120CC">
        <w:rPr>
          <w:b/>
          <w:bCs/>
        </w:rPr>
        <w:t>:</w:t>
      </w:r>
      <w:r w:rsidRPr="006120CC">
        <w:t xml:space="preserve"> </w:t>
      </w:r>
    </w:p>
    <w:p w14:paraId="10D05541" w14:textId="4DA7D231" w:rsidR="001A1276" w:rsidRPr="006120CC" w:rsidRDefault="001A1276" w:rsidP="001A1276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 xml:space="preserve">Lėšos skiriamos iš </w:t>
      </w:r>
      <w:r w:rsidR="00BA7040" w:rsidRPr="006120CC">
        <w:t xml:space="preserve">Savivaldybės ir </w:t>
      </w:r>
      <w:r w:rsidRPr="006120CC">
        <w:t>Valstybės biudžet</w:t>
      </w:r>
      <w:r w:rsidR="004C441C" w:rsidRPr="006120CC">
        <w:t>o</w:t>
      </w:r>
      <w:r w:rsidRPr="006120CC">
        <w:t>.</w:t>
      </w:r>
    </w:p>
    <w:p w14:paraId="444AEEDD" w14:textId="7EA8ED39" w:rsidR="00DE6F9B" w:rsidRPr="006120CC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6120CC">
        <w:rPr>
          <w:b/>
        </w:rPr>
        <w:t>4.</w:t>
      </w:r>
      <w:r w:rsidR="00E86C4C" w:rsidRPr="006120CC">
        <w:rPr>
          <w:b/>
        </w:rPr>
        <w:t xml:space="preserve"> </w:t>
      </w:r>
      <w:r w:rsidR="00D736F0" w:rsidRPr="006120CC">
        <w:rPr>
          <w:b/>
          <w:bCs/>
        </w:rPr>
        <w:t>Sprendimui priimti reikalingi pagrindimai, skaičiavimai ar paaiškinimai</w:t>
      </w:r>
      <w:r w:rsidRPr="006120CC">
        <w:rPr>
          <w:b/>
          <w:bCs/>
        </w:rPr>
        <w:t>:</w:t>
      </w:r>
      <w:r w:rsidRPr="006120CC">
        <w:rPr>
          <w:b/>
        </w:rPr>
        <w:t xml:space="preserve"> </w:t>
      </w:r>
    </w:p>
    <w:p w14:paraId="2375DEF5" w14:textId="168CAA31" w:rsidR="00E10131" w:rsidRPr="006120CC" w:rsidRDefault="00516B00" w:rsidP="00516B00">
      <w:pPr>
        <w:spacing w:before="240" w:line="360" w:lineRule="auto"/>
        <w:ind w:firstLine="709"/>
        <w:jc w:val="both"/>
      </w:pPr>
      <w:r w:rsidRPr="006120CC">
        <w:t xml:space="preserve">2025 m. </w:t>
      </w:r>
      <w:r w:rsidR="0000602D" w:rsidRPr="006120CC">
        <w:t xml:space="preserve">Savivaldybės biudžeto pajamos </w:t>
      </w:r>
      <w:r w:rsidR="001A1276" w:rsidRPr="006120CC">
        <w:t xml:space="preserve">didinamos </w:t>
      </w:r>
      <w:r w:rsidR="00742E95">
        <w:t>38,5</w:t>
      </w:r>
      <w:r w:rsidR="0000602D" w:rsidRPr="006120CC">
        <w:t xml:space="preserve"> tūkst. Eur</w:t>
      </w:r>
      <w:bookmarkStart w:id="0" w:name="_Hlk122079189"/>
      <w:r w:rsidR="00BA7040" w:rsidRPr="006120CC">
        <w:t>.</w:t>
      </w:r>
    </w:p>
    <w:p w14:paraId="29FF6818" w14:textId="591E302B" w:rsidR="00A51409" w:rsidRDefault="00D45BD3" w:rsidP="00147445">
      <w:pPr>
        <w:spacing w:line="360" w:lineRule="auto"/>
        <w:ind w:firstLine="709"/>
        <w:jc w:val="both"/>
      </w:pPr>
      <w:r w:rsidRPr="006120CC">
        <w:t>Asmens su negalia teisių apsaugos agentūra prie Lietuvos Respublikos socialinės apsaugos ir darbo ministerijos 2025-0</w:t>
      </w:r>
      <w:r w:rsidR="00742E95">
        <w:t xml:space="preserve">9-15 </w:t>
      </w:r>
      <w:r w:rsidRPr="006120CC">
        <w:t>direktoriaus įsakymu Nr. V-</w:t>
      </w:r>
      <w:r w:rsidR="00742E95">
        <w:t>129</w:t>
      </w:r>
      <w:r w:rsidRPr="006120CC">
        <w:t xml:space="preserve"> </w:t>
      </w:r>
      <w:r w:rsidR="00742E95">
        <w:t xml:space="preserve">papildomai </w:t>
      </w:r>
      <w:r w:rsidR="00D0192F">
        <w:t xml:space="preserve">skyrė </w:t>
      </w:r>
      <w:r w:rsidR="00742E95">
        <w:t xml:space="preserve">56,1 tūkst. Eur asmeninei pagalbai teikti ir administruoti. </w:t>
      </w:r>
    </w:p>
    <w:p w14:paraId="4FF53B70" w14:textId="77777777" w:rsidR="00742E95" w:rsidRPr="006120CC" w:rsidRDefault="00742E95" w:rsidP="00742E95">
      <w:pPr>
        <w:spacing w:line="360" w:lineRule="auto"/>
        <w:ind w:firstLine="709"/>
        <w:jc w:val="both"/>
      </w:pPr>
      <w:r w:rsidRPr="006120CC">
        <w:t>Socialinės apsaugos ir darbo ministerija 2025-</w:t>
      </w:r>
      <w:r>
        <w:t>10</w:t>
      </w:r>
      <w:r w:rsidRPr="006120CC">
        <w:t>-</w:t>
      </w:r>
      <w:r>
        <w:t>03</w:t>
      </w:r>
      <w:r w:rsidRPr="006120CC">
        <w:t xml:space="preserve"> ministro įsakymu Nr.</w:t>
      </w:r>
      <w:r>
        <w:t xml:space="preserve"> </w:t>
      </w:r>
      <w:r w:rsidRPr="006120CC">
        <w:t>A1-</w:t>
      </w:r>
      <w:r>
        <w:t>546</w:t>
      </w:r>
      <w:r w:rsidRPr="006120CC">
        <w:t xml:space="preserve"> atsižvelgdama į faktinį</w:t>
      </w:r>
      <w:r>
        <w:t xml:space="preserve"> lėšų</w:t>
      </w:r>
      <w:r w:rsidRPr="006120CC">
        <w:t xml:space="preserve"> poreikį</w:t>
      </w:r>
      <w:r>
        <w:t xml:space="preserve"> </w:t>
      </w:r>
      <w:r w:rsidRPr="006120CC">
        <w:t xml:space="preserve">mažina </w:t>
      </w:r>
      <w:r>
        <w:t>40,8</w:t>
      </w:r>
      <w:r w:rsidRPr="006120CC">
        <w:t xml:space="preserve"> tūkst. Eur skirtas lėšas </w:t>
      </w:r>
      <w:r>
        <w:t>laikino atokvėpio paslaugai teikti ir administruoti.</w:t>
      </w:r>
    </w:p>
    <w:p w14:paraId="4342D449" w14:textId="2FA652B2" w:rsidR="00742E95" w:rsidRDefault="00742E95" w:rsidP="00147445">
      <w:pPr>
        <w:spacing w:line="360" w:lineRule="auto"/>
        <w:ind w:firstLine="709"/>
        <w:jc w:val="both"/>
      </w:pPr>
      <w:r>
        <w:t>Mobilizacijos ir pilietinio pasipriešinimo departamentas prie Krašto apsaugos ministerijos papildomai skiria 1,0 tūkst. Eur valstybinės funkcijos „Dalyvavimas rengiant ir vykdant mobilizaciją, demobilizaciją, priimančiosios šalies paramą“ vykdymui.</w:t>
      </w:r>
    </w:p>
    <w:p w14:paraId="349AC36A" w14:textId="47986547" w:rsidR="00742E95" w:rsidRPr="006120CC" w:rsidRDefault="00742E95" w:rsidP="00147445">
      <w:pPr>
        <w:spacing w:line="360" w:lineRule="auto"/>
        <w:ind w:firstLine="709"/>
        <w:jc w:val="both"/>
      </w:pPr>
      <w:r>
        <w:t>Švietimo, mokslo ir sporto ministerija 2025-09-30 ministro įsakymu Nr. V-1003 papildomai skyrė 22,2 tūkst. Eur vaikų, kuriems skirtas privalomas ugdymas pagal ikimokyklinio ugdymo programą, ugdymui, maitinimui ir vežiojimui.</w:t>
      </w:r>
    </w:p>
    <w:bookmarkEnd w:id="0"/>
    <w:p w14:paraId="0E0E70F8" w14:textId="21E6D9A5" w:rsidR="00D34F22" w:rsidRDefault="00BF65AD" w:rsidP="003D29AE">
      <w:pPr>
        <w:spacing w:line="360" w:lineRule="auto"/>
        <w:ind w:firstLine="709"/>
        <w:jc w:val="both"/>
      </w:pPr>
      <w:r w:rsidRPr="006120CC">
        <w:t>Patikslinus 202</w:t>
      </w:r>
      <w:r w:rsidR="00F47602" w:rsidRPr="006120CC">
        <w:t>5</w:t>
      </w:r>
      <w:r w:rsidRPr="006120CC">
        <w:t xml:space="preserve"> m. biudžeto pajamas jos sudarys </w:t>
      </w:r>
      <w:r w:rsidR="00742E95">
        <w:t>205366,6</w:t>
      </w:r>
      <w:r w:rsidRPr="006120CC">
        <w:t xml:space="preserve"> tūkst. Eur</w:t>
      </w:r>
      <w:r w:rsidR="005C1ECA" w:rsidRPr="006120CC">
        <w:t xml:space="preserve">. </w:t>
      </w:r>
      <w:r w:rsidR="0081425F" w:rsidRPr="006120CC">
        <w:t xml:space="preserve">Patikslinti asignavimai 2025 m. – </w:t>
      </w:r>
      <w:r w:rsidR="00C5756B">
        <w:t>226958,3</w:t>
      </w:r>
      <w:r w:rsidR="0081425F" w:rsidRPr="006120CC">
        <w:t xml:space="preserve"> tūkst. Eur</w:t>
      </w:r>
      <w:r w:rsidR="005C1ECA" w:rsidRPr="006120CC">
        <w:t>.</w:t>
      </w:r>
    </w:p>
    <w:p w14:paraId="7CF94AC4" w14:textId="77777777" w:rsidR="00C5756B" w:rsidRDefault="00C5756B" w:rsidP="003D29AE">
      <w:pPr>
        <w:spacing w:line="360" w:lineRule="auto"/>
        <w:ind w:firstLine="709"/>
        <w:jc w:val="both"/>
      </w:pPr>
    </w:p>
    <w:p w14:paraId="26A4512F" w14:textId="77777777" w:rsidR="00C5756B" w:rsidRDefault="00C5756B" w:rsidP="003D29AE">
      <w:pPr>
        <w:spacing w:line="360" w:lineRule="auto"/>
        <w:ind w:firstLine="709"/>
        <w:jc w:val="both"/>
      </w:pPr>
    </w:p>
    <w:p w14:paraId="7AF887D8" w14:textId="77777777" w:rsidR="00C5756B" w:rsidRDefault="00C5756B" w:rsidP="003D29AE">
      <w:pPr>
        <w:spacing w:line="360" w:lineRule="auto"/>
        <w:ind w:firstLine="709"/>
        <w:jc w:val="both"/>
      </w:pPr>
    </w:p>
    <w:p w14:paraId="76C4CFDA" w14:textId="77777777" w:rsidR="00C5756B" w:rsidRDefault="00C5756B" w:rsidP="003D29AE">
      <w:pPr>
        <w:spacing w:line="360" w:lineRule="auto"/>
        <w:ind w:firstLine="709"/>
        <w:jc w:val="both"/>
      </w:pPr>
    </w:p>
    <w:p w14:paraId="6911BF42" w14:textId="7DC89B76" w:rsidR="00BF65AD" w:rsidRPr="006120CC" w:rsidRDefault="00050EF0" w:rsidP="0081425F">
      <w:pPr>
        <w:spacing w:line="360" w:lineRule="auto"/>
        <w:ind w:firstLine="709"/>
        <w:jc w:val="both"/>
      </w:pPr>
      <w:r w:rsidRPr="006120CC">
        <w:lastRenderedPageBreak/>
        <w:t>A</w:t>
      </w:r>
      <w:r w:rsidR="00BF65AD" w:rsidRPr="006120CC">
        <w:t>signavimai</w:t>
      </w:r>
      <w:r w:rsidR="005953B2" w:rsidRPr="006120CC">
        <w:t xml:space="preserve"> keičiami</w:t>
      </w:r>
      <w:r w:rsidR="00BF65AD" w:rsidRPr="006120CC">
        <w:t xml:space="preserve">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417"/>
        <w:gridCol w:w="6095"/>
      </w:tblGrid>
      <w:tr w:rsidR="004040AD" w:rsidRPr="006120CC" w14:paraId="2D9BE456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3304" w14:textId="77777777" w:rsidR="004040AD" w:rsidRPr="006120CC" w:rsidRDefault="004040AD" w:rsidP="00E73A5A">
            <w:pPr>
              <w:spacing w:line="276" w:lineRule="auto"/>
              <w:jc w:val="both"/>
            </w:pPr>
            <w:r w:rsidRPr="006120CC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DBB9" w14:textId="2416FC30" w:rsidR="004040AD" w:rsidRPr="006120CC" w:rsidRDefault="004040AD" w:rsidP="00E73A5A">
            <w:pPr>
              <w:spacing w:line="276" w:lineRule="auto"/>
              <w:jc w:val="center"/>
            </w:pPr>
            <w:r w:rsidRPr="006120CC">
              <w:t>2025 m. Asignavimų  pokytis</w:t>
            </w:r>
          </w:p>
          <w:p w14:paraId="533815AF" w14:textId="77777777" w:rsidR="004040AD" w:rsidRPr="006120CC" w:rsidRDefault="004040AD" w:rsidP="00E73A5A">
            <w:pPr>
              <w:spacing w:line="276" w:lineRule="auto"/>
              <w:jc w:val="center"/>
            </w:pPr>
            <w:r w:rsidRPr="006120CC">
              <w:t>(tūkst. Eur)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AD5F" w14:textId="7D78D973" w:rsidR="004040AD" w:rsidRPr="006120CC" w:rsidRDefault="004040AD" w:rsidP="00E73A5A">
            <w:pPr>
              <w:spacing w:line="276" w:lineRule="auto"/>
              <w:jc w:val="both"/>
            </w:pPr>
            <w:r w:rsidRPr="006120CC">
              <w:t xml:space="preserve">                        Lėšų paskirtis</w:t>
            </w:r>
          </w:p>
        </w:tc>
      </w:tr>
      <w:tr w:rsidR="004040AD" w:rsidRPr="006120CC" w14:paraId="730796B5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77A40" w14:textId="4D499B2D" w:rsidR="004040AD" w:rsidRPr="006120CC" w:rsidRDefault="004040AD" w:rsidP="00ED0C53">
            <w:pPr>
              <w:tabs>
                <w:tab w:val="left" w:pos="564"/>
              </w:tabs>
              <w:spacing w:line="276" w:lineRule="auto"/>
              <w:jc w:val="both"/>
              <w:rPr>
                <w:b/>
                <w:bCs/>
              </w:rPr>
            </w:pPr>
            <w:r w:rsidRPr="006120CC">
              <w:rPr>
                <w:b/>
                <w:bCs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E99C" w14:textId="196B01BC" w:rsidR="004040AD" w:rsidRPr="006120CC" w:rsidRDefault="00C5756B" w:rsidP="00F11729">
            <w:pPr>
              <w:spacing w:line="276" w:lineRule="auto"/>
              <w:jc w:val="center"/>
            </w:pPr>
            <w:r>
              <w:t>1,3</w:t>
            </w:r>
          </w:p>
          <w:p w14:paraId="7609B9A5" w14:textId="48CC3D89" w:rsidR="004040AD" w:rsidRPr="006120CC" w:rsidRDefault="004040AD" w:rsidP="00F11729">
            <w:pPr>
              <w:spacing w:line="276" w:lineRule="auto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EB52" w14:textId="682D3592" w:rsidR="00771326" w:rsidRPr="006120CC" w:rsidRDefault="00F46DB5" w:rsidP="00E02612">
            <w:pPr>
              <w:spacing w:line="276" w:lineRule="auto"/>
              <w:jc w:val="both"/>
            </w:pPr>
            <w:r w:rsidRPr="006120CC">
              <w:t>Iš valstybės biudžeto</w:t>
            </w:r>
            <w:r w:rsidR="006461A5">
              <w:t xml:space="preserve"> lėšų </w:t>
            </w:r>
            <w:r w:rsidR="00C5756B">
              <w:t>1,1</w:t>
            </w:r>
            <w:r w:rsidRPr="006120CC">
              <w:t xml:space="preserve"> tūkst. Eur </w:t>
            </w:r>
            <w:r w:rsidR="00E02612">
              <w:t xml:space="preserve">papildomai </w:t>
            </w:r>
            <w:r w:rsidRPr="006120CC">
              <w:t>skiriama</w:t>
            </w:r>
            <w:r w:rsidR="00C5756B">
              <w:t xml:space="preserve"> asmeninės pagalbos teikimo administravimui</w:t>
            </w:r>
            <w:r w:rsidR="00771326" w:rsidRPr="006120CC">
              <w:t>,</w:t>
            </w:r>
            <w:r w:rsidRPr="006120CC">
              <w:t xml:space="preserve"> </w:t>
            </w:r>
            <w:r w:rsidR="00C5756B">
              <w:t>1,0 tūkst. Eur valstybinės funkcijos „Dalyvavimas rengiant ir vykdant mobilizaciją, demobilizaciją, priimančiosios šalies paramą“ vykdymui</w:t>
            </w:r>
            <w:r w:rsidR="00E02612">
              <w:t xml:space="preserve">, </w:t>
            </w:r>
            <w:r w:rsidRPr="006120CC">
              <w:t>0,</w:t>
            </w:r>
            <w:r w:rsidR="00C5756B">
              <w:t>8</w:t>
            </w:r>
            <w:r w:rsidRPr="006120CC">
              <w:t xml:space="preserve"> tūkst. Eur mažinamos</w:t>
            </w:r>
            <w:r w:rsidR="00C5756B">
              <w:t xml:space="preserve"> laikino atokvėpio paslaugos</w:t>
            </w:r>
            <w:r w:rsidR="00E02612">
              <w:t xml:space="preserve"> teikimo</w:t>
            </w:r>
            <w:r w:rsidR="00C5756B">
              <w:t xml:space="preserve"> administravimo lėšos.</w:t>
            </w:r>
          </w:p>
        </w:tc>
      </w:tr>
      <w:tr w:rsidR="00A002EA" w:rsidRPr="006120CC" w14:paraId="65A92ECD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8647" w14:textId="1F7A0F84" w:rsidR="00A002EA" w:rsidRPr="006120CC" w:rsidRDefault="00A002EA" w:rsidP="00E73A5A">
            <w:pPr>
              <w:spacing w:line="276" w:lineRule="auto"/>
              <w:jc w:val="both"/>
              <w:rPr>
                <w:b/>
                <w:bCs/>
              </w:rPr>
            </w:pPr>
            <w:r w:rsidRPr="006120CC">
              <w:rPr>
                <w:b/>
                <w:bCs/>
              </w:rPr>
              <w:t>06 Turto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45DC" w14:textId="7CEB3555" w:rsidR="00A002EA" w:rsidRPr="006120CC" w:rsidRDefault="00E02612" w:rsidP="00F11729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CA42" w14:textId="00A8CFF9" w:rsidR="00320015" w:rsidRPr="006120CC" w:rsidRDefault="00E02612" w:rsidP="00E02612">
            <w:pPr>
              <w:spacing w:line="276" w:lineRule="auto"/>
              <w:jc w:val="both"/>
            </w:pPr>
            <w:r>
              <w:t xml:space="preserve">Iš </w:t>
            </w:r>
            <w:r w:rsidR="005D6E6B">
              <w:t xml:space="preserve">12 programos perkeliami 30,0 tūkst. Eur </w:t>
            </w:r>
            <w:r>
              <w:t>savivaldybės biudžeto</w:t>
            </w:r>
            <w:r w:rsidR="006461A5">
              <w:t xml:space="preserve"> lėšų</w:t>
            </w:r>
            <w:r w:rsidR="005D6E6B">
              <w:t>, jas skiriant</w:t>
            </w:r>
            <w:r>
              <w:t xml:space="preserve"> Nekilnojamojo turto valdymo centrui tarptautinės krepšinio asociacijos FIBA standartus atitinkančios surenkamos 3</w:t>
            </w:r>
            <w:r w:rsidR="00991162">
              <w:t>x</w:t>
            </w:r>
            <w:r>
              <w:t xml:space="preserve">3 krepšinio dangos pirkimui. </w:t>
            </w:r>
          </w:p>
        </w:tc>
      </w:tr>
      <w:tr w:rsidR="004040AD" w:rsidRPr="006120CC" w14:paraId="681DF79F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2EBA" w14:textId="29962802" w:rsidR="004040AD" w:rsidRPr="006120CC" w:rsidRDefault="004040AD" w:rsidP="00F539C9">
            <w:pPr>
              <w:spacing w:line="276" w:lineRule="auto"/>
              <w:ind w:right="173"/>
              <w:jc w:val="both"/>
              <w:rPr>
                <w:b/>
                <w:bCs/>
              </w:rPr>
            </w:pPr>
            <w:r w:rsidRPr="006120CC">
              <w:rPr>
                <w:b/>
                <w:bCs/>
              </w:rPr>
              <w:t>10 Miesto infrastruktūros objektų plėtros, 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6B23" w14:textId="65723A60" w:rsidR="004040AD" w:rsidRPr="006120CC" w:rsidRDefault="00796CC2" w:rsidP="00F11729">
            <w:pPr>
              <w:spacing w:line="276" w:lineRule="auto"/>
              <w:jc w:val="center"/>
            </w:pPr>
            <w:r w:rsidRPr="006120CC">
              <w:t>-</w:t>
            </w:r>
            <w:r w:rsidR="00E02612">
              <w:t>4,0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0830" w14:textId="12BE4E56" w:rsidR="004040AD" w:rsidRPr="006120CC" w:rsidRDefault="00EA19D0" w:rsidP="00451ECF">
            <w:pPr>
              <w:spacing w:line="276" w:lineRule="auto"/>
              <w:jc w:val="both"/>
            </w:pPr>
            <w:r>
              <w:t>4,0</w:t>
            </w:r>
            <w:r w:rsidRPr="007B2782">
              <w:t xml:space="preserve"> tūkst. Eur netekusių paskirties savivaldybės biudžeto lėšų (</w:t>
            </w:r>
            <w:r>
              <w:t>pigiau nupirkus paslaugą</w:t>
            </w:r>
            <w:r w:rsidRPr="007B2782">
              <w:t xml:space="preserve">) perkeliama </w:t>
            </w:r>
            <w:r>
              <w:t>14</w:t>
            </w:r>
            <w:r w:rsidRPr="007B2782">
              <w:t xml:space="preserve"> programos reikmėms. </w:t>
            </w:r>
          </w:p>
        </w:tc>
      </w:tr>
      <w:tr w:rsidR="00D672A3" w:rsidRPr="006120CC" w14:paraId="0E48FCA2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4804C" w14:textId="3D88106E" w:rsidR="00D672A3" w:rsidRPr="006120CC" w:rsidRDefault="00D672A3" w:rsidP="00F539C9">
            <w:pPr>
              <w:spacing w:line="276" w:lineRule="auto"/>
              <w:ind w:right="173"/>
              <w:jc w:val="both"/>
              <w:rPr>
                <w:b/>
                <w:bCs/>
              </w:rPr>
            </w:pPr>
            <w:r w:rsidRPr="006120CC">
              <w:rPr>
                <w:b/>
                <w:bCs/>
              </w:rPr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A8F38" w14:textId="1DFBFB6C" w:rsidR="00D672A3" w:rsidRPr="006120CC" w:rsidRDefault="00E02612" w:rsidP="00D672A3">
            <w:pPr>
              <w:spacing w:line="276" w:lineRule="auto"/>
              <w:jc w:val="center"/>
            </w:pPr>
            <w:r>
              <w:t>-37,5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263F" w14:textId="24057768" w:rsidR="00D672A3" w:rsidRPr="006120CC" w:rsidRDefault="00E02612" w:rsidP="006461A5">
            <w:pPr>
              <w:spacing w:line="276" w:lineRule="auto"/>
              <w:jc w:val="both"/>
            </w:pPr>
            <w:r>
              <w:t>Perskirstomi savivaldybės biudžeto lėšų asignavimai tarp programų ir asignavimų valdytojų. Iš Savivaldybės administracijos Nekilnojamojo turto valdymo centrui</w:t>
            </w:r>
            <w:r w:rsidR="009E6522">
              <w:t xml:space="preserve"> (06 programa)</w:t>
            </w:r>
            <w:r w:rsidR="00871ACA">
              <w:t xml:space="preserve"> perskirstomi</w:t>
            </w:r>
            <w:r>
              <w:t xml:space="preserve"> 30,0 tūkst. Eur</w:t>
            </w:r>
            <w:r w:rsidR="009E6522">
              <w:t xml:space="preserve"> </w:t>
            </w:r>
            <w:r>
              <w:t>surenkamos 3x3 krepšinio dangos pirkimui,  Raimundo Sargūno sporto gimnazijai</w:t>
            </w:r>
            <w:r w:rsidR="009E6522">
              <w:t xml:space="preserve"> (13 programa)</w:t>
            </w:r>
            <w:r>
              <w:t xml:space="preserve"> </w:t>
            </w:r>
            <w:r w:rsidR="006461A5">
              <w:t xml:space="preserve">– 7,5 tūkst. Eur </w:t>
            </w:r>
            <w:r w:rsidR="006461A5" w:rsidRPr="006461A5">
              <w:t>Regionų krepšinio lygoje ir Rankinio lygoje dalyvaujanči</w:t>
            </w:r>
            <w:r w:rsidR="00A53993">
              <w:t>ų</w:t>
            </w:r>
            <w:r w:rsidR="006461A5" w:rsidRPr="006461A5">
              <w:t xml:space="preserve"> komand</w:t>
            </w:r>
            <w:r w:rsidR="00A53993">
              <w:t>ų</w:t>
            </w:r>
            <w:r w:rsidR="006461A5" w:rsidRPr="006461A5">
              <w:t xml:space="preserve"> dalinėms išlaidoms padengti</w:t>
            </w:r>
            <w:r w:rsidR="006461A5">
              <w:t xml:space="preserve"> ir Sporto centrui – 4,0 tūkst. Eur Lietuvos mokyklų žaidynių organizavimui ir vykdymui.</w:t>
            </w:r>
          </w:p>
        </w:tc>
      </w:tr>
      <w:tr w:rsidR="004040AD" w:rsidRPr="006120CC" w14:paraId="314227F2" w14:textId="77777777" w:rsidTr="004040AD">
        <w:trPr>
          <w:trHeight w:val="4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F7FD" w14:textId="7D55420C" w:rsidR="004040AD" w:rsidRPr="006120CC" w:rsidRDefault="004040AD" w:rsidP="00E73A5A">
            <w:pPr>
              <w:spacing w:line="276" w:lineRule="auto"/>
              <w:rPr>
                <w:b/>
              </w:rPr>
            </w:pPr>
            <w:r w:rsidRPr="006120CC">
              <w:rPr>
                <w:b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93E0" w14:textId="3EA02153" w:rsidR="004040AD" w:rsidRPr="006120CC" w:rsidRDefault="006461A5" w:rsidP="00F11729">
            <w:pPr>
              <w:snapToGrid w:val="0"/>
              <w:spacing w:line="276" w:lineRule="auto"/>
              <w:jc w:val="center"/>
            </w:pPr>
            <w:r>
              <w:t>29,7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A393" w14:textId="11F06F66" w:rsidR="006461A5" w:rsidRDefault="006461A5" w:rsidP="006461A5">
            <w:pPr>
              <w:spacing w:line="276" w:lineRule="auto"/>
              <w:jc w:val="both"/>
            </w:pPr>
            <w:r>
              <w:t>Iš valstybės biudžeto lėšų 22,2 tūkst. Eur papildomai skiriami vaikų, kuriems skirtas privalomas ugdymas pagal ikimokyklinio ugdymo programą, ugdymui, maitinimui ir vežiojimui.</w:t>
            </w:r>
          </w:p>
          <w:p w14:paraId="1E58019A" w14:textId="2CD292DC" w:rsidR="004040AD" w:rsidRPr="006120CC" w:rsidRDefault="00871ACA" w:rsidP="001F26E5">
            <w:pPr>
              <w:spacing w:line="276" w:lineRule="auto"/>
              <w:jc w:val="both"/>
            </w:pPr>
            <w:r>
              <w:t xml:space="preserve">Iš 12 programos perkeliami </w:t>
            </w:r>
            <w:r w:rsidR="006461A5">
              <w:t>7,5 tūkst. Eur</w:t>
            </w:r>
            <w:r>
              <w:t xml:space="preserve"> savivaldybės biudžeto lėšų, jas skiriant</w:t>
            </w:r>
            <w:r w:rsidR="006461A5">
              <w:t xml:space="preserve"> Raimundo Sargūno sporto gimnazijai </w:t>
            </w:r>
            <w:r w:rsidR="006461A5" w:rsidRPr="006461A5">
              <w:t xml:space="preserve">Regionų krepšinio lygoje </w:t>
            </w:r>
            <w:r w:rsidR="006461A5">
              <w:t xml:space="preserve">B divizione </w:t>
            </w:r>
            <w:r w:rsidR="006461A5" w:rsidRPr="006461A5">
              <w:t xml:space="preserve">dalyvaujančios komandos </w:t>
            </w:r>
            <w:r w:rsidR="006461A5">
              <w:t>„</w:t>
            </w:r>
            <w:r w:rsidR="006461A5" w:rsidRPr="006461A5">
              <w:t>Panevėžys</w:t>
            </w:r>
            <w:r w:rsidR="006461A5">
              <w:t>“</w:t>
            </w:r>
            <w:r w:rsidR="006461A5" w:rsidRPr="006461A5">
              <w:t xml:space="preserve"> ir Rankinio</w:t>
            </w:r>
            <w:r w:rsidR="006461A5">
              <w:t xml:space="preserve"> I</w:t>
            </w:r>
            <w:r w:rsidR="006461A5" w:rsidRPr="006461A5">
              <w:t xml:space="preserve"> lygoje dalyvaujančios komandos </w:t>
            </w:r>
            <w:r w:rsidR="006461A5">
              <w:t>„</w:t>
            </w:r>
            <w:r w:rsidR="006461A5" w:rsidRPr="006461A5">
              <w:t>HC Panevėžys</w:t>
            </w:r>
            <w:r w:rsidR="006461A5">
              <w:t>“</w:t>
            </w:r>
            <w:r w:rsidR="006461A5" w:rsidRPr="006461A5">
              <w:t xml:space="preserve"> dalinėms išlaidoms padengt</w:t>
            </w:r>
            <w:r w:rsidR="000E2339">
              <w:t>i.</w:t>
            </w:r>
          </w:p>
        </w:tc>
      </w:tr>
      <w:tr w:rsidR="001F26E5" w:rsidRPr="006120CC" w14:paraId="4ECDBE88" w14:textId="77777777" w:rsidTr="004040AD">
        <w:trPr>
          <w:trHeight w:val="4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F879" w14:textId="08944C92" w:rsidR="001F26E5" w:rsidRPr="006120CC" w:rsidRDefault="001F26E5" w:rsidP="00E73A5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14 Visuomenės iniciatyvų skatinimo ir saugumo </w:t>
            </w:r>
            <w:r>
              <w:rPr>
                <w:b/>
              </w:rPr>
              <w:lastRenderedPageBreak/>
              <w:t>užtikrinimo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10BA" w14:textId="5A2C9AE2" w:rsidR="001F26E5" w:rsidRDefault="001F26E5" w:rsidP="00F11729">
            <w:pPr>
              <w:snapToGrid w:val="0"/>
              <w:spacing w:line="276" w:lineRule="auto"/>
              <w:jc w:val="center"/>
            </w:pPr>
            <w:r>
              <w:lastRenderedPageBreak/>
              <w:t>4,0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7015" w14:textId="2558D6B5" w:rsidR="001F26E5" w:rsidRDefault="00516395" w:rsidP="00516395">
            <w:pPr>
              <w:spacing w:line="276" w:lineRule="auto"/>
              <w:jc w:val="both"/>
            </w:pPr>
            <w:bookmarkStart w:id="1" w:name="_Hlk210745368"/>
            <w:r w:rsidRPr="007B2782">
              <w:t xml:space="preserve">Iš 10 programos perkeliama </w:t>
            </w:r>
            <w:r>
              <w:t>4,0</w:t>
            </w:r>
            <w:r w:rsidRPr="007B2782">
              <w:t xml:space="preserve"> tūkst. Eur Savivaldybės biudžeto lėšų, jas skiriant </w:t>
            </w:r>
            <w:r w:rsidR="001F26E5">
              <w:t>kūr</w:t>
            </w:r>
            <w:r w:rsidR="00AD5328">
              <w:t>ybinių</w:t>
            </w:r>
            <w:r w:rsidR="001F26E5">
              <w:t xml:space="preserve"> dirbtuvių </w:t>
            </w:r>
            <w:r w:rsidR="00AD5328">
              <w:t>gyventojams ir bendruomenių atstovams organizavimui</w:t>
            </w:r>
            <w:r>
              <w:t>. Dirbtuvės</w:t>
            </w:r>
            <w:r w:rsidR="00AD5328">
              <w:t xml:space="preserve"> skirt</w:t>
            </w:r>
            <w:r>
              <w:t>os</w:t>
            </w:r>
            <w:r w:rsidR="00AD5328">
              <w:t xml:space="preserve"> </w:t>
            </w:r>
            <w:r w:rsidRPr="006A318E">
              <w:t xml:space="preserve">bendruomenės iniciatyvų viešųjų erdvių infrastruktūrai gerinti ir patrauklumui didinti projektų idėjų atrankos </w:t>
            </w:r>
            <w:r w:rsidRPr="006A318E">
              <w:lastRenderedPageBreak/>
              <w:t>konkursui</w:t>
            </w:r>
            <w:r>
              <w:t xml:space="preserve"> </w:t>
            </w:r>
            <w:r w:rsidR="00AD5328" w:rsidRPr="001F26E5">
              <w:t>kokybiškų idėjų generavimui ir paraiškų parengimui</w:t>
            </w:r>
            <w:r>
              <w:t>.</w:t>
            </w:r>
            <w:bookmarkEnd w:id="1"/>
          </w:p>
        </w:tc>
      </w:tr>
      <w:tr w:rsidR="00D40173" w:rsidRPr="006120CC" w14:paraId="62C3EAC9" w14:textId="77777777" w:rsidTr="004040AD">
        <w:trPr>
          <w:trHeight w:val="4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7F71" w14:textId="0E9B25ED" w:rsidR="00D40173" w:rsidRPr="006120CC" w:rsidRDefault="00D40173" w:rsidP="00D40173">
            <w:pPr>
              <w:spacing w:line="276" w:lineRule="auto"/>
              <w:rPr>
                <w:b/>
              </w:rPr>
            </w:pPr>
            <w:r w:rsidRPr="006120CC">
              <w:rPr>
                <w:b/>
              </w:rPr>
              <w:lastRenderedPageBreak/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1300" w14:textId="3A0C729E" w:rsidR="00D40173" w:rsidRPr="006120CC" w:rsidRDefault="00AD5328" w:rsidP="00D40173">
            <w:pPr>
              <w:snapToGrid w:val="0"/>
              <w:spacing w:line="276" w:lineRule="auto"/>
              <w:jc w:val="center"/>
            </w:pPr>
            <w:r>
              <w:t>15,0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711E" w14:textId="26C026F2" w:rsidR="00AD5328" w:rsidRPr="006120CC" w:rsidRDefault="00D40173" w:rsidP="00AD5328">
            <w:pPr>
              <w:spacing w:line="276" w:lineRule="auto"/>
              <w:jc w:val="both"/>
            </w:pPr>
            <w:r w:rsidRPr="006120CC">
              <w:t xml:space="preserve">Iš valstybės biudžeto </w:t>
            </w:r>
            <w:r w:rsidR="00AD5328">
              <w:t>lėšų 55,0</w:t>
            </w:r>
            <w:r w:rsidR="00AD5328" w:rsidRPr="006120CC">
              <w:t xml:space="preserve"> tūkst. Eur </w:t>
            </w:r>
            <w:r w:rsidR="00AD5328">
              <w:t xml:space="preserve">papildomai </w:t>
            </w:r>
            <w:r w:rsidR="00AD5328" w:rsidRPr="006120CC">
              <w:t>skiriam</w:t>
            </w:r>
            <w:r w:rsidR="00AD5328">
              <w:t>i asmeninės pagalbos teikimui</w:t>
            </w:r>
            <w:r w:rsidR="00AD5328" w:rsidRPr="006120CC">
              <w:t>,</w:t>
            </w:r>
            <w:r w:rsidR="00AD5328">
              <w:t xml:space="preserve"> 40,0</w:t>
            </w:r>
            <w:r w:rsidR="00AD5328" w:rsidRPr="006120CC">
              <w:t xml:space="preserve"> tūkst. Eur mažinamos</w:t>
            </w:r>
            <w:r w:rsidR="00AD5328">
              <w:t xml:space="preserve"> laikino atokvėpio paslaugos teikimo lėšos.</w:t>
            </w:r>
          </w:p>
          <w:p w14:paraId="7529E1AF" w14:textId="5F4861BE" w:rsidR="000372C5" w:rsidRPr="006120CC" w:rsidRDefault="000372C5" w:rsidP="000372C5">
            <w:pPr>
              <w:spacing w:line="276" w:lineRule="auto"/>
              <w:jc w:val="both"/>
            </w:pPr>
          </w:p>
        </w:tc>
      </w:tr>
      <w:tr w:rsidR="00D40173" w:rsidRPr="006120CC" w14:paraId="40C1371F" w14:textId="77777777" w:rsidTr="004040AD">
        <w:trPr>
          <w:trHeight w:val="49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913D8" w14:textId="77777777" w:rsidR="00D40173" w:rsidRPr="006120CC" w:rsidRDefault="00D40173" w:rsidP="00D40173">
            <w:pPr>
              <w:spacing w:line="276" w:lineRule="auto"/>
              <w:jc w:val="right"/>
            </w:pPr>
            <w:r w:rsidRPr="006120CC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400E" w14:textId="5CC91487" w:rsidR="00D40173" w:rsidRPr="006120CC" w:rsidRDefault="00AD5328" w:rsidP="00D4017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2DC" w14:textId="0D610112" w:rsidR="00D40173" w:rsidRPr="006120CC" w:rsidRDefault="00D40173" w:rsidP="00D40173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7165A635" w14:textId="77777777" w:rsidR="006324AC" w:rsidRDefault="006324AC" w:rsidP="00C858EE">
      <w:pPr>
        <w:tabs>
          <w:tab w:val="left" w:pos="0"/>
        </w:tabs>
        <w:ind w:firstLine="720"/>
        <w:jc w:val="both"/>
        <w:rPr>
          <w:b/>
        </w:rPr>
      </w:pPr>
    </w:p>
    <w:p w14:paraId="120950AA" w14:textId="1E1916F5" w:rsidR="00382542" w:rsidRPr="00382542" w:rsidRDefault="00382542" w:rsidP="00382542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382542">
        <w:rPr>
          <w:bCs/>
        </w:rPr>
        <w:t>2, 3 ir 4 prieduose pakeistas Panevėžio suaugusiųjų ir jaunimo mokymo centro pavadinimas į Panevėžio suaugusiųjų mokymo centrą, vadovaujantis Panevėžio miesto savivaldybės tarybos 2025 m. gegužės 29 d. sprendimu Nr. 1-160.</w:t>
      </w:r>
    </w:p>
    <w:p w14:paraId="3B875DCB" w14:textId="77777777" w:rsidR="00382542" w:rsidRPr="006120CC" w:rsidRDefault="00382542" w:rsidP="00C858EE">
      <w:pPr>
        <w:tabs>
          <w:tab w:val="left" w:pos="0"/>
        </w:tabs>
        <w:ind w:firstLine="720"/>
        <w:jc w:val="both"/>
        <w:rPr>
          <w:b/>
        </w:rPr>
      </w:pPr>
    </w:p>
    <w:p w14:paraId="77C4EA57" w14:textId="09A09AF7" w:rsidR="00434584" w:rsidRPr="006120CC" w:rsidRDefault="00AA299B" w:rsidP="00C858EE">
      <w:pPr>
        <w:tabs>
          <w:tab w:val="left" w:pos="0"/>
        </w:tabs>
        <w:ind w:firstLine="720"/>
        <w:jc w:val="both"/>
      </w:pPr>
      <w:r w:rsidRPr="006120CC">
        <w:rPr>
          <w:b/>
        </w:rPr>
        <w:t>5</w:t>
      </w:r>
      <w:r w:rsidR="00D83A57" w:rsidRPr="006120CC">
        <w:rPr>
          <w:b/>
        </w:rPr>
        <w:t>.</w:t>
      </w:r>
      <w:r w:rsidR="008F7A51" w:rsidRPr="006120CC">
        <w:rPr>
          <w:b/>
        </w:rPr>
        <w:t xml:space="preserve"> </w:t>
      </w:r>
      <w:r w:rsidR="00D83A57" w:rsidRPr="006120CC">
        <w:rPr>
          <w:b/>
        </w:rPr>
        <w:t>Kieno iniciatyva parengtas sprendimo projektas:</w:t>
      </w:r>
      <w:r w:rsidR="00D83A57" w:rsidRPr="006120CC">
        <w:t xml:space="preserve"> </w:t>
      </w:r>
    </w:p>
    <w:p w14:paraId="5CE13B36" w14:textId="77777777" w:rsidR="00BE6A58" w:rsidRPr="006120CC" w:rsidRDefault="00BE1371" w:rsidP="00BE6A58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>Sprendimo projekto rengėjas Savivaldybės administracijos Strateginio planavimo ir finansų skyrius.</w:t>
      </w:r>
    </w:p>
    <w:p w14:paraId="77C4EA59" w14:textId="1F05FC0D" w:rsidR="0076256E" w:rsidRPr="00EB4E9D" w:rsidRDefault="00BE1371" w:rsidP="00BE6A58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>Strateginio planavimo ir finansų skyriaus vedėj</w:t>
      </w:r>
      <w:r w:rsidR="0091315E" w:rsidRPr="006120CC">
        <w:t>o pavaduotoja</w:t>
      </w:r>
      <w:r w:rsidR="0041698E" w:rsidRPr="006120CC">
        <w:t xml:space="preserve">            </w:t>
      </w:r>
      <w:r w:rsidRPr="006120CC">
        <w:t xml:space="preserve">              </w:t>
      </w:r>
      <w:r w:rsidR="0091315E" w:rsidRPr="006120CC">
        <w:t>Greta Plungienė</w:t>
      </w:r>
      <w:r w:rsidRPr="00EB4E9D">
        <w:tab/>
      </w:r>
    </w:p>
    <w:sectPr w:rsidR="0076256E" w:rsidRPr="00EB4E9D" w:rsidSect="00702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60B46" w14:textId="77777777" w:rsidR="008A4E46" w:rsidRDefault="008A4E46" w:rsidP="00A52524">
      <w:r>
        <w:separator/>
      </w:r>
    </w:p>
  </w:endnote>
  <w:endnote w:type="continuationSeparator" w:id="0">
    <w:p w14:paraId="1D36AC3B" w14:textId="77777777" w:rsidR="008A4E46" w:rsidRDefault="008A4E4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E21FC" w14:textId="77777777" w:rsidR="008A4E46" w:rsidRDefault="008A4E46" w:rsidP="00A52524">
      <w:r>
        <w:separator/>
      </w:r>
    </w:p>
  </w:footnote>
  <w:footnote w:type="continuationSeparator" w:id="0">
    <w:p w14:paraId="5AD5B47B" w14:textId="77777777" w:rsidR="008A4E46" w:rsidRDefault="008A4E4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A9C"/>
    <w:rsid w:val="0000602D"/>
    <w:rsid w:val="000118C7"/>
    <w:rsid w:val="0001413A"/>
    <w:rsid w:val="00014C86"/>
    <w:rsid w:val="000231E1"/>
    <w:rsid w:val="0003001F"/>
    <w:rsid w:val="000372C5"/>
    <w:rsid w:val="00037FA5"/>
    <w:rsid w:val="0004567B"/>
    <w:rsid w:val="00047414"/>
    <w:rsid w:val="00050EF0"/>
    <w:rsid w:val="00054582"/>
    <w:rsid w:val="00056F43"/>
    <w:rsid w:val="00060E2D"/>
    <w:rsid w:val="00061457"/>
    <w:rsid w:val="0006183E"/>
    <w:rsid w:val="00061BD3"/>
    <w:rsid w:val="0006491B"/>
    <w:rsid w:val="00066E6B"/>
    <w:rsid w:val="00066EF6"/>
    <w:rsid w:val="000674E3"/>
    <w:rsid w:val="00070199"/>
    <w:rsid w:val="00070FD7"/>
    <w:rsid w:val="00073025"/>
    <w:rsid w:val="00075FBB"/>
    <w:rsid w:val="00076867"/>
    <w:rsid w:val="000809F0"/>
    <w:rsid w:val="00081D67"/>
    <w:rsid w:val="00084B4B"/>
    <w:rsid w:val="000913B9"/>
    <w:rsid w:val="00093CB7"/>
    <w:rsid w:val="00095AAF"/>
    <w:rsid w:val="000B093D"/>
    <w:rsid w:val="000B1CDE"/>
    <w:rsid w:val="000C3941"/>
    <w:rsid w:val="000D1319"/>
    <w:rsid w:val="000D44B1"/>
    <w:rsid w:val="000D4A32"/>
    <w:rsid w:val="000D791E"/>
    <w:rsid w:val="000E2339"/>
    <w:rsid w:val="000E2F3E"/>
    <w:rsid w:val="000E5392"/>
    <w:rsid w:val="000F47FD"/>
    <w:rsid w:val="000F65E2"/>
    <w:rsid w:val="00104049"/>
    <w:rsid w:val="00105A0A"/>
    <w:rsid w:val="00114344"/>
    <w:rsid w:val="00114AEB"/>
    <w:rsid w:val="001150F9"/>
    <w:rsid w:val="00117E43"/>
    <w:rsid w:val="00120628"/>
    <w:rsid w:val="00133661"/>
    <w:rsid w:val="001342D3"/>
    <w:rsid w:val="001352EF"/>
    <w:rsid w:val="00135546"/>
    <w:rsid w:val="001361BA"/>
    <w:rsid w:val="00137C82"/>
    <w:rsid w:val="001453E9"/>
    <w:rsid w:val="00147445"/>
    <w:rsid w:val="0014744F"/>
    <w:rsid w:val="001474B3"/>
    <w:rsid w:val="00154678"/>
    <w:rsid w:val="00155035"/>
    <w:rsid w:val="00155DE4"/>
    <w:rsid w:val="001618B0"/>
    <w:rsid w:val="00163CB6"/>
    <w:rsid w:val="0017148A"/>
    <w:rsid w:val="001744F5"/>
    <w:rsid w:val="001810E2"/>
    <w:rsid w:val="00185F27"/>
    <w:rsid w:val="001868E5"/>
    <w:rsid w:val="00192CD8"/>
    <w:rsid w:val="001A1276"/>
    <w:rsid w:val="001A3516"/>
    <w:rsid w:val="001B1B5A"/>
    <w:rsid w:val="001B5FFB"/>
    <w:rsid w:val="001B6ED2"/>
    <w:rsid w:val="001B7CE4"/>
    <w:rsid w:val="001C4A37"/>
    <w:rsid w:val="001C7E22"/>
    <w:rsid w:val="001D0CFA"/>
    <w:rsid w:val="001D2243"/>
    <w:rsid w:val="001D340A"/>
    <w:rsid w:val="001D610D"/>
    <w:rsid w:val="001D7D66"/>
    <w:rsid w:val="001E1BFD"/>
    <w:rsid w:val="001E2E0C"/>
    <w:rsid w:val="001F208E"/>
    <w:rsid w:val="001F26E5"/>
    <w:rsid w:val="001F6739"/>
    <w:rsid w:val="00201025"/>
    <w:rsid w:val="00207563"/>
    <w:rsid w:val="002078F7"/>
    <w:rsid w:val="00210927"/>
    <w:rsid w:val="0021258E"/>
    <w:rsid w:val="0021290E"/>
    <w:rsid w:val="002138C9"/>
    <w:rsid w:val="00213AB9"/>
    <w:rsid w:val="002170DA"/>
    <w:rsid w:val="002225AF"/>
    <w:rsid w:val="00224D53"/>
    <w:rsid w:val="0022619C"/>
    <w:rsid w:val="002265FB"/>
    <w:rsid w:val="00231A4F"/>
    <w:rsid w:val="002324DD"/>
    <w:rsid w:val="002328B5"/>
    <w:rsid w:val="00233709"/>
    <w:rsid w:val="00250B20"/>
    <w:rsid w:val="00252546"/>
    <w:rsid w:val="00254525"/>
    <w:rsid w:val="002614CE"/>
    <w:rsid w:val="00263422"/>
    <w:rsid w:val="00265C97"/>
    <w:rsid w:val="0026732C"/>
    <w:rsid w:val="00267684"/>
    <w:rsid w:val="00270237"/>
    <w:rsid w:val="00272359"/>
    <w:rsid w:val="00273F18"/>
    <w:rsid w:val="00281BCB"/>
    <w:rsid w:val="00283C28"/>
    <w:rsid w:val="002844F7"/>
    <w:rsid w:val="002872EB"/>
    <w:rsid w:val="002914C2"/>
    <w:rsid w:val="0029205E"/>
    <w:rsid w:val="0029446D"/>
    <w:rsid w:val="00294868"/>
    <w:rsid w:val="00295A2A"/>
    <w:rsid w:val="00296C9D"/>
    <w:rsid w:val="002A16CF"/>
    <w:rsid w:val="002A320D"/>
    <w:rsid w:val="002A3891"/>
    <w:rsid w:val="002A4C9F"/>
    <w:rsid w:val="002A64E0"/>
    <w:rsid w:val="002A73A9"/>
    <w:rsid w:val="002B3A6A"/>
    <w:rsid w:val="002B502F"/>
    <w:rsid w:val="002B772E"/>
    <w:rsid w:val="002C51AF"/>
    <w:rsid w:val="002D2A30"/>
    <w:rsid w:val="002D73AA"/>
    <w:rsid w:val="002D7495"/>
    <w:rsid w:val="002E0319"/>
    <w:rsid w:val="002E1C63"/>
    <w:rsid w:val="002F02BD"/>
    <w:rsid w:val="002F294E"/>
    <w:rsid w:val="002F4930"/>
    <w:rsid w:val="00311D88"/>
    <w:rsid w:val="003167E2"/>
    <w:rsid w:val="00320015"/>
    <w:rsid w:val="00326E25"/>
    <w:rsid w:val="003301AE"/>
    <w:rsid w:val="00336212"/>
    <w:rsid w:val="00341184"/>
    <w:rsid w:val="00347191"/>
    <w:rsid w:val="00351D47"/>
    <w:rsid w:val="00354C1C"/>
    <w:rsid w:val="00355EE3"/>
    <w:rsid w:val="00361CA7"/>
    <w:rsid w:val="00361F94"/>
    <w:rsid w:val="003629B2"/>
    <w:rsid w:val="003666E4"/>
    <w:rsid w:val="0037426A"/>
    <w:rsid w:val="003762B9"/>
    <w:rsid w:val="00382542"/>
    <w:rsid w:val="00383A7D"/>
    <w:rsid w:val="003854E9"/>
    <w:rsid w:val="00387C07"/>
    <w:rsid w:val="00390005"/>
    <w:rsid w:val="003A091E"/>
    <w:rsid w:val="003A1667"/>
    <w:rsid w:val="003A2280"/>
    <w:rsid w:val="003A69F5"/>
    <w:rsid w:val="003A7A35"/>
    <w:rsid w:val="003B3161"/>
    <w:rsid w:val="003B3767"/>
    <w:rsid w:val="003B6813"/>
    <w:rsid w:val="003B69B1"/>
    <w:rsid w:val="003C0B82"/>
    <w:rsid w:val="003C0CF0"/>
    <w:rsid w:val="003C36C1"/>
    <w:rsid w:val="003C6482"/>
    <w:rsid w:val="003C6D21"/>
    <w:rsid w:val="003C742F"/>
    <w:rsid w:val="003D29AE"/>
    <w:rsid w:val="003D30CA"/>
    <w:rsid w:val="003D3883"/>
    <w:rsid w:val="003D3B6D"/>
    <w:rsid w:val="003D6483"/>
    <w:rsid w:val="003E23AE"/>
    <w:rsid w:val="003E3032"/>
    <w:rsid w:val="003E354F"/>
    <w:rsid w:val="004002DB"/>
    <w:rsid w:val="004022A3"/>
    <w:rsid w:val="004040AD"/>
    <w:rsid w:val="00404560"/>
    <w:rsid w:val="00405EF3"/>
    <w:rsid w:val="004111BA"/>
    <w:rsid w:val="00413ACE"/>
    <w:rsid w:val="0041698E"/>
    <w:rsid w:val="00421857"/>
    <w:rsid w:val="004336EA"/>
    <w:rsid w:val="0043379B"/>
    <w:rsid w:val="00434584"/>
    <w:rsid w:val="00434DBB"/>
    <w:rsid w:val="00441287"/>
    <w:rsid w:val="00450256"/>
    <w:rsid w:val="00451ECF"/>
    <w:rsid w:val="00457E15"/>
    <w:rsid w:val="0046086F"/>
    <w:rsid w:val="00460D9B"/>
    <w:rsid w:val="004619AF"/>
    <w:rsid w:val="00462829"/>
    <w:rsid w:val="00470159"/>
    <w:rsid w:val="004754C2"/>
    <w:rsid w:val="004804ED"/>
    <w:rsid w:val="00480B7B"/>
    <w:rsid w:val="004879C0"/>
    <w:rsid w:val="0049508F"/>
    <w:rsid w:val="004A5AF0"/>
    <w:rsid w:val="004A7E63"/>
    <w:rsid w:val="004B0EE4"/>
    <w:rsid w:val="004B1BA5"/>
    <w:rsid w:val="004B2A5D"/>
    <w:rsid w:val="004B7BC3"/>
    <w:rsid w:val="004C20A3"/>
    <w:rsid w:val="004C441C"/>
    <w:rsid w:val="004D04D8"/>
    <w:rsid w:val="004D3C2F"/>
    <w:rsid w:val="004D52DD"/>
    <w:rsid w:val="004E1338"/>
    <w:rsid w:val="004E266E"/>
    <w:rsid w:val="004E396C"/>
    <w:rsid w:val="004E51DD"/>
    <w:rsid w:val="004E5D2B"/>
    <w:rsid w:val="004F24E2"/>
    <w:rsid w:val="004F2CF6"/>
    <w:rsid w:val="005020BE"/>
    <w:rsid w:val="00502E77"/>
    <w:rsid w:val="00511B98"/>
    <w:rsid w:val="00513C98"/>
    <w:rsid w:val="00516395"/>
    <w:rsid w:val="00516B00"/>
    <w:rsid w:val="00520C5A"/>
    <w:rsid w:val="00523021"/>
    <w:rsid w:val="00531FD1"/>
    <w:rsid w:val="005336FE"/>
    <w:rsid w:val="00535354"/>
    <w:rsid w:val="00536F4F"/>
    <w:rsid w:val="0054099D"/>
    <w:rsid w:val="005414BE"/>
    <w:rsid w:val="00546CF1"/>
    <w:rsid w:val="00552380"/>
    <w:rsid w:val="0057203E"/>
    <w:rsid w:val="00573BD9"/>
    <w:rsid w:val="00574002"/>
    <w:rsid w:val="00576615"/>
    <w:rsid w:val="005803A3"/>
    <w:rsid w:val="00586EE7"/>
    <w:rsid w:val="0059465A"/>
    <w:rsid w:val="005953B2"/>
    <w:rsid w:val="005957BF"/>
    <w:rsid w:val="00595C4A"/>
    <w:rsid w:val="00596212"/>
    <w:rsid w:val="005A2B5B"/>
    <w:rsid w:val="005A3781"/>
    <w:rsid w:val="005B0280"/>
    <w:rsid w:val="005B5240"/>
    <w:rsid w:val="005B5D25"/>
    <w:rsid w:val="005B707F"/>
    <w:rsid w:val="005C0E53"/>
    <w:rsid w:val="005C1ECA"/>
    <w:rsid w:val="005C414B"/>
    <w:rsid w:val="005C4A05"/>
    <w:rsid w:val="005D6E6B"/>
    <w:rsid w:val="005E3704"/>
    <w:rsid w:val="005F3CF8"/>
    <w:rsid w:val="00601B9E"/>
    <w:rsid w:val="00610A81"/>
    <w:rsid w:val="006120CC"/>
    <w:rsid w:val="0061536A"/>
    <w:rsid w:val="0061607E"/>
    <w:rsid w:val="00616B3D"/>
    <w:rsid w:val="0061776C"/>
    <w:rsid w:val="00624480"/>
    <w:rsid w:val="00626CE6"/>
    <w:rsid w:val="00631771"/>
    <w:rsid w:val="006324AC"/>
    <w:rsid w:val="0064365E"/>
    <w:rsid w:val="00644363"/>
    <w:rsid w:val="006461A5"/>
    <w:rsid w:val="00647385"/>
    <w:rsid w:val="00652F54"/>
    <w:rsid w:val="006539FD"/>
    <w:rsid w:val="00655D1B"/>
    <w:rsid w:val="006649DA"/>
    <w:rsid w:val="00670701"/>
    <w:rsid w:val="006773A6"/>
    <w:rsid w:val="006801CB"/>
    <w:rsid w:val="00681A7E"/>
    <w:rsid w:val="00683227"/>
    <w:rsid w:val="00683C22"/>
    <w:rsid w:val="00683E61"/>
    <w:rsid w:val="006867C7"/>
    <w:rsid w:val="006870FA"/>
    <w:rsid w:val="006961FD"/>
    <w:rsid w:val="006A041A"/>
    <w:rsid w:val="006A0D98"/>
    <w:rsid w:val="006A1CDF"/>
    <w:rsid w:val="006A318E"/>
    <w:rsid w:val="006A5BC0"/>
    <w:rsid w:val="006A7494"/>
    <w:rsid w:val="006B0F79"/>
    <w:rsid w:val="006B18C5"/>
    <w:rsid w:val="006B5358"/>
    <w:rsid w:val="006D009F"/>
    <w:rsid w:val="006D3591"/>
    <w:rsid w:val="006D4D71"/>
    <w:rsid w:val="006D5BC6"/>
    <w:rsid w:val="006E3F53"/>
    <w:rsid w:val="006F216C"/>
    <w:rsid w:val="006F3778"/>
    <w:rsid w:val="00702023"/>
    <w:rsid w:val="00702515"/>
    <w:rsid w:val="00702B46"/>
    <w:rsid w:val="00704893"/>
    <w:rsid w:val="0071088C"/>
    <w:rsid w:val="00712ADB"/>
    <w:rsid w:val="00714A6C"/>
    <w:rsid w:val="0072199B"/>
    <w:rsid w:val="00722BA8"/>
    <w:rsid w:val="0072552E"/>
    <w:rsid w:val="00726153"/>
    <w:rsid w:val="00732A14"/>
    <w:rsid w:val="007342FC"/>
    <w:rsid w:val="0073583B"/>
    <w:rsid w:val="00736B47"/>
    <w:rsid w:val="00737CBF"/>
    <w:rsid w:val="00740A90"/>
    <w:rsid w:val="00741BFD"/>
    <w:rsid w:val="00742E95"/>
    <w:rsid w:val="0074446C"/>
    <w:rsid w:val="0075269D"/>
    <w:rsid w:val="00754139"/>
    <w:rsid w:val="00760C8F"/>
    <w:rsid w:val="00761E17"/>
    <w:rsid w:val="0076256E"/>
    <w:rsid w:val="00771326"/>
    <w:rsid w:val="00771CC1"/>
    <w:rsid w:val="007728C1"/>
    <w:rsid w:val="007775FF"/>
    <w:rsid w:val="00782050"/>
    <w:rsid w:val="0078280A"/>
    <w:rsid w:val="00782F5E"/>
    <w:rsid w:val="00783235"/>
    <w:rsid w:val="00783F03"/>
    <w:rsid w:val="00786E45"/>
    <w:rsid w:val="007877EB"/>
    <w:rsid w:val="0079663E"/>
    <w:rsid w:val="00796CC2"/>
    <w:rsid w:val="007A163E"/>
    <w:rsid w:val="007A3BDE"/>
    <w:rsid w:val="007A5ACD"/>
    <w:rsid w:val="007B2782"/>
    <w:rsid w:val="007C601B"/>
    <w:rsid w:val="007C659C"/>
    <w:rsid w:val="007D0623"/>
    <w:rsid w:val="007D0BE7"/>
    <w:rsid w:val="007D48D5"/>
    <w:rsid w:val="007D51F3"/>
    <w:rsid w:val="007D54D9"/>
    <w:rsid w:val="007D7B8A"/>
    <w:rsid w:val="007E27FA"/>
    <w:rsid w:val="007E540E"/>
    <w:rsid w:val="007E5B87"/>
    <w:rsid w:val="007F60AF"/>
    <w:rsid w:val="007F78EA"/>
    <w:rsid w:val="008011AE"/>
    <w:rsid w:val="00807B2C"/>
    <w:rsid w:val="00811423"/>
    <w:rsid w:val="00812E50"/>
    <w:rsid w:val="0081425F"/>
    <w:rsid w:val="00817123"/>
    <w:rsid w:val="008201B6"/>
    <w:rsid w:val="00821D84"/>
    <w:rsid w:val="00826CAE"/>
    <w:rsid w:val="0083069B"/>
    <w:rsid w:val="008310AE"/>
    <w:rsid w:val="00842661"/>
    <w:rsid w:val="00842C3F"/>
    <w:rsid w:val="008449A7"/>
    <w:rsid w:val="00845E4A"/>
    <w:rsid w:val="00846689"/>
    <w:rsid w:val="008511EF"/>
    <w:rsid w:val="00852418"/>
    <w:rsid w:val="00865A80"/>
    <w:rsid w:val="00866DD9"/>
    <w:rsid w:val="008674C1"/>
    <w:rsid w:val="00871ACA"/>
    <w:rsid w:val="00874356"/>
    <w:rsid w:val="008801C6"/>
    <w:rsid w:val="00882493"/>
    <w:rsid w:val="00883E7D"/>
    <w:rsid w:val="00885918"/>
    <w:rsid w:val="00887BE2"/>
    <w:rsid w:val="0089215A"/>
    <w:rsid w:val="008958CD"/>
    <w:rsid w:val="00897A2B"/>
    <w:rsid w:val="008A4E46"/>
    <w:rsid w:val="008C6757"/>
    <w:rsid w:val="008D04C6"/>
    <w:rsid w:val="008D23DF"/>
    <w:rsid w:val="008D3881"/>
    <w:rsid w:val="008D6C97"/>
    <w:rsid w:val="008E2BC0"/>
    <w:rsid w:val="008F3CEE"/>
    <w:rsid w:val="008F52CE"/>
    <w:rsid w:val="008F59CC"/>
    <w:rsid w:val="008F6C2C"/>
    <w:rsid w:val="008F7A51"/>
    <w:rsid w:val="009022A5"/>
    <w:rsid w:val="00902825"/>
    <w:rsid w:val="0091122B"/>
    <w:rsid w:val="009129F1"/>
    <w:rsid w:val="0091315E"/>
    <w:rsid w:val="009177AB"/>
    <w:rsid w:val="009202E2"/>
    <w:rsid w:val="00921EEB"/>
    <w:rsid w:val="0092588B"/>
    <w:rsid w:val="00931AEB"/>
    <w:rsid w:val="00931EE1"/>
    <w:rsid w:val="009465B5"/>
    <w:rsid w:val="009474CF"/>
    <w:rsid w:val="00952605"/>
    <w:rsid w:val="00956971"/>
    <w:rsid w:val="00962CAA"/>
    <w:rsid w:val="00964813"/>
    <w:rsid w:val="00965126"/>
    <w:rsid w:val="009667BB"/>
    <w:rsid w:val="0097074B"/>
    <w:rsid w:val="00975ECF"/>
    <w:rsid w:val="00980E93"/>
    <w:rsid w:val="00986ABD"/>
    <w:rsid w:val="00987DB7"/>
    <w:rsid w:val="00991162"/>
    <w:rsid w:val="00994919"/>
    <w:rsid w:val="009A020D"/>
    <w:rsid w:val="009A1228"/>
    <w:rsid w:val="009A5FF0"/>
    <w:rsid w:val="009B0664"/>
    <w:rsid w:val="009B3620"/>
    <w:rsid w:val="009B39C6"/>
    <w:rsid w:val="009B4236"/>
    <w:rsid w:val="009C0C05"/>
    <w:rsid w:val="009C41D2"/>
    <w:rsid w:val="009D0E0F"/>
    <w:rsid w:val="009D143C"/>
    <w:rsid w:val="009E54C7"/>
    <w:rsid w:val="009E6005"/>
    <w:rsid w:val="009E6522"/>
    <w:rsid w:val="009E6A46"/>
    <w:rsid w:val="009E6D9A"/>
    <w:rsid w:val="009F21B3"/>
    <w:rsid w:val="009F21F7"/>
    <w:rsid w:val="00A002EA"/>
    <w:rsid w:val="00A00395"/>
    <w:rsid w:val="00A0200B"/>
    <w:rsid w:val="00A04E12"/>
    <w:rsid w:val="00A11261"/>
    <w:rsid w:val="00A202DC"/>
    <w:rsid w:val="00A205ED"/>
    <w:rsid w:val="00A26F16"/>
    <w:rsid w:val="00A27343"/>
    <w:rsid w:val="00A30713"/>
    <w:rsid w:val="00A32CC5"/>
    <w:rsid w:val="00A34266"/>
    <w:rsid w:val="00A44B9D"/>
    <w:rsid w:val="00A51409"/>
    <w:rsid w:val="00A52524"/>
    <w:rsid w:val="00A53993"/>
    <w:rsid w:val="00A546A5"/>
    <w:rsid w:val="00A55EBF"/>
    <w:rsid w:val="00A568D5"/>
    <w:rsid w:val="00A614E9"/>
    <w:rsid w:val="00A62F9B"/>
    <w:rsid w:val="00A650EC"/>
    <w:rsid w:val="00A66D94"/>
    <w:rsid w:val="00A712F3"/>
    <w:rsid w:val="00A719D0"/>
    <w:rsid w:val="00A7365B"/>
    <w:rsid w:val="00A86C1E"/>
    <w:rsid w:val="00A8785C"/>
    <w:rsid w:val="00A87C7C"/>
    <w:rsid w:val="00A901A7"/>
    <w:rsid w:val="00A94900"/>
    <w:rsid w:val="00A968CB"/>
    <w:rsid w:val="00AA18CF"/>
    <w:rsid w:val="00AA299B"/>
    <w:rsid w:val="00AA354C"/>
    <w:rsid w:val="00AA781A"/>
    <w:rsid w:val="00AB348B"/>
    <w:rsid w:val="00AB796F"/>
    <w:rsid w:val="00AC1F11"/>
    <w:rsid w:val="00AC2FFA"/>
    <w:rsid w:val="00AC5542"/>
    <w:rsid w:val="00AD5328"/>
    <w:rsid w:val="00AD5374"/>
    <w:rsid w:val="00AE4383"/>
    <w:rsid w:val="00AE703E"/>
    <w:rsid w:val="00AF336C"/>
    <w:rsid w:val="00AF3F51"/>
    <w:rsid w:val="00AF58BA"/>
    <w:rsid w:val="00B0021B"/>
    <w:rsid w:val="00B03B39"/>
    <w:rsid w:val="00B0655B"/>
    <w:rsid w:val="00B068B5"/>
    <w:rsid w:val="00B06BEE"/>
    <w:rsid w:val="00B14500"/>
    <w:rsid w:val="00B15200"/>
    <w:rsid w:val="00B26C67"/>
    <w:rsid w:val="00B27E1E"/>
    <w:rsid w:val="00B30977"/>
    <w:rsid w:val="00B332F8"/>
    <w:rsid w:val="00B3422D"/>
    <w:rsid w:val="00B352CA"/>
    <w:rsid w:val="00B36098"/>
    <w:rsid w:val="00B42A26"/>
    <w:rsid w:val="00B462A8"/>
    <w:rsid w:val="00B503AA"/>
    <w:rsid w:val="00B546DC"/>
    <w:rsid w:val="00B710EC"/>
    <w:rsid w:val="00B72FC6"/>
    <w:rsid w:val="00B7349A"/>
    <w:rsid w:val="00B73CA9"/>
    <w:rsid w:val="00B813E5"/>
    <w:rsid w:val="00B817C2"/>
    <w:rsid w:val="00B86A53"/>
    <w:rsid w:val="00B904C3"/>
    <w:rsid w:val="00BA1BE5"/>
    <w:rsid w:val="00BA6083"/>
    <w:rsid w:val="00BA7040"/>
    <w:rsid w:val="00BB1560"/>
    <w:rsid w:val="00BB176F"/>
    <w:rsid w:val="00BB618B"/>
    <w:rsid w:val="00BB7453"/>
    <w:rsid w:val="00BB7698"/>
    <w:rsid w:val="00BC0A82"/>
    <w:rsid w:val="00BC7233"/>
    <w:rsid w:val="00BD1257"/>
    <w:rsid w:val="00BD41A3"/>
    <w:rsid w:val="00BD74AC"/>
    <w:rsid w:val="00BE1371"/>
    <w:rsid w:val="00BE1EB0"/>
    <w:rsid w:val="00BE6A58"/>
    <w:rsid w:val="00BF2481"/>
    <w:rsid w:val="00BF268C"/>
    <w:rsid w:val="00BF65AD"/>
    <w:rsid w:val="00BF739D"/>
    <w:rsid w:val="00C000DF"/>
    <w:rsid w:val="00C04247"/>
    <w:rsid w:val="00C06F03"/>
    <w:rsid w:val="00C11539"/>
    <w:rsid w:val="00C23689"/>
    <w:rsid w:val="00C24710"/>
    <w:rsid w:val="00C25760"/>
    <w:rsid w:val="00C370B6"/>
    <w:rsid w:val="00C37784"/>
    <w:rsid w:val="00C41AA1"/>
    <w:rsid w:val="00C433C2"/>
    <w:rsid w:val="00C43F27"/>
    <w:rsid w:val="00C4402D"/>
    <w:rsid w:val="00C5176B"/>
    <w:rsid w:val="00C52409"/>
    <w:rsid w:val="00C5756B"/>
    <w:rsid w:val="00C6045F"/>
    <w:rsid w:val="00C6314A"/>
    <w:rsid w:val="00C63E49"/>
    <w:rsid w:val="00C661EB"/>
    <w:rsid w:val="00C66B9D"/>
    <w:rsid w:val="00C76A01"/>
    <w:rsid w:val="00C83D58"/>
    <w:rsid w:val="00C83DA3"/>
    <w:rsid w:val="00C858EE"/>
    <w:rsid w:val="00C906DE"/>
    <w:rsid w:val="00C946B3"/>
    <w:rsid w:val="00CA0399"/>
    <w:rsid w:val="00CA09B4"/>
    <w:rsid w:val="00CA0EF1"/>
    <w:rsid w:val="00CA47D8"/>
    <w:rsid w:val="00CA5474"/>
    <w:rsid w:val="00CA77DB"/>
    <w:rsid w:val="00CB02C9"/>
    <w:rsid w:val="00CB3022"/>
    <w:rsid w:val="00CB4325"/>
    <w:rsid w:val="00CC0DF0"/>
    <w:rsid w:val="00CC3385"/>
    <w:rsid w:val="00CD30F2"/>
    <w:rsid w:val="00CD4AC4"/>
    <w:rsid w:val="00CE0993"/>
    <w:rsid w:val="00CE217C"/>
    <w:rsid w:val="00CE35F7"/>
    <w:rsid w:val="00CE64BD"/>
    <w:rsid w:val="00CE7152"/>
    <w:rsid w:val="00CE7CE2"/>
    <w:rsid w:val="00CF05AD"/>
    <w:rsid w:val="00CF451D"/>
    <w:rsid w:val="00D0192F"/>
    <w:rsid w:val="00D01FC5"/>
    <w:rsid w:val="00D042A5"/>
    <w:rsid w:val="00D078CC"/>
    <w:rsid w:val="00D174C7"/>
    <w:rsid w:val="00D20F62"/>
    <w:rsid w:val="00D21554"/>
    <w:rsid w:val="00D25E94"/>
    <w:rsid w:val="00D26D28"/>
    <w:rsid w:val="00D27DAE"/>
    <w:rsid w:val="00D34F22"/>
    <w:rsid w:val="00D40173"/>
    <w:rsid w:val="00D432A9"/>
    <w:rsid w:val="00D45BD3"/>
    <w:rsid w:val="00D536E3"/>
    <w:rsid w:val="00D56D4E"/>
    <w:rsid w:val="00D627C1"/>
    <w:rsid w:val="00D672A3"/>
    <w:rsid w:val="00D736F0"/>
    <w:rsid w:val="00D739C1"/>
    <w:rsid w:val="00D74CF7"/>
    <w:rsid w:val="00D767EA"/>
    <w:rsid w:val="00D82483"/>
    <w:rsid w:val="00D83A57"/>
    <w:rsid w:val="00D872F8"/>
    <w:rsid w:val="00D9300C"/>
    <w:rsid w:val="00D93128"/>
    <w:rsid w:val="00D96B8F"/>
    <w:rsid w:val="00DA31DC"/>
    <w:rsid w:val="00DA4154"/>
    <w:rsid w:val="00DA4550"/>
    <w:rsid w:val="00DB1804"/>
    <w:rsid w:val="00DB3C73"/>
    <w:rsid w:val="00DB5AB3"/>
    <w:rsid w:val="00DC1E3B"/>
    <w:rsid w:val="00DC6D53"/>
    <w:rsid w:val="00DC6D6C"/>
    <w:rsid w:val="00DD3311"/>
    <w:rsid w:val="00DE6688"/>
    <w:rsid w:val="00DE6F9B"/>
    <w:rsid w:val="00DF0771"/>
    <w:rsid w:val="00DF2FD6"/>
    <w:rsid w:val="00E01918"/>
    <w:rsid w:val="00E02612"/>
    <w:rsid w:val="00E10131"/>
    <w:rsid w:val="00E129C4"/>
    <w:rsid w:val="00E1533C"/>
    <w:rsid w:val="00E26808"/>
    <w:rsid w:val="00E34311"/>
    <w:rsid w:val="00E350BE"/>
    <w:rsid w:val="00E36563"/>
    <w:rsid w:val="00E53864"/>
    <w:rsid w:val="00E53CC3"/>
    <w:rsid w:val="00E54BAF"/>
    <w:rsid w:val="00E56E55"/>
    <w:rsid w:val="00E57C7E"/>
    <w:rsid w:val="00E61173"/>
    <w:rsid w:val="00E73A5A"/>
    <w:rsid w:val="00E74C4A"/>
    <w:rsid w:val="00E86C4C"/>
    <w:rsid w:val="00E87114"/>
    <w:rsid w:val="00E909FE"/>
    <w:rsid w:val="00E90E21"/>
    <w:rsid w:val="00E936DD"/>
    <w:rsid w:val="00EA19D0"/>
    <w:rsid w:val="00EA2E59"/>
    <w:rsid w:val="00EA4867"/>
    <w:rsid w:val="00EA64A7"/>
    <w:rsid w:val="00EA6E14"/>
    <w:rsid w:val="00EB0082"/>
    <w:rsid w:val="00EB3D70"/>
    <w:rsid w:val="00EB4E9D"/>
    <w:rsid w:val="00EB5FDF"/>
    <w:rsid w:val="00EC1D0F"/>
    <w:rsid w:val="00ED0C53"/>
    <w:rsid w:val="00ED0D98"/>
    <w:rsid w:val="00ED441B"/>
    <w:rsid w:val="00ED54EC"/>
    <w:rsid w:val="00ED7CF4"/>
    <w:rsid w:val="00EE06A7"/>
    <w:rsid w:val="00EE3EE6"/>
    <w:rsid w:val="00EE4AFB"/>
    <w:rsid w:val="00EF0716"/>
    <w:rsid w:val="00F05FA6"/>
    <w:rsid w:val="00F11729"/>
    <w:rsid w:val="00F15264"/>
    <w:rsid w:val="00F21702"/>
    <w:rsid w:val="00F22247"/>
    <w:rsid w:val="00F22B86"/>
    <w:rsid w:val="00F24151"/>
    <w:rsid w:val="00F31563"/>
    <w:rsid w:val="00F406B7"/>
    <w:rsid w:val="00F41ACA"/>
    <w:rsid w:val="00F44514"/>
    <w:rsid w:val="00F45AE6"/>
    <w:rsid w:val="00F46DB5"/>
    <w:rsid w:val="00F47602"/>
    <w:rsid w:val="00F539C9"/>
    <w:rsid w:val="00F56BB8"/>
    <w:rsid w:val="00F602E0"/>
    <w:rsid w:val="00F60783"/>
    <w:rsid w:val="00F65B0C"/>
    <w:rsid w:val="00F73EF1"/>
    <w:rsid w:val="00F76C5B"/>
    <w:rsid w:val="00F86497"/>
    <w:rsid w:val="00F86A79"/>
    <w:rsid w:val="00F86A89"/>
    <w:rsid w:val="00F903A6"/>
    <w:rsid w:val="00F96272"/>
    <w:rsid w:val="00FA082B"/>
    <w:rsid w:val="00FA6480"/>
    <w:rsid w:val="00FA67D5"/>
    <w:rsid w:val="00FA693D"/>
    <w:rsid w:val="00FA79EB"/>
    <w:rsid w:val="00FA7A31"/>
    <w:rsid w:val="00FB0925"/>
    <w:rsid w:val="00FB0C06"/>
    <w:rsid w:val="00FC2218"/>
    <w:rsid w:val="00FC3D61"/>
    <w:rsid w:val="00FD434C"/>
    <w:rsid w:val="00FD646F"/>
    <w:rsid w:val="00FD72EE"/>
    <w:rsid w:val="00FE69D1"/>
    <w:rsid w:val="00FE6DA3"/>
    <w:rsid w:val="00FF1AB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B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51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4318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2025-10-07T12:36:00Z</cp:lastPrinted>
  <dcterms:created xsi:type="dcterms:W3CDTF">2025-10-08T11:45:00Z</dcterms:created>
  <dcterms:modified xsi:type="dcterms:W3CDTF">2025-10-08T11:45:00Z</dcterms:modified>
</cp:coreProperties>
</file>