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34818D74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„SAULĖTEKIO“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1D0CCD">
        <w:rPr>
          <w:b/>
        </w:rPr>
        <w:t>BIRŽELIO</w:t>
      </w:r>
      <w:r w:rsidR="00EA609C">
        <w:rPr>
          <w:b/>
        </w:rPr>
        <w:t xml:space="preserve"> </w:t>
      </w:r>
      <w:r w:rsidR="001D0CCD">
        <w:rPr>
          <w:b/>
        </w:rPr>
        <w:t>27</w:t>
      </w:r>
      <w:r>
        <w:rPr>
          <w:b/>
        </w:rPr>
        <w:t xml:space="preserve"> D. SPRENDIMO NR. 1-</w:t>
      </w:r>
      <w:r w:rsidR="001D0CCD">
        <w:rPr>
          <w:b/>
        </w:rPr>
        <w:t>337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65842571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1628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„Saulėtekio“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0324B1E8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 xml:space="preserve">„Saulėtekio“ progimnazijos </w:t>
      </w:r>
      <w:r>
        <w:rPr>
          <w:highlight w:val="white"/>
        </w:rPr>
        <w:t>nuostatus (pridedama).</w:t>
      </w:r>
    </w:p>
    <w:p w14:paraId="1200816F" w14:textId="238883EC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 xml:space="preserve">„Saulėtekio“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4AE2B233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1D0CCD">
        <w:rPr>
          <w:highlight w:val="white"/>
        </w:rPr>
        <w:t>birželio</w:t>
      </w:r>
      <w:r>
        <w:rPr>
          <w:highlight w:val="white"/>
        </w:rPr>
        <w:t xml:space="preserve"> </w:t>
      </w:r>
      <w:r w:rsidR="001D0CCD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1D0CCD">
        <w:rPr>
          <w:highlight w:val="white"/>
        </w:rPr>
        <w:t>337</w:t>
      </w:r>
      <w:r>
        <w:rPr>
          <w:highlight w:val="white"/>
        </w:rPr>
        <w:t xml:space="preserve"> „Dėl Panevėžio </w:t>
      </w:r>
      <w:r w:rsidR="001D0CCD">
        <w:t xml:space="preserve">„Saulėtekio“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1D0CCD">
        <w:rPr>
          <w:highlight w:val="white"/>
        </w:rPr>
        <w:t>gegužės</w:t>
      </w:r>
      <w:r w:rsidR="00EA609C">
        <w:rPr>
          <w:highlight w:val="white"/>
        </w:rPr>
        <w:t xml:space="preserve"> 2</w:t>
      </w:r>
      <w:r w:rsidR="001D0CCD">
        <w:rPr>
          <w:highlight w:val="white"/>
        </w:rPr>
        <w:t>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</w:t>
      </w:r>
      <w:r w:rsidR="001D0CCD">
        <w:rPr>
          <w:highlight w:val="white"/>
        </w:rPr>
        <w:t>8</w:t>
      </w:r>
      <w:r w:rsidR="00EA609C">
        <w:rPr>
          <w:highlight w:val="white"/>
        </w:rPr>
        <w:t>3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57AC5"/>
    <w:rsid w:val="00173A85"/>
    <w:rsid w:val="001C1E7A"/>
    <w:rsid w:val="001D0CCD"/>
    <w:rsid w:val="001F1182"/>
    <w:rsid w:val="001F4299"/>
    <w:rsid w:val="002D4283"/>
    <w:rsid w:val="004173E0"/>
    <w:rsid w:val="00436359"/>
    <w:rsid w:val="005A70E1"/>
    <w:rsid w:val="006B4047"/>
    <w:rsid w:val="007E57C8"/>
    <w:rsid w:val="00801104"/>
    <w:rsid w:val="0081357A"/>
    <w:rsid w:val="009A47E7"/>
    <w:rsid w:val="00B2576E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2025-11-12T06:54:00Z</dcterms:created>
  <dcterms:modified xsi:type="dcterms:W3CDTF">2025-11-12T06:54:00Z</dcterms:modified>
</cp:coreProperties>
</file>