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3D3AA94" w14:textId="77777777" w:rsidR="00D9708C" w:rsidRPr="00847369" w:rsidRDefault="00D9708C" w:rsidP="00D9708C">
      <w:pPr>
        <w:jc w:val="center"/>
        <w:rPr>
          <w:rFonts w:eastAsia="Calibri"/>
          <w:b/>
        </w:rPr>
      </w:pPr>
      <w:r w:rsidRPr="00847369">
        <w:rPr>
          <w:rFonts w:eastAsia="Calibri"/>
          <w:b/>
        </w:rPr>
        <w:t xml:space="preserve">DĖL SAVIVALDYBĖS TARYBOS </w:t>
      </w:r>
      <w:r>
        <w:rPr>
          <w:rFonts w:eastAsia="Calibri"/>
          <w:b/>
        </w:rPr>
        <w:t>2025</w:t>
      </w:r>
      <w:r w:rsidRPr="00847369">
        <w:rPr>
          <w:rFonts w:eastAsia="Calibri"/>
          <w:b/>
        </w:rPr>
        <w:t xml:space="preserve"> M. </w:t>
      </w:r>
      <w:r>
        <w:rPr>
          <w:rFonts w:eastAsia="Calibri"/>
          <w:b/>
        </w:rPr>
        <w:t>RUGPJŪČIO 28</w:t>
      </w:r>
      <w:r w:rsidRPr="00847369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264</w:t>
      </w:r>
      <w:r w:rsidRPr="00847369">
        <w:rPr>
          <w:rFonts w:eastAsia="Calibri"/>
          <w:b/>
        </w:rPr>
        <w:t xml:space="preserve"> „</w:t>
      </w:r>
      <w:r w:rsidRPr="0080315E">
        <w:rPr>
          <w:b/>
        </w:rPr>
        <w:t xml:space="preserve">DĖL </w:t>
      </w:r>
      <w:r>
        <w:rPr>
          <w:b/>
        </w:rPr>
        <w:t>TURTO PERDAVIMO PANEVĖŽIO MIESTO SAVIVALDYBĖS BIUDŽETINĖMS ĮSTAIGOMS</w:t>
      </w:r>
      <w:r w:rsidRPr="00847369">
        <w:rPr>
          <w:rFonts w:eastAsia="Calibri"/>
          <w:b/>
        </w:rPr>
        <w:t>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FD1C8FF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D565C8">
        <w:t>5</w:t>
      </w:r>
      <w:r w:rsidRPr="00B332F8">
        <w:t xml:space="preserve"> m. </w:t>
      </w:r>
      <w:r w:rsidR="00F777A6">
        <w:t xml:space="preserve">lapkričio </w:t>
      </w:r>
      <w:r w:rsidR="00D9708C">
        <w:t>11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1A0865DA" w:rsidR="009A48AD" w:rsidRDefault="00620C7E" w:rsidP="009A48AD">
      <w:pPr>
        <w:tabs>
          <w:tab w:val="left" w:pos="0"/>
        </w:tabs>
        <w:ind w:firstLine="720"/>
        <w:jc w:val="both"/>
      </w:pPr>
      <w:r>
        <w:t xml:space="preserve">Sprendimo tikslas – </w:t>
      </w:r>
      <w:r w:rsidR="004C0D9D">
        <w:t>ištaisyti sprendime esanči</w:t>
      </w:r>
      <w:r w:rsidR="00D9708C">
        <w:t>as</w:t>
      </w:r>
      <w:r w:rsidR="004C0D9D">
        <w:t xml:space="preserve"> technin</w:t>
      </w:r>
      <w:r w:rsidR="00D9708C">
        <w:t>es</w:t>
      </w:r>
      <w:r w:rsidR="004C0D9D">
        <w:t xml:space="preserve"> klaid</w:t>
      </w:r>
      <w:r w:rsidR="00D9708C">
        <w:t>as</w:t>
      </w:r>
      <w:r w:rsidR="004C0D9D">
        <w:t xml:space="preserve"> (</w:t>
      </w:r>
      <w:r w:rsidR="00D565C8">
        <w:t>tikslinam</w:t>
      </w:r>
      <w:r w:rsidR="00F777A6">
        <w:t xml:space="preserve">a </w:t>
      </w:r>
      <w:r w:rsidR="00D9708C">
        <w:t xml:space="preserve">perduodamo </w:t>
      </w:r>
      <w:r w:rsidR="00F777A6">
        <w:t xml:space="preserve"> trumpalaikio</w:t>
      </w:r>
      <w:r w:rsidR="00D565C8">
        <w:t xml:space="preserve"> turto įsigijimo vertė</w:t>
      </w:r>
      <w:r w:rsidR="00D9708C">
        <w:t>, pavadinimai</w:t>
      </w:r>
      <w:r w:rsidR="004C0D9D">
        <w:t>).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7E3C39BF" w:rsidR="00C858EE" w:rsidRPr="00617034" w:rsidRDefault="009A48AD" w:rsidP="005C414B">
      <w:pPr>
        <w:tabs>
          <w:tab w:val="left" w:pos="0"/>
        </w:tabs>
        <w:ind w:firstLine="720"/>
        <w:jc w:val="both"/>
      </w:pPr>
      <w:bookmarkStart w:id="0" w:name="_Hlk213852673"/>
      <w:r>
        <w:t xml:space="preserve">Bus </w:t>
      </w:r>
      <w:r w:rsidR="004C0D9D">
        <w:t>ištaisyt</w:t>
      </w:r>
      <w:r w:rsidR="00D9708C">
        <w:t>os</w:t>
      </w:r>
      <w:r w:rsidR="00643788">
        <w:t xml:space="preserve"> techninė</w:t>
      </w:r>
      <w:r w:rsidR="00D9708C">
        <w:t>s</w:t>
      </w:r>
      <w:r w:rsidR="004C0D9D">
        <w:t xml:space="preserve"> klaid</w:t>
      </w:r>
      <w:r w:rsidR="00D9708C">
        <w:t>os</w:t>
      </w:r>
      <w:r w:rsidR="004C0D9D">
        <w:t xml:space="preserve"> ir </w:t>
      </w:r>
      <w:r w:rsidR="007C507F">
        <w:t>tiksliai nurodyta (atitinkamai apskaitos dokumentams) turto įsigijimo savikaina bei pavadinimai</w:t>
      </w:r>
      <w:r w:rsidR="004C0D9D">
        <w:t>.</w:t>
      </w:r>
      <w:bookmarkEnd w:id="0"/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532B8AF9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9744A7">
        <w:t xml:space="preserve">Švietimo skyrius ir </w:t>
      </w:r>
      <w:r w:rsidR="00223CB0">
        <w:t>Turto valdymo</w:t>
      </w:r>
      <w:r w:rsidRPr="00CA7C28">
        <w:t xml:space="preserve">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49EB0744" w:rsidR="001B5C41" w:rsidRDefault="009A48AD" w:rsidP="00C858EE">
      <w:pPr>
        <w:tabs>
          <w:tab w:val="left" w:pos="0"/>
        </w:tabs>
        <w:ind w:firstLine="720"/>
        <w:jc w:val="both"/>
      </w:pPr>
      <w:r>
        <w:t xml:space="preserve">Panevėžio miesto savivaldybės tarybos </w:t>
      </w:r>
      <w:r w:rsidR="00620C7E">
        <w:t>2024</w:t>
      </w:r>
      <w:r w:rsidR="000E1A1E">
        <w:t xml:space="preserve"> m. </w:t>
      </w:r>
      <w:r w:rsidR="00D9708C">
        <w:t>rugpjūčio</w:t>
      </w:r>
      <w:r w:rsidR="00D565C8">
        <w:t xml:space="preserve"> 28</w:t>
      </w:r>
      <w:r w:rsidR="000E1A1E">
        <w:t xml:space="preserve"> d. sprendimo Nr. 1-</w:t>
      </w:r>
      <w:r w:rsidR="00D9708C">
        <w:t>264</w:t>
      </w:r>
      <w:r w:rsidR="000E1A1E">
        <w:t xml:space="preserve"> „</w:t>
      </w:r>
      <w:r w:rsidR="00D565C8">
        <w:rPr>
          <w:rFonts w:eastAsia="Calibri"/>
        </w:rPr>
        <w:t xml:space="preserve">Dėl </w:t>
      </w:r>
      <w:r w:rsidR="00D9708C">
        <w:rPr>
          <w:rFonts w:eastAsia="Calibri"/>
        </w:rPr>
        <w:t>turto perdavimo Panevėžio miesto savivaldybės biudžetinėms įstaigoms</w:t>
      </w:r>
      <w:r w:rsidR="000E1A1E">
        <w:t>“</w:t>
      </w:r>
      <w:r>
        <w:t xml:space="preserve"> lyginamasis variantas. </w:t>
      </w:r>
      <w:r w:rsidR="00223CB0">
        <w:t>7</w:t>
      </w:r>
      <w:r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29993A80" w:rsidR="008D7A7F" w:rsidRDefault="00522878" w:rsidP="00434584">
      <w:pPr>
        <w:spacing w:line="360" w:lineRule="auto"/>
        <w:jc w:val="both"/>
      </w:pPr>
      <w:r>
        <w:t>Švietimo skyriaus vedėja</w:t>
      </w:r>
      <w:r>
        <w:tab/>
      </w:r>
      <w:r>
        <w:tab/>
      </w:r>
      <w:r>
        <w:tab/>
      </w:r>
      <w:r>
        <w:tab/>
        <w:t xml:space="preserve">Silvija </w:t>
      </w:r>
      <w:proofErr w:type="spellStart"/>
      <w:r>
        <w:t>Sėrikovienė</w:t>
      </w:r>
      <w:proofErr w:type="spellEnd"/>
    </w:p>
    <w:p w14:paraId="7665F818" w14:textId="77777777" w:rsidR="00522878" w:rsidRDefault="00522878" w:rsidP="00434584">
      <w:pPr>
        <w:spacing w:line="360" w:lineRule="auto"/>
        <w:jc w:val="both"/>
      </w:pPr>
    </w:p>
    <w:p w14:paraId="77C4EA59" w14:textId="6643F638" w:rsidR="0076256E" w:rsidRPr="00B332F8" w:rsidRDefault="00223CB0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1BCA5" w14:textId="77777777" w:rsidR="007C0CC2" w:rsidRDefault="007C0CC2" w:rsidP="00A52524">
      <w:r>
        <w:separator/>
      </w:r>
    </w:p>
  </w:endnote>
  <w:endnote w:type="continuationSeparator" w:id="0">
    <w:p w14:paraId="403E30D2" w14:textId="77777777" w:rsidR="007C0CC2" w:rsidRDefault="007C0CC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FF508" w14:textId="77777777" w:rsidR="007C0CC2" w:rsidRDefault="007C0CC2" w:rsidP="00A52524">
      <w:r>
        <w:separator/>
      </w:r>
    </w:p>
  </w:footnote>
  <w:footnote w:type="continuationSeparator" w:id="0">
    <w:p w14:paraId="7EC3FA4B" w14:textId="77777777" w:rsidR="007C0CC2" w:rsidRDefault="007C0CC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585118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106685">
    <w:abstractNumId w:val="1"/>
  </w:num>
  <w:num w:numId="3" w16cid:durableId="1138231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20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64055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3CB0"/>
    <w:rsid w:val="00224D53"/>
    <w:rsid w:val="002265FB"/>
    <w:rsid w:val="00241E0F"/>
    <w:rsid w:val="00250B20"/>
    <w:rsid w:val="00252546"/>
    <w:rsid w:val="00265C97"/>
    <w:rsid w:val="0026604F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2F78A5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0D9D"/>
    <w:rsid w:val="004C20A3"/>
    <w:rsid w:val="004C7E52"/>
    <w:rsid w:val="004D3C2F"/>
    <w:rsid w:val="004E51DD"/>
    <w:rsid w:val="004E5D2B"/>
    <w:rsid w:val="004F24E2"/>
    <w:rsid w:val="00520C5A"/>
    <w:rsid w:val="00522878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0C7E"/>
    <w:rsid w:val="00621AC0"/>
    <w:rsid w:val="00624480"/>
    <w:rsid w:val="00626CE6"/>
    <w:rsid w:val="00643788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36D1"/>
    <w:rsid w:val="007C0CC2"/>
    <w:rsid w:val="007C507F"/>
    <w:rsid w:val="007C601B"/>
    <w:rsid w:val="007D0623"/>
    <w:rsid w:val="007D0BE7"/>
    <w:rsid w:val="007D3FD8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9256C"/>
    <w:rsid w:val="008C04BB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744A7"/>
    <w:rsid w:val="00994919"/>
    <w:rsid w:val="009A020D"/>
    <w:rsid w:val="009A48AD"/>
    <w:rsid w:val="009A5FF0"/>
    <w:rsid w:val="009B0664"/>
    <w:rsid w:val="009B2B81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B095C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A22"/>
    <w:rsid w:val="00D25E94"/>
    <w:rsid w:val="00D26D28"/>
    <w:rsid w:val="00D27DAE"/>
    <w:rsid w:val="00D432A9"/>
    <w:rsid w:val="00D536E3"/>
    <w:rsid w:val="00D565C8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9708C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5CAD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777A6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1429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2025-11-14T07:16:00Z</dcterms:created>
  <dcterms:modified xsi:type="dcterms:W3CDTF">2025-11-14T07:16:00Z</dcterms:modified>
</cp:coreProperties>
</file>