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2F69" w14:textId="77777777" w:rsidR="00404D9B" w:rsidRDefault="001B7DC3">
      <w:pPr>
        <w:ind w:left="113" w:right="2948" w:hanging="22336"/>
        <w:jc w:val="right"/>
        <w:rPr>
          <w:szCs w:val="24"/>
        </w:rPr>
      </w:pPr>
      <w:r>
        <w:rPr>
          <w:szCs w:val="24"/>
        </w:rPr>
        <w:t>PATVIRTINTA</w:t>
      </w:r>
    </w:p>
    <w:p w14:paraId="5D6BC4C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0A690D64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2021 m. gruodžio 23 d. sprendimu Nr. 1-382 </w:t>
      </w:r>
    </w:p>
    <w:p w14:paraId="7B337BE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(Panevėžio miesto savivaldybės tarybos </w:t>
      </w:r>
    </w:p>
    <w:p w14:paraId="01257789" w14:textId="595F6DA9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202 m.   </w:t>
      </w:r>
      <w:r w:rsidR="00F208B2">
        <w:rPr>
          <w:szCs w:val="24"/>
        </w:rPr>
        <w:t xml:space="preserve">        </w:t>
      </w:r>
      <w:r>
        <w:rPr>
          <w:szCs w:val="24"/>
        </w:rPr>
        <w:t xml:space="preserve">d. sprendimo Nr.  </w:t>
      </w:r>
    </w:p>
    <w:p w14:paraId="156766D0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>redakcija)</w:t>
      </w:r>
    </w:p>
    <w:p w14:paraId="3ADFFB34" w14:textId="77777777" w:rsidR="00404D9B" w:rsidRDefault="00404D9B">
      <w:pPr>
        <w:rPr>
          <w:szCs w:val="24"/>
        </w:rPr>
      </w:pPr>
    </w:p>
    <w:p w14:paraId="60F9C936" w14:textId="77777777" w:rsidR="00973C4B" w:rsidRDefault="00973C4B">
      <w:pPr>
        <w:spacing w:line="360" w:lineRule="auto"/>
        <w:ind w:left="113" w:firstLine="851"/>
        <w:jc w:val="center"/>
        <w:rPr>
          <w:b/>
          <w:bCs/>
          <w:szCs w:val="24"/>
        </w:rPr>
      </w:pPr>
    </w:p>
    <w:p w14:paraId="3DB4BD5D" w14:textId="0F1CDA92" w:rsidR="00404D9B" w:rsidRDefault="001B7DC3">
      <w:pPr>
        <w:spacing w:line="360" w:lineRule="auto"/>
        <w:ind w:left="113"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PANEVĖŽIO MIESTO SAVIVALDYBĖJE TEIKIAMŲ SOCIALINIŲ PASLAUGŲ KAINORAŠTIS</w:t>
      </w:r>
    </w:p>
    <w:p w14:paraId="59D1753F" w14:textId="77777777" w:rsidR="00404D9B" w:rsidRDefault="00404D9B">
      <w:pPr>
        <w:ind w:left="113" w:firstLine="851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4961"/>
      </w:tblGrid>
      <w:tr w:rsidR="00FD720C" w:rsidRPr="00973C4B" w14:paraId="716DBC85" w14:textId="77777777" w:rsidTr="00126DF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BBEEB1" w14:textId="77777777" w:rsidR="00FD720C" w:rsidRPr="00973C4B" w:rsidRDefault="00FD720C" w:rsidP="00126DFD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Eil.</w:t>
            </w:r>
          </w:p>
          <w:p w14:paraId="20C0AE6E" w14:textId="77777777" w:rsidR="00FD720C" w:rsidRPr="00973C4B" w:rsidRDefault="00FD720C" w:rsidP="00126DFD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Nr.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AF0794C" w14:textId="77777777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Socialinė paslauga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66A0917" w14:textId="77777777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Paslaugas teikianti įstaiga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CEB7ED5" w14:textId="51C06369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Paslaugos</w:t>
            </w:r>
            <w:r w:rsidR="00AC5E72" w:rsidRPr="00973C4B">
              <w:rPr>
                <w:b/>
                <w:bCs/>
                <w:szCs w:val="24"/>
              </w:rPr>
              <w:t xml:space="preserve"> </w:t>
            </w:r>
            <w:r w:rsidRPr="00973C4B">
              <w:rPr>
                <w:b/>
                <w:bCs/>
                <w:szCs w:val="24"/>
              </w:rPr>
              <w:t>kaina vienam asmeniui / skaičius</w:t>
            </w:r>
          </w:p>
        </w:tc>
      </w:tr>
      <w:tr w:rsidR="00404D9B" w:rsidRPr="00973C4B" w14:paraId="35E826AC" w14:textId="77777777" w:rsidTr="00FD720C">
        <w:trPr>
          <w:trHeight w:val="497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538BD145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PREVENCINĖS SOCIALINĖS PASLAUGOS</w:t>
            </w:r>
          </w:p>
        </w:tc>
      </w:tr>
      <w:tr w:rsidR="00404D9B" w14:paraId="775A8AE8" w14:textId="77777777" w:rsidTr="00FD720C">
        <w:tc>
          <w:tcPr>
            <w:tcW w:w="704" w:type="dxa"/>
            <w:vAlign w:val="center"/>
          </w:tcPr>
          <w:p w14:paraId="5162214F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3CA4C39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Potencialių socialinių paslaugų gavėjų paieška</w:t>
            </w:r>
          </w:p>
        </w:tc>
        <w:tc>
          <w:tcPr>
            <w:tcW w:w="4961" w:type="dxa"/>
            <w:vAlign w:val="center"/>
          </w:tcPr>
          <w:p w14:paraId="17EF72C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58134C14" w14:textId="1ABEE237" w:rsidR="000355C5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10,44 Eur/val.</w:t>
            </w:r>
          </w:p>
        </w:tc>
      </w:tr>
      <w:tr w:rsidR="00404D9B" w14:paraId="0CFE90FB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78FD8D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147ECC5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Darbas su bendruomene</w:t>
            </w:r>
          </w:p>
        </w:tc>
        <w:tc>
          <w:tcPr>
            <w:tcW w:w="4961" w:type="dxa"/>
            <w:vAlign w:val="center"/>
          </w:tcPr>
          <w:p w14:paraId="5F71A800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26470103" w14:textId="1C6F48AE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9,67 Eur/val.</w:t>
            </w:r>
          </w:p>
        </w:tc>
      </w:tr>
      <w:tr w:rsidR="00404D9B" w:rsidRPr="00973C4B" w14:paraId="0A36F127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1D0CAC33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BENDROSIOS SOCIALINĖS PASLAUGOS</w:t>
            </w:r>
          </w:p>
        </w:tc>
      </w:tr>
      <w:tr w:rsidR="00176CCA" w:rsidRPr="00973C4B" w14:paraId="01AB27AC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0029037E" w14:textId="31CF9B4A" w:rsidR="00176CCA" w:rsidRPr="00973C4B" w:rsidRDefault="00176CCA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 xml:space="preserve">3. </w:t>
            </w:r>
          </w:p>
        </w:tc>
        <w:tc>
          <w:tcPr>
            <w:tcW w:w="4253" w:type="dxa"/>
            <w:vAlign w:val="center"/>
          </w:tcPr>
          <w:p w14:paraId="40779D57" w14:textId="0A4DDA31" w:rsidR="00176CCA" w:rsidRPr="00973C4B" w:rsidRDefault="00176CCA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Konsultavimas</w:t>
            </w:r>
          </w:p>
        </w:tc>
        <w:tc>
          <w:tcPr>
            <w:tcW w:w="4961" w:type="dxa"/>
            <w:vAlign w:val="center"/>
          </w:tcPr>
          <w:p w14:paraId="47DBDEA9" w14:textId="33FF177E" w:rsidR="00176CCA" w:rsidRPr="00973C4B" w:rsidRDefault="00176CCA" w:rsidP="00176CCA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81580B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58F9C944" w14:textId="6D98024E" w:rsidR="00176CCA" w:rsidRPr="00973C4B" w:rsidRDefault="0081580B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14,42</w:t>
            </w:r>
            <w:r w:rsidR="00176CCA" w:rsidRPr="00973C4B">
              <w:rPr>
                <w:szCs w:val="24"/>
              </w:rPr>
              <w:t xml:space="preserve"> Eur/</w:t>
            </w:r>
            <w:r w:rsidRPr="00973C4B">
              <w:rPr>
                <w:szCs w:val="24"/>
              </w:rPr>
              <w:t>kartas</w:t>
            </w:r>
          </w:p>
        </w:tc>
      </w:tr>
      <w:tr w:rsidR="00404D9B" w14:paraId="4F6D7451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78CE29B9" w14:textId="234632A1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1823A621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Maitinimo organizavimas</w:t>
            </w:r>
          </w:p>
        </w:tc>
        <w:tc>
          <w:tcPr>
            <w:tcW w:w="4961" w:type="dxa"/>
            <w:vAlign w:val="center"/>
          </w:tcPr>
          <w:p w14:paraId="2AA906A6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70CCCC" w14:textId="1C1CEC45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3,38 Eur/kartas</w:t>
            </w:r>
          </w:p>
        </w:tc>
      </w:tr>
      <w:tr w:rsidR="00404D9B" w14:paraId="571ACB7B" w14:textId="77777777" w:rsidTr="001425E7">
        <w:tc>
          <w:tcPr>
            <w:tcW w:w="704" w:type="dxa"/>
            <w:vAlign w:val="center"/>
          </w:tcPr>
          <w:p w14:paraId="351428D5" w14:textId="45CE51A8" w:rsidR="00404D9B" w:rsidRPr="00FD720C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16F525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Aprūpinimas būtiniausiais drabužiais ir avalyne</w:t>
            </w:r>
          </w:p>
        </w:tc>
        <w:tc>
          <w:tcPr>
            <w:tcW w:w="4961" w:type="dxa"/>
            <w:vAlign w:val="center"/>
          </w:tcPr>
          <w:p w14:paraId="06B5A63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1B6A669" w14:textId="5F060311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6,29 Eur/kartas</w:t>
            </w:r>
          </w:p>
        </w:tc>
      </w:tr>
      <w:tr w:rsidR="00D3269B" w14:paraId="03FCDFC8" w14:textId="77777777" w:rsidTr="001425E7">
        <w:trPr>
          <w:trHeight w:val="896"/>
        </w:trPr>
        <w:tc>
          <w:tcPr>
            <w:tcW w:w="704" w:type="dxa"/>
            <w:vMerge w:val="restart"/>
            <w:vAlign w:val="center"/>
          </w:tcPr>
          <w:p w14:paraId="39FD1683" w14:textId="2BA48F95" w:rsidR="00D326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3269B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3D556E7D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Transporto organizavimas</w:t>
            </w:r>
          </w:p>
        </w:tc>
        <w:tc>
          <w:tcPr>
            <w:tcW w:w="4961" w:type="dxa"/>
            <w:vAlign w:val="center"/>
          </w:tcPr>
          <w:p w14:paraId="117C9584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97F0DCB" w14:textId="05075E01" w:rsidR="00E27FA0" w:rsidRPr="006D0A8E" w:rsidRDefault="00D3269B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Užmiestyje – 0,52 Eur/km</w:t>
            </w:r>
            <w:r w:rsidR="00E27FA0" w:rsidRPr="006D0A8E">
              <w:rPr>
                <w:lang w:eastAsia="lt-LT"/>
              </w:rPr>
              <w:t xml:space="preserve"> </w:t>
            </w:r>
          </w:p>
          <w:p w14:paraId="2BDACD25" w14:textId="5DBDDB72" w:rsidR="00E27FA0" w:rsidRPr="006D0A8E" w:rsidRDefault="00D3269B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Panevėžio mieste – 4,16 Eur/nuvežimas iki paskyrimo vietos ir parvežimas atgal</w:t>
            </w:r>
          </w:p>
        </w:tc>
      </w:tr>
      <w:tr w:rsidR="00D3269B" w14:paraId="2757F45D" w14:textId="77777777" w:rsidTr="001425E7">
        <w:trPr>
          <w:trHeight w:val="896"/>
        </w:trPr>
        <w:tc>
          <w:tcPr>
            <w:tcW w:w="704" w:type="dxa"/>
            <w:vMerge/>
            <w:vAlign w:val="center"/>
          </w:tcPr>
          <w:p w14:paraId="3A3B3080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0BC080CF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31A44A9" w14:textId="17146961" w:rsidR="000355C5" w:rsidRPr="00973C4B" w:rsidRDefault="001425E7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81580B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39E6586B" w14:textId="1E2DD74B" w:rsidR="001425E7" w:rsidRPr="006D0A8E" w:rsidRDefault="001425E7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Užmiestyje – 0,</w:t>
            </w:r>
            <w:r w:rsidR="0081580B" w:rsidRPr="006D0A8E">
              <w:rPr>
                <w:lang w:eastAsia="lt-LT"/>
              </w:rPr>
              <w:t>53</w:t>
            </w:r>
            <w:r w:rsidRPr="006D0A8E">
              <w:rPr>
                <w:lang w:eastAsia="lt-LT"/>
              </w:rPr>
              <w:t xml:space="preserve"> Eur</w:t>
            </w:r>
            <w:r w:rsidR="000355C5" w:rsidRPr="006D0A8E">
              <w:rPr>
                <w:lang w:eastAsia="lt-LT"/>
              </w:rPr>
              <w:t>/</w:t>
            </w:r>
            <w:r w:rsidRPr="006D0A8E">
              <w:rPr>
                <w:lang w:eastAsia="lt-LT"/>
              </w:rPr>
              <w:t>km</w:t>
            </w:r>
          </w:p>
          <w:p w14:paraId="51C901D4" w14:textId="1182E8D9" w:rsidR="001425E7" w:rsidRPr="006D0A8E" w:rsidRDefault="001425E7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 xml:space="preserve">Panevėžio mieste – </w:t>
            </w:r>
            <w:r w:rsidR="0081580B" w:rsidRPr="006D0A8E">
              <w:rPr>
                <w:lang w:eastAsia="lt-LT"/>
              </w:rPr>
              <w:t>4,84</w:t>
            </w:r>
            <w:r w:rsidRPr="006D0A8E">
              <w:rPr>
                <w:lang w:eastAsia="lt-LT"/>
              </w:rPr>
              <w:t xml:space="preserve"> Eur</w:t>
            </w:r>
            <w:r w:rsidR="000355C5" w:rsidRPr="006D0A8E">
              <w:rPr>
                <w:lang w:eastAsia="lt-LT"/>
              </w:rPr>
              <w:t>/</w:t>
            </w:r>
            <w:r w:rsidR="0081580B" w:rsidRPr="006D0A8E">
              <w:rPr>
                <w:lang w:eastAsia="lt-LT"/>
              </w:rPr>
              <w:t>nuvežimas iki paskyrimo vietos ir parvežimas atgal</w:t>
            </w:r>
          </w:p>
        </w:tc>
      </w:tr>
      <w:tr w:rsidR="00404D9B" w14:paraId="0C1F947B" w14:textId="77777777" w:rsidTr="001425E7">
        <w:tc>
          <w:tcPr>
            <w:tcW w:w="704" w:type="dxa"/>
            <w:vAlign w:val="center"/>
          </w:tcPr>
          <w:p w14:paraId="1721BF3F" w14:textId="21B0E44E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04B28139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Asmeninės higienos ir priežiūros paslaugų organizavimas</w:t>
            </w:r>
          </w:p>
        </w:tc>
        <w:tc>
          <w:tcPr>
            <w:tcW w:w="4961" w:type="dxa"/>
            <w:vAlign w:val="center"/>
          </w:tcPr>
          <w:p w14:paraId="4F14171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D282C4F" w14:textId="2A1862F1" w:rsidR="00E27FA0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- Skalbimo paslauga be džiovinimo (1 skalbimas iki 9 kg skalbinių) – 5,54 Eur/kartas.</w:t>
            </w:r>
          </w:p>
          <w:p w14:paraId="469FD7CA" w14:textId="77777777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- Skalbimo paslauga be džiovinimo ir skalbimo priemonių (1 skalbimas iki 9 kg skalbinių) – </w:t>
            </w:r>
          </w:p>
          <w:p w14:paraId="7D26405D" w14:textId="684E6631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lastRenderedPageBreak/>
              <w:t>5,32 Eur/kartas.</w:t>
            </w:r>
          </w:p>
          <w:p w14:paraId="7021A1A9" w14:textId="5C094018" w:rsidR="00A93C88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- Skalbimo paslauga su džiovinimu ir skalbimo priemonėmis (1 skalbimas iki 9 kg skalbinių) – 7,83 Eur/kartas.</w:t>
            </w:r>
          </w:p>
          <w:p w14:paraId="31E943AA" w14:textId="69ECB3D4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- Skalbimo paslauga su džiovinimu, be skalbimo priemonių (1 skalbimas iki 9 kg skalbinių) – </w:t>
            </w:r>
          </w:p>
          <w:p w14:paraId="1C0ADE54" w14:textId="16DE5A4C" w:rsidR="00B43784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7,33 Eur/kartas.</w:t>
            </w:r>
          </w:p>
          <w:p w14:paraId="091BC27F" w14:textId="2AB37FD9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- Dušo paslauga (1 kartas iki 0,5 val.) – </w:t>
            </w:r>
          </w:p>
          <w:p w14:paraId="0901261B" w14:textId="4877EBB7" w:rsidR="00A93C88" w:rsidRPr="006D0A8E" w:rsidRDefault="001B7DC3" w:rsidP="00A93C88">
            <w:pPr>
              <w:rPr>
                <w:szCs w:val="24"/>
              </w:rPr>
            </w:pPr>
            <w:r w:rsidRPr="006D0A8E">
              <w:rPr>
                <w:szCs w:val="24"/>
              </w:rPr>
              <w:t>4,35 Eur/kartas</w:t>
            </w:r>
            <w:r w:rsidR="00A93C88" w:rsidRPr="006D0A8E">
              <w:rPr>
                <w:szCs w:val="24"/>
              </w:rPr>
              <w:t xml:space="preserve">. </w:t>
            </w:r>
          </w:p>
        </w:tc>
      </w:tr>
      <w:tr w:rsidR="00404D9B" w:rsidRPr="00973C4B" w14:paraId="56C815B1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328FEEC7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lastRenderedPageBreak/>
              <w:t>SOCIALINĖS PRIEŽIŪROS PASLAUGOS</w:t>
            </w:r>
          </w:p>
        </w:tc>
      </w:tr>
      <w:tr w:rsidR="00404D9B" w14:paraId="5C6FDC69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55243CC" w14:textId="3B4FDDE5" w:rsidR="00404D9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14:paraId="7FFFC0D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Socialinių įgūdžių ugdymas ir palaikymas ir (ar) atkūrimas</w:t>
            </w:r>
          </w:p>
        </w:tc>
        <w:tc>
          <w:tcPr>
            <w:tcW w:w="4961" w:type="dxa"/>
            <w:vAlign w:val="center"/>
          </w:tcPr>
          <w:p w14:paraId="1196399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B2B6FE1" w14:textId="036CD37B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8,20 Eur/kartas</w:t>
            </w:r>
          </w:p>
        </w:tc>
      </w:tr>
      <w:tr w:rsidR="00404D9B" w14:paraId="39DFA52A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A678189" w14:textId="7B9F5748" w:rsidR="00404D9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76CCA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FE132FE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savarankiško gyvenimo namuose</w:t>
            </w:r>
          </w:p>
        </w:tc>
        <w:tc>
          <w:tcPr>
            <w:tcW w:w="4961" w:type="dxa"/>
            <w:vAlign w:val="center"/>
          </w:tcPr>
          <w:p w14:paraId="7D6E2C6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6A9C462" w14:textId="074E3699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21,34 Eur/para</w:t>
            </w:r>
          </w:p>
        </w:tc>
      </w:tr>
      <w:tr w:rsidR="00404D9B" w14:paraId="12FEA4EF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3D013A0" w14:textId="17114C2C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8DB30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Laikinas apnakvindinimas</w:t>
            </w:r>
          </w:p>
        </w:tc>
        <w:tc>
          <w:tcPr>
            <w:tcW w:w="4961" w:type="dxa"/>
            <w:vAlign w:val="center"/>
          </w:tcPr>
          <w:p w14:paraId="0719B51D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045DB67" w14:textId="07B3C287" w:rsidR="0080615D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11,36 Eur/kartas</w:t>
            </w:r>
          </w:p>
        </w:tc>
      </w:tr>
      <w:tr w:rsidR="00404D9B" w14:paraId="09FC01F2" w14:textId="77777777" w:rsidTr="00FD720C">
        <w:tc>
          <w:tcPr>
            <w:tcW w:w="704" w:type="dxa"/>
            <w:vAlign w:val="center"/>
          </w:tcPr>
          <w:p w14:paraId="4E0A263D" w14:textId="64ED8049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669C9F4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Intensyvi krizių įveikimo pagalba</w:t>
            </w:r>
          </w:p>
        </w:tc>
        <w:tc>
          <w:tcPr>
            <w:tcW w:w="4961" w:type="dxa"/>
            <w:vAlign w:val="center"/>
          </w:tcPr>
          <w:p w14:paraId="5375993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3CF3D7" w14:textId="5AF09AAB" w:rsidR="001B7DC3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Be nakvynės – 10,75 Eur/val.</w:t>
            </w:r>
          </w:p>
          <w:p w14:paraId="1350488D" w14:textId="1C4C7316" w:rsidR="0080615D" w:rsidRPr="001B7DC3" w:rsidRDefault="001B7DC3" w:rsidP="00FD720C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>Su nakvyne – 22,63 Eur/para</w:t>
            </w:r>
          </w:p>
        </w:tc>
      </w:tr>
      <w:tr w:rsidR="004E13DE" w14:paraId="29D8A63F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23E367A6" w14:textId="1466328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60C10C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Psichosocialinė pagalba</w:t>
            </w:r>
          </w:p>
        </w:tc>
        <w:tc>
          <w:tcPr>
            <w:tcW w:w="4961" w:type="dxa"/>
            <w:vAlign w:val="center"/>
          </w:tcPr>
          <w:p w14:paraId="77EBF149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9485AA" w14:textId="46BB4F7F" w:rsidR="0080615D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14,61 Eur/val.</w:t>
            </w:r>
          </w:p>
        </w:tc>
      </w:tr>
      <w:tr w:rsidR="004E13DE" w14:paraId="6C7F2E12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EFE141B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4562A79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8A8358D" w14:textId="0D024A76" w:rsidR="004E13DE" w:rsidRPr="00973C4B" w:rsidRDefault="004E13DE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81B5B03" w14:textId="40870136" w:rsidR="004E13DE" w:rsidRPr="00973C4B" w:rsidRDefault="0081580B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28,31</w:t>
            </w:r>
            <w:r w:rsidR="004E13DE" w:rsidRPr="00973C4B">
              <w:rPr>
                <w:szCs w:val="24"/>
              </w:rPr>
              <w:t xml:space="preserve">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>val.</w:t>
            </w:r>
          </w:p>
        </w:tc>
      </w:tr>
      <w:tr w:rsidR="00404D9B" w14:paraId="13DADC7C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776E9068" w14:textId="3F08A21C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7A6D79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nakvynės namuose</w:t>
            </w:r>
          </w:p>
        </w:tc>
        <w:tc>
          <w:tcPr>
            <w:tcW w:w="4961" w:type="dxa"/>
            <w:vAlign w:val="center"/>
          </w:tcPr>
          <w:p w14:paraId="06A9DF2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DE1A099" w14:textId="75CA5E65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13,96 Eur/para</w:t>
            </w:r>
          </w:p>
        </w:tc>
      </w:tr>
      <w:tr w:rsidR="00404D9B" w14:paraId="6E131B63" w14:textId="77777777" w:rsidTr="00FD720C">
        <w:tc>
          <w:tcPr>
            <w:tcW w:w="704" w:type="dxa"/>
            <w:vAlign w:val="center"/>
          </w:tcPr>
          <w:p w14:paraId="4E493ECA" w14:textId="30235866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AFA98A2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961" w:type="dxa"/>
            <w:vAlign w:val="center"/>
          </w:tcPr>
          <w:p w14:paraId="2ABE631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4ECDE25" w14:textId="22989ABD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27,90 Eur/val.</w:t>
            </w:r>
          </w:p>
        </w:tc>
      </w:tr>
      <w:tr w:rsidR="00404D9B" w14:paraId="73AB31A3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E0E9F05" w14:textId="28D8E6A8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1F77EF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Apgyvendinimas apsaugotame būste </w:t>
            </w:r>
          </w:p>
        </w:tc>
        <w:tc>
          <w:tcPr>
            <w:tcW w:w="4961" w:type="dxa"/>
            <w:vAlign w:val="center"/>
          </w:tcPr>
          <w:p w14:paraId="4ECEEF8C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73C8A692" w14:textId="701055DB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488,00 Eur/mėn.</w:t>
            </w:r>
          </w:p>
        </w:tc>
      </w:tr>
      <w:tr w:rsidR="00404D9B" w14:paraId="2CA3B106" w14:textId="77777777" w:rsidTr="00FD720C">
        <w:tc>
          <w:tcPr>
            <w:tcW w:w="704" w:type="dxa"/>
            <w:vAlign w:val="center"/>
          </w:tcPr>
          <w:p w14:paraId="32C22485" w14:textId="673A0C01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CFFD01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Palydėjimo paslauga jaunuoliams</w:t>
            </w:r>
          </w:p>
        </w:tc>
        <w:tc>
          <w:tcPr>
            <w:tcW w:w="4961" w:type="dxa"/>
            <w:vAlign w:val="center"/>
          </w:tcPr>
          <w:p w14:paraId="5CDEF106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FD157E1" w14:textId="3DBA92EB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 – 392,00 Eur/mėn.</w:t>
            </w:r>
          </w:p>
          <w:p w14:paraId="4D2557BC" w14:textId="74F92B78" w:rsidR="00E27FA0" w:rsidRPr="001B7DC3" w:rsidRDefault="001B7DC3" w:rsidP="00FD720C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t>Asmens namuose</w:t>
            </w:r>
            <w:r w:rsidRPr="001B7DC3">
              <w:rPr>
                <w:szCs w:val="24"/>
              </w:rPr>
              <w:t xml:space="preserve"> – 2,30 Eur/val.</w:t>
            </w:r>
          </w:p>
        </w:tc>
      </w:tr>
      <w:tr w:rsidR="00FD720C" w14:paraId="38A73E93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1ECAF1F9" w14:textId="3DD76808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1</w:t>
            </w:r>
            <w:r w:rsidR="007035B1">
              <w:rPr>
                <w:szCs w:val="24"/>
              </w:rPr>
              <w:t>7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AB1992C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Socialinė priežiūra šeimoms</w:t>
            </w:r>
          </w:p>
        </w:tc>
        <w:tc>
          <w:tcPr>
            <w:tcW w:w="4961" w:type="dxa"/>
            <w:vAlign w:val="center"/>
          </w:tcPr>
          <w:p w14:paraId="3A4E2445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D24B7F" w14:textId="4B40D4F1" w:rsidR="00E27FA0" w:rsidRPr="001B7DC3" w:rsidRDefault="00FD720C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11,14 Eur</w:t>
            </w:r>
            <w:r w:rsidR="000355C5" w:rsidRPr="001B7DC3">
              <w:rPr>
                <w:szCs w:val="24"/>
              </w:rPr>
              <w:t>/</w:t>
            </w:r>
            <w:r w:rsidRPr="001B7DC3">
              <w:rPr>
                <w:szCs w:val="24"/>
              </w:rPr>
              <w:t>val.</w:t>
            </w:r>
          </w:p>
        </w:tc>
      </w:tr>
      <w:tr w:rsidR="00FD720C" w14:paraId="71D5866C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43977E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BBA0A5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B2BD6F7" w14:textId="54FB2C89" w:rsidR="00FD720C" w:rsidRPr="00973C4B" w:rsidRDefault="00FD720C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6BE2AB61" w14:textId="4AA6F4A2" w:rsidR="00FD720C" w:rsidRPr="00973C4B" w:rsidRDefault="0081580B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37,55</w:t>
            </w:r>
            <w:r w:rsidR="00FD720C" w:rsidRPr="00973C4B">
              <w:rPr>
                <w:szCs w:val="24"/>
              </w:rPr>
              <w:t xml:space="preserve"> Eur</w:t>
            </w:r>
            <w:r w:rsidR="000355C5" w:rsidRPr="00973C4B">
              <w:rPr>
                <w:szCs w:val="24"/>
              </w:rPr>
              <w:t>/</w:t>
            </w:r>
            <w:r w:rsidR="00FD720C" w:rsidRPr="00973C4B">
              <w:rPr>
                <w:szCs w:val="24"/>
              </w:rPr>
              <w:t>val.</w:t>
            </w:r>
          </w:p>
        </w:tc>
      </w:tr>
      <w:tr w:rsidR="00FD720C" w:rsidRPr="00973C4B" w14:paraId="16BB6F50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B125962" w14:textId="65A2EB75" w:rsidR="00FD720C" w:rsidRPr="00973C4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1425E7" w:rsidRPr="00973C4B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9FBF178" w14:textId="675B8C42" w:rsidR="00FD720C" w:rsidRPr="00973C4B" w:rsidRDefault="001425E7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 xml:space="preserve">Socialinė reabilitacija asmenims su negalia bendruomenėje </w:t>
            </w:r>
          </w:p>
        </w:tc>
        <w:tc>
          <w:tcPr>
            <w:tcW w:w="4961" w:type="dxa"/>
            <w:vAlign w:val="center"/>
          </w:tcPr>
          <w:p w14:paraId="016B85E1" w14:textId="0F2018FE" w:rsidR="00FD720C" w:rsidRPr="00973C4B" w:rsidRDefault="001425E7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4FBB0D4" w14:textId="0A01B6BB" w:rsidR="00FD720C" w:rsidRPr="00973C4B" w:rsidRDefault="0081580B" w:rsidP="00FD720C">
            <w:r w:rsidRPr="00973C4B">
              <w:t>28,17</w:t>
            </w:r>
            <w:r w:rsidR="001425E7" w:rsidRPr="00973C4B">
              <w:t xml:space="preserve"> Eur</w:t>
            </w:r>
            <w:r w:rsidR="000355C5" w:rsidRPr="00973C4B">
              <w:t>/</w:t>
            </w:r>
            <w:r w:rsidRPr="00973C4B">
              <w:t>1 kartas, 2 paslaugos</w:t>
            </w:r>
            <w:r w:rsidR="001425E7" w:rsidRPr="00973C4B">
              <w:t>.</w:t>
            </w:r>
          </w:p>
        </w:tc>
      </w:tr>
      <w:tr w:rsidR="00404D9B" w:rsidRPr="00973C4B" w14:paraId="619ACEDD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0047E7F8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lastRenderedPageBreak/>
              <w:t>SOCIALINĖS GLOBOS PASLAUGOS</w:t>
            </w:r>
          </w:p>
        </w:tc>
      </w:tr>
      <w:tr w:rsidR="00B7420F" w14:paraId="23DDB934" w14:textId="77777777" w:rsidTr="00FD720C">
        <w:trPr>
          <w:trHeight w:val="420"/>
        </w:trPr>
        <w:tc>
          <w:tcPr>
            <w:tcW w:w="704" w:type="dxa"/>
            <w:vMerge w:val="restart"/>
            <w:vAlign w:val="center"/>
          </w:tcPr>
          <w:p w14:paraId="0AFECFDA" w14:textId="4E74CB4C" w:rsidR="00B7420F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420F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C789EB5" w14:textId="77777777" w:rsidR="00B7420F" w:rsidRDefault="00B7420F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Dienos socialinė globa </w:t>
            </w:r>
          </w:p>
        </w:tc>
        <w:tc>
          <w:tcPr>
            <w:tcW w:w="4961" w:type="dxa"/>
            <w:vMerge w:val="restart"/>
            <w:vAlign w:val="center"/>
          </w:tcPr>
          <w:p w14:paraId="6A6D6EA7" w14:textId="1CAA90E9" w:rsidR="00B7420F" w:rsidRPr="00973C4B" w:rsidRDefault="00B7420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centras</w:t>
            </w:r>
          </w:p>
        </w:tc>
        <w:tc>
          <w:tcPr>
            <w:tcW w:w="4961" w:type="dxa"/>
            <w:vAlign w:val="center"/>
          </w:tcPr>
          <w:p w14:paraId="033AE1E6" w14:textId="77777777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04F8F73F" w14:textId="3F01D330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Asmeniui su negalia – 1040,03 Eur/mėn. </w:t>
            </w:r>
          </w:p>
          <w:p w14:paraId="5E31D253" w14:textId="2E005293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(6,25 Eur/val.)</w:t>
            </w:r>
          </w:p>
          <w:p w14:paraId="385EB1F4" w14:textId="504A7862" w:rsidR="00B7420F" w:rsidRPr="006D0A8E" w:rsidRDefault="00B7420F" w:rsidP="00FD720C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t xml:space="preserve">Asmeniui su sunkia negalia – 1601,46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 xml:space="preserve">. (9,60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>.)</w:t>
            </w:r>
          </w:p>
        </w:tc>
      </w:tr>
      <w:tr w:rsidR="00B7420F" w14:paraId="330A135E" w14:textId="77777777" w:rsidTr="00FD720C">
        <w:trPr>
          <w:trHeight w:val="420"/>
        </w:trPr>
        <w:tc>
          <w:tcPr>
            <w:tcW w:w="704" w:type="dxa"/>
            <w:vMerge/>
            <w:vAlign w:val="center"/>
          </w:tcPr>
          <w:p w14:paraId="6DA991DE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4DD9A7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4EA393A4" w14:textId="0D768BA1" w:rsidR="00B7420F" w:rsidRPr="004E13DE" w:rsidRDefault="00B7420F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466CFE" w14:textId="5579E05B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20B8218C" w14:textId="56BA9DD9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Vaikui su negalia – 1279,99 Eur/mėn. (7,65 Eur/val.)</w:t>
            </w:r>
          </w:p>
          <w:p w14:paraId="7463C85A" w14:textId="3DAC957E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Vaikui su sunkia negalia – 1888,46 Eur/mėn. (11,28 Eur/val.)</w:t>
            </w:r>
          </w:p>
        </w:tc>
      </w:tr>
      <w:tr w:rsidR="00404D9B" w14:paraId="709A52AB" w14:textId="77777777" w:rsidTr="00FD720C">
        <w:trPr>
          <w:trHeight w:val="360"/>
        </w:trPr>
        <w:tc>
          <w:tcPr>
            <w:tcW w:w="704" w:type="dxa"/>
            <w:vMerge/>
            <w:vAlign w:val="center"/>
          </w:tcPr>
          <w:p w14:paraId="0C16D862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377EEEE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161DA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A7CF09A" w14:textId="77777777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562728B9" w14:textId="1956234A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Asmeniui su negalia – 1039,00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 xml:space="preserve">. </w:t>
            </w:r>
          </w:p>
          <w:p w14:paraId="375226D0" w14:textId="1642CC36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(5,77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>.)</w:t>
            </w:r>
          </w:p>
          <w:p w14:paraId="46DA3F60" w14:textId="18104B9C" w:rsidR="000355C5" w:rsidRPr="006D0A8E" w:rsidRDefault="000355C5" w:rsidP="000355C5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Asmeniui su sunkia negalia – 1280,00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 xml:space="preserve">. </w:t>
            </w:r>
          </w:p>
          <w:p w14:paraId="6E669621" w14:textId="06EB141A" w:rsidR="00157F30" w:rsidRPr="006D0A8E" w:rsidRDefault="000355C5" w:rsidP="00157F30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t xml:space="preserve">(7,11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 xml:space="preserve">.) </w:t>
            </w:r>
          </w:p>
        </w:tc>
      </w:tr>
      <w:tr w:rsidR="00404D9B" w14:paraId="43D866B1" w14:textId="77777777" w:rsidTr="00FD720C">
        <w:trPr>
          <w:trHeight w:val="450"/>
        </w:trPr>
        <w:tc>
          <w:tcPr>
            <w:tcW w:w="704" w:type="dxa"/>
            <w:vMerge/>
            <w:vAlign w:val="center"/>
          </w:tcPr>
          <w:p w14:paraId="6B624C80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51DB75F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108E8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2637C049" w14:textId="7F4639F6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 – 1381,00 Eur</w:t>
            </w:r>
            <w:r w:rsidR="000355C5" w:rsidRPr="006D0A8E">
              <w:rPr>
                <w:szCs w:val="24"/>
              </w:rPr>
              <w:t>/</w:t>
            </w:r>
            <w:r w:rsidRPr="006D0A8E">
              <w:rPr>
                <w:szCs w:val="24"/>
              </w:rPr>
              <w:t>mėn.</w:t>
            </w:r>
          </w:p>
        </w:tc>
      </w:tr>
      <w:tr w:rsidR="004E13DE" w14:paraId="65BCD362" w14:textId="77777777" w:rsidTr="001425E7">
        <w:trPr>
          <w:trHeight w:val="454"/>
        </w:trPr>
        <w:tc>
          <w:tcPr>
            <w:tcW w:w="704" w:type="dxa"/>
            <w:vMerge w:val="restart"/>
            <w:vAlign w:val="center"/>
          </w:tcPr>
          <w:p w14:paraId="715FEE59" w14:textId="539E042F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35B1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0847B277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Trumpalaikė socialinė globa </w:t>
            </w:r>
          </w:p>
        </w:tc>
        <w:tc>
          <w:tcPr>
            <w:tcW w:w="4961" w:type="dxa"/>
            <w:vAlign w:val="center"/>
          </w:tcPr>
          <w:p w14:paraId="4196397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B26CFC9" w14:textId="33836826" w:rsidR="004E13DE" w:rsidRPr="001B7DC3" w:rsidRDefault="004E13DE" w:rsidP="00FD720C">
            <w:pPr>
              <w:rPr>
                <w:i/>
                <w:iCs/>
                <w:szCs w:val="24"/>
              </w:rPr>
            </w:pPr>
            <w:r w:rsidRPr="001B7DC3">
              <w:rPr>
                <w:szCs w:val="24"/>
              </w:rPr>
              <w:t xml:space="preserve">Asmeniui su negalia – 1262,00 </w:t>
            </w:r>
            <w:r w:rsidR="006D0A8E" w:rsidRPr="006D0A8E">
              <w:rPr>
                <w:szCs w:val="24"/>
              </w:rPr>
              <w:t>Eur/mėn</w:t>
            </w:r>
            <w:r w:rsidRPr="001B7DC3">
              <w:rPr>
                <w:szCs w:val="24"/>
              </w:rPr>
              <w:t xml:space="preserve">. </w:t>
            </w:r>
            <w:r w:rsidRPr="001B7DC3">
              <w:rPr>
                <w:i/>
                <w:iCs/>
                <w:szCs w:val="24"/>
              </w:rPr>
              <w:t xml:space="preserve"> </w:t>
            </w:r>
          </w:p>
          <w:p w14:paraId="5AFE3825" w14:textId="3FC92EFE" w:rsidR="000355C5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 xml:space="preserve">Asmeniui su sunkia negalia – 1406,00 </w:t>
            </w:r>
            <w:r w:rsidR="006D0A8E" w:rsidRPr="006D0A8E">
              <w:rPr>
                <w:szCs w:val="24"/>
              </w:rPr>
              <w:t>Eur/mėn</w:t>
            </w:r>
            <w:r w:rsidRPr="001B7DC3">
              <w:rPr>
                <w:szCs w:val="24"/>
              </w:rPr>
              <w:t>.</w:t>
            </w:r>
          </w:p>
        </w:tc>
      </w:tr>
      <w:tr w:rsidR="004E13DE" w14:paraId="04DF2A37" w14:textId="77777777" w:rsidTr="00FD720C">
        <w:tc>
          <w:tcPr>
            <w:tcW w:w="704" w:type="dxa"/>
            <w:vMerge/>
          </w:tcPr>
          <w:p w14:paraId="18063EAE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29F5827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0599D2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4FEAFC55" w14:textId="1A51F4B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Vaikui su negalia, likusiam be tėvų globos, – </w:t>
            </w:r>
            <w:r>
              <w:rPr>
                <w:bCs/>
                <w:szCs w:val="24"/>
              </w:rPr>
              <w:t>2387</w:t>
            </w:r>
            <w:r>
              <w:rPr>
                <w:szCs w:val="24"/>
              </w:rPr>
              <w:t xml:space="preserve"> Eur</w:t>
            </w:r>
            <w:r w:rsidR="000355C5">
              <w:rPr>
                <w:szCs w:val="24"/>
              </w:rPr>
              <w:t>/</w:t>
            </w:r>
            <w:r>
              <w:rPr>
                <w:szCs w:val="24"/>
              </w:rPr>
              <w:t>mėn</w:t>
            </w:r>
            <w:r w:rsidR="000355C5">
              <w:rPr>
                <w:szCs w:val="24"/>
              </w:rPr>
              <w:t>.</w:t>
            </w:r>
          </w:p>
        </w:tc>
      </w:tr>
      <w:tr w:rsidR="004E13DE" w14:paraId="1A118E06" w14:textId="77777777" w:rsidTr="00FD720C">
        <w:tc>
          <w:tcPr>
            <w:tcW w:w="704" w:type="dxa"/>
            <w:vMerge/>
          </w:tcPr>
          <w:p w14:paraId="1362BFA3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E5E985F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084B48" w14:textId="15BA81EE" w:rsidR="004E13DE" w:rsidRPr="00973C4B" w:rsidRDefault="004E13DE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071BAA58" w14:textId="7B1E7A2E" w:rsidR="004E13DE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Vaikui</w:t>
            </w:r>
            <w:r w:rsidR="004E13DE" w:rsidRPr="00973C4B">
              <w:rPr>
                <w:szCs w:val="24"/>
              </w:rPr>
              <w:t xml:space="preserve"> su negalia – 1269,26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 xml:space="preserve">mėn. </w:t>
            </w:r>
          </w:p>
          <w:p w14:paraId="3F3CC9AB" w14:textId="007F365F" w:rsidR="004E13DE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Vaikui</w:t>
            </w:r>
            <w:r w:rsidR="004E13DE" w:rsidRPr="00973C4B">
              <w:rPr>
                <w:szCs w:val="24"/>
              </w:rPr>
              <w:t xml:space="preserve"> su sunkia negalia – 2140,66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 xml:space="preserve">mėn. </w:t>
            </w:r>
          </w:p>
        </w:tc>
      </w:tr>
      <w:tr w:rsidR="00404D9B" w14:paraId="58984329" w14:textId="77777777" w:rsidTr="00FD720C">
        <w:tc>
          <w:tcPr>
            <w:tcW w:w="704" w:type="dxa"/>
          </w:tcPr>
          <w:p w14:paraId="00633196" w14:textId="30BCE0E3" w:rsidR="00404D9B" w:rsidRDefault="001B7D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35B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8720468" w14:textId="418765EE" w:rsidR="00404D9B" w:rsidRPr="004017FA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Ilgalaikė (trumpalaikė) socialinė globa</w:t>
            </w:r>
            <w:r w:rsidR="00973C4B">
              <w:rPr>
                <w:szCs w:val="24"/>
              </w:rPr>
              <w:t xml:space="preserve"> </w:t>
            </w:r>
            <w:r w:rsidR="004017FA" w:rsidRPr="00973C4B">
              <w:rPr>
                <w:szCs w:val="24"/>
              </w:rPr>
              <w:t>šeiminiuose</w:t>
            </w:r>
            <w:r w:rsidR="000355C5" w:rsidRPr="00973C4B">
              <w:rPr>
                <w:szCs w:val="24"/>
              </w:rPr>
              <w:t xml:space="preserve"> namuose</w:t>
            </w:r>
          </w:p>
        </w:tc>
        <w:tc>
          <w:tcPr>
            <w:tcW w:w="4961" w:type="dxa"/>
            <w:vAlign w:val="center"/>
          </w:tcPr>
          <w:p w14:paraId="491FFD7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B4BDE33" w14:textId="791A8B7F" w:rsidR="000355C5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1868,00 Eur/mėn.</w:t>
            </w:r>
          </w:p>
        </w:tc>
      </w:tr>
      <w:tr w:rsidR="00E9443F" w14:paraId="6110009E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20511143" w14:textId="6CD81209" w:rsidR="00E9443F" w:rsidRPr="00E9443F" w:rsidRDefault="00E9443F" w:rsidP="00E9443F">
            <w:pPr>
              <w:jc w:val="center"/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LAIKINO ATOKVĖPIO PASLAUGA</w:t>
            </w:r>
          </w:p>
        </w:tc>
      </w:tr>
      <w:tr w:rsidR="00E9443F" w:rsidRPr="00973C4B" w14:paraId="4E4AC60D" w14:textId="77777777" w:rsidTr="00FD720C">
        <w:trPr>
          <w:trHeight w:val="454"/>
        </w:trPr>
        <w:tc>
          <w:tcPr>
            <w:tcW w:w="704" w:type="dxa"/>
            <w:vMerge w:val="restart"/>
            <w:vAlign w:val="center"/>
          </w:tcPr>
          <w:p w14:paraId="60D8C223" w14:textId="46997E2E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2</w:t>
            </w:r>
            <w:r w:rsidR="007035B1">
              <w:rPr>
                <w:szCs w:val="24"/>
              </w:rPr>
              <w:t>2</w:t>
            </w:r>
            <w:r w:rsidRPr="00973C4B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769C9D7E" w14:textId="350FC036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Laikino atokvėpio paslauga</w:t>
            </w:r>
          </w:p>
        </w:tc>
        <w:tc>
          <w:tcPr>
            <w:tcW w:w="4961" w:type="dxa"/>
            <w:vAlign w:val="center"/>
          </w:tcPr>
          <w:p w14:paraId="7152D060" w14:textId="2D5BB7D2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110D868" w14:textId="51DD5AC0" w:rsidR="00E9443F" w:rsidRPr="006D0A8E" w:rsidRDefault="000355C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Institucijoje – </w:t>
            </w:r>
            <w:r w:rsidR="001B7DC3" w:rsidRPr="006D0A8E">
              <w:rPr>
                <w:szCs w:val="24"/>
              </w:rPr>
              <w:t xml:space="preserve">1,95 </w:t>
            </w:r>
            <w:r w:rsidRPr="006D0A8E">
              <w:rPr>
                <w:szCs w:val="24"/>
              </w:rPr>
              <w:t>Eur/val.</w:t>
            </w:r>
          </w:p>
        </w:tc>
      </w:tr>
      <w:tr w:rsidR="00160225" w:rsidRPr="00973C4B" w14:paraId="1A320695" w14:textId="77777777" w:rsidTr="00FD720C">
        <w:trPr>
          <w:trHeight w:val="454"/>
        </w:trPr>
        <w:tc>
          <w:tcPr>
            <w:tcW w:w="704" w:type="dxa"/>
            <w:vMerge/>
            <w:vAlign w:val="center"/>
          </w:tcPr>
          <w:p w14:paraId="28235DE5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FD5F0A8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7D7E4E65" w14:textId="543F15C7" w:rsidR="00160225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centras</w:t>
            </w:r>
          </w:p>
        </w:tc>
        <w:tc>
          <w:tcPr>
            <w:tcW w:w="4961" w:type="dxa"/>
            <w:vAlign w:val="center"/>
          </w:tcPr>
          <w:p w14:paraId="71927226" w14:textId="62CEEAAC" w:rsidR="00160225" w:rsidRPr="006D0A8E" w:rsidRDefault="0016022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Asmens namuose – 11,05 Eur/val.</w:t>
            </w:r>
          </w:p>
        </w:tc>
      </w:tr>
      <w:tr w:rsidR="00160225" w:rsidRPr="00973C4B" w14:paraId="2B5A7361" w14:textId="77777777" w:rsidTr="00FD720C">
        <w:tc>
          <w:tcPr>
            <w:tcW w:w="704" w:type="dxa"/>
            <w:vMerge/>
            <w:vAlign w:val="center"/>
          </w:tcPr>
          <w:p w14:paraId="07E041BF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14701C5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5C1BC40C" w14:textId="49F3AC51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03CE643" w14:textId="7DFB0864" w:rsidR="00160225" w:rsidRPr="006D0A8E" w:rsidRDefault="0016022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 – 2,49 Eur/val.</w:t>
            </w:r>
          </w:p>
        </w:tc>
      </w:tr>
    </w:tbl>
    <w:p w14:paraId="29EDE1AF" w14:textId="77777777" w:rsidR="00404D9B" w:rsidRPr="00973C4B" w:rsidRDefault="00404D9B">
      <w:pPr>
        <w:widowControl w:val="0"/>
        <w:rPr>
          <w:snapToGrid w:val="0"/>
        </w:rPr>
      </w:pPr>
    </w:p>
    <w:sectPr w:rsidR="00404D9B" w:rsidRPr="00973C4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7" w:orient="landscape" w:code="9"/>
      <w:pgMar w:top="851" w:right="1134" w:bottom="567" w:left="1134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FA246" w14:textId="77777777" w:rsidR="00C646B2" w:rsidRDefault="00C646B2">
      <w:r>
        <w:separator/>
      </w:r>
    </w:p>
  </w:endnote>
  <w:endnote w:type="continuationSeparator" w:id="0">
    <w:p w14:paraId="3B15AF37" w14:textId="77777777" w:rsidR="00C646B2" w:rsidRDefault="00C646B2">
      <w:r>
        <w:continuationSeparator/>
      </w:r>
    </w:p>
  </w:endnote>
  <w:endnote w:type="continuationNotice" w:id="1">
    <w:p w14:paraId="0B5941E1" w14:textId="77777777" w:rsidR="00C646B2" w:rsidRDefault="00C64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FBC1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7D82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447BCEED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5CBE26BF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05E166A0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2C0A0" w14:textId="77777777" w:rsidR="00C646B2" w:rsidRDefault="00C646B2">
      <w:r>
        <w:separator/>
      </w:r>
    </w:p>
  </w:footnote>
  <w:footnote w:type="continuationSeparator" w:id="0">
    <w:p w14:paraId="046F6E3D" w14:textId="77777777" w:rsidR="00C646B2" w:rsidRDefault="00C646B2">
      <w:r>
        <w:continuationSeparator/>
      </w:r>
    </w:p>
  </w:footnote>
  <w:footnote w:type="continuationNotice" w:id="1">
    <w:p w14:paraId="7F9DEFCF" w14:textId="77777777" w:rsidR="00C646B2" w:rsidRDefault="00C64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9FA9" w14:textId="77777777" w:rsidR="00404D9B" w:rsidRDefault="00404D9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737B1" w14:textId="77777777" w:rsidR="00404D9B" w:rsidRDefault="001B7DC3">
    <w:pPr>
      <w:tabs>
        <w:tab w:val="center" w:pos="4986"/>
        <w:tab w:val="right" w:pos="9972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0B506243" w14:textId="77777777" w:rsidR="00404D9B" w:rsidRDefault="00404D9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1F24" w14:textId="77777777" w:rsidR="00404D9B" w:rsidRDefault="00404D9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A5F49"/>
    <w:multiLevelType w:val="hybridMultilevel"/>
    <w:tmpl w:val="64D23292"/>
    <w:lvl w:ilvl="0" w:tplc="06BA6E6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B8C"/>
    <w:multiLevelType w:val="hybridMultilevel"/>
    <w:tmpl w:val="CFBE4322"/>
    <w:lvl w:ilvl="0" w:tplc="2A5426B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2605">
    <w:abstractNumId w:val="1"/>
  </w:num>
  <w:num w:numId="2" w16cid:durableId="2042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355C5"/>
    <w:rsid w:val="001425E7"/>
    <w:rsid w:val="00143B06"/>
    <w:rsid w:val="00157F30"/>
    <w:rsid w:val="00160225"/>
    <w:rsid w:val="00176CCA"/>
    <w:rsid w:val="00193440"/>
    <w:rsid w:val="001A2D22"/>
    <w:rsid w:val="001B7DC3"/>
    <w:rsid w:val="001C3A7A"/>
    <w:rsid w:val="001E56B3"/>
    <w:rsid w:val="003018AC"/>
    <w:rsid w:val="004017FA"/>
    <w:rsid w:val="00404D9B"/>
    <w:rsid w:val="004528E7"/>
    <w:rsid w:val="00484D12"/>
    <w:rsid w:val="004E13DE"/>
    <w:rsid w:val="00522200"/>
    <w:rsid w:val="00534EDD"/>
    <w:rsid w:val="0057019D"/>
    <w:rsid w:val="006D0A8E"/>
    <w:rsid w:val="007035B1"/>
    <w:rsid w:val="007E75BE"/>
    <w:rsid w:val="007F7EDC"/>
    <w:rsid w:val="0080615D"/>
    <w:rsid w:val="0081580B"/>
    <w:rsid w:val="008B7D04"/>
    <w:rsid w:val="008E6D32"/>
    <w:rsid w:val="00917105"/>
    <w:rsid w:val="00962412"/>
    <w:rsid w:val="00973C4B"/>
    <w:rsid w:val="00A93C88"/>
    <w:rsid w:val="00AC5E72"/>
    <w:rsid w:val="00B43784"/>
    <w:rsid w:val="00B7420F"/>
    <w:rsid w:val="00C11829"/>
    <w:rsid w:val="00C36BC6"/>
    <w:rsid w:val="00C646B2"/>
    <w:rsid w:val="00D05C72"/>
    <w:rsid w:val="00D07BAE"/>
    <w:rsid w:val="00D24D22"/>
    <w:rsid w:val="00D3269B"/>
    <w:rsid w:val="00D84FAC"/>
    <w:rsid w:val="00E27FA0"/>
    <w:rsid w:val="00E62F58"/>
    <w:rsid w:val="00E820EF"/>
    <w:rsid w:val="00E9443F"/>
    <w:rsid w:val="00F208B2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84AA8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rsid w:val="00A9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16BA-6727-483D-A6EB-4CDC4507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3983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2025-11-24T06:19:00Z</dcterms:created>
  <dcterms:modified xsi:type="dcterms:W3CDTF">2025-11-24T06:19:00Z</dcterms:modified>
</cp:coreProperties>
</file>