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167C7687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1D0CCD">
        <w:rPr>
          <w:b/>
        </w:rPr>
        <w:t>„</w:t>
      </w:r>
      <w:r w:rsidR="002109A7">
        <w:rPr>
          <w:b/>
        </w:rPr>
        <w:t>ĄŽUOLO</w:t>
      </w:r>
      <w:r w:rsidR="001D0CCD">
        <w:rPr>
          <w:b/>
        </w:rPr>
        <w:t>“ PRO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2109A7">
        <w:rPr>
          <w:b/>
        </w:rPr>
        <w:t>BIRŽELIO 27</w:t>
      </w:r>
      <w:r>
        <w:rPr>
          <w:b/>
        </w:rPr>
        <w:t xml:space="preserve"> D. SPRENDIMO NR. 1-</w:t>
      </w:r>
      <w:r w:rsidR="002109A7">
        <w:rPr>
          <w:b/>
        </w:rPr>
        <w:t>338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5D20A22B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 xml:space="preserve">lapkričio </w:t>
      </w:r>
      <w:r w:rsidR="00730D81">
        <w:t>21</w:t>
      </w:r>
      <w:r w:rsidR="00086860">
        <w:t xml:space="preserve"> d. teikimą Nr. D2-</w:t>
      </w:r>
      <w:r w:rsidR="001D0CCD">
        <w:t>16</w:t>
      </w:r>
      <w:r w:rsidR="00730D81">
        <w:t>92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1D0CCD">
        <w:t>„</w:t>
      </w:r>
      <w:r w:rsidR="002109A7">
        <w:t>Ąžuolo</w:t>
      </w:r>
      <w:r w:rsidR="001D0CCD">
        <w:t>“ prog</w:t>
      </w:r>
      <w:r w:rsidR="00086860">
        <w:t xml:space="preserve">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08C15344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1D0CCD">
        <w:t>„</w:t>
      </w:r>
      <w:r w:rsidR="002109A7">
        <w:t>Ąžuolo</w:t>
      </w:r>
      <w:r w:rsidR="001D0CCD">
        <w:t xml:space="preserve">“ progimnazijos </w:t>
      </w:r>
      <w:r>
        <w:rPr>
          <w:highlight w:val="white"/>
        </w:rPr>
        <w:t>nuostatus (pridedama).</w:t>
      </w:r>
    </w:p>
    <w:p w14:paraId="1200816F" w14:textId="60BDA4D4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D0CCD">
        <w:t>„</w:t>
      </w:r>
      <w:r w:rsidR="002109A7">
        <w:t>Ąžuolo</w:t>
      </w:r>
      <w:r w:rsidR="001D0CCD">
        <w:t xml:space="preserve">“ progimnazijos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444CD116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2109A7">
        <w:rPr>
          <w:highlight w:val="white"/>
        </w:rPr>
        <w:t>birželio</w:t>
      </w:r>
      <w:r>
        <w:rPr>
          <w:highlight w:val="white"/>
        </w:rPr>
        <w:t xml:space="preserve"> </w:t>
      </w:r>
      <w:r w:rsidR="002109A7">
        <w:rPr>
          <w:highlight w:val="white"/>
        </w:rPr>
        <w:t>27</w:t>
      </w:r>
      <w:r>
        <w:rPr>
          <w:highlight w:val="white"/>
        </w:rPr>
        <w:t xml:space="preserve"> d. sprendimą Nr. 1-</w:t>
      </w:r>
      <w:r w:rsidR="002109A7">
        <w:rPr>
          <w:highlight w:val="white"/>
        </w:rPr>
        <w:t>338</w:t>
      </w:r>
      <w:r>
        <w:rPr>
          <w:highlight w:val="white"/>
        </w:rPr>
        <w:t xml:space="preserve"> „Dėl Panevėžio </w:t>
      </w:r>
      <w:r w:rsidR="001D0CCD">
        <w:t>„</w:t>
      </w:r>
      <w:r w:rsidR="002109A7">
        <w:t>Ąžuolo</w:t>
      </w:r>
      <w:r w:rsidR="001D0CCD">
        <w:t xml:space="preserve">“ progimnazijos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202</w:t>
      </w:r>
      <w:r w:rsidR="001D0CC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2109A7">
        <w:rPr>
          <w:highlight w:val="white"/>
        </w:rPr>
        <w:t>liepos</w:t>
      </w:r>
      <w:r w:rsidR="00EA609C">
        <w:rPr>
          <w:highlight w:val="white"/>
        </w:rPr>
        <w:t xml:space="preserve"> </w:t>
      </w:r>
      <w:r w:rsidR="002109A7">
        <w:rPr>
          <w:highlight w:val="white"/>
        </w:rPr>
        <w:t>1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2109A7">
        <w:rPr>
          <w:highlight w:val="white"/>
        </w:rPr>
        <w:t>224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 w:rsidSect="00730D8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D0CCD"/>
    <w:rsid w:val="001F1182"/>
    <w:rsid w:val="001F4299"/>
    <w:rsid w:val="002109A7"/>
    <w:rsid w:val="002D4283"/>
    <w:rsid w:val="00303EC3"/>
    <w:rsid w:val="004173E0"/>
    <w:rsid w:val="00436359"/>
    <w:rsid w:val="00493A75"/>
    <w:rsid w:val="005A70E1"/>
    <w:rsid w:val="006B4047"/>
    <w:rsid w:val="00730D81"/>
    <w:rsid w:val="007E57C8"/>
    <w:rsid w:val="00801104"/>
    <w:rsid w:val="0081357A"/>
    <w:rsid w:val="009A47E7"/>
    <w:rsid w:val="00AA038B"/>
    <w:rsid w:val="00C3679B"/>
    <w:rsid w:val="00D43843"/>
    <w:rsid w:val="00EA609C"/>
    <w:rsid w:val="00E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2025-11-25T06:03:00Z</dcterms:created>
  <dcterms:modified xsi:type="dcterms:W3CDTF">2025-11-25T06:03:00Z</dcterms:modified>
</cp:coreProperties>
</file>