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57DA1BEB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AA038B">
        <w:rPr>
          <w:b/>
        </w:rPr>
        <w:t>ŠALTINIO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AA038B">
        <w:rPr>
          <w:b/>
        </w:rPr>
        <w:t>GEGUŽĖS</w:t>
      </w:r>
      <w:r w:rsidR="00EA609C">
        <w:rPr>
          <w:b/>
        </w:rPr>
        <w:t xml:space="preserve"> </w:t>
      </w:r>
      <w:r w:rsidR="00AA038B">
        <w:rPr>
          <w:b/>
        </w:rPr>
        <w:t>30</w:t>
      </w:r>
      <w:r>
        <w:rPr>
          <w:b/>
        </w:rPr>
        <w:t xml:space="preserve"> D. SPRENDIMO NR. 1-</w:t>
      </w:r>
      <w:r w:rsidR="00AA038B">
        <w:rPr>
          <w:b/>
        </w:rPr>
        <w:t>251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6C5CEB80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6524AC">
        <w:t>21</w:t>
      </w:r>
      <w:r w:rsidR="00086860">
        <w:t xml:space="preserve"> d. teikimą Nr. D2-</w:t>
      </w:r>
      <w:r w:rsidR="001D0CCD">
        <w:t>16</w:t>
      </w:r>
      <w:r w:rsidR="006524AC">
        <w:t>96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AA038B">
        <w:t>Šaltinio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0CB81F0E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306B7FE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6D859DE4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AA038B">
        <w:rPr>
          <w:highlight w:val="white"/>
        </w:rPr>
        <w:t>gegužės</w:t>
      </w:r>
      <w:r>
        <w:rPr>
          <w:highlight w:val="white"/>
        </w:rPr>
        <w:t xml:space="preserve"> </w:t>
      </w:r>
      <w:r w:rsidR="00AA038B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AA038B">
        <w:rPr>
          <w:highlight w:val="white"/>
        </w:rPr>
        <w:t>251</w:t>
      </w:r>
      <w:r>
        <w:rPr>
          <w:highlight w:val="white"/>
        </w:rPr>
        <w:t xml:space="preserve"> „Dėl Panevėžio </w:t>
      </w:r>
      <w:r w:rsidR="001D0CCD">
        <w:t>„</w:t>
      </w:r>
      <w:r w:rsidR="00AA038B">
        <w:t>Šaltinio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AA038B">
        <w:rPr>
          <w:highlight w:val="white"/>
        </w:rPr>
        <w:t>gruodžio</w:t>
      </w:r>
      <w:r w:rsidR="00EA609C">
        <w:rPr>
          <w:highlight w:val="white"/>
        </w:rPr>
        <w:t xml:space="preserve"> </w:t>
      </w:r>
      <w:r w:rsidR="00AA038B">
        <w:rPr>
          <w:highlight w:val="white"/>
        </w:rPr>
        <w:t>23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AA038B">
        <w:rPr>
          <w:highlight w:val="white"/>
        </w:rPr>
        <w:t>380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D4283"/>
    <w:rsid w:val="00303EC3"/>
    <w:rsid w:val="004173E0"/>
    <w:rsid w:val="00436359"/>
    <w:rsid w:val="004B3EE8"/>
    <w:rsid w:val="005A70E1"/>
    <w:rsid w:val="006524AC"/>
    <w:rsid w:val="006B4047"/>
    <w:rsid w:val="007E57C8"/>
    <w:rsid w:val="00801104"/>
    <w:rsid w:val="0081357A"/>
    <w:rsid w:val="009A47E7"/>
    <w:rsid w:val="009D3E18"/>
    <w:rsid w:val="00AA038B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2025-11-25T06:22:00Z</dcterms:created>
  <dcterms:modified xsi:type="dcterms:W3CDTF">2025-11-25T06:22:00Z</dcterms:modified>
</cp:coreProperties>
</file>