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0F912451" w14:textId="578A25ED" w:rsidR="00086860" w:rsidRDefault="00086860" w:rsidP="00086860">
      <w:pPr>
        <w:keepNext/>
        <w:jc w:val="center"/>
        <w:rPr>
          <w:b/>
        </w:rPr>
      </w:pPr>
      <w:r>
        <w:rPr>
          <w:b/>
        </w:rPr>
        <w:t xml:space="preserve">DĖL PANEVĖŽIO </w:t>
      </w:r>
      <w:r w:rsidR="001D0CCD">
        <w:rPr>
          <w:b/>
        </w:rPr>
        <w:t>„</w:t>
      </w:r>
      <w:r w:rsidR="00FA06D9">
        <w:rPr>
          <w:b/>
        </w:rPr>
        <w:t>VYTURIO</w:t>
      </w:r>
      <w:r w:rsidR="001D0CCD">
        <w:rPr>
          <w:b/>
        </w:rPr>
        <w:t>“ PRO</w:t>
      </w:r>
      <w:r>
        <w:rPr>
          <w:b/>
        </w:rPr>
        <w:t>GIMNAZIJOS NUOSTATŲ PATVIRTINIMO IR SAVIVALDYBĖS TARYBOS 202</w:t>
      </w:r>
      <w:r w:rsidR="00EA609C">
        <w:rPr>
          <w:b/>
        </w:rPr>
        <w:t>4</w:t>
      </w:r>
      <w:r>
        <w:rPr>
          <w:b/>
        </w:rPr>
        <w:t xml:space="preserve"> M. </w:t>
      </w:r>
      <w:r w:rsidR="00FA06D9">
        <w:rPr>
          <w:b/>
        </w:rPr>
        <w:t>BALANDŽIO</w:t>
      </w:r>
      <w:r w:rsidR="00EA609C">
        <w:rPr>
          <w:b/>
        </w:rPr>
        <w:t xml:space="preserve"> </w:t>
      </w:r>
      <w:r w:rsidR="00FA06D9">
        <w:rPr>
          <w:b/>
        </w:rPr>
        <w:t>25</w:t>
      </w:r>
      <w:r>
        <w:rPr>
          <w:b/>
        </w:rPr>
        <w:t xml:space="preserve"> D. SPRENDIMO NR. 1-</w:t>
      </w:r>
      <w:r w:rsidR="00AA038B">
        <w:rPr>
          <w:b/>
        </w:rPr>
        <w:t>1</w:t>
      </w:r>
      <w:r w:rsidR="00FA06D9">
        <w:rPr>
          <w:b/>
        </w:rPr>
        <w:t>49</w:t>
      </w:r>
      <w:r>
        <w:rPr>
          <w:b/>
        </w:rPr>
        <w:t xml:space="preserve"> PRIPAŽINIMO NETEKUSIU GALIOS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48363A6F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>
        <w:t xml:space="preserve">lapkričio </w:t>
      </w:r>
      <w:r w:rsidR="00186485">
        <w:t>24</w:t>
      </w:r>
      <w:r w:rsidR="00086860">
        <w:t xml:space="preserve"> d. teikimą Nr. </w:t>
      </w:r>
      <w:r w:rsidR="00086860" w:rsidRPr="00305359">
        <w:t>D2-</w:t>
      </w:r>
      <w:r w:rsidR="001D0CCD" w:rsidRPr="00305359">
        <w:t>1</w:t>
      </w:r>
      <w:r w:rsidR="00305359" w:rsidRPr="00305359">
        <w:t>701</w:t>
      </w:r>
      <w:r w:rsidR="00086860" w:rsidRPr="00305359">
        <w:t xml:space="preserve"> „</w:t>
      </w:r>
      <w:r w:rsidR="00086860">
        <w:t xml:space="preserve">Teikimas dėl Panevėžio </w:t>
      </w:r>
      <w:r w:rsidR="001D0CCD">
        <w:t>„</w:t>
      </w:r>
      <w:r w:rsidR="00FA06D9">
        <w:t>Vyturio</w:t>
      </w:r>
      <w:r w:rsidR="001D0CCD">
        <w:t>“ prog</w:t>
      </w:r>
      <w:r w:rsidR="00086860">
        <w:t xml:space="preserve">imnazijos nuostatų patvirtinimo“, Panevėžio miesto savivaldybės taryba </w:t>
      </w:r>
      <w:r w:rsidR="002D4283">
        <w:br/>
      </w:r>
      <w:r w:rsidR="00086860">
        <w:t>n u s p r e n d ž i a:</w:t>
      </w:r>
    </w:p>
    <w:p w14:paraId="5FC1344E" w14:textId="5F0F3422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 w:rsidR="001D0CCD">
        <w:t>„</w:t>
      </w:r>
      <w:r w:rsidR="00FA06D9">
        <w:t>Vyturio</w:t>
      </w:r>
      <w:r w:rsidR="001D0CCD">
        <w:t xml:space="preserve">“ progimnazijos </w:t>
      </w:r>
      <w:r>
        <w:rPr>
          <w:highlight w:val="white"/>
        </w:rPr>
        <w:t>nuostatus (pridedama).</w:t>
      </w:r>
    </w:p>
    <w:p w14:paraId="1200816F" w14:textId="46C6FA35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1D0CCD">
        <w:t>„</w:t>
      </w:r>
      <w:r w:rsidR="00FA06D9">
        <w:t>Vyturio</w:t>
      </w:r>
      <w:r w:rsidR="001D0CCD">
        <w:t xml:space="preserve">“ progimnazijos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150EE390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FA06D9">
        <w:rPr>
          <w:highlight w:val="white"/>
        </w:rPr>
        <w:t xml:space="preserve">balandžio </w:t>
      </w:r>
      <w:r w:rsidR="00FA06D9">
        <w:br/>
      </w:r>
      <w:r w:rsidR="00FA06D9">
        <w:rPr>
          <w:highlight w:val="white"/>
        </w:rPr>
        <w:t xml:space="preserve">25 </w:t>
      </w:r>
      <w:r>
        <w:rPr>
          <w:highlight w:val="white"/>
        </w:rPr>
        <w:t>d. sprendimą Nr. 1-</w:t>
      </w:r>
      <w:r w:rsidR="00FA06D9">
        <w:rPr>
          <w:highlight w:val="white"/>
        </w:rPr>
        <w:t>149</w:t>
      </w:r>
      <w:r>
        <w:rPr>
          <w:highlight w:val="white"/>
        </w:rPr>
        <w:t xml:space="preserve"> „Dėl Panevėžio </w:t>
      </w:r>
      <w:r w:rsidR="001D0CCD">
        <w:t>„</w:t>
      </w:r>
      <w:r w:rsidR="00FA06D9">
        <w:t>Vyturio</w:t>
      </w:r>
      <w:r w:rsidR="001D0CCD">
        <w:t xml:space="preserve">“ progimnazijos </w:t>
      </w:r>
      <w:r>
        <w:rPr>
          <w:highlight w:val="white"/>
        </w:rPr>
        <w:t xml:space="preserve">nuostatų patvirtinimo ir Savivaldybės tarybos </w:t>
      </w:r>
      <w:r w:rsidR="00EA609C">
        <w:rPr>
          <w:highlight w:val="white"/>
        </w:rPr>
        <w:t>202</w:t>
      </w:r>
      <w:r w:rsidR="001D0CCD">
        <w:rPr>
          <w:highlight w:val="white"/>
        </w:rPr>
        <w:t>1</w:t>
      </w:r>
      <w:r w:rsidR="00EA609C">
        <w:rPr>
          <w:highlight w:val="white"/>
        </w:rPr>
        <w:t xml:space="preserve"> m. </w:t>
      </w:r>
      <w:r w:rsidR="00FA06D9">
        <w:rPr>
          <w:highlight w:val="white"/>
        </w:rPr>
        <w:t>lapkričio</w:t>
      </w:r>
      <w:r w:rsidR="00EA609C">
        <w:rPr>
          <w:highlight w:val="white"/>
        </w:rPr>
        <w:t xml:space="preserve"> </w:t>
      </w:r>
      <w:r w:rsidR="00AA038B">
        <w:rPr>
          <w:highlight w:val="white"/>
        </w:rPr>
        <w:t>2</w:t>
      </w:r>
      <w:r w:rsidR="00FA06D9">
        <w:rPr>
          <w:highlight w:val="white"/>
        </w:rPr>
        <w:t>5</w:t>
      </w:r>
      <w:r w:rsidR="00EA609C">
        <w:rPr>
          <w:highlight w:val="white"/>
        </w:rPr>
        <w:t xml:space="preserve">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</w:t>
      </w:r>
      <w:r w:rsidR="00AA038B">
        <w:rPr>
          <w:highlight w:val="white"/>
        </w:rPr>
        <w:t>3</w:t>
      </w:r>
      <w:r w:rsidR="00FA06D9">
        <w:rPr>
          <w:highlight w:val="white"/>
        </w:rPr>
        <w:t>35</w:t>
      </w:r>
      <w:r>
        <w:rPr>
          <w:highlight w:val="white"/>
        </w:rPr>
        <w:t xml:space="preserve"> pripažinimo netekusi</w:t>
      </w:r>
      <w:r w:rsidR="002D4283">
        <w:rPr>
          <w:highlight w:val="white"/>
        </w:rPr>
        <w:t>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EA609C" w:rsidSect="00186485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64FB1"/>
    <w:rsid w:val="00086860"/>
    <w:rsid w:val="000A6FB0"/>
    <w:rsid w:val="00157AC5"/>
    <w:rsid w:val="00173A85"/>
    <w:rsid w:val="00186485"/>
    <w:rsid w:val="001C1E7A"/>
    <w:rsid w:val="001D0CCD"/>
    <w:rsid w:val="001F1182"/>
    <w:rsid w:val="001F4299"/>
    <w:rsid w:val="002D18CF"/>
    <w:rsid w:val="002D4283"/>
    <w:rsid w:val="00305359"/>
    <w:rsid w:val="004173E0"/>
    <w:rsid w:val="00436359"/>
    <w:rsid w:val="005A70E1"/>
    <w:rsid w:val="006B4047"/>
    <w:rsid w:val="007E57C8"/>
    <w:rsid w:val="00801104"/>
    <w:rsid w:val="0081357A"/>
    <w:rsid w:val="00825C9D"/>
    <w:rsid w:val="009A47E7"/>
    <w:rsid w:val="00AA038B"/>
    <w:rsid w:val="00C3679B"/>
    <w:rsid w:val="00C81AAE"/>
    <w:rsid w:val="00D43843"/>
    <w:rsid w:val="00EA609C"/>
    <w:rsid w:val="00FA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1336</Words>
  <Characters>763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2025-11-25T14:43:00Z</dcterms:created>
  <dcterms:modified xsi:type="dcterms:W3CDTF">2025-11-25T14:43:00Z</dcterms:modified>
</cp:coreProperties>
</file>