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2F69" w14:textId="77777777" w:rsidR="00404D9B" w:rsidRDefault="001B7DC3">
      <w:pPr>
        <w:ind w:left="113" w:right="2948" w:hanging="22336"/>
        <w:jc w:val="right"/>
        <w:rPr>
          <w:szCs w:val="24"/>
        </w:rPr>
      </w:pPr>
      <w:r>
        <w:rPr>
          <w:szCs w:val="24"/>
        </w:rPr>
        <w:t>PATVIRTINTA</w:t>
      </w:r>
    </w:p>
    <w:p w14:paraId="5D6BC4C8" w14:textId="77777777" w:rsidR="00404D9B" w:rsidRDefault="001B7DC3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A690D64" w14:textId="2AAD2BB3" w:rsidR="00404D9B" w:rsidRDefault="00E61C7D">
      <w:pPr>
        <w:ind w:left="10065"/>
        <w:rPr>
          <w:szCs w:val="24"/>
        </w:rPr>
      </w:pPr>
      <w:r>
        <w:rPr>
          <w:szCs w:val="24"/>
        </w:rPr>
        <w:t xml:space="preserve">                                 </w:t>
      </w:r>
      <w:r w:rsidR="001B7DC3">
        <w:rPr>
          <w:szCs w:val="24"/>
        </w:rPr>
        <w:t xml:space="preserve"> sprendimu Nr. </w:t>
      </w:r>
    </w:p>
    <w:p w14:paraId="3ADFFB34" w14:textId="77777777" w:rsidR="00404D9B" w:rsidRDefault="00404D9B">
      <w:pPr>
        <w:rPr>
          <w:szCs w:val="24"/>
        </w:rPr>
      </w:pPr>
    </w:p>
    <w:p w14:paraId="3DB4BD5D" w14:textId="6DB44247" w:rsidR="00404D9B" w:rsidRDefault="00C05BB7" w:rsidP="00C05BB7">
      <w:pPr>
        <w:ind w:left="113" w:firstLine="851"/>
        <w:jc w:val="center"/>
        <w:rPr>
          <w:b/>
          <w:bCs/>
          <w:szCs w:val="24"/>
        </w:rPr>
      </w:pPr>
      <w:r w:rsidRPr="00C05BB7">
        <w:rPr>
          <w:b/>
          <w:bCs/>
          <w:szCs w:val="24"/>
        </w:rPr>
        <w:t xml:space="preserve">PANEVĖŽIO MIESTO SAVIVALDYBĖS BIUDŽETINĖSE ĮSTAIGOSE TEIKIAMŲ SOCIALINIŲ PASLAUGŲ </w:t>
      </w:r>
      <w:r w:rsidR="001B7DC3">
        <w:rPr>
          <w:b/>
          <w:bCs/>
          <w:szCs w:val="24"/>
        </w:rPr>
        <w:t>KAINORAŠTIS</w:t>
      </w:r>
    </w:p>
    <w:p w14:paraId="59D1753F" w14:textId="77777777" w:rsidR="00404D9B" w:rsidRDefault="00404D9B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4961"/>
      </w:tblGrid>
      <w:tr w:rsidR="00FD720C" w:rsidRPr="00973C4B" w14:paraId="716DBC85" w14:textId="77777777" w:rsidTr="00126DF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BBEEB1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Eil.</w:t>
            </w:r>
          </w:p>
          <w:p w14:paraId="20C0AE6E" w14:textId="77777777" w:rsidR="00FD720C" w:rsidRPr="00973C4B" w:rsidRDefault="00FD720C" w:rsidP="00126DFD">
            <w:pPr>
              <w:ind w:left="-5" w:hanging="125"/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Nr.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F0794C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66A0917" w14:textId="77777777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CEB7ED5" w14:textId="51C06369" w:rsidR="00FD720C" w:rsidRPr="00973C4B" w:rsidRDefault="00FD720C" w:rsidP="00126DFD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Paslaugos</w:t>
            </w:r>
            <w:r w:rsidR="00AC5E72" w:rsidRPr="00973C4B">
              <w:rPr>
                <w:b/>
                <w:bCs/>
                <w:szCs w:val="24"/>
              </w:rPr>
              <w:t xml:space="preserve"> </w:t>
            </w:r>
            <w:r w:rsidRPr="00973C4B">
              <w:rPr>
                <w:b/>
                <w:bCs/>
                <w:szCs w:val="24"/>
              </w:rPr>
              <w:t>kaina vienam asmeniui / skaičius</w:t>
            </w:r>
          </w:p>
        </w:tc>
      </w:tr>
      <w:tr w:rsidR="00404D9B" w:rsidRPr="00973C4B" w14:paraId="35E826AC" w14:textId="77777777" w:rsidTr="00FD720C">
        <w:trPr>
          <w:trHeight w:val="497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538BD145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PREVENCINĖS SOCIALINĖS PASLAUGOS</w:t>
            </w:r>
          </w:p>
        </w:tc>
      </w:tr>
      <w:tr w:rsidR="00404D9B" w14:paraId="775A8AE8" w14:textId="77777777" w:rsidTr="00FD720C">
        <w:tc>
          <w:tcPr>
            <w:tcW w:w="704" w:type="dxa"/>
            <w:vAlign w:val="center"/>
          </w:tcPr>
          <w:p w14:paraId="5162214F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3CA4C39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Potencialių socialinių paslaugų gavėjų paieška</w:t>
            </w:r>
          </w:p>
        </w:tc>
        <w:tc>
          <w:tcPr>
            <w:tcW w:w="4961" w:type="dxa"/>
            <w:vAlign w:val="center"/>
          </w:tcPr>
          <w:p w14:paraId="17EF72C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58134C14" w14:textId="0892F77D" w:rsidR="000355C5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1</w:t>
            </w:r>
            <w:r w:rsidR="00337A1F">
              <w:rPr>
                <w:szCs w:val="24"/>
              </w:rPr>
              <w:t>3,43</w:t>
            </w:r>
            <w:r w:rsidRPr="00B43784">
              <w:rPr>
                <w:szCs w:val="24"/>
              </w:rPr>
              <w:t xml:space="preserve"> Eur/val.</w:t>
            </w:r>
          </w:p>
        </w:tc>
      </w:tr>
      <w:tr w:rsidR="00404D9B" w14:paraId="0CFE90FB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78FD8D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47ECC5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Darbas su bendruomene</w:t>
            </w:r>
          </w:p>
        </w:tc>
        <w:tc>
          <w:tcPr>
            <w:tcW w:w="4961" w:type="dxa"/>
            <w:vAlign w:val="center"/>
          </w:tcPr>
          <w:p w14:paraId="5F71A800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26470103" w14:textId="2173A3CE" w:rsidR="0080615D" w:rsidRPr="00B43784" w:rsidRDefault="00337A1F" w:rsidP="00FD720C">
            <w:pPr>
              <w:rPr>
                <w:szCs w:val="24"/>
              </w:rPr>
            </w:pPr>
            <w:r>
              <w:rPr>
                <w:szCs w:val="24"/>
              </w:rPr>
              <w:t>12,59</w:t>
            </w:r>
            <w:r w:rsidR="001B7DC3" w:rsidRPr="00B43784">
              <w:rPr>
                <w:szCs w:val="24"/>
              </w:rPr>
              <w:t xml:space="preserve"> Eur/val.</w:t>
            </w:r>
          </w:p>
        </w:tc>
      </w:tr>
      <w:tr w:rsidR="00404D9B" w:rsidRPr="00973C4B" w14:paraId="0A36F127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1D0CAC33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BENDROSIOS SOCIALINĖS PASLAUGOS</w:t>
            </w:r>
          </w:p>
        </w:tc>
      </w:tr>
      <w:tr w:rsidR="00176CCA" w:rsidRPr="00973C4B" w14:paraId="01AB27AC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0029037E" w14:textId="31CF9B4A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40779D57" w14:textId="0A4DDA31" w:rsidR="00176CCA" w:rsidRPr="00973C4B" w:rsidRDefault="00176CCA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Konsultavimas</w:t>
            </w:r>
          </w:p>
        </w:tc>
        <w:tc>
          <w:tcPr>
            <w:tcW w:w="4961" w:type="dxa"/>
            <w:vAlign w:val="center"/>
          </w:tcPr>
          <w:p w14:paraId="47DBDEA9" w14:textId="33FF177E" w:rsidR="00176CCA" w:rsidRPr="00973C4B" w:rsidRDefault="00176CCA" w:rsidP="00176CCA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58F9C944" w14:textId="6D98024E" w:rsidR="00176CCA" w:rsidRPr="00973C4B" w:rsidRDefault="0081580B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14,42</w:t>
            </w:r>
            <w:r w:rsidR="00176CCA" w:rsidRPr="00973C4B">
              <w:rPr>
                <w:szCs w:val="24"/>
              </w:rPr>
              <w:t xml:space="preserve"> Eur/</w:t>
            </w:r>
            <w:r w:rsidRPr="00973C4B">
              <w:rPr>
                <w:szCs w:val="24"/>
              </w:rPr>
              <w:t>kartas</w:t>
            </w:r>
          </w:p>
        </w:tc>
      </w:tr>
      <w:tr w:rsidR="00404D9B" w14:paraId="4F6D7451" w14:textId="77777777" w:rsidTr="001425E7">
        <w:trPr>
          <w:trHeight w:val="397"/>
        </w:trPr>
        <w:tc>
          <w:tcPr>
            <w:tcW w:w="704" w:type="dxa"/>
            <w:vAlign w:val="center"/>
          </w:tcPr>
          <w:p w14:paraId="78CE29B9" w14:textId="234632A1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1823A621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961" w:type="dxa"/>
            <w:vAlign w:val="center"/>
          </w:tcPr>
          <w:p w14:paraId="2AA906A6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70CCCC" w14:textId="624BDF16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3,</w:t>
            </w:r>
            <w:r w:rsidR="003966C0">
              <w:rPr>
                <w:szCs w:val="24"/>
              </w:rPr>
              <w:t>79</w:t>
            </w:r>
            <w:r w:rsidRPr="00B43784">
              <w:rPr>
                <w:szCs w:val="24"/>
              </w:rPr>
              <w:t xml:space="preserve"> Eur/kartas</w:t>
            </w:r>
          </w:p>
        </w:tc>
      </w:tr>
      <w:tr w:rsidR="00404D9B" w14:paraId="571ACB7B" w14:textId="77777777" w:rsidTr="001425E7">
        <w:tc>
          <w:tcPr>
            <w:tcW w:w="704" w:type="dxa"/>
            <w:vAlign w:val="center"/>
          </w:tcPr>
          <w:p w14:paraId="351428D5" w14:textId="45CE51A8" w:rsidR="00404D9B" w:rsidRPr="00FD720C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16F525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961" w:type="dxa"/>
            <w:vAlign w:val="center"/>
          </w:tcPr>
          <w:p w14:paraId="06B5A63A" w14:textId="77777777" w:rsidR="00404D9B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1B6A669" w14:textId="40C99E03" w:rsidR="00E27FA0" w:rsidRPr="00B43784" w:rsidRDefault="001B7DC3" w:rsidP="001425E7">
            <w:pPr>
              <w:rPr>
                <w:szCs w:val="24"/>
              </w:rPr>
            </w:pPr>
            <w:r w:rsidRPr="00B43784">
              <w:rPr>
                <w:szCs w:val="24"/>
              </w:rPr>
              <w:t>6,</w:t>
            </w:r>
            <w:r w:rsidR="003966C0">
              <w:rPr>
                <w:szCs w:val="24"/>
              </w:rPr>
              <w:t>48</w:t>
            </w:r>
            <w:r w:rsidRPr="00B43784">
              <w:rPr>
                <w:szCs w:val="24"/>
              </w:rPr>
              <w:t xml:space="preserve"> Eur/kartas</w:t>
            </w:r>
          </w:p>
        </w:tc>
      </w:tr>
      <w:tr w:rsidR="00D3269B" w14:paraId="03FCDFC8" w14:textId="77777777" w:rsidTr="001425E7">
        <w:trPr>
          <w:trHeight w:val="896"/>
        </w:trPr>
        <w:tc>
          <w:tcPr>
            <w:tcW w:w="704" w:type="dxa"/>
            <w:vMerge w:val="restart"/>
            <w:vAlign w:val="center"/>
          </w:tcPr>
          <w:p w14:paraId="39FD1683" w14:textId="2BA48F95" w:rsidR="00D326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3269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3D556E7D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961" w:type="dxa"/>
            <w:vAlign w:val="center"/>
          </w:tcPr>
          <w:p w14:paraId="117C9584" w14:textId="77777777" w:rsidR="00D3269B" w:rsidRDefault="00D3269B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97F0DCB" w14:textId="04395153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0,5</w:t>
            </w:r>
            <w:r w:rsidR="003966C0">
              <w:rPr>
                <w:lang w:eastAsia="lt-LT"/>
              </w:rPr>
              <w:t xml:space="preserve">5 </w:t>
            </w:r>
            <w:r w:rsidRPr="006D0A8E">
              <w:rPr>
                <w:lang w:eastAsia="lt-LT"/>
              </w:rPr>
              <w:t>Eur/km</w:t>
            </w:r>
            <w:r w:rsidR="00E27FA0" w:rsidRPr="006D0A8E">
              <w:rPr>
                <w:lang w:eastAsia="lt-LT"/>
              </w:rPr>
              <w:t xml:space="preserve"> </w:t>
            </w:r>
          </w:p>
          <w:p w14:paraId="2BDACD25" w14:textId="13B977E9" w:rsidR="00E27FA0" w:rsidRPr="006D0A8E" w:rsidRDefault="00D3269B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Panevėžio mieste – 4,</w:t>
            </w:r>
            <w:r w:rsidR="003966C0">
              <w:rPr>
                <w:lang w:eastAsia="lt-LT"/>
              </w:rPr>
              <w:t>40</w:t>
            </w:r>
            <w:r w:rsidRPr="006D0A8E">
              <w:rPr>
                <w:lang w:eastAsia="lt-LT"/>
              </w:rPr>
              <w:t xml:space="preserve"> Eur/nuvežimas iki paskyrimo vietos ir parvežimas atgal</w:t>
            </w:r>
          </w:p>
        </w:tc>
      </w:tr>
      <w:tr w:rsidR="00D3269B" w14:paraId="2757F45D" w14:textId="77777777" w:rsidTr="001425E7">
        <w:trPr>
          <w:trHeight w:val="896"/>
        </w:trPr>
        <w:tc>
          <w:tcPr>
            <w:tcW w:w="704" w:type="dxa"/>
            <w:vMerge/>
            <w:vAlign w:val="center"/>
          </w:tcPr>
          <w:p w14:paraId="3A3B3080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BC080CF" w14:textId="77777777" w:rsidR="00D3269B" w:rsidRDefault="00D3269B" w:rsidP="001425E7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31A44A9" w14:textId="17146961" w:rsidR="000355C5" w:rsidRPr="00973C4B" w:rsidRDefault="001425E7" w:rsidP="001425E7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81580B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39E6586B" w14:textId="1E2DD74B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>Užmiestyje – 0,</w:t>
            </w:r>
            <w:r w:rsidR="0081580B" w:rsidRPr="006D0A8E">
              <w:rPr>
                <w:lang w:eastAsia="lt-LT"/>
              </w:rPr>
              <w:t>53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Pr="006D0A8E">
              <w:rPr>
                <w:lang w:eastAsia="lt-LT"/>
              </w:rPr>
              <w:t>km</w:t>
            </w:r>
          </w:p>
          <w:p w14:paraId="51C901D4" w14:textId="1182E8D9" w:rsidR="001425E7" w:rsidRPr="006D0A8E" w:rsidRDefault="001425E7" w:rsidP="001425E7">
            <w:pPr>
              <w:rPr>
                <w:lang w:eastAsia="lt-LT"/>
              </w:rPr>
            </w:pPr>
            <w:r w:rsidRPr="006D0A8E">
              <w:rPr>
                <w:lang w:eastAsia="lt-LT"/>
              </w:rPr>
              <w:t xml:space="preserve">Panevėžio mieste – </w:t>
            </w:r>
            <w:r w:rsidR="0081580B" w:rsidRPr="006D0A8E">
              <w:rPr>
                <w:lang w:eastAsia="lt-LT"/>
              </w:rPr>
              <w:t>4,84</w:t>
            </w:r>
            <w:r w:rsidRPr="006D0A8E">
              <w:rPr>
                <w:lang w:eastAsia="lt-LT"/>
              </w:rPr>
              <w:t xml:space="preserve"> Eur</w:t>
            </w:r>
            <w:r w:rsidR="000355C5" w:rsidRPr="006D0A8E">
              <w:rPr>
                <w:lang w:eastAsia="lt-LT"/>
              </w:rPr>
              <w:t>/</w:t>
            </w:r>
            <w:r w:rsidR="0081580B" w:rsidRPr="006D0A8E">
              <w:rPr>
                <w:lang w:eastAsia="lt-LT"/>
              </w:rPr>
              <w:t>nuvežimas iki paskyrimo vietos ir parvežimas atgal</w:t>
            </w:r>
          </w:p>
        </w:tc>
      </w:tr>
      <w:tr w:rsidR="00404D9B" w14:paraId="0C1F947B" w14:textId="77777777" w:rsidTr="001425E7">
        <w:tc>
          <w:tcPr>
            <w:tcW w:w="704" w:type="dxa"/>
            <w:vAlign w:val="center"/>
          </w:tcPr>
          <w:p w14:paraId="1721BF3F" w14:textId="21B0E44E" w:rsidR="00404D9B" w:rsidRDefault="00176CCA" w:rsidP="001425E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04B28139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Asmeninės higienos ir priežiūros paslaugų organizavimas</w:t>
            </w:r>
          </w:p>
        </w:tc>
        <w:tc>
          <w:tcPr>
            <w:tcW w:w="4961" w:type="dxa"/>
            <w:vAlign w:val="center"/>
          </w:tcPr>
          <w:p w14:paraId="4F141710" w14:textId="77777777" w:rsidR="00404D9B" w:rsidRDefault="001B7DC3" w:rsidP="001425E7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D282C4F" w14:textId="50723D68" w:rsidR="00E27FA0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be džiovinimo (1 skalbimas iki 9 kg skalbinių) – 5,5</w:t>
            </w:r>
            <w:r w:rsidR="003966C0">
              <w:rPr>
                <w:szCs w:val="24"/>
              </w:rPr>
              <w:t>7</w:t>
            </w:r>
            <w:r w:rsidRPr="006D0A8E">
              <w:rPr>
                <w:szCs w:val="24"/>
              </w:rPr>
              <w:t xml:space="preserve"> Eur/kartas</w:t>
            </w:r>
          </w:p>
          <w:p w14:paraId="469FD7CA" w14:textId="77777777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Skalbimo paslauga be džiovinimo ir skalbimo priemonių (1 skalbimas iki 9 kg skalbinių) – </w:t>
            </w:r>
          </w:p>
          <w:p w14:paraId="7D26405D" w14:textId="49AA8E48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5,3</w:t>
            </w:r>
            <w:r w:rsidR="003966C0">
              <w:rPr>
                <w:szCs w:val="24"/>
              </w:rPr>
              <w:t>5</w:t>
            </w:r>
            <w:r w:rsidRPr="006D0A8E">
              <w:rPr>
                <w:szCs w:val="24"/>
              </w:rPr>
              <w:t xml:space="preserve"> Eur/kartas</w:t>
            </w:r>
          </w:p>
          <w:p w14:paraId="7021A1A9" w14:textId="2F212F48" w:rsidR="00A93C88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- Skalbimo paslauga su džiovinimu ir skalbimo priemonėmis (1 skalbimas iki 9 kg skalbinių) – 7,8</w:t>
            </w:r>
            <w:r w:rsidR="003966C0">
              <w:rPr>
                <w:szCs w:val="24"/>
              </w:rPr>
              <w:t>8</w:t>
            </w:r>
            <w:r w:rsidRPr="006D0A8E">
              <w:rPr>
                <w:szCs w:val="24"/>
              </w:rPr>
              <w:t xml:space="preserve"> Eur/kartas</w:t>
            </w:r>
          </w:p>
          <w:p w14:paraId="31E943AA" w14:textId="69ECB3D4" w:rsidR="00404D9B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lastRenderedPageBreak/>
              <w:t xml:space="preserve">- Skalbimo paslauga su džiovinimu, be skalbimo priemonių (1 skalbimas iki 9 kg skalbinių) – </w:t>
            </w:r>
          </w:p>
          <w:p w14:paraId="1C0ADE54" w14:textId="271FAFCE" w:rsidR="00B43784" w:rsidRPr="006D0A8E" w:rsidRDefault="001B7DC3" w:rsidP="001425E7">
            <w:pPr>
              <w:rPr>
                <w:szCs w:val="24"/>
              </w:rPr>
            </w:pPr>
            <w:r w:rsidRPr="006D0A8E">
              <w:rPr>
                <w:szCs w:val="24"/>
              </w:rPr>
              <w:t>7,3</w:t>
            </w:r>
            <w:r w:rsidR="003966C0">
              <w:rPr>
                <w:szCs w:val="24"/>
              </w:rPr>
              <w:t>8</w:t>
            </w:r>
            <w:r w:rsidRPr="006D0A8E">
              <w:rPr>
                <w:szCs w:val="24"/>
              </w:rPr>
              <w:t xml:space="preserve"> Eur/kartas</w:t>
            </w:r>
          </w:p>
          <w:p w14:paraId="5A148C22" w14:textId="77777777" w:rsidR="00E61C7D" w:rsidRDefault="001B7DC3" w:rsidP="00E61C7D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- Dušo paslauga (1 kartas iki 0,5 val.) – </w:t>
            </w:r>
          </w:p>
          <w:p w14:paraId="0901261B" w14:textId="1EE88A76" w:rsidR="00A93C88" w:rsidRPr="006D0A8E" w:rsidRDefault="001B7DC3" w:rsidP="00E61C7D">
            <w:pPr>
              <w:rPr>
                <w:szCs w:val="24"/>
              </w:rPr>
            </w:pPr>
            <w:r w:rsidRPr="006D0A8E">
              <w:rPr>
                <w:szCs w:val="24"/>
              </w:rPr>
              <w:t>4,3</w:t>
            </w:r>
            <w:r w:rsidR="003966C0">
              <w:rPr>
                <w:szCs w:val="24"/>
              </w:rPr>
              <w:t>6</w:t>
            </w:r>
            <w:r w:rsidRPr="006D0A8E">
              <w:rPr>
                <w:szCs w:val="24"/>
              </w:rPr>
              <w:t xml:space="preserve"> Eur/kartas</w:t>
            </w:r>
          </w:p>
        </w:tc>
      </w:tr>
      <w:tr w:rsidR="00404D9B" w:rsidRPr="00973C4B" w14:paraId="56C815B1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328FEEC7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404D9B" w14:paraId="5C6FDC69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55243CC" w14:textId="3B4FDDE5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14:paraId="7FFFC0D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961" w:type="dxa"/>
            <w:vAlign w:val="center"/>
          </w:tcPr>
          <w:p w14:paraId="1196399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4B2B6FE1" w14:textId="419A59F0" w:rsidR="0080615D" w:rsidRPr="00B43784" w:rsidRDefault="00337A1F" w:rsidP="00FD720C">
            <w:pPr>
              <w:rPr>
                <w:szCs w:val="24"/>
              </w:rPr>
            </w:pPr>
            <w:r>
              <w:rPr>
                <w:szCs w:val="24"/>
              </w:rPr>
              <w:t>10,70</w:t>
            </w:r>
            <w:r w:rsidR="001B7DC3" w:rsidRPr="00B43784">
              <w:rPr>
                <w:szCs w:val="24"/>
              </w:rPr>
              <w:t xml:space="preserve"> Eur/kartas</w:t>
            </w:r>
          </w:p>
        </w:tc>
      </w:tr>
      <w:tr w:rsidR="00404D9B" w14:paraId="39DFA52A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4A678189" w14:textId="7B9F5748" w:rsidR="00404D9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76CCA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FE132FE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961" w:type="dxa"/>
            <w:vAlign w:val="center"/>
          </w:tcPr>
          <w:p w14:paraId="7D6E2C63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6A9C462" w14:textId="24F9BB49" w:rsidR="0080615D" w:rsidRPr="00B43784" w:rsidRDefault="001B7DC3" w:rsidP="00FD720C">
            <w:pPr>
              <w:rPr>
                <w:szCs w:val="24"/>
              </w:rPr>
            </w:pPr>
            <w:r w:rsidRPr="00B43784">
              <w:rPr>
                <w:szCs w:val="24"/>
              </w:rPr>
              <w:t>2</w:t>
            </w:r>
            <w:r w:rsidR="00337A1F">
              <w:rPr>
                <w:szCs w:val="24"/>
              </w:rPr>
              <w:t>3,93</w:t>
            </w:r>
            <w:r w:rsidRPr="00B43784">
              <w:rPr>
                <w:szCs w:val="24"/>
              </w:rPr>
              <w:t xml:space="preserve"> Eur/para</w:t>
            </w:r>
          </w:p>
        </w:tc>
      </w:tr>
      <w:tr w:rsidR="00404D9B" w14:paraId="12FEA4EF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3D013A0" w14:textId="17114C2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8DB305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Laikinas </w:t>
            </w:r>
            <w:proofErr w:type="spellStart"/>
            <w:r>
              <w:rPr>
                <w:szCs w:val="24"/>
              </w:rPr>
              <w:t>apnakvindinimas</w:t>
            </w:r>
            <w:proofErr w:type="spellEnd"/>
          </w:p>
        </w:tc>
        <w:tc>
          <w:tcPr>
            <w:tcW w:w="4961" w:type="dxa"/>
            <w:vAlign w:val="center"/>
          </w:tcPr>
          <w:p w14:paraId="0719B51D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0045DB67" w14:textId="222FE4CD" w:rsidR="0080615D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</w:t>
            </w:r>
            <w:r w:rsidR="00337A1F">
              <w:rPr>
                <w:szCs w:val="24"/>
              </w:rPr>
              <w:t>3,85</w:t>
            </w:r>
            <w:r w:rsidRPr="001B7DC3">
              <w:rPr>
                <w:szCs w:val="24"/>
              </w:rPr>
              <w:t xml:space="preserve"> Eur/kartas</w:t>
            </w:r>
          </w:p>
        </w:tc>
      </w:tr>
      <w:tr w:rsidR="00404D9B" w14:paraId="09FC01F2" w14:textId="77777777" w:rsidTr="00FD720C">
        <w:tc>
          <w:tcPr>
            <w:tcW w:w="704" w:type="dxa"/>
            <w:vAlign w:val="center"/>
          </w:tcPr>
          <w:p w14:paraId="4E0A263D" w14:textId="64ED8049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669C9F4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961" w:type="dxa"/>
            <w:vAlign w:val="center"/>
          </w:tcPr>
          <w:p w14:paraId="5375993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3CF3D7" w14:textId="5602ED09" w:rsidR="001B7DC3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Be nakvynės – 1</w:t>
            </w:r>
            <w:r w:rsidR="00337A1F">
              <w:rPr>
                <w:szCs w:val="24"/>
              </w:rPr>
              <w:t>2,40</w:t>
            </w:r>
            <w:r w:rsidRPr="001B7DC3">
              <w:rPr>
                <w:szCs w:val="24"/>
              </w:rPr>
              <w:t xml:space="preserve"> Eur/val.</w:t>
            </w:r>
          </w:p>
          <w:p w14:paraId="1350488D" w14:textId="51C94D01" w:rsidR="0080615D" w:rsidRPr="001B7DC3" w:rsidRDefault="001B7DC3" w:rsidP="00FD720C">
            <w:pPr>
              <w:rPr>
                <w:strike/>
                <w:szCs w:val="24"/>
              </w:rPr>
            </w:pPr>
            <w:r w:rsidRPr="001B7DC3">
              <w:rPr>
                <w:szCs w:val="24"/>
              </w:rPr>
              <w:t xml:space="preserve">Su nakvyne – </w:t>
            </w:r>
            <w:r w:rsidR="00337A1F">
              <w:rPr>
                <w:szCs w:val="24"/>
              </w:rPr>
              <w:t>26,25</w:t>
            </w:r>
            <w:r w:rsidRPr="001B7DC3">
              <w:rPr>
                <w:szCs w:val="24"/>
              </w:rPr>
              <w:t xml:space="preserve"> Eur/para</w:t>
            </w:r>
          </w:p>
        </w:tc>
      </w:tr>
      <w:tr w:rsidR="004E13DE" w14:paraId="29D8A63F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23E367A6" w14:textId="1466328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60C10C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961" w:type="dxa"/>
            <w:vAlign w:val="center"/>
          </w:tcPr>
          <w:p w14:paraId="77EBF149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19485AA" w14:textId="59C3F4BB" w:rsidR="0080615D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</w:t>
            </w:r>
            <w:r w:rsidR="003966C0">
              <w:rPr>
                <w:szCs w:val="24"/>
              </w:rPr>
              <w:t>7,44</w:t>
            </w:r>
            <w:r w:rsidRPr="001B7DC3">
              <w:rPr>
                <w:szCs w:val="24"/>
              </w:rPr>
              <w:t xml:space="preserve"> Eur/val.</w:t>
            </w:r>
          </w:p>
        </w:tc>
      </w:tr>
      <w:tr w:rsidR="004E13DE" w14:paraId="6C7F2E12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EFE141B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62A79" w14:textId="77777777" w:rsidR="004E13DE" w:rsidRDefault="004E13DE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8A8358D" w14:textId="0D024A76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81B5B03" w14:textId="40870136" w:rsidR="004E13DE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28,31</w:t>
            </w:r>
            <w:r w:rsidR="004E13DE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>val.</w:t>
            </w:r>
          </w:p>
        </w:tc>
      </w:tr>
      <w:tr w:rsidR="00404D9B" w14:paraId="13DADC7C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776E9068" w14:textId="3F08A21C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7A6D798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961" w:type="dxa"/>
            <w:vAlign w:val="center"/>
          </w:tcPr>
          <w:p w14:paraId="06A9DF2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DE1A099" w14:textId="6DF7C87E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1</w:t>
            </w:r>
            <w:r w:rsidR="003966C0">
              <w:rPr>
                <w:szCs w:val="24"/>
              </w:rPr>
              <w:t>4,90</w:t>
            </w:r>
            <w:r w:rsidRPr="001B7DC3">
              <w:rPr>
                <w:szCs w:val="24"/>
              </w:rPr>
              <w:t xml:space="preserve"> Eur/para</w:t>
            </w:r>
          </w:p>
        </w:tc>
      </w:tr>
      <w:tr w:rsidR="00404D9B" w14:paraId="6E131B63" w14:textId="77777777" w:rsidTr="00FD720C">
        <w:tc>
          <w:tcPr>
            <w:tcW w:w="704" w:type="dxa"/>
            <w:vAlign w:val="center"/>
          </w:tcPr>
          <w:p w14:paraId="4E493ECA" w14:textId="30235866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AFA98A2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961" w:type="dxa"/>
            <w:vAlign w:val="center"/>
          </w:tcPr>
          <w:p w14:paraId="2ABE631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4ECDE25" w14:textId="2712AA73" w:rsidR="00E27FA0" w:rsidRPr="001B7DC3" w:rsidRDefault="001B7DC3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2</w:t>
            </w:r>
            <w:r w:rsidR="003966C0">
              <w:rPr>
                <w:szCs w:val="24"/>
              </w:rPr>
              <w:t>8,48</w:t>
            </w:r>
            <w:r w:rsidRPr="001B7DC3">
              <w:rPr>
                <w:szCs w:val="24"/>
              </w:rPr>
              <w:t xml:space="preserve"> Eur/val.</w:t>
            </w:r>
          </w:p>
        </w:tc>
      </w:tr>
      <w:tr w:rsidR="00404D9B" w14:paraId="73AB31A3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6E0E9F05" w14:textId="28D8E6A8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1F77EF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961" w:type="dxa"/>
            <w:vAlign w:val="center"/>
          </w:tcPr>
          <w:p w14:paraId="4ECEEF8C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73C8A692" w14:textId="641D264F" w:rsidR="00E27FA0" w:rsidRPr="001B7DC3" w:rsidRDefault="003966C0" w:rsidP="00FD720C">
            <w:pPr>
              <w:rPr>
                <w:szCs w:val="24"/>
              </w:rPr>
            </w:pPr>
            <w:r>
              <w:rPr>
                <w:szCs w:val="24"/>
              </w:rPr>
              <w:t>697,00</w:t>
            </w:r>
            <w:r w:rsidR="001B7DC3" w:rsidRPr="001B7DC3">
              <w:rPr>
                <w:szCs w:val="24"/>
              </w:rPr>
              <w:t xml:space="preserve"> Eur/mėn.</w:t>
            </w:r>
          </w:p>
        </w:tc>
      </w:tr>
      <w:tr w:rsidR="00404D9B" w14:paraId="2CA3B106" w14:textId="77777777" w:rsidTr="00FD720C">
        <w:tc>
          <w:tcPr>
            <w:tcW w:w="704" w:type="dxa"/>
            <w:vAlign w:val="center"/>
          </w:tcPr>
          <w:p w14:paraId="32C22485" w14:textId="673A0C01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035B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CFFD017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Palydėjimo paslauga jaunuoliams</w:t>
            </w:r>
          </w:p>
        </w:tc>
        <w:tc>
          <w:tcPr>
            <w:tcW w:w="4961" w:type="dxa"/>
            <w:vAlign w:val="center"/>
          </w:tcPr>
          <w:p w14:paraId="5CDEF106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FD157E1" w14:textId="1C989772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Institucijoje – </w:t>
            </w:r>
            <w:r w:rsidR="003966C0">
              <w:rPr>
                <w:szCs w:val="24"/>
              </w:rPr>
              <w:t>463,00</w:t>
            </w:r>
            <w:r w:rsidRPr="006D0A8E">
              <w:rPr>
                <w:szCs w:val="24"/>
              </w:rPr>
              <w:t xml:space="preserve"> Eur/mėn.</w:t>
            </w:r>
          </w:p>
          <w:p w14:paraId="4D2557BC" w14:textId="1CC02F89" w:rsidR="00E27FA0" w:rsidRPr="001B7DC3" w:rsidRDefault="001B7DC3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>Asmens namuose</w:t>
            </w:r>
            <w:r w:rsidRPr="001B7DC3">
              <w:rPr>
                <w:szCs w:val="24"/>
              </w:rPr>
              <w:t xml:space="preserve"> – 2,</w:t>
            </w:r>
            <w:r w:rsidR="003966C0">
              <w:rPr>
                <w:szCs w:val="24"/>
              </w:rPr>
              <w:t>86</w:t>
            </w:r>
            <w:r w:rsidRPr="001B7DC3">
              <w:rPr>
                <w:szCs w:val="24"/>
              </w:rPr>
              <w:t xml:space="preserve"> Eur/val.</w:t>
            </w:r>
          </w:p>
        </w:tc>
      </w:tr>
      <w:tr w:rsidR="00FD720C" w14:paraId="38A73E93" w14:textId="77777777" w:rsidTr="00FD720C">
        <w:trPr>
          <w:trHeight w:val="397"/>
        </w:trPr>
        <w:tc>
          <w:tcPr>
            <w:tcW w:w="704" w:type="dxa"/>
            <w:vMerge w:val="restart"/>
            <w:vAlign w:val="center"/>
          </w:tcPr>
          <w:p w14:paraId="1ECAF1F9" w14:textId="3DD76808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1</w:t>
            </w:r>
            <w:r w:rsidR="007035B1">
              <w:rPr>
                <w:szCs w:val="24"/>
              </w:rPr>
              <w:t>7</w:t>
            </w:r>
            <w:r w:rsidRPr="00FD720C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AB1992C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Socialinė priežiūra šeimoms</w:t>
            </w:r>
          </w:p>
        </w:tc>
        <w:tc>
          <w:tcPr>
            <w:tcW w:w="4961" w:type="dxa"/>
            <w:vAlign w:val="center"/>
          </w:tcPr>
          <w:p w14:paraId="3A4E2445" w14:textId="77777777" w:rsidR="00FD720C" w:rsidRPr="00FD720C" w:rsidRDefault="00FD720C" w:rsidP="00FD720C">
            <w:pPr>
              <w:rPr>
                <w:szCs w:val="24"/>
              </w:rPr>
            </w:pPr>
            <w:r w:rsidRPr="00FD720C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2D24B7F" w14:textId="6D0A3508" w:rsidR="00E27FA0" w:rsidRPr="001B7DC3" w:rsidRDefault="003966C0" w:rsidP="00FD720C">
            <w:pPr>
              <w:rPr>
                <w:szCs w:val="24"/>
              </w:rPr>
            </w:pPr>
            <w:r>
              <w:rPr>
                <w:szCs w:val="24"/>
              </w:rPr>
              <w:t>14,02</w:t>
            </w:r>
            <w:r w:rsidR="00FD720C" w:rsidRPr="001B7DC3">
              <w:rPr>
                <w:szCs w:val="24"/>
              </w:rPr>
              <w:t xml:space="preserve"> Eur</w:t>
            </w:r>
            <w:r w:rsidR="000355C5" w:rsidRPr="001B7DC3">
              <w:rPr>
                <w:szCs w:val="24"/>
              </w:rPr>
              <w:t>/</w:t>
            </w:r>
            <w:r w:rsidR="00FD720C" w:rsidRPr="001B7DC3">
              <w:rPr>
                <w:szCs w:val="24"/>
              </w:rPr>
              <w:t>val.</w:t>
            </w:r>
          </w:p>
        </w:tc>
      </w:tr>
      <w:tr w:rsidR="00FD720C" w14:paraId="71D5866C" w14:textId="77777777" w:rsidTr="0081580B">
        <w:trPr>
          <w:trHeight w:val="397"/>
        </w:trPr>
        <w:tc>
          <w:tcPr>
            <w:tcW w:w="704" w:type="dxa"/>
            <w:vMerge/>
            <w:vAlign w:val="center"/>
          </w:tcPr>
          <w:p w14:paraId="343977E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BBA0A5A" w14:textId="77777777" w:rsidR="00FD720C" w:rsidRPr="00FD720C" w:rsidRDefault="00FD720C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2BD6F7" w14:textId="54FB2C89" w:rsidR="00FD720C" w:rsidRPr="00973C4B" w:rsidRDefault="00FD720C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6BE2AB61" w14:textId="4AA6F4A2" w:rsidR="00FD720C" w:rsidRPr="00973C4B" w:rsidRDefault="0081580B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37,55</w:t>
            </w:r>
            <w:r w:rsidR="00FD720C" w:rsidRPr="00973C4B">
              <w:rPr>
                <w:szCs w:val="24"/>
              </w:rPr>
              <w:t xml:space="preserve"> Eur</w:t>
            </w:r>
            <w:r w:rsidR="000355C5" w:rsidRPr="00973C4B">
              <w:rPr>
                <w:szCs w:val="24"/>
              </w:rPr>
              <w:t>/</w:t>
            </w:r>
            <w:r w:rsidR="00FD720C" w:rsidRPr="00973C4B">
              <w:rPr>
                <w:szCs w:val="24"/>
              </w:rPr>
              <w:t>val.</w:t>
            </w:r>
          </w:p>
        </w:tc>
      </w:tr>
      <w:tr w:rsidR="00FD720C" w:rsidRPr="00973C4B" w14:paraId="16BB6F50" w14:textId="77777777" w:rsidTr="00FD720C">
        <w:trPr>
          <w:trHeight w:val="397"/>
        </w:trPr>
        <w:tc>
          <w:tcPr>
            <w:tcW w:w="704" w:type="dxa"/>
            <w:vAlign w:val="center"/>
          </w:tcPr>
          <w:p w14:paraId="5B125962" w14:textId="65A2EB75" w:rsidR="00FD720C" w:rsidRPr="00973C4B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1425E7" w:rsidRPr="00973C4B"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9FBF178" w14:textId="675B8C42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 xml:space="preserve">Socialinė reabilitacija asmenims su negalia bendruomenėje </w:t>
            </w:r>
          </w:p>
        </w:tc>
        <w:tc>
          <w:tcPr>
            <w:tcW w:w="4961" w:type="dxa"/>
            <w:vAlign w:val="center"/>
          </w:tcPr>
          <w:p w14:paraId="016B85E1" w14:textId="0F2018FE" w:rsidR="00FD720C" w:rsidRPr="00973C4B" w:rsidRDefault="001425E7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14FBB0D4" w14:textId="2B812668" w:rsidR="00FD720C" w:rsidRPr="00973C4B" w:rsidRDefault="0081580B" w:rsidP="00FD720C">
            <w:r w:rsidRPr="00973C4B">
              <w:t>28,17</w:t>
            </w:r>
            <w:r w:rsidR="001425E7" w:rsidRPr="00973C4B">
              <w:t xml:space="preserve"> Eur</w:t>
            </w:r>
            <w:r w:rsidR="000355C5" w:rsidRPr="00973C4B">
              <w:t>/</w:t>
            </w:r>
            <w:r w:rsidRPr="00973C4B">
              <w:t>1 kartas, 2 paslaugos</w:t>
            </w:r>
          </w:p>
        </w:tc>
      </w:tr>
      <w:tr w:rsidR="00404D9B" w:rsidRPr="00973C4B" w14:paraId="619ACEDD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0047E7F8" w14:textId="77777777" w:rsidR="00404D9B" w:rsidRPr="00973C4B" w:rsidRDefault="001B7DC3" w:rsidP="00F208B2">
            <w:pPr>
              <w:jc w:val="center"/>
              <w:rPr>
                <w:b/>
                <w:bCs/>
                <w:szCs w:val="24"/>
              </w:rPr>
            </w:pPr>
            <w:r w:rsidRPr="00973C4B">
              <w:rPr>
                <w:b/>
                <w:bCs/>
                <w:szCs w:val="24"/>
              </w:rPr>
              <w:t>SOCIALINĖS GLOBOS PASLAUGOS</w:t>
            </w:r>
          </w:p>
        </w:tc>
      </w:tr>
      <w:tr w:rsidR="00B7420F" w14:paraId="23DDB934" w14:textId="77777777" w:rsidTr="00FD720C">
        <w:trPr>
          <w:trHeight w:val="420"/>
        </w:trPr>
        <w:tc>
          <w:tcPr>
            <w:tcW w:w="704" w:type="dxa"/>
            <w:vMerge w:val="restart"/>
            <w:vAlign w:val="center"/>
          </w:tcPr>
          <w:p w14:paraId="0AFECFDA" w14:textId="4E74CB4C" w:rsidR="00B7420F" w:rsidRDefault="007035B1" w:rsidP="00FD720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420F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6C789EB5" w14:textId="77777777" w:rsidR="00B7420F" w:rsidRDefault="00B7420F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961" w:type="dxa"/>
            <w:vMerge w:val="restart"/>
            <w:vAlign w:val="center"/>
          </w:tcPr>
          <w:p w14:paraId="6A6D6EA7" w14:textId="1CAA90E9" w:rsidR="00B7420F" w:rsidRPr="00973C4B" w:rsidRDefault="00B7420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033AE1E6" w14:textId="77777777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04F8F73F" w14:textId="40269F91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Asmeniui su negalia – 10</w:t>
            </w:r>
            <w:r w:rsidR="001A4F83">
              <w:rPr>
                <w:szCs w:val="24"/>
              </w:rPr>
              <w:t>85</w:t>
            </w:r>
            <w:r w:rsidRPr="006D0A8E">
              <w:rPr>
                <w:szCs w:val="24"/>
              </w:rPr>
              <w:t>,</w:t>
            </w:r>
            <w:r w:rsidR="001A4F83">
              <w:rPr>
                <w:szCs w:val="24"/>
              </w:rPr>
              <w:t>13</w:t>
            </w:r>
            <w:r w:rsidRPr="006D0A8E">
              <w:rPr>
                <w:szCs w:val="24"/>
              </w:rPr>
              <w:t xml:space="preserve"> Eur/mėn. </w:t>
            </w:r>
          </w:p>
          <w:p w14:paraId="5E31D253" w14:textId="37D8D773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(</w:t>
            </w:r>
            <w:r w:rsidR="001A4F83">
              <w:rPr>
                <w:szCs w:val="24"/>
              </w:rPr>
              <w:t>6,48</w:t>
            </w:r>
            <w:r w:rsidRPr="006D0A8E">
              <w:rPr>
                <w:szCs w:val="24"/>
              </w:rPr>
              <w:t xml:space="preserve"> Eur/val.)</w:t>
            </w:r>
          </w:p>
          <w:p w14:paraId="385EB1F4" w14:textId="222C2EF4" w:rsidR="00B7420F" w:rsidRPr="006D0A8E" w:rsidRDefault="00B7420F" w:rsidP="00FD720C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lastRenderedPageBreak/>
              <w:t>Asmeniui su sunkia negalia – 1</w:t>
            </w:r>
            <w:r w:rsidR="001A4F83">
              <w:rPr>
                <w:szCs w:val="24"/>
              </w:rPr>
              <w:t>7</w:t>
            </w:r>
            <w:r w:rsidRPr="006D0A8E">
              <w:rPr>
                <w:szCs w:val="24"/>
              </w:rPr>
              <w:t>01,</w:t>
            </w:r>
            <w:r w:rsidR="001A4F83">
              <w:rPr>
                <w:szCs w:val="24"/>
              </w:rPr>
              <w:t>58</w:t>
            </w:r>
            <w:r w:rsidRPr="006D0A8E">
              <w:rPr>
                <w:szCs w:val="24"/>
              </w:rPr>
              <w:t xml:space="preserve">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>. (</w:t>
            </w:r>
            <w:r w:rsidR="001A4F83">
              <w:rPr>
                <w:szCs w:val="24"/>
              </w:rPr>
              <w:t>10,16</w:t>
            </w:r>
            <w:r w:rsidRPr="006D0A8E">
              <w:rPr>
                <w:szCs w:val="24"/>
              </w:rPr>
              <w:t xml:space="preserve">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</w:tc>
      </w:tr>
      <w:tr w:rsidR="00B7420F" w14:paraId="330A135E" w14:textId="77777777" w:rsidTr="00FD720C">
        <w:trPr>
          <w:trHeight w:val="420"/>
        </w:trPr>
        <w:tc>
          <w:tcPr>
            <w:tcW w:w="704" w:type="dxa"/>
            <w:vMerge/>
            <w:vAlign w:val="center"/>
          </w:tcPr>
          <w:p w14:paraId="6DA991DE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4DD9A7" w14:textId="77777777" w:rsidR="00B7420F" w:rsidRDefault="00B7420F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4EA393A4" w14:textId="0D768BA1" w:rsidR="00B7420F" w:rsidRPr="004E13DE" w:rsidRDefault="00B7420F" w:rsidP="00FD720C">
            <w:pPr>
              <w:rPr>
                <w:strike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466CFE" w14:textId="5579E05B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77E87298" w14:textId="77777777" w:rsidR="00E61C7D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Vaikui su negalia – 1279,99 Eur/mėn. </w:t>
            </w:r>
          </w:p>
          <w:p w14:paraId="20B8218C" w14:textId="6150E830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(7,65 Eur/val.)</w:t>
            </w:r>
          </w:p>
          <w:p w14:paraId="7463C85A" w14:textId="3DAC957E" w:rsidR="00B7420F" w:rsidRPr="006D0A8E" w:rsidRDefault="00B7420F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Vaikui su sunkia negalia – 1888,46 Eur/mėn. (11,28 Eur/val.)</w:t>
            </w:r>
          </w:p>
        </w:tc>
      </w:tr>
      <w:tr w:rsidR="00404D9B" w14:paraId="709A52AB" w14:textId="77777777" w:rsidTr="00FD720C">
        <w:trPr>
          <w:trHeight w:val="360"/>
        </w:trPr>
        <w:tc>
          <w:tcPr>
            <w:tcW w:w="704" w:type="dxa"/>
            <w:vMerge/>
            <w:vAlign w:val="center"/>
          </w:tcPr>
          <w:p w14:paraId="0C16D862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377EEEE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1DAB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A7CF09A" w14:textId="77777777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Institucijoje:</w:t>
            </w:r>
          </w:p>
          <w:p w14:paraId="562728B9" w14:textId="2764A73A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Asmeniui su negalia – 1</w:t>
            </w:r>
            <w:r w:rsidR="00337A1F">
              <w:rPr>
                <w:szCs w:val="24"/>
              </w:rPr>
              <w:t>163</w:t>
            </w:r>
            <w:r w:rsidRPr="006D0A8E">
              <w:rPr>
                <w:szCs w:val="24"/>
              </w:rPr>
              <w:t xml:space="preserve">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375226D0" w14:textId="411CD274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(</w:t>
            </w:r>
            <w:r w:rsidR="00337A1F">
              <w:rPr>
                <w:szCs w:val="24"/>
              </w:rPr>
              <w:t>6,95</w:t>
            </w:r>
            <w:r w:rsidRPr="006D0A8E">
              <w:rPr>
                <w:szCs w:val="24"/>
              </w:rPr>
              <w:t xml:space="preserve">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>.)</w:t>
            </w:r>
          </w:p>
          <w:p w14:paraId="46DA3F60" w14:textId="0A89CEC3" w:rsidR="000355C5" w:rsidRPr="006D0A8E" w:rsidRDefault="000355C5" w:rsidP="000355C5">
            <w:pPr>
              <w:rPr>
                <w:szCs w:val="24"/>
              </w:rPr>
            </w:pPr>
            <w:r w:rsidRPr="006D0A8E">
              <w:rPr>
                <w:szCs w:val="24"/>
              </w:rPr>
              <w:t>Asmeniui su sunkia negalia – 1</w:t>
            </w:r>
            <w:r w:rsidR="00337A1F">
              <w:rPr>
                <w:szCs w:val="24"/>
              </w:rPr>
              <w:t>369</w:t>
            </w:r>
            <w:r w:rsidRPr="006D0A8E">
              <w:rPr>
                <w:szCs w:val="24"/>
              </w:rPr>
              <w:t xml:space="preserve">,00 </w:t>
            </w:r>
            <w:r w:rsidR="006D0A8E" w:rsidRPr="006D0A8E">
              <w:rPr>
                <w:szCs w:val="24"/>
              </w:rPr>
              <w:t>Eur/mėn</w:t>
            </w:r>
            <w:r w:rsidRPr="006D0A8E">
              <w:rPr>
                <w:szCs w:val="24"/>
              </w:rPr>
              <w:t xml:space="preserve">. </w:t>
            </w:r>
          </w:p>
          <w:p w14:paraId="6E669621" w14:textId="61D116E0" w:rsidR="00157F30" w:rsidRPr="006D0A8E" w:rsidRDefault="000355C5" w:rsidP="00157F30">
            <w:pPr>
              <w:rPr>
                <w:strike/>
                <w:szCs w:val="24"/>
              </w:rPr>
            </w:pPr>
            <w:r w:rsidRPr="006D0A8E">
              <w:rPr>
                <w:szCs w:val="24"/>
              </w:rPr>
              <w:t>(</w:t>
            </w:r>
            <w:r w:rsidR="00337A1F">
              <w:rPr>
                <w:szCs w:val="24"/>
              </w:rPr>
              <w:t>8,18</w:t>
            </w:r>
            <w:r w:rsidRPr="006D0A8E">
              <w:rPr>
                <w:szCs w:val="24"/>
              </w:rPr>
              <w:t xml:space="preserve"> </w:t>
            </w:r>
            <w:r w:rsidR="006D0A8E" w:rsidRPr="006D0A8E">
              <w:rPr>
                <w:szCs w:val="24"/>
              </w:rPr>
              <w:t>Eur/val</w:t>
            </w:r>
            <w:r w:rsidRPr="006D0A8E">
              <w:rPr>
                <w:szCs w:val="24"/>
              </w:rPr>
              <w:t xml:space="preserve">.) </w:t>
            </w:r>
          </w:p>
        </w:tc>
      </w:tr>
      <w:tr w:rsidR="00404D9B" w14:paraId="43D866B1" w14:textId="77777777" w:rsidTr="00FD720C">
        <w:trPr>
          <w:trHeight w:val="450"/>
        </w:trPr>
        <w:tc>
          <w:tcPr>
            <w:tcW w:w="704" w:type="dxa"/>
            <w:vMerge/>
            <w:vAlign w:val="center"/>
          </w:tcPr>
          <w:p w14:paraId="6B624C80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51DB75F" w14:textId="77777777" w:rsidR="00404D9B" w:rsidRDefault="00404D9B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0108E81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2637C049" w14:textId="186EEB6F" w:rsidR="00404D9B" w:rsidRPr="006D0A8E" w:rsidRDefault="001B7DC3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1</w:t>
            </w:r>
            <w:r w:rsidR="00120D51">
              <w:rPr>
                <w:szCs w:val="24"/>
              </w:rPr>
              <w:t>686</w:t>
            </w:r>
            <w:r w:rsidRPr="006D0A8E">
              <w:rPr>
                <w:szCs w:val="24"/>
              </w:rPr>
              <w:t>,00 Eur</w:t>
            </w:r>
            <w:r w:rsidR="000355C5" w:rsidRPr="006D0A8E">
              <w:rPr>
                <w:szCs w:val="24"/>
              </w:rPr>
              <w:t>/</w:t>
            </w:r>
            <w:r w:rsidRPr="006D0A8E">
              <w:rPr>
                <w:szCs w:val="24"/>
              </w:rPr>
              <w:t>mėn.</w:t>
            </w:r>
          </w:p>
        </w:tc>
      </w:tr>
      <w:tr w:rsidR="004E13DE" w14:paraId="65BCD362" w14:textId="77777777" w:rsidTr="001425E7">
        <w:trPr>
          <w:trHeight w:val="454"/>
        </w:trPr>
        <w:tc>
          <w:tcPr>
            <w:tcW w:w="704" w:type="dxa"/>
            <w:vMerge w:val="restart"/>
            <w:vAlign w:val="center"/>
          </w:tcPr>
          <w:p w14:paraId="715FEE59" w14:textId="539E042F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0847B277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961" w:type="dxa"/>
            <w:vAlign w:val="center"/>
          </w:tcPr>
          <w:p w14:paraId="41963973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3B26CFC9" w14:textId="1675835A" w:rsidR="004E13DE" w:rsidRPr="001B7DC3" w:rsidRDefault="004E13DE" w:rsidP="00FD720C">
            <w:pPr>
              <w:rPr>
                <w:i/>
                <w:iCs/>
                <w:szCs w:val="24"/>
              </w:rPr>
            </w:pPr>
            <w:r w:rsidRPr="001B7DC3">
              <w:rPr>
                <w:szCs w:val="24"/>
              </w:rPr>
              <w:t>Asmeniui su negalia – 1</w:t>
            </w:r>
            <w:r w:rsidR="00337A1F">
              <w:rPr>
                <w:szCs w:val="24"/>
              </w:rPr>
              <w:t>305</w:t>
            </w:r>
            <w:r w:rsidRPr="001B7DC3">
              <w:rPr>
                <w:szCs w:val="24"/>
              </w:rPr>
              <w:t xml:space="preserve">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 xml:space="preserve">. </w:t>
            </w:r>
            <w:r w:rsidRPr="001B7DC3">
              <w:rPr>
                <w:i/>
                <w:iCs/>
                <w:szCs w:val="24"/>
              </w:rPr>
              <w:t xml:space="preserve"> </w:t>
            </w:r>
          </w:p>
          <w:p w14:paraId="5AFE3825" w14:textId="263A1266" w:rsidR="000355C5" w:rsidRPr="001B7DC3" w:rsidRDefault="004E13DE" w:rsidP="00FD720C">
            <w:pPr>
              <w:rPr>
                <w:szCs w:val="24"/>
              </w:rPr>
            </w:pPr>
            <w:r w:rsidRPr="001B7DC3">
              <w:rPr>
                <w:szCs w:val="24"/>
              </w:rPr>
              <w:t>Asmeniui su sunkia negalia – 1</w:t>
            </w:r>
            <w:r w:rsidR="00337A1F">
              <w:rPr>
                <w:szCs w:val="24"/>
              </w:rPr>
              <w:t>454</w:t>
            </w:r>
            <w:r w:rsidRPr="001B7DC3">
              <w:rPr>
                <w:szCs w:val="24"/>
              </w:rPr>
              <w:t xml:space="preserve">,00 </w:t>
            </w:r>
            <w:r w:rsidR="006D0A8E" w:rsidRPr="006D0A8E">
              <w:rPr>
                <w:szCs w:val="24"/>
              </w:rPr>
              <w:t>Eur/mėn</w:t>
            </w:r>
            <w:r w:rsidRPr="001B7DC3">
              <w:rPr>
                <w:szCs w:val="24"/>
              </w:rPr>
              <w:t>.</w:t>
            </w:r>
          </w:p>
        </w:tc>
      </w:tr>
      <w:tr w:rsidR="004E13DE" w14:paraId="04DF2A37" w14:textId="77777777" w:rsidTr="00FD720C">
        <w:tc>
          <w:tcPr>
            <w:tcW w:w="704" w:type="dxa"/>
            <w:vMerge/>
          </w:tcPr>
          <w:p w14:paraId="18063EAE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29F5827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0599D2" w14:textId="77777777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961" w:type="dxa"/>
            <w:vAlign w:val="center"/>
          </w:tcPr>
          <w:p w14:paraId="4FEAFC55" w14:textId="1A51F4BC" w:rsidR="004E13DE" w:rsidRDefault="004E13DE" w:rsidP="00FD720C">
            <w:pPr>
              <w:rPr>
                <w:szCs w:val="24"/>
              </w:rPr>
            </w:pPr>
            <w:r>
              <w:rPr>
                <w:szCs w:val="24"/>
              </w:rPr>
              <w:t xml:space="preserve">Vaikui su negalia,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</w:t>
            </w:r>
            <w:r w:rsidR="000355C5">
              <w:rPr>
                <w:szCs w:val="24"/>
              </w:rPr>
              <w:t>/</w:t>
            </w:r>
            <w:r>
              <w:rPr>
                <w:szCs w:val="24"/>
              </w:rPr>
              <w:t>mėn</w:t>
            </w:r>
            <w:r w:rsidR="000355C5">
              <w:rPr>
                <w:szCs w:val="24"/>
              </w:rPr>
              <w:t>.</w:t>
            </w:r>
          </w:p>
        </w:tc>
      </w:tr>
      <w:tr w:rsidR="004E13DE" w14:paraId="1A118E06" w14:textId="77777777" w:rsidTr="00FD720C">
        <w:tc>
          <w:tcPr>
            <w:tcW w:w="704" w:type="dxa"/>
            <w:vMerge/>
          </w:tcPr>
          <w:p w14:paraId="1362BFA3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253" w:type="dxa"/>
            <w:vMerge/>
          </w:tcPr>
          <w:p w14:paraId="4E5E985F" w14:textId="77777777" w:rsidR="004E13DE" w:rsidRDefault="004E13DE">
            <w:pPr>
              <w:jc w:val="both"/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84B48" w14:textId="15BA81EE" w:rsidR="004E13DE" w:rsidRPr="00973C4B" w:rsidRDefault="004E13DE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</w:t>
            </w:r>
            <w:r w:rsidR="00160225" w:rsidRPr="00973C4B">
              <w:rPr>
                <w:szCs w:val="24"/>
              </w:rPr>
              <w:t>as</w:t>
            </w:r>
          </w:p>
        </w:tc>
        <w:tc>
          <w:tcPr>
            <w:tcW w:w="4961" w:type="dxa"/>
            <w:vAlign w:val="center"/>
          </w:tcPr>
          <w:p w14:paraId="071BAA58" w14:textId="7B1E7A2E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negalia – 1269,26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  <w:p w14:paraId="3F3CC9AB" w14:textId="007F365F" w:rsidR="004E13DE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Vaikui</w:t>
            </w:r>
            <w:r w:rsidR="004E13DE" w:rsidRPr="00973C4B">
              <w:rPr>
                <w:szCs w:val="24"/>
              </w:rPr>
              <w:t xml:space="preserve"> su sunkia negalia – 2140,66 Eur</w:t>
            </w:r>
            <w:r w:rsidR="000355C5" w:rsidRPr="00973C4B">
              <w:rPr>
                <w:szCs w:val="24"/>
              </w:rPr>
              <w:t>/</w:t>
            </w:r>
            <w:r w:rsidR="004E13DE" w:rsidRPr="00973C4B">
              <w:rPr>
                <w:szCs w:val="24"/>
              </w:rPr>
              <w:t xml:space="preserve">mėn. </w:t>
            </w:r>
          </w:p>
        </w:tc>
      </w:tr>
      <w:tr w:rsidR="00404D9B" w14:paraId="58984329" w14:textId="77777777" w:rsidTr="00FD720C">
        <w:tc>
          <w:tcPr>
            <w:tcW w:w="704" w:type="dxa"/>
          </w:tcPr>
          <w:p w14:paraId="00633196" w14:textId="30BCE0E3" w:rsidR="00404D9B" w:rsidRDefault="001B7D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035B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8720468" w14:textId="418765EE" w:rsidR="00404D9B" w:rsidRPr="004017FA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Ilgalaikė (trumpalaikė) socialinė globa</w:t>
            </w:r>
            <w:r w:rsidR="00973C4B">
              <w:rPr>
                <w:szCs w:val="24"/>
              </w:rPr>
              <w:t xml:space="preserve"> </w:t>
            </w:r>
            <w:r w:rsidR="004017FA" w:rsidRPr="00973C4B">
              <w:rPr>
                <w:szCs w:val="24"/>
              </w:rPr>
              <w:t>šeiminiuose</w:t>
            </w:r>
            <w:r w:rsidR="000355C5" w:rsidRPr="00973C4B">
              <w:rPr>
                <w:szCs w:val="24"/>
              </w:rPr>
              <w:t xml:space="preserve"> namuose</w:t>
            </w:r>
          </w:p>
        </w:tc>
        <w:tc>
          <w:tcPr>
            <w:tcW w:w="4961" w:type="dxa"/>
            <w:vAlign w:val="center"/>
          </w:tcPr>
          <w:p w14:paraId="491FFD79" w14:textId="77777777" w:rsidR="00404D9B" w:rsidRDefault="001B7DC3" w:rsidP="00FD720C">
            <w:pPr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6B4BDE33" w14:textId="052E6A89" w:rsidR="000355C5" w:rsidRPr="001B7DC3" w:rsidRDefault="00337A1F" w:rsidP="00FD720C">
            <w:pPr>
              <w:rPr>
                <w:szCs w:val="24"/>
              </w:rPr>
            </w:pPr>
            <w:r>
              <w:rPr>
                <w:szCs w:val="24"/>
              </w:rPr>
              <w:t>2077</w:t>
            </w:r>
            <w:r w:rsidR="001B7DC3" w:rsidRPr="001B7DC3">
              <w:rPr>
                <w:szCs w:val="24"/>
              </w:rPr>
              <w:t>,00 Eur/mėn.</w:t>
            </w:r>
          </w:p>
        </w:tc>
      </w:tr>
      <w:tr w:rsidR="00E9443F" w14:paraId="6110009E" w14:textId="77777777" w:rsidTr="00FD720C">
        <w:trPr>
          <w:trHeight w:val="499"/>
        </w:trPr>
        <w:tc>
          <w:tcPr>
            <w:tcW w:w="14879" w:type="dxa"/>
            <w:gridSpan w:val="4"/>
            <w:shd w:val="clear" w:color="auto" w:fill="F2F2F2" w:themeFill="background1" w:themeFillShade="F2"/>
            <w:vAlign w:val="center"/>
          </w:tcPr>
          <w:p w14:paraId="20511143" w14:textId="6CD81209" w:rsidR="00E9443F" w:rsidRPr="00E9443F" w:rsidRDefault="00E9443F" w:rsidP="00E9443F">
            <w:pPr>
              <w:jc w:val="center"/>
              <w:rPr>
                <w:b/>
                <w:bCs/>
                <w:szCs w:val="24"/>
              </w:rPr>
            </w:pPr>
            <w:r w:rsidRPr="00E9443F">
              <w:rPr>
                <w:b/>
                <w:bCs/>
                <w:szCs w:val="24"/>
              </w:rPr>
              <w:t>LAIKINO ATOKVĖPIO PASLAUGA</w:t>
            </w:r>
          </w:p>
        </w:tc>
      </w:tr>
      <w:tr w:rsidR="00E9443F" w:rsidRPr="00973C4B" w14:paraId="4E4AC60D" w14:textId="77777777" w:rsidTr="00FD720C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D8C223" w14:textId="46997E2E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2</w:t>
            </w:r>
            <w:r w:rsidR="007035B1">
              <w:rPr>
                <w:szCs w:val="24"/>
              </w:rPr>
              <w:t>2</w:t>
            </w:r>
            <w:r w:rsidRPr="00973C4B">
              <w:rPr>
                <w:szCs w:val="24"/>
              </w:rPr>
              <w:t>.</w:t>
            </w:r>
          </w:p>
        </w:tc>
        <w:tc>
          <w:tcPr>
            <w:tcW w:w="4253" w:type="dxa"/>
            <w:vMerge w:val="restart"/>
            <w:vAlign w:val="center"/>
          </w:tcPr>
          <w:p w14:paraId="769C9D7E" w14:textId="350FC036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Laikino atokvėpio paslauga</w:t>
            </w:r>
          </w:p>
        </w:tc>
        <w:tc>
          <w:tcPr>
            <w:tcW w:w="4961" w:type="dxa"/>
            <w:vAlign w:val="center"/>
          </w:tcPr>
          <w:p w14:paraId="7152D060" w14:textId="2D5BB7D2" w:rsidR="00E9443F" w:rsidRPr="00973C4B" w:rsidRDefault="00E9443F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paslaugų centras</w:t>
            </w:r>
          </w:p>
        </w:tc>
        <w:tc>
          <w:tcPr>
            <w:tcW w:w="4961" w:type="dxa"/>
            <w:vAlign w:val="center"/>
          </w:tcPr>
          <w:p w14:paraId="1110D868" w14:textId="508EA465" w:rsidR="00E9443F" w:rsidRPr="006D0A8E" w:rsidRDefault="000355C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 xml:space="preserve">Institucijoje – </w:t>
            </w:r>
            <w:r w:rsidR="00337A1F">
              <w:rPr>
                <w:szCs w:val="24"/>
              </w:rPr>
              <w:t>2,13</w:t>
            </w:r>
            <w:r w:rsidR="001B7DC3" w:rsidRPr="006D0A8E">
              <w:rPr>
                <w:szCs w:val="24"/>
              </w:rPr>
              <w:t xml:space="preserve"> </w:t>
            </w:r>
            <w:r w:rsidRPr="006D0A8E">
              <w:rPr>
                <w:szCs w:val="24"/>
              </w:rPr>
              <w:t>Eur/val.</w:t>
            </w:r>
          </w:p>
        </w:tc>
      </w:tr>
      <w:tr w:rsidR="00160225" w:rsidRPr="00973C4B" w14:paraId="1A320695" w14:textId="77777777" w:rsidTr="00FD720C">
        <w:trPr>
          <w:trHeight w:val="454"/>
        </w:trPr>
        <w:tc>
          <w:tcPr>
            <w:tcW w:w="704" w:type="dxa"/>
            <w:vMerge/>
            <w:vAlign w:val="center"/>
          </w:tcPr>
          <w:p w14:paraId="28235DE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FD5F0A8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7D7E4E65" w14:textId="543F15C7" w:rsidR="00160225" w:rsidRPr="00973C4B" w:rsidRDefault="00160225" w:rsidP="00FD720C">
            <w:pPr>
              <w:rPr>
                <w:szCs w:val="24"/>
              </w:rPr>
            </w:pPr>
            <w:r w:rsidRPr="00973C4B">
              <w:rPr>
                <w:szCs w:val="24"/>
              </w:rPr>
              <w:t>Panevėžio socialinių pokyčių centras</w:t>
            </w:r>
          </w:p>
        </w:tc>
        <w:tc>
          <w:tcPr>
            <w:tcW w:w="4961" w:type="dxa"/>
            <w:vAlign w:val="center"/>
          </w:tcPr>
          <w:p w14:paraId="71927226" w14:textId="62CEEAAC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Asmens namuose – 11,05 Eur/val.</w:t>
            </w:r>
          </w:p>
        </w:tc>
      </w:tr>
      <w:tr w:rsidR="00160225" w:rsidRPr="00973C4B" w14:paraId="2B5A7361" w14:textId="77777777" w:rsidTr="00FD720C">
        <w:tc>
          <w:tcPr>
            <w:tcW w:w="704" w:type="dxa"/>
            <w:vMerge/>
            <w:vAlign w:val="center"/>
          </w:tcPr>
          <w:p w14:paraId="07E041BF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14701C5" w14:textId="77777777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5C1BC40C" w14:textId="49F3AC51" w:rsidR="00160225" w:rsidRPr="00973C4B" w:rsidRDefault="00160225" w:rsidP="00FD720C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03CE643" w14:textId="7DFB0864" w:rsidR="00160225" w:rsidRPr="006D0A8E" w:rsidRDefault="00160225" w:rsidP="00FD720C">
            <w:pPr>
              <w:rPr>
                <w:szCs w:val="24"/>
              </w:rPr>
            </w:pPr>
            <w:r w:rsidRPr="006D0A8E">
              <w:rPr>
                <w:szCs w:val="24"/>
              </w:rPr>
              <w:t>Institucijoje – 2,49 Eur/val.</w:t>
            </w:r>
          </w:p>
        </w:tc>
      </w:tr>
    </w:tbl>
    <w:p w14:paraId="29EDE1AF" w14:textId="77777777" w:rsidR="00404D9B" w:rsidRPr="00973C4B" w:rsidRDefault="00404D9B">
      <w:pPr>
        <w:widowControl w:val="0"/>
        <w:rPr>
          <w:snapToGrid w:val="0"/>
        </w:rPr>
      </w:pPr>
    </w:p>
    <w:sectPr w:rsidR="00404D9B" w:rsidRPr="00973C4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3D74" w14:textId="77777777" w:rsidR="002B65FC" w:rsidRDefault="002B65FC">
      <w:r>
        <w:separator/>
      </w:r>
    </w:p>
  </w:endnote>
  <w:endnote w:type="continuationSeparator" w:id="0">
    <w:p w14:paraId="24F2F9B1" w14:textId="77777777" w:rsidR="002B65FC" w:rsidRDefault="002B65FC">
      <w:r>
        <w:continuationSeparator/>
      </w:r>
    </w:p>
  </w:endnote>
  <w:endnote w:type="continuationNotice" w:id="1">
    <w:p w14:paraId="798E7687" w14:textId="77777777" w:rsidR="002B65FC" w:rsidRDefault="002B6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FBC1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D82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447BCEED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5CBE26BF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  <w:p w14:paraId="05E166A0" w14:textId="77777777" w:rsidR="00404D9B" w:rsidRDefault="00404D9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2164" w14:textId="77777777" w:rsidR="002B65FC" w:rsidRDefault="002B65FC">
      <w:r>
        <w:separator/>
      </w:r>
    </w:p>
  </w:footnote>
  <w:footnote w:type="continuationSeparator" w:id="0">
    <w:p w14:paraId="4952B78A" w14:textId="77777777" w:rsidR="002B65FC" w:rsidRDefault="002B65FC">
      <w:r>
        <w:continuationSeparator/>
      </w:r>
    </w:p>
  </w:footnote>
  <w:footnote w:type="continuationNotice" w:id="1">
    <w:p w14:paraId="1ED840B7" w14:textId="77777777" w:rsidR="002B65FC" w:rsidRDefault="002B6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9FA9" w14:textId="77777777" w:rsidR="00404D9B" w:rsidRDefault="00404D9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737B1" w14:textId="77777777" w:rsidR="00404D9B" w:rsidRDefault="001B7DC3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B506243" w14:textId="77777777" w:rsidR="00404D9B" w:rsidRDefault="00404D9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1F24" w14:textId="77777777" w:rsidR="00404D9B" w:rsidRDefault="00404D9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A5F49"/>
    <w:multiLevelType w:val="hybridMultilevel"/>
    <w:tmpl w:val="64D23292"/>
    <w:lvl w:ilvl="0" w:tplc="06BA6E6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B8C"/>
    <w:multiLevelType w:val="hybridMultilevel"/>
    <w:tmpl w:val="CFBE4322"/>
    <w:lvl w:ilvl="0" w:tplc="2A5426B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2605">
    <w:abstractNumId w:val="1"/>
  </w:num>
  <w:num w:numId="2" w16cid:durableId="2042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55C5"/>
    <w:rsid w:val="00120D51"/>
    <w:rsid w:val="001425E7"/>
    <w:rsid w:val="00143B06"/>
    <w:rsid w:val="00157F30"/>
    <w:rsid w:val="00160225"/>
    <w:rsid w:val="00176CCA"/>
    <w:rsid w:val="001A2D22"/>
    <w:rsid w:val="001A4F83"/>
    <w:rsid w:val="001B7DC3"/>
    <w:rsid w:val="001C3A7A"/>
    <w:rsid w:val="001E56B3"/>
    <w:rsid w:val="00275385"/>
    <w:rsid w:val="002B65FC"/>
    <w:rsid w:val="002D1E1C"/>
    <w:rsid w:val="003018AC"/>
    <w:rsid w:val="00337A1F"/>
    <w:rsid w:val="003966C0"/>
    <w:rsid w:val="004017FA"/>
    <w:rsid w:val="00404D9B"/>
    <w:rsid w:val="004528E7"/>
    <w:rsid w:val="00484D12"/>
    <w:rsid w:val="0049512E"/>
    <w:rsid w:val="004E13DE"/>
    <w:rsid w:val="00522200"/>
    <w:rsid w:val="00534EDD"/>
    <w:rsid w:val="0057019D"/>
    <w:rsid w:val="006358DD"/>
    <w:rsid w:val="0065337B"/>
    <w:rsid w:val="006D0A8E"/>
    <w:rsid w:val="007035B1"/>
    <w:rsid w:val="007E75BE"/>
    <w:rsid w:val="007F7EDC"/>
    <w:rsid w:val="0080615D"/>
    <w:rsid w:val="0081580B"/>
    <w:rsid w:val="008B7D04"/>
    <w:rsid w:val="008E6D32"/>
    <w:rsid w:val="00917105"/>
    <w:rsid w:val="00973C4B"/>
    <w:rsid w:val="00A206AD"/>
    <w:rsid w:val="00A93C88"/>
    <w:rsid w:val="00AC5E72"/>
    <w:rsid w:val="00B43784"/>
    <w:rsid w:val="00B7420F"/>
    <w:rsid w:val="00C05BB7"/>
    <w:rsid w:val="00C11829"/>
    <w:rsid w:val="00C36BC6"/>
    <w:rsid w:val="00C646B2"/>
    <w:rsid w:val="00C80454"/>
    <w:rsid w:val="00D05C72"/>
    <w:rsid w:val="00D07BAE"/>
    <w:rsid w:val="00D24D22"/>
    <w:rsid w:val="00D3269B"/>
    <w:rsid w:val="00D67BDB"/>
    <w:rsid w:val="00D84FAC"/>
    <w:rsid w:val="00E27FA0"/>
    <w:rsid w:val="00E61C7D"/>
    <w:rsid w:val="00E62F58"/>
    <w:rsid w:val="00E820EF"/>
    <w:rsid w:val="00E9443F"/>
    <w:rsid w:val="00F208B2"/>
    <w:rsid w:val="00FC0322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84AA8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A9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16BA-6727-483D-A6EB-4CDC450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3933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2025-12-09T13:18:00Z</dcterms:created>
  <dcterms:modified xsi:type="dcterms:W3CDTF">2025-12-09T13:18:00Z</dcterms:modified>
</cp:coreProperties>
</file>